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166784" w:rsidRPr="003C06D1" w:rsidRDefault="00166784" w:rsidP="00166784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B16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166784" w:rsidRPr="00794B25" w:rsidRDefault="00166784" w:rsidP="00166784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166784" w:rsidRPr="003C06D1" w:rsidRDefault="00166784" w:rsidP="00166784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166784" w:rsidRPr="000543D2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2913D7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 w:rsidR="00B56A54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4F6A8D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166784" w:rsidRPr="00B279F6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ro-RO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 w:rsidR="00B56A54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B87849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հունիսի</w:t>
      </w:r>
      <w:proofErr w:type="spellEnd"/>
      <w:r w:rsidR="000A736D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B87849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քսանվեցին</w:t>
      </w:r>
      <w:proofErr w:type="spellEnd"/>
    </w:p>
    <w:p w:rsidR="00166784" w:rsidRDefault="00166784" w:rsidP="00166784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166784" w:rsidRDefault="00166784" w:rsidP="00166784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166784" w:rsidRPr="00D623C0" w:rsidRDefault="00166784" w:rsidP="00166784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="00B56A54"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166784" w:rsidRPr="0091632B" w:rsidRDefault="00166784" w:rsidP="00166784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166784" w:rsidRPr="00837803" w:rsidRDefault="00166784" w:rsidP="00B56A54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 w:rsidR="00B279F6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B87849">
        <w:rPr>
          <w:rStyle w:val="Emphasis"/>
          <w:rFonts w:ascii="GHEA Grapalat" w:eastAsia="GHEA Grapalat" w:hAnsi="GHEA Grapalat" w:cs="Sylfaen"/>
          <w:lang w:val="en-US"/>
        </w:rPr>
        <w:t>Հաղթանակ</w:t>
      </w:r>
      <w:proofErr w:type="spellEnd"/>
      <w:r w:rsidR="00B56A54" w:rsidRPr="00B279F6">
        <w:rPr>
          <w:rStyle w:val="Emphasis"/>
          <w:rFonts w:ascii="GHEA Grapalat" w:eastAsia="GHEA Grapalat" w:hAnsi="GHEA Grapalat" w:cs="Sylfaen"/>
          <w:lang w:val="hy-AM"/>
        </w:rPr>
        <w:t xml:space="preserve"> </w:t>
      </w:r>
      <w:proofErr w:type="spellStart"/>
      <w:r w:rsidR="00B87849">
        <w:rPr>
          <w:rStyle w:val="Emphasis"/>
          <w:rFonts w:ascii="GHEA Grapalat" w:eastAsia="GHEA Grapalat" w:hAnsi="GHEA Grapalat" w:cs="Sylfaen"/>
          <w:lang w:val="en-US"/>
        </w:rPr>
        <w:t>գյուղի</w:t>
      </w:r>
      <w:proofErr w:type="spellEnd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0170E5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="00B87849">
        <w:rPr>
          <w:rStyle w:val="Emphasis"/>
          <w:rFonts w:ascii="GHEA Grapalat" w:eastAsia="GHEA Grapalat" w:hAnsi="GHEA Grapalat" w:cs="Sylfaen"/>
          <w:lang w:val="en-US"/>
        </w:rPr>
        <w:t>1-ին</w:t>
      </w:r>
      <w:r w:rsidR="00AF573B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="000170E5"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="00B87849">
        <w:rPr>
          <w:rStyle w:val="Emphasis"/>
          <w:rFonts w:ascii="GHEA Grapalat" w:eastAsia="GHEA Grapalat" w:hAnsi="GHEA Grapalat" w:cs="Sylfaen"/>
          <w:lang w:val="en-US"/>
        </w:rPr>
        <w:t>, 49</w:t>
      </w:r>
      <w:bookmarkStart w:id="0" w:name="_GoBack"/>
      <w:bookmarkEnd w:id="0"/>
      <w:r w:rsidR="005C61E1">
        <w:rPr>
          <w:rStyle w:val="Emphasis"/>
          <w:rFonts w:ascii="GHEA Grapalat" w:eastAsia="GHEA Grapalat" w:hAnsi="GHEA Grapalat" w:cs="Sylfaen"/>
          <w:lang w:val="en-US"/>
        </w:rPr>
        <w:t>/1</w:t>
      </w:r>
      <w:r w:rsidR="009F1717"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AF573B">
        <w:rPr>
          <w:rStyle w:val="Emphasis"/>
          <w:rFonts w:ascii="GHEA Grapalat" w:eastAsia="GHEA Grapalat" w:hAnsi="GHEA Grapalat"/>
          <w:lang w:val="en-US"/>
        </w:rPr>
        <w:t>հողամաս</w:t>
      </w:r>
      <w:proofErr w:type="spellEnd"/>
      <w:r w:rsidR="00B56A54"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գույքը ուղղակի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առքուվաճառքի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166784" w:rsidRPr="00837803" w:rsidRDefault="00166784" w:rsidP="00166784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166784" w:rsidRPr="00430634" w:rsidRDefault="00166784" w:rsidP="00166784">
      <w:pPr>
        <w:rPr>
          <w:rFonts w:ascii="Calibri" w:hAnsi="Calibri"/>
          <w:i/>
          <w:iCs w:val="0"/>
          <w:color w:val="000000"/>
          <w:lang w:val="hy-AM"/>
        </w:rPr>
      </w:pP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166784" w:rsidRPr="00430634" w:rsidRDefault="00166784" w:rsidP="00166784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166784" w:rsidRPr="00430634" w:rsidRDefault="00166784" w:rsidP="00166784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166784" w:rsidRPr="00430634" w:rsidRDefault="00166784" w:rsidP="00166784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Pr="00837803" w:rsidRDefault="00166784" w:rsidP="00166784">
      <w:pPr>
        <w:rPr>
          <w:rFonts w:asciiTheme="minorHAnsi" w:hAnsiTheme="minorHAnsi"/>
        </w:rPr>
      </w:pPr>
    </w:p>
    <w:p w:rsidR="00EC2FE5" w:rsidRDefault="00B87849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170E5"/>
    <w:rsid w:val="000A736D"/>
    <w:rsid w:val="00166784"/>
    <w:rsid w:val="001F3D20"/>
    <w:rsid w:val="00464A98"/>
    <w:rsid w:val="004F6A8D"/>
    <w:rsid w:val="00502ECF"/>
    <w:rsid w:val="00593619"/>
    <w:rsid w:val="005A24C1"/>
    <w:rsid w:val="005C61E1"/>
    <w:rsid w:val="0060059F"/>
    <w:rsid w:val="006A41C2"/>
    <w:rsid w:val="009E3BF5"/>
    <w:rsid w:val="009F1717"/>
    <w:rsid w:val="00AD42E9"/>
    <w:rsid w:val="00AF573B"/>
    <w:rsid w:val="00B279F6"/>
    <w:rsid w:val="00B56A54"/>
    <w:rsid w:val="00B87849"/>
    <w:rsid w:val="00E63C0E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D939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40</cp:revision>
  <dcterms:created xsi:type="dcterms:W3CDTF">2023-05-02T07:04:00Z</dcterms:created>
  <dcterms:modified xsi:type="dcterms:W3CDTF">2025-06-26T05:59:00Z</dcterms:modified>
</cp:coreProperties>
</file>