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Yerevanyan st., town Noemberyan,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2E41E0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EA5ACB" w:rsidRPr="00BA5BE0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="00AE38FF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հունիսի</w:t>
      </w:r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22E2E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տասնվեցին</w:t>
      </w:r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EA5ACB" w:rsidRPr="00837803" w:rsidRDefault="00EA5ACB" w:rsidP="00EA5ACB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Այրում քաղաքի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Բարեկամության</w:t>
      </w:r>
      <w:r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>
        <w:rPr>
          <w:rStyle w:val="Emphasis"/>
          <w:rFonts w:ascii="GHEA Grapalat" w:eastAsia="GHEA Grapalat" w:hAnsi="GHEA Grapalat" w:cs="Sylfaen"/>
          <w:lang w:val="hy-AM"/>
        </w:rPr>
        <w:t>փողոց</w:t>
      </w:r>
      <w:r w:rsidR="00AE38FF">
        <w:rPr>
          <w:rStyle w:val="Emphasis"/>
          <w:rFonts w:ascii="GHEA Grapalat" w:eastAsia="GHEA Grapalat" w:hAnsi="GHEA Grapalat" w:cs="Sylfaen"/>
          <w:lang w:val="en-US"/>
        </w:rPr>
        <w:t>, 26 շենք,</w:t>
      </w:r>
      <w:r w:rsidR="009A5D5C">
        <w:rPr>
          <w:rStyle w:val="Emphasis"/>
          <w:rFonts w:ascii="GHEA Grapalat" w:eastAsia="GHEA Grapalat" w:hAnsi="GHEA Grapalat" w:cs="Sylfaen"/>
          <w:lang w:val="hy-AM"/>
        </w:rPr>
        <w:t>8</w:t>
      </w:r>
      <w:bookmarkStart w:id="0" w:name="_GoBack"/>
      <w:bookmarkEnd w:id="0"/>
      <w:r w:rsidR="00AE38FF">
        <w:rPr>
          <w:rStyle w:val="Emphasis"/>
          <w:rFonts w:ascii="GHEA Grapalat" w:eastAsia="GHEA Grapalat" w:hAnsi="GHEA Grapalat" w:cs="Sylfaen"/>
          <w:lang w:val="hy-AM"/>
        </w:rPr>
        <w:t xml:space="preserve"> բնակարան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 xml:space="preserve">գույքը </w:t>
      </w:r>
      <w:r w:rsidR="00AE38FF">
        <w:rPr>
          <w:rStyle w:val="Emphasis"/>
          <w:rFonts w:ascii="GHEA Grapalat" w:eastAsia="GHEA Grapalat" w:hAnsi="GHEA Grapalat" w:cs="Sylfaen"/>
          <w:lang w:val="hy-AM"/>
        </w:rPr>
        <w:t>անհատույց սեփականության իրավունքով տրամադրելու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="00AE38FF">
        <w:rPr>
          <w:rStyle w:val="Emphasis"/>
          <w:rFonts w:ascii="GHEA Grapalat" w:hAnsi="GHEA Grapalat" w:cs="Sylfaen"/>
          <w:lang w:val="hy-AM"/>
        </w:rPr>
        <w:t>նվիրատվության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EA5ACB" w:rsidRPr="00837803" w:rsidRDefault="00EA5ACB" w:rsidP="00EA5ACB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EA5ACB" w:rsidRPr="00430634" w:rsidRDefault="00EA5ACB" w:rsidP="00EA5ACB">
      <w:pPr>
        <w:rPr>
          <w:rFonts w:ascii="Calibri" w:hAnsi="Calibri"/>
          <w:i/>
          <w:iCs w:val="0"/>
          <w:color w:val="000000"/>
          <w:lang w:val="hy-AM"/>
        </w:rPr>
      </w:pP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Pr="00837803" w:rsidRDefault="00EA5ACB" w:rsidP="00EA5ACB">
      <w:pPr>
        <w:rPr>
          <w:rFonts w:asciiTheme="minorHAnsi" w:hAnsiTheme="minorHAnsi"/>
        </w:rPr>
      </w:pPr>
    </w:p>
    <w:p w:rsidR="00EA5ACB" w:rsidRDefault="00EA5ACB" w:rsidP="00EA5ACB"/>
    <w:p w:rsidR="00EC2FE5" w:rsidRDefault="009A5D5C" w:rsidP="00EA5ACB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2E41E0"/>
    <w:rsid w:val="00464A98"/>
    <w:rsid w:val="00502ECF"/>
    <w:rsid w:val="00585DAD"/>
    <w:rsid w:val="0058686C"/>
    <w:rsid w:val="00593619"/>
    <w:rsid w:val="005A24C1"/>
    <w:rsid w:val="0060059F"/>
    <w:rsid w:val="00622E2E"/>
    <w:rsid w:val="006A41C2"/>
    <w:rsid w:val="007B7611"/>
    <w:rsid w:val="00920BE7"/>
    <w:rsid w:val="009A5D5C"/>
    <w:rsid w:val="009E3BF5"/>
    <w:rsid w:val="009F1717"/>
    <w:rsid w:val="00AD42E9"/>
    <w:rsid w:val="00AE38FF"/>
    <w:rsid w:val="00AF573B"/>
    <w:rsid w:val="00B279F6"/>
    <w:rsid w:val="00B56A54"/>
    <w:rsid w:val="00BA5BE0"/>
    <w:rsid w:val="00E63C0E"/>
    <w:rsid w:val="00EA5ACB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9698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51</cp:revision>
  <dcterms:created xsi:type="dcterms:W3CDTF">2023-05-02T07:04:00Z</dcterms:created>
  <dcterms:modified xsi:type="dcterms:W3CDTF">2025-06-16T13:39:00Z</dcterms:modified>
</cp:coreProperties>
</file>