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Yerevanyan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st.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town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Noemberyan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 w:rsidR="00182152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F20914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 w:rsidR="00182152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</w:t>
      </w:r>
      <w:r w:rsidR="00F20914"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վականի</w:t>
      </w:r>
      <w:r w:rsidR="00F20914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նոյեմբերի</w:t>
      </w:r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82A80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տասնյոթին</w:t>
      </w:r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F56672" w:rsidRDefault="00F56672" w:rsidP="00EA5ACB">
      <w:pPr>
        <w:rPr>
          <w:rFonts w:ascii="GHEA Grapalat" w:hAnsi="GHEA Grapalat"/>
          <w:bCs/>
          <w:color w:val="000000"/>
          <w:sz w:val="24"/>
          <w:szCs w:val="24"/>
          <w:lang w:val="ro-RO"/>
        </w:rPr>
      </w:pPr>
      <w:r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Նոյեմբերյանի համայնքապետարանը, պետական ռե</w:t>
      </w:r>
      <w:r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գիստրի գրանցման վկայական N        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81</w:t>
      </w:r>
      <w:r w:rsidRPr="00F56672">
        <w:rPr>
          <w:rFonts w:ascii="MS Mincho" w:eastAsia="MS Mincho" w:hAnsi="MS Mincho" w:cs="MS Mincho" w:hint="eastAsia"/>
          <w:bCs/>
          <w:color w:val="000000"/>
          <w:sz w:val="24"/>
          <w:szCs w:val="24"/>
          <w:lang w:val="ro-RO"/>
        </w:rPr>
        <w:t>․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181</w:t>
      </w:r>
      <w:r w:rsidRPr="00F56672">
        <w:rPr>
          <w:rFonts w:ascii="MS Mincho" w:eastAsia="MS Mincho" w:hAnsi="MS Mincho" w:cs="MS Mincho" w:hint="eastAsia"/>
          <w:bCs/>
          <w:color w:val="000000"/>
          <w:sz w:val="24"/>
          <w:szCs w:val="24"/>
          <w:lang w:val="ro-RO"/>
        </w:rPr>
        <w:t>․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1223590,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տրված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15</w:t>
      </w:r>
      <w:r w:rsidRPr="00F56672">
        <w:rPr>
          <w:rFonts w:ascii="MS Mincho" w:eastAsia="MS Mincho" w:hAnsi="MS Mincho" w:cs="MS Mincho" w:hint="eastAsia"/>
          <w:bCs/>
          <w:color w:val="000000"/>
          <w:sz w:val="24"/>
          <w:szCs w:val="24"/>
          <w:lang w:val="ro-RO"/>
        </w:rPr>
        <w:t>․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03.2022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թ</w:t>
      </w:r>
      <w:r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.,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հասցեն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`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ՀՀ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ք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.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Նոյեմբերյան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Երևանյան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4,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ՀՎՀՀ՝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07625834,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/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Հ՝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900395101091,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դեմս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համայնքի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ղեկավար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`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Արսեն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Լիպարիտի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Աղաբաբյանի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, /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նույնականացման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քար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տ՝ 009403569, տրված՝ 28.06.2018 թ., 047-ի կողմից, հաշվառված`  ՀՀ Տավուշի մարզ, գ.Կողբ 9 փ. տուն 35 հասցեում/,  սույն լիազորագրով լիազորում է  համայնքապետարանի քաղաքշինության , հողաշինության գյուղատնտեսության և բնապահպանության բաժնի գլխավոր մասնագետ Նարեկ Ռուբենի Դանիելյանին , ծնված 02.10.1986թ, անձնագիր AU0681390, տրված 12.04.2022թ, 047-կողմից, բնակվող՝ ՀՀ Տավուշի մարզ Այրում համայնք  քաղաք Այրում Բարեկամության փողոց շենք 17 բնակարան 22 հասցեում) լինելու համայնքապետարանի ներկայացուցիչը &lt;&lt;Տավուշի մարզ&gt;&gt;  նոտարական տարածքի  գրասենյակներում, համայնքապետարանի  փոխարեն ՀՀ Տավուշի մարզ Նոյեմբերյան համայնքի </w:t>
      </w:r>
      <w:proofErr w:type="spellStart"/>
      <w:r w:rsidR="00082A80">
        <w:rPr>
          <w:rFonts w:ascii="GHEA Grapalat" w:hAnsi="GHEA Grapalat"/>
          <w:bCs/>
          <w:color w:val="000000"/>
          <w:sz w:val="24"/>
          <w:szCs w:val="24"/>
          <w:lang w:val="en-US"/>
        </w:rPr>
        <w:t>Հաղթանակ</w:t>
      </w:r>
      <w:proofErr w:type="spellEnd"/>
      <w:r w:rsidR="00F2091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գյուղի</w:t>
      </w:r>
      <w:r w:rsidR="00F20914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վարչական տարածքում ՝</w:t>
      </w:r>
      <w:r w:rsidR="00F2091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F20914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գյուղ </w:t>
      </w:r>
      <w:r w:rsidR="00082A80">
        <w:rPr>
          <w:rFonts w:ascii="GHEA Grapalat" w:hAnsi="GHEA Grapalat"/>
          <w:bCs/>
          <w:color w:val="000000"/>
          <w:sz w:val="24"/>
          <w:szCs w:val="24"/>
          <w:lang w:val="ro-RO"/>
        </w:rPr>
        <w:t>Հաղթանակ 4</w:t>
      </w:r>
      <w:r w:rsidR="00F20914">
        <w:rPr>
          <w:rFonts w:ascii="GHEA Grapalat" w:hAnsi="GHEA Grapalat"/>
          <w:bCs/>
          <w:color w:val="000000"/>
          <w:sz w:val="24"/>
          <w:szCs w:val="24"/>
          <w:lang w:val="ro-RO"/>
        </w:rPr>
        <w:t>-րդ փողոց</w:t>
      </w:r>
      <w:r w:rsidR="00082A80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, 1-ին նրբանցք, 25 </w:t>
      </w:r>
      <w:r w:rsidR="00F20914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հողամաս </w:t>
      </w:r>
      <w:r w:rsidR="00082A80">
        <w:rPr>
          <w:rFonts w:ascii="GHEA Grapalat" w:hAnsi="GHEA Grapalat"/>
          <w:bCs/>
          <w:color w:val="000000"/>
          <w:sz w:val="24"/>
          <w:szCs w:val="24"/>
          <w:lang w:val="hy-AM"/>
        </w:rPr>
        <w:t>հասցե</w:t>
      </w:r>
      <w:r w:rsidR="00F2091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ում գտնվող 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համայնքային սեփականությունը հանդիսացող հողամասը  ուղղակի վաճառքով վաճառելու </w:t>
      </w:r>
      <w:proofErr w:type="spellStart"/>
      <w:r w:rsidR="00082A80">
        <w:rPr>
          <w:rFonts w:ascii="GHEA Grapalat" w:hAnsi="GHEA Grapalat"/>
          <w:bCs/>
          <w:color w:val="000000"/>
          <w:sz w:val="24"/>
          <w:szCs w:val="24"/>
          <w:lang w:val="en-US"/>
        </w:rPr>
        <w:t>Վարուժան</w:t>
      </w:r>
      <w:proofErr w:type="spellEnd"/>
      <w:r w:rsidR="00082A80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2A80">
        <w:rPr>
          <w:rFonts w:ascii="GHEA Grapalat" w:hAnsi="GHEA Grapalat"/>
          <w:bCs/>
          <w:color w:val="000000"/>
          <w:sz w:val="24"/>
          <w:szCs w:val="24"/>
          <w:lang w:val="en-US"/>
        </w:rPr>
        <w:t>Պողոսի</w:t>
      </w:r>
      <w:proofErr w:type="spellEnd"/>
      <w:r w:rsidR="00082A80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և </w:t>
      </w:r>
      <w:proofErr w:type="spellStart"/>
      <w:r w:rsidR="00082A80">
        <w:rPr>
          <w:rFonts w:ascii="GHEA Grapalat" w:hAnsi="GHEA Grapalat"/>
          <w:bCs/>
          <w:color w:val="000000"/>
          <w:sz w:val="24"/>
          <w:szCs w:val="24"/>
          <w:lang w:val="en-US"/>
        </w:rPr>
        <w:t>Մարինե</w:t>
      </w:r>
      <w:proofErr w:type="spellEnd"/>
      <w:r w:rsidR="00082A80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2A80">
        <w:rPr>
          <w:rFonts w:ascii="GHEA Grapalat" w:hAnsi="GHEA Grapalat"/>
          <w:bCs/>
          <w:color w:val="000000"/>
          <w:sz w:val="24"/>
          <w:szCs w:val="24"/>
          <w:lang w:val="en-US"/>
        </w:rPr>
        <w:t>Սմբատի</w:t>
      </w:r>
      <w:proofErr w:type="spellEnd"/>
      <w:r w:rsidR="00082A80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Ժամկոչյաններին</w:t>
      </w:r>
      <w:bookmarkStart w:id="0" w:name="_GoBack"/>
      <w:bookmarkEnd w:id="0"/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, կնքելու և ստորագրելու  երկկողմանի առքուվաճառքի  պայմանագիր:</w:t>
      </w:r>
    </w:p>
    <w:p w:rsidR="00EA5ACB" w:rsidRPr="00182152" w:rsidRDefault="00F56672" w:rsidP="00EA5ACB">
      <w:pPr>
        <w:rPr>
          <w:rStyle w:val="Emphasis"/>
        </w:rPr>
      </w:pP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Սույն լիազորագիրը տրված է մեկ ամիս  ժամկետով առանց վերալիազորման իրավունքի:</w:t>
      </w:r>
    </w:p>
    <w:p w:rsidR="00F56672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</w:t>
      </w:r>
    </w:p>
    <w:p w:rsidR="00F56672" w:rsidRDefault="00F56672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EA5ACB" w:rsidRPr="00430634" w:rsidRDefault="00F56672" w:rsidP="00EA5ACB">
      <w:pPr>
        <w:rPr>
          <w:b/>
          <w:color w:val="000000"/>
          <w:lang w:val="hy-AM"/>
        </w:rPr>
      </w:pPr>
      <w:r>
        <w:rPr>
          <w:rFonts w:ascii="Sylfaen" w:hAnsi="Sylfaen"/>
          <w:b/>
          <w:color w:val="000000"/>
          <w:sz w:val="24"/>
          <w:szCs w:val="24"/>
          <w:lang w:val="en-US"/>
        </w:rPr>
        <w:t xml:space="preserve">                     </w:t>
      </w:r>
      <w:r w:rsidR="00EA5ACB"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</w:t>
      </w:r>
      <w:r w:rsidR="00EA5ACB" w:rsidRPr="00430634">
        <w:rPr>
          <w:rFonts w:ascii="Sylfaen" w:hAnsi="Sylfaen"/>
          <w:b/>
          <w:color w:val="000000"/>
          <w:lang w:val="hy-AM"/>
        </w:rPr>
        <w:t>Լիազորող</w:t>
      </w:r>
      <w:r w:rsidR="00EA5ACB"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082A80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en-US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ՂԵԿԱՎԱՐ</w:t>
      </w:r>
      <w:r w:rsidR="00082A80">
        <w:rPr>
          <w:rFonts w:ascii="Sylfaen" w:hAnsi="Sylfaen"/>
          <w:b/>
          <w:color w:val="000000"/>
          <w:sz w:val="24"/>
          <w:szCs w:val="24"/>
          <w:lang w:val="en-US"/>
        </w:rPr>
        <w:t>ԻՆ ՓՈԽԱՐԻՈՂ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՝ </w:t>
      </w:r>
      <w:r w:rsidR="00082A80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</w:t>
      </w:r>
      <w:r w:rsidR="00082A80">
        <w:rPr>
          <w:rFonts w:ascii="Sylfaen" w:hAnsi="Sylfaen"/>
          <w:b/>
          <w:color w:val="000000"/>
          <w:sz w:val="24"/>
          <w:szCs w:val="24"/>
          <w:lang w:val="en-US"/>
        </w:rPr>
        <w:t>ՄՀԵՐ ԱՂԱՄՅԱՆ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C2FE5" w:rsidRPr="00182152" w:rsidRDefault="00082A80" w:rsidP="00EA5ACB">
      <w:pPr>
        <w:rPr>
          <w:rFonts w:asciiTheme="minorHAnsi" w:hAnsiTheme="minorHAnsi"/>
        </w:rPr>
      </w:pPr>
    </w:p>
    <w:sectPr w:rsidR="00EC2FE5" w:rsidRPr="00182152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82A80"/>
    <w:rsid w:val="000A736D"/>
    <w:rsid w:val="00166784"/>
    <w:rsid w:val="00182152"/>
    <w:rsid w:val="001F3D20"/>
    <w:rsid w:val="002E41E0"/>
    <w:rsid w:val="00464A98"/>
    <w:rsid w:val="00502ECF"/>
    <w:rsid w:val="0058686C"/>
    <w:rsid w:val="00593619"/>
    <w:rsid w:val="005A24C1"/>
    <w:rsid w:val="005B036B"/>
    <w:rsid w:val="0060059F"/>
    <w:rsid w:val="006A41C2"/>
    <w:rsid w:val="007B7611"/>
    <w:rsid w:val="00920BE7"/>
    <w:rsid w:val="009E3BF5"/>
    <w:rsid w:val="009F1717"/>
    <w:rsid w:val="00AD42E9"/>
    <w:rsid w:val="00AF573B"/>
    <w:rsid w:val="00B279F6"/>
    <w:rsid w:val="00B56A54"/>
    <w:rsid w:val="00E63C0E"/>
    <w:rsid w:val="00EA5ACB"/>
    <w:rsid w:val="00F20914"/>
    <w:rsid w:val="00F56672"/>
    <w:rsid w:val="00F70AC7"/>
    <w:rsid w:val="00F90AD1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6B99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49</cp:revision>
  <dcterms:created xsi:type="dcterms:W3CDTF">2023-05-02T07:04:00Z</dcterms:created>
  <dcterms:modified xsi:type="dcterms:W3CDTF">2025-11-17T06:40:00Z</dcterms:modified>
</cp:coreProperties>
</file>