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E60EB0" w:rsidRDefault="00CD0531" w:rsidP="00AD6115">
      <w:pPr>
        <w:shd w:val="clear" w:color="auto" w:fill="FFFFFF"/>
        <w:spacing w:after="0" w:line="240" w:lineRule="auto"/>
        <w:ind w:right="300"/>
        <w:rPr>
          <w:rFonts w:ascii="Arial Armenian" w:eastAsia="Times New Roman" w:hAnsi="Arial Armenian" w:cs="Times New Roman"/>
          <w:color w:val="333333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                                   </w:t>
      </w:r>
      <w:r w:rsidR="00F826BE" w:rsidRPr="00E60EB0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</w:t>
      </w:r>
      <w:r w:rsidRPr="00E60EB0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</w:t>
      </w:r>
      <w:r w:rsidR="00C3094A" w:rsidRPr="00E60EB0">
        <w:rPr>
          <w:rFonts w:ascii="Arial" w:eastAsia="Times New Roman" w:hAnsi="Arial" w:cs="Arial"/>
          <w:color w:val="333333"/>
          <w:sz w:val="28"/>
          <w:szCs w:val="28"/>
          <w:lang w:val="hy-AM"/>
        </w:rPr>
        <w:t>ՀԻՄՆԱՎՈՐՈՒՄ</w:t>
      </w:r>
    </w:p>
    <w:p w:rsidR="00C3094A" w:rsidRPr="00E60EB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color w:val="333333"/>
          <w:sz w:val="28"/>
          <w:szCs w:val="28"/>
          <w:lang w:val="hy-AM"/>
        </w:rPr>
      </w:pPr>
    </w:p>
    <w:p w:rsidR="00C3094A" w:rsidRPr="00E60EB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hAnsi="Arial Armenian"/>
          <w:sz w:val="28"/>
          <w:szCs w:val="28"/>
          <w:lang w:val="hy-AM"/>
        </w:rPr>
        <w:t>«</w:t>
      </w:r>
      <w:hyperlink r:id="rId5" w:history="1">
        <w:r w:rsidR="00C3094A" w:rsidRPr="00E60EB0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E60EB0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E60EB0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E60EB0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</w:hyperlink>
      <w:r w:rsidR="00291B31" w:rsidRPr="00E60EB0">
        <w:rPr>
          <w:rFonts w:ascii="Arial Armenian" w:hAnsi="Arial Armenian"/>
          <w:sz w:val="28"/>
          <w:szCs w:val="28"/>
          <w:lang w:val="hy-AM"/>
        </w:rPr>
        <w:t>202</w:t>
      </w:r>
      <w:r w:rsidR="00960CA7" w:rsidRPr="00E60EB0">
        <w:rPr>
          <w:rFonts w:ascii="Arial Armenian" w:hAnsi="Arial Armenian"/>
          <w:sz w:val="28"/>
          <w:szCs w:val="28"/>
          <w:lang w:val="hy-AM"/>
        </w:rPr>
        <w:t>5</w:t>
      </w:r>
      <w:r w:rsidR="00E06CE8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»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  «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» 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33-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1-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 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և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«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83-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2-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66039F" w:rsidRPr="00E60EB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" w:eastAsia="Times New Roman" w:hAnsi="Arial" w:cs="Arial"/>
          <w:sz w:val="28"/>
          <w:szCs w:val="28"/>
          <w:lang w:val="hy-AM"/>
        </w:rPr>
        <w:t>Որոշման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նախագծի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փոփոխության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77269D" w:rsidRPr="00E60EB0" w:rsidRDefault="00DE12A4" w:rsidP="00791EC7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theme="minorHAnsi"/>
          <w:sz w:val="28"/>
          <w:szCs w:val="28"/>
          <w:lang w:val="hy-AM"/>
        </w:rPr>
      </w:pPr>
      <w:r w:rsidRPr="00E60EB0">
        <w:rPr>
          <w:rFonts w:ascii="Arial" w:hAnsi="Arial" w:cs="Arial"/>
          <w:sz w:val="28"/>
          <w:szCs w:val="28"/>
          <w:lang w:val="hy-AM"/>
        </w:rPr>
        <w:t>Ն</w:t>
      </w:r>
      <w:r w:rsidR="005E796F" w:rsidRPr="00E60EB0">
        <w:rPr>
          <w:rFonts w:ascii="Arial" w:hAnsi="Arial" w:cs="Arial"/>
          <w:sz w:val="28"/>
          <w:szCs w:val="28"/>
          <w:lang w:val="hy-AM"/>
        </w:rPr>
        <w:t>ախատեսվում</w:t>
      </w:r>
      <w:r w:rsidR="005E796F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E60EB0">
        <w:rPr>
          <w:rFonts w:ascii="Arial" w:hAnsi="Arial" w:cs="Arial"/>
          <w:sz w:val="28"/>
          <w:szCs w:val="28"/>
          <w:lang w:val="hy-AM"/>
        </w:rPr>
        <w:t>է</w:t>
      </w:r>
      <w:r w:rsidR="005E796F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E60EB0">
        <w:rPr>
          <w:rFonts w:ascii="Arial" w:hAnsi="Arial" w:cs="Arial"/>
          <w:sz w:val="28"/>
          <w:szCs w:val="28"/>
          <w:lang w:val="hy-AM"/>
        </w:rPr>
        <w:t>Նոյեմբերյան</w:t>
      </w:r>
      <w:r w:rsidR="005E796F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5E796F" w:rsidRPr="00E60EB0">
        <w:rPr>
          <w:rFonts w:ascii="Arial" w:hAnsi="Arial" w:cs="Arial"/>
          <w:sz w:val="28"/>
          <w:szCs w:val="28"/>
          <w:lang w:val="hy-AM"/>
        </w:rPr>
        <w:t>համայնքի</w:t>
      </w:r>
      <w:r w:rsidR="00292749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E06CE8" w:rsidRPr="00E60EB0">
        <w:rPr>
          <w:rFonts w:ascii="Arial" w:hAnsi="Arial" w:cs="Arial"/>
          <w:sz w:val="28"/>
          <w:szCs w:val="28"/>
          <w:lang w:val="hy-AM"/>
        </w:rPr>
        <w:t>բյուջե</w:t>
      </w:r>
      <w:r w:rsidR="00872AF5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ընդունել</w:t>
      </w:r>
      <w:r w:rsidR="00872AF5" w:rsidRPr="00E60EB0">
        <w:rPr>
          <w:rFonts w:ascii="Arial Armenian" w:hAnsi="Arial Armenian" w:cs="Tahoma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արտադպրոցական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հաստատությունների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ատեստավորում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անցած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մանկավարժների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համար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պետության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կողմից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հատկացված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1</w:t>
      </w:r>
      <w:r w:rsidR="00872AF5" w:rsidRPr="00E60EB0">
        <w:rPr>
          <w:rFonts w:ascii="Arial Armenian" w:hAnsi="Arial Armenian" w:cs="Calibri"/>
          <w:sz w:val="28"/>
          <w:szCs w:val="28"/>
          <w:lang w:val="hy-AM"/>
        </w:rPr>
        <w:t> 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>390</w:t>
      </w:r>
      <w:r w:rsidR="00872AF5" w:rsidRPr="00E60EB0">
        <w:rPr>
          <w:rFonts w:ascii="Arial Armenian" w:hAnsi="Arial Armenian" w:cs="Calibri"/>
          <w:sz w:val="28"/>
          <w:szCs w:val="28"/>
          <w:lang w:val="hy-AM"/>
        </w:rPr>
        <w:t> 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500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ՀՀ</w:t>
      </w:r>
      <w:r w:rsidR="00872AF5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872AF5" w:rsidRPr="00E60EB0">
        <w:rPr>
          <w:rFonts w:ascii="Arial" w:hAnsi="Arial" w:cs="Arial"/>
          <w:sz w:val="28"/>
          <w:szCs w:val="28"/>
          <w:lang w:val="hy-AM"/>
        </w:rPr>
        <w:t>դրամը</w:t>
      </w:r>
      <w:r w:rsidR="00872AF5" w:rsidRPr="00E60EB0">
        <w:rPr>
          <w:rFonts w:ascii="Arial Armenian" w:hAnsi="Arial Armenian" w:cs="Tahoma"/>
          <w:lang w:val="hy-AM"/>
        </w:rPr>
        <w:t xml:space="preserve"> </w:t>
      </w:r>
      <w:r w:rsidR="00872AF5" w:rsidRPr="00E60EB0">
        <w:rPr>
          <w:rFonts w:ascii="Arial" w:hAnsi="Arial" w:cs="Arial"/>
          <w:lang w:val="hy-AM"/>
        </w:rPr>
        <w:t>և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46722E" w:rsidRPr="00E60EB0">
        <w:rPr>
          <w:rFonts w:ascii="Arial" w:hAnsi="Arial" w:cs="Arial"/>
          <w:sz w:val="28"/>
          <w:szCs w:val="28"/>
          <w:lang w:val="hy-AM"/>
        </w:rPr>
        <w:t>ընդհանուր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46722E" w:rsidRPr="00E60EB0">
        <w:rPr>
          <w:rFonts w:ascii="Arial" w:hAnsi="Arial" w:cs="Arial"/>
          <w:sz w:val="28"/>
          <w:szCs w:val="28"/>
          <w:lang w:val="hy-AM"/>
        </w:rPr>
        <w:t>բնույթի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46722E" w:rsidRPr="00E60EB0">
        <w:rPr>
          <w:rFonts w:ascii="Arial" w:hAnsi="Arial" w:cs="Arial"/>
          <w:sz w:val="28"/>
          <w:szCs w:val="28"/>
          <w:lang w:val="hy-AM"/>
        </w:rPr>
        <w:t>այլ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46722E" w:rsidRPr="00E60EB0">
        <w:rPr>
          <w:rFonts w:ascii="Arial" w:hAnsi="Arial" w:cs="Arial"/>
          <w:sz w:val="28"/>
          <w:szCs w:val="28"/>
          <w:lang w:val="hy-AM"/>
        </w:rPr>
        <w:t>ծառայությունների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>,</w:t>
      </w:r>
      <w:r w:rsidR="00292749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15661D" w:rsidRPr="00E60EB0">
        <w:rPr>
          <w:rFonts w:ascii="Arial" w:hAnsi="Arial" w:cs="Arial"/>
          <w:sz w:val="28"/>
          <w:szCs w:val="28"/>
          <w:lang w:val="hy-AM"/>
        </w:rPr>
        <w:t>մ</w:t>
      </w:r>
      <w:r w:rsidRPr="00E60EB0">
        <w:rPr>
          <w:rFonts w:ascii="Arial" w:hAnsi="Arial" w:cs="Arial"/>
          <w:sz w:val="28"/>
          <w:szCs w:val="28"/>
          <w:lang w:val="hy-AM"/>
        </w:rPr>
        <w:t>ա</w:t>
      </w:r>
      <w:r w:rsidR="0015661D" w:rsidRPr="00E60EB0">
        <w:rPr>
          <w:rFonts w:ascii="Arial" w:hAnsi="Arial" w:cs="Arial"/>
          <w:sz w:val="28"/>
          <w:szCs w:val="28"/>
          <w:lang w:val="hy-AM"/>
        </w:rPr>
        <w:t>նկա</w:t>
      </w:r>
      <w:r w:rsidRPr="00E60EB0">
        <w:rPr>
          <w:rFonts w:ascii="Arial" w:hAnsi="Arial" w:cs="Arial"/>
          <w:sz w:val="28"/>
          <w:szCs w:val="28"/>
          <w:lang w:val="hy-AM"/>
        </w:rPr>
        <w:t>պար</w:t>
      </w:r>
      <w:r w:rsidR="0015661D" w:rsidRPr="00E60EB0">
        <w:rPr>
          <w:rFonts w:ascii="Arial" w:hAnsi="Arial" w:cs="Arial"/>
          <w:sz w:val="28"/>
          <w:szCs w:val="28"/>
          <w:lang w:val="hy-AM"/>
        </w:rPr>
        <w:t>տեզներ</w:t>
      </w:r>
      <w:r w:rsidRPr="00E60EB0">
        <w:rPr>
          <w:rFonts w:ascii="Arial" w:hAnsi="Arial" w:cs="Arial"/>
          <w:sz w:val="28"/>
          <w:szCs w:val="28"/>
          <w:lang w:val="hy-AM"/>
        </w:rPr>
        <w:t>ի</w:t>
      </w:r>
      <w:r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Pr="00E60EB0">
        <w:rPr>
          <w:rFonts w:ascii="Arial" w:hAnsi="Arial" w:cs="Arial"/>
          <w:sz w:val="28"/>
          <w:szCs w:val="28"/>
          <w:lang w:val="hy-AM"/>
        </w:rPr>
        <w:t>և</w:t>
      </w:r>
      <w:r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hAnsi="Arial" w:cs="Arial"/>
          <w:sz w:val="28"/>
          <w:szCs w:val="28"/>
          <w:lang w:val="hy-AM"/>
        </w:rPr>
        <w:t>պահուստային</w:t>
      </w:r>
      <w:r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Pr="00E60EB0">
        <w:rPr>
          <w:rFonts w:ascii="Arial" w:hAnsi="Arial" w:cs="Arial"/>
          <w:sz w:val="28"/>
          <w:szCs w:val="28"/>
          <w:lang w:val="hy-AM"/>
        </w:rPr>
        <w:t>ֆոնդի</w:t>
      </w:r>
      <w:r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hAnsi="Arial" w:cs="Arial"/>
          <w:sz w:val="28"/>
          <w:szCs w:val="28"/>
          <w:lang w:val="hy-AM"/>
        </w:rPr>
        <w:t>նախահաշիվների</w:t>
      </w:r>
      <w:r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hAnsi="Arial" w:cs="Arial"/>
          <w:sz w:val="28"/>
          <w:szCs w:val="28"/>
          <w:lang w:val="hy-AM"/>
        </w:rPr>
        <w:t>հոդվածներից</w:t>
      </w:r>
      <w:r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գումարներ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ուղղել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առաջացած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անհրաժեշտ</w:t>
      </w:r>
      <w:r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hAnsi="Arial" w:cs="Arial"/>
          <w:sz w:val="28"/>
          <w:szCs w:val="28"/>
          <w:lang w:val="hy-AM"/>
        </w:rPr>
        <w:t>ծախսերի</w:t>
      </w:r>
      <w:r w:rsidR="00B83759"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B83759" w:rsidRPr="00E60EB0">
        <w:rPr>
          <w:rFonts w:ascii="Arial" w:hAnsi="Arial" w:cs="Arial"/>
          <w:sz w:val="28"/>
          <w:szCs w:val="28"/>
          <w:lang w:val="hy-AM"/>
        </w:rPr>
        <w:t>համար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վճարումներ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կատարելու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նպատակով</w:t>
      </w:r>
      <w:r w:rsidR="005E796F" w:rsidRPr="00E60EB0">
        <w:rPr>
          <w:rFonts w:ascii="Arial" w:hAnsi="Arial" w:cs="Arial"/>
          <w:sz w:val="28"/>
          <w:szCs w:val="28"/>
          <w:lang w:val="hy-AM"/>
        </w:rPr>
        <w:t>։</w:t>
      </w:r>
    </w:p>
    <w:p w:rsidR="005E796F" w:rsidRPr="00E60EB0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.</w:t>
      </w:r>
    </w:p>
    <w:p w:rsidR="00F94C4D" w:rsidRPr="00E60EB0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1</w:t>
      </w:r>
      <w:r w:rsidR="002C7E75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–</w:t>
      </w:r>
      <w:r w:rsidR="007F5231" w:rsidRPr="00E60EB0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="00CD0531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C7E75" w:rsidRPr="00E60EB0">
        <w:rPr>
          <w:rFonts w:ascii="Arial" w:eastAsia="Times New Roman" w:hAnsi="Arial" w:cs="Arial"/>
          <w:sz w:val="28"/>
          <w:szCs w:val="28"/>
          <w:lang w:val="hy-AM"/>
        </w:rPr>
        <w:t>կետ</w:t>
      </w:r>
      <w:r w:rsidR="00291B31" w:rsidRPr="00E60EB0">
        <w:rPr>
          <w:rFonts w:ascii="Arial" w:eastAsia="Times New Roman" w:hAnsi="Arial" w:cs="Arial"/>
          <w:sz w:val="28"/>
          <w:szCs w:val="28"/>
          <w:lang w:val="hy-AM"/>
        </w:rPr>
        <w:t>ով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CD0531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C7E75" w:rsidRPr="00E60EB0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2C7E75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E60EB0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E60EB0">
        <w:rPr>
          <w:rFonts w:ascii="Arial" w:eastAsia="Times New Roman" w:hAnsi="Arial" w:cs="Arial"/>
          <w:sz w:val="28"/>
          <w:szCs w:val="28"/>
          <w:lang w:val="hy-AM"/>
        </w:rPr>
        <w:t>կատարել</w:t>
      </w:r>
      <w:r w:rsidR="00291B31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E60EB0">
        <w:rPr>
          <w:rFonts w:ascii="Arial" w:eastAsia="Times New Roman" w:hAnsi="Arial" w:cs="Arial"/>
          <w:sz w:val="28"/>
          <w:szCs w:val="28"/>
          <w:lang w:val="hy-AM"/>
        </w:rPr>
        <w:t>փոփոխություն</w:t>
      </w:r>
      <w:r w:rsidR="00FD2BE3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</w:t>
      </w:r>
      <w:r w:rsidR="00EC060B" w:rsidRPr="00E60EB0">
        <w:rPr>
          <w:rFonts w:ascii="Arial" w:eastAsia="Times New Roman" w:hAnsi="Arial" w:cs="Arial"/>
          <w:sz w:val="28"/>
          <w:szCs w:val="28"/>
          <w:lang w:val="hy-AM"/>
        </w:rPr>
        <w:t>Նոյեմբերյանի</w:t>
      </w:r>
      <w:r w:rsidR="00EC060B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15661D" w:rsidRPr="00E60EB0">
        <w:rPr>
          <w:rFonts w:ascii="Arial" w:eastAsia="Times New Roman" w:hAnsi="Arial" w:cs="Arial"/>
          <w:sz w:val="28"/>
          <w:szCs w:val="28"/>
          <w:lang w:val="hy-AM"/>
        </w:rPr>
        <w:t>համայնքապետարանի</w:t>
      </w:r>
      <w:r w:rsidR="0015661D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15661D" w:rsidRPr="00E60EB0">
        <w:rPr>
          <w:rFonts w:ascii="Arial" w:eastAsia="Times New Roman" w:hAnsi="Arial" w:cs="Arial"/>
          <w:sz w:val="28"/>
          <w:szCs w:val="28"/>
          <w:lang w:val="hy-AM"/>
        </w:rPr>
        <w:t>Բա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ղա</w:t>
      </w:r>
      <w:r w:rsidR="0015661D" w:rsidRPr="00E60EB0">
        <w:rPr>
          <w:rFonts w:ascii="Arial" w:eastAsia="Times New Roman" w:hAnsi="Arial" w:cs="Arial"/>
          <w:sz w:val="28"/>
          <w:szCs w:val="28"/>
          <w:lang w:val="hy-AM"/>
        </w:rPr>
        <w:t>ն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իս</w:t>
      </w:r>
      <w:r w:rsidR="0087338A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բնակավայրի</w:t>
      </w:r>
      <w:r w:rsidR="0087338A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15661D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ջրահեռացման</w:t>
      </w:r>
      <w:r w:rsidR="0087338A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համակարգի</w:t>
      </w:r>
      <w:r w:rsidR="0087338A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խողովակաշարի</w:t>
      </w:r>
      <w:r w:rsidR="0087338A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ան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ց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կացման</w:t>
      </w:r>
      <w:r w:rsidR="00740EDA" w:rsidRPr="00E60EB0">
        <w:rPr>
          <w:rFonts w:ascii="Arial Armenian" w:eastAsia="Times New Roman" w:hAnsi="Arial Armenian" w:cs="Arial"/>
          <w:sz w:val="28"/>
          <w:szCs w:val="28"/>
          <w:lang w:val="hy-AM"/>
        </w:rPr>
        <w:t>,</w:t>
      </w:r>
      <w:r w:rsidR="00A25699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Կոթի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բնակավայրի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երիտասարդական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կենտրոնի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նորոգման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,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Պտղավան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բնակավայրի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ԱԻՆ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>-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շենքի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վորանորոգման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համաֆինանսավորման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,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Այրում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քաղաքի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բազմաբնակարան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շենքի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DD136C" w:rsidRPr="00E60EB0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պետական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գրանցման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վճարում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կատարելու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, 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ինչպես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նաև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անհրաժեշտ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գույք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և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ներկառուցվող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սարքավորումներ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ձեռք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բերելու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="00F4313B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:  </w:t>
      </w:r>
      <w:r w:rsidR="00DD136C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FD2BE3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03E2F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</w:t>
      </w:r>
    </w:p>
    <w:p w:rsidR="0049203B" w:rsidRPr="00E60EB0" w:rsidRDefault="0049203B" w:rsidP="0049203B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49203B" w:rsidRPr="00E60EB0" w:rsidRDefault="0049203B" w:rsidP="0049203B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2-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կետով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է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Նոյեմբերյան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համայնքի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կարիքների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կենցաղային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նյութերի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ձեռք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բերման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վճարում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կատարելու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:</w:t>
      </w:r>
    </w:p>
    <w:p w:rsidR="00C553A0" w:rsidRPr="00E60EB0" w:rsidRDefault="00C553A0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960CA7" w:rsidRPr="00E60EB0" w:rsidRDefault="0049203B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3</w:t>
      </w:r>
      <w:r w:rsidR="00C553A0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-</w:t>
      </w:r>
      <w:r w:rsidR="00C553A0"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="00C553A0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կետով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Այրումի</w:t>
      </w:r>
      <w:r w:rsidR="00C553A0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մանկապարտեզ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ի</w:t>
      </w:r>
      <w:r w:rsidR="00F4313B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="00F4313B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ջեռուցման</w:t>
      </w:r>
      <w:r w:rsidR="00F4313B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կաթսա</w:t>
      </w:r>
      <w:r w:rsidR="00B83759" w:rsidRPr="00E60EB0">
        <w:rPr>
          <w:rFonts w:ascii="Arial" w:eastAsia="Times New Roman" w:hAnsi="Arial" w:cs="Arial"/>
          <w:sz w:val="28"/>
          <w:szCs w:val="28"/>
          <w:lang w:val="hy-AM"/>
        </w:rPr>
        <w:t>յ</w:t>
      </w:r>
      <w:r w:rsidR="00F4313B" w:rsidRPr="00E60EB0">
        <w:rPr>
          <w:rFonts w:ascii="Arial" w:eastAsia="Times New Roman" w:hAnsi="Arial" w:cs="Arial"/>
          <w:sz w:val="28"/>
          <w:szCs w:val="28"/>
          <w:lang w:val="hy-AM"/>
        </w:rPr>
        <w:t>ի</w:t>
      </w:r>
      <w:r w:rsidR="00B83759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553A0" w:rsidRPr="00E60EB0">
        <w:rPr>
          <w:rFonts w:ascii="Arial" w:eastAsia="Times New Roman" w:hAnsi="Arial" w:cs="Arial"/>
          <w:sz w:val="28"/>
          <w:szCs w:val="28"/>
          <w:lang w:val="hy-AM"/>
        </w:rPr>
        <w:t>ձեռք</w:t>
      </w:r>
      <w:r w:rsidR="00C553A0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553A0" w:rsidRPr="00E60EB0">
        <w:rPr>
          <w:rFonts w:ascii="Arial" w:eastAsia="Times New Roman" w:hAnsi="Arial" w:cs="Arial"/>
          <w:sz w:val="28"/>
          <w:szCs w:val="28"/>
          <w:lang w:val="hy-AM"/>
        </w:rPr>
        <w:t>բերման</w:t>
      </w:r>
      <w:r w:rsidR="00C553A0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553A0" w:rsidRPr="00E60EB0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="00C553A0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553A0" w:rsidRPr="00E60EB0">
        <w:rPr>
          <w:rFonts w:ascii="Arial" w:eastAsia="Times New Roman" w:hAnsi="Arial" w:cs="Arial"/>
          <w:sz w:val="28"/>
          <w:szCs w:val="28"/>
          <w:lang w:val="hy-AM"/>
        </w:rPr>
        <w:t>վճարում</w:t>
      </w:r>
      <w:r w:rsidR="00F4313B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553A0" w:rsidRPr="00E60EB0">
        <w:rPr>
          <w:rFonts w:ascii="Arial" w:eastAsia="Times New Roman" w:hAnsi="Arial" w:cs="Arial"/>
          <w:sz w:val="28"/>
          <w:szCs w:val="28"/>
          <w:lang w:val="hy-AM"/>
        </w:rPr>
        <w:t>կատարելու</w:t>
      </w:r>
      <w:r w:rsidR="00C553A0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C553A0" w:rsidRPr="00E60EB0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:</w:t>
      </w:r>
    </w:p>
    <w:p w:rsidR="00B83759" w:rsidRPr="00E60EB0" w:rsidRDefault="00B83759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C01A29" w:rsidRPr="00E60EB0" w:rsidRDefault="0049203B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4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-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կետով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791EC7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791EC7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AA2D78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960CA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2025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թ</w:t>
      </w:r>
      <w:r w:rsidR="00AA2D78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Նոյեմբերյան</w:t>
      </w:r>
      <w:r w:rsidR="00960CA7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960CA7" w:rsidRPr="00E60EB0">
        <w:rPr>
          <w:rFonts w:ascii="Arial" w:eastAsia="Times New Roman" w:hAnsi="Arial" w:cs="Arial"/>
          <w:sz w:val="28"/>
          <w:szCs w:val="28"/>
          <w:lang w:val="hy-AM"/>
        </w:rPr>
        <w:t>համայնքում</w:t>
      </w:r>
      <w:r w:rsidR="00960CA7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արտադպրոցական</w:t>
      </w:r>
      <w:r w:rsidR="00E60EB0" w:rsidRPr="00E60EB0">
        <w:rPr>
          <w:rFonts w:ascii="Arial Armenian" w:hAnsi="Arial Armenian" w:cs="Tahoma"/>
          <w:sz w:val="28"/>
          <w:szCs w:val="28"/>
          <w:lang w:val="hy-AM"/>
        </w:rPr>
        <w:t xml:space="preserve"> 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հաստատությունների</w:t>
      </w:r>
      <w:r w:rsidR="00E60EB0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ատեստավորում</w:t>
      </w:r>
      <w:r w:rsidR="00E60EB0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անցած</w:t>
      </w:r>
      <w:r w:rsidR="00E60EB0" w:rsidRPr="00E60EB0">
        <w:rPr>
          <w:rFonts w:ascii="Arial Armenian" w:hAnsi="Arial Armenian" w:cs="Tahoma"/>
          <w:sz w:val="28"/>
          <w:szCs w:val="28"/>
          <w:lang w:val="hy-AM"/>
        </w:rPr>
        <w:t xml:space="preserve"> 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մանկավարժների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ն</w:t>
      </w:r>
      <w:r w:rsidR="00E60EB0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վճարում</w:t>
      </w:r>
      <w:r w:rsidR="00E60EB0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կատարելու</w:t>
      </w:r>
      <w:r w:rsidR="00E60EB0" w:rsidRPr="00E60EB0">
        <w:rPr>
          <w:rFonts w:ascii="Arial Armenian" w:hAnsi="Arial Armenian" w:cs="Tahoma"/>
          <w:sz w:val="28"/>
          <w:szCs w:val="28"/>
          <w:lang w:val="hy-AM"/>
        </w:rPr>
        <w:t xml:space="preserve"> 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նպ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ա</w:t>
      </w:r>
      <w:r w:rsidR="00E60EB0" w:rsidRPr="00E60EB0">
        <w:rPr>
          <w:rFonts w:ascii="Arial" w:hAnsi="Arial" w:cs="Arial"/>
          <w:sz w:val="28"/>
          <w:szCs w:val="28"/>
          <w:lang w:val="hy-AM"/>
        </w:rPr>
        <w:t>տակով</w:t>
      </w:r>
      <w:r w:rsidR="00C01A29" w:rsidRPr="00E60EB0">
        <w:rPr>
          <w:rFonts w:ascii="Arial Armenian" w:eastAsia="Times New Roman" w:hAnsi="Arial Armenian" w:cs="Arial"/>
          <w:sz w:val="28"/>
          <w:szCs w:val="28"/>
          <w:lang w:val="hy-AM"/>
        </w:rPr>
        <w:t>:</w:t>
      </w:r>
      <w:r w:rsidR="00AA2D78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872AF5" w:rsidRPr="00E60EB0" w:rsidRDefault="00872AF5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872AF5" w:rsidRPr="00E60EB0" w:rsidRDefault="00872AF5" w:rsidP="00872AF5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5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կետով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նախատեսվում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է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2025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թ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Նոյեմբերյան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համայնքում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սոցիալապես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անապահովների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համար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ձեռք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բերվող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անհրաժեշտ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կենցաղային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նյութերի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վճարումներ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կատարելու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նպատակով</w:t>
      </w:r>
      <w:r w:rsidRPr="00E60EB0">
        <w:rPr>
          <w:rFonts w:ascii="Arial Armenian" w:eastAsia="Times New Roman" w:hAnsi="Arial Armenian" w:cs="Arial"/>
          <w:sz w:val="28"/>
          <w:szCs w:val="28"/>
          <w:lang w:val="hy-AM"/>
        </w:rPr>
        <w:t>: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872AF5" w:rsidRPr="00E60EB0" w:rsidRDefault="00872AF5" w:rsidP="00872AF5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872AF5" w:rsidRPr="00872AF5" w:rsidRDefault="00872AF5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</w:p>
    <w:p w:rsidR="005E796F" w:rsidRPr="00E60EB0" w:rsidRDefault="00AA2D78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B83759">
        <w:rPr>
          <w:rFonts w:ascii="Arial Armenian" w:eastAsia="Times New Roman" w:hAnsi="Arial Armenian" w:cs="Times New Roman"/>
          <w:sz w:val="28"/>
          <w:szCs w:val="28"/>
          <w:lang w:val="hy-AM"/>
        </w:rPr>
        <w:lastRenderedPageBreak/>
        <w:t xml:space="preserve"> </w:t>
      </w:r>
      <w:bookmarkStart w:id="0" w:name="_GoBack"/>
      <w:bookmarkEnd w:id="0"/>
    </w:p>
    <w:sectPr w:rsidR="005E796F" w:rsidRPr="00E60EB0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816B4"/>
    <w:rsid w:val="000A1626"/>
    <w:rsid w:val="000D0B6E"/>
    <w:rsid w:val="000F0B96"/>
    <w:rsid w:val="00114A15"/>
    <w:rsid w:val="0015661D"/>
    <w:rsid w:val="00182CEF"/>
    <w:rsid w:val="00183B9B"/>
    <w:rsid w:val="001A53FF"/>
    <w:rsid w:val="001C42D9"/>
    <w:rsid w:val="001E5F79"/>
    <w:rsid w:val="00203E2F"/>
    <w:rsid w:val="00225484"/>
    <w:rsid w:val="00270C67"/>
    <w:rsid w:val="00276B5A"/>
    <w:rsid w:val="00291B31"/>
    <w:rsid w:val="00292749"/>
    <w:rsid w:val="002C7E75"/>
    <w:rsid w:val="002F4C4C"/>
    <w:rsid w:val="002F7364"/>
    <w:rsid w:val="00337F4B"/>
    <w:rsid w:val="0034097A"/>
    <w:rsid w:val="00382BF3"/>
    <w:rsid w:val="003A0DA1"/>
    <w:rsid w:val="003A6344"/>
    <w:rsid w:val="003D3094"/>
    <w:rsid w:val="003F28F7"/>
    <w:rsid w:val="0046722E"/>
    <w:rsid w:val="0049203B"/>
    <w:rsid w:val="004C3E46"/>
    <w:rsid w:val="0052273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C7387"/>
    <w:rsid w:val="006F0FD2"/>
    <w:rsid w:val="00711FD7"/>
    <w:rsid w:val="00716CFA"/>
    <w:rsid w:val="00740EDA"/>
    <w:rsid w:val="00742E89"/>
    <w:rsid w:val="0077269D"/>
    <w:rsid w:val="007843D0"/>
    <w:rsid w:val="00791EC7"/>
    <w:rsid w:val="007F5231"/>
    <w:rsid w:val="008166DA"/>
    <w:rsid w:val="00854961"/>
    <w:rsid w:val="00872AF5"/>
    <w:rsid w:val="0087338A"/>
    <w:rsid w:val="00875A7D"/>
    <w:rsid w:val="00891A38"/>
    <w:rsid w:val="00937F3C"/>
    <w:rsid w:val="00952FC2"/>
    <w:rsid w:val="00960CA7"/>
    <w:rsid w:val="009B03B2"/>
    <w:rsid w:val="009B6268"/>
    <w:rsid w:val="009C250E"/>
    <w:rsid w:val="009D4CB6"/>
    <w:rsid w:val="00A21B8C"/>
    <w:rsid w:val="00A25699"/>
    <w:rsid w:val="00A367CB"/>
    <w:rsid w:val="00A906DF"/>
    <w:rsid w:val="00A9511C"/>
    <w:rsid w:val="00A954CB"/>
    <w:rsid w:val="00AA2D78"/>
    <w:rsid w:val="00AD6115"/>
    <w:rsid w:val="00B4038B"/>
    <w:rsid w:val="00B55912"/>
    <w:rsid w:val="00B71F58"/>
    <w:rsid w:val="00B83759"/>
    <w:rsid w:val="00B863B6"/>
    <w:rsid w:val="00BE134E"/>
    <w:rsid w:val="00BE76B6"/>
    <w:rsid w:val="00C01A29"/>
    <w:rsid w:val="00C04F93"/>
    <w:rsid w:val="00C267DC"/>
    <w:rsid w:val="00C3094A"/>
    <w:rsid w:val="00C31801"/>
    <w:rsid w:val="00C53784"/>
    <w:rsid w:val="00C553A0"/>
    <w:rsid w:val="00CA4B0D"/>
    <w:rsid w:val="00CB1474"/>
    <w:rsid w:val="00CD0531"/>
    <w:rsid w:val="00D01652"/>
    <w:rsid w:val="00D274EF"/>
    <w:rsid w:val="00D328E4"/>
    <w:rsid w:val="00D32ECC"/>
    <w:rsid w:val="00D47147"/>
    <w:rsid w:val="00D577C3"/>
    <w:rsid w:val="00D63892"/>
    <w:rsid w:val="00D71885"/>
    <w:rsid w:val="00DD136C"/>
    <w:rsid w:val="00DD2EEF"/>
    <w:rsid w:val="00DE12A4"/>
    <w:rsid w:val="00E06CE8"/>
    <w:rsid w:val="00E212C1"/>
    <w:rsid w:val="00E21340"/>
    <w:rsid w:val="00E2443D"/>
    <w:rsid w:val="00E579F5"/>
    <w:rsid w:val="00E60EB0"/>
    <w:rsid w:val="00E9723E"/>
    <w:rsid w:val="00EC060B"/>
    <w:rsid w:val="00EE18D5"/>
    <w:rsid w:val="00F23648"/>
    <w:rsid w:val="00F36113"/>
    <w:rsid w:val="00F4313B"/>
    <w:rsid w:val="00F4579C"/>
    <w:rsid w:val="00F826BE"/>
    <w:rsid w:val="00F94C4D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24AF"/>
  <w15:docId w15:val="{BFC4554E-5009-419C-B1A9-99F037A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2024-02-26T05:04:00Z</cp:lastPrinted>
  <dcterms:created xsi:type="dcterms:W3CDTF">2022-06-06T13:34:00Z</dcterms:created>
  <dcterms:modified xsi:type="dcterms:W3CDTF">2025-02-26T06:36:00Z</dcterms:modified>
</cp:coreProperties>
</file>