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C6" w:rsidRDefault="00E235C6" w:rsidP="000137A3">
      <w:pPr>
        <w:pStyle w:val="Standard"/>
        <w:jc w:val="center"/>
      </w:pPr>
    </w:p>
    <w:p w:rsidR="000137A3" w:rsidRDefault="00A84F52" w:rsidP="000137A3">
      <w:pPr>
        <w:pStyle w:val="Standard"/>
        <w:jc w:val="center"/>
      </w:pPr>
      <w:bookmarkStart w:id="0" w:name="_GoBack"/>
      <w:bookmarkEnd w:id="0"/>
      <w:r w:rsidRPr="000137A3">
        <w:t xml:space="preserve"> </w:t>
      </w:r>
      <w:r w:rsidR="000137A3">
        <w:t>ՀԻՄՆԱՎՈՐՈՒՄ</w:t>
      </w:r>
    </w:p>
    <w:p w:rsidR="000137A3" w:rsidRDefault="000137A3" w:rsidP="000137A3">
      <w:pPr>
        <w:pStyle w:val="Standard"/>
        <w:jc w:val="both"/>
      </w:pPr>
    </w:p>
    <w:p w:rsidR="000137A3" w:rsidRPr="00665FC6" w:rsidRDefault="000137A3" w:rsidP="000137A3">
      <w:pPr>
        <w:pStyle w:val="Standard"/>
        <w:jc w:val="both"/>
        <w:rPr>
          <w:lang w:val="hy-AM"/>
        </w:rPr>
      </w:pPr>
      <w:r>
        <w:t>«ԱՍՏՂԵՐԸ ՄԵԶ ՀԵՏ ԵՆ» ԱՐՏԱԴՊՐՈՑԱԿԱՆ ԿՐԹԱԿԱՆ ԾՐԱԳՐԻ ՇՐՋԱՆԱԿՆԵՐՈՒ ՆՈՅԵՄԲԵՐՅԱՆ ՀԱՄԱՅՆՔԻՆ ՆՎԻՐԱՏՎՈՒԹՅԱՄԲ  ՀԱՆՁՆՎԱԾ ԳՈՒՅՔԸ ՆՈՅԵՄԲԵՐՅԱՆ ՀԱՄԱՅՆՔԻ</w:t>
      </w:r>
      <w:r>
        <w:rPr>
          <w:lang w:val="hy-AM"/>
        </w:rPr>
        <w:t xml:space="preserve"> </w:t>
      </w:r>
      <w:r>
        <w:t>ՀԱՇՎԵԿՇԻՌ ԸՆԴՈՒՆԵԼՈՒ ՄԱՍԻՆ.</w:t>
      </w:r>
      <w:r>
        <w:rPr>
          <w:lang w:val="hy-AM"/>
        </w:rPr>
        <w:t xml:space="preserve"> ՈՐՈՇՄԱՆ </w:t>
      </w:r>
      <w:r>
        <w:rPr>
          <w:sz w:val="30"/>
          <w:szCs w:val="30"/>
          <w:lang w:val="hy-AM"/>
        </w:rPr>
        <w:t>ՆԱԽԱԳԻԾԸ ԿԱԶՄՎԵԼ Է Ղ</w:t>
      </w:r>
      <w:r>
        <w:rPr>
          <w:lang w:val="hy-AM"/>
        </w:rPr>
        <w:t>ԵԿԱՎԱՐՎԵԼՈՎ  «ՏԵՂԱԿԱՆ ԻՆՔՆԱԿԱՌԱՎԱՐՄԱՆ ՄԱՍԻՆ» ՕՐԵՆՔԻ 77-ՐԴ  ՀՈԴՎԱԾԻ  1-ԻՆ և 79֊ՐԴ ՀՈԴՎԱԾԻ 5-ՐԴ ԿԵՏԵՐՈՎ ․</w:t>
      </w:r>
    </w:p>
    <w:p w:rsidR="000137A3" w:rsidRPr="00E235C6" w:rsidRDefault="000137A3" w:rsidP="000137A3">
      <w:pPr>
        <w:pStyle w:val="Standard"/>
        <w:jc w:val="both"/>
        <w:rPr>
          <w:lang w:val="hy-AM"/>
        </w:rPr>
      </w:pPr>
      <w:r>
        <w:rPr>
          <w:lang w:val="hy-AM"/>
        </w:rPr>
        <w:t xml:space="preserve"> </w:t>
      </w:r>
      <w:r w:rsidRPr="00665FC6">
        <w:rPr>
          <w:rFonts w:ascii="Arial Black" w:hAnsi="Arial Black"/>
          <w:lang w:val="hy-AM"/>
        </w:rPr>
        <w:t>«</w:t>
      </w:r>
      <w:r w:rsidRPr="00665FC6">
        <w:rPr>
          <w:rFonts w:ascii="Arial" w:hAnsi="Arial" w:cs="Arial"/>
          <w:lang w:val="hy-AM"/>
        </w:rPr>
        <w:t>Աստղերը</w:t>
      </w:r>
      <w:r w:rsidRPr="00665FC6">
        <w:rPr>
          <w:rFonts w:ascii="Arial Black" w:hAnsi="Arial Black"/>
          <w:lang w:val="hy-AM"/>
        </w:rPr>
        <w:t xml:space="preserve"> </w:t>
      </w:r>
      <w:r w:rsidRPr="00665FC6">
        <w:rPr>
          <w:rFonts w:ascii="Arial" w:hAnsi="Arial" w:cs="Arial"/>
          <w:lang w:val="hy-AM"/>
        </w:rPr>
        <w:t>մեզ</w:t>
      </w:r>
      <w:r w:rsidRPr="00665FC6">
        <w:rPr>
          <w:rFonts w:ascii="Arial Black" w:hAnsi="Arial Black"/>
          <w:lang w:val="hy-AM"/>
        </w:rPr>
        <w:t xml:space="preserve"> </w:t>
      </w:r>
      <w:r w:rsidRPr="00665FC6">
        <w:rPr>
          <w:rFonts w:ascii="Arial" w:hAnsi="Arial" w:cs="Arial"/>
          <w:lang w:val="hy-AM"/>
        </w:rPr>
        <w:t>հետ</w:t>
      </w:r>
      <w:r w:rsidRPr="00665FC6">
        <w:rPr>
          <w:rFonts w:ascii="Arial Black" w:hAnsi="Arial Black"/>
          <w:lang w:val="hy-AM"/>
        </w:rPr>
        <w:t xml:space="preserve"> </w:t>
      </w:r>
      <w:r w:rsidRPr="00665FC6">
        <w:rPr>
          <w:rFonts w:ascii="Arial" w:hAnsi="Arial" w:cs="Arial"/>
          <w:lang w:val="hy-AM"/>
        </w:rPr>
        <w:t>են</w:t>
      </w:r>
      <w:r w:rsidRPr="00665FC6">
        <w:rPr>
          <w:rFonts w:ascii="Arial Black" w:hAnsi="Arial Black"/>
          <w:lang w:val="hy-AM"/>
        </w:rPr>
        <w:t xml:space="preserve">» </w:t>
      </w:r>
      <w:r w:rsidRPr="00665FC6">
        <w:rPr>
          <w:rFonts w:ascii="Arial" w:hAnsi="Arial" w:cs="Arial"/>
          <w:lang w:val="hy-AM"/>
        </w:rPr>
        <w:t>արտադպրոցական</w:t>
      </w:r>
      <w:r w:rsidRPr="00665FC6">
        <w:rPr>
          <w:rFonts w:ascii="Arial Black" w:hAnsi="Arial Black"/>
          <w:lang w:val="hy-AM"/>
        </w:rPr>
        <w:t xml:space="preserve"> </w:t>
      </w:r>
      <w:r w:rsidRPr="00665FC6">
        <w:rPr>
          <w:rFonts w:ascii="Arial" w:hAnsi="Arial" w:cs="Arial"/>
          <w:lang w:val="hy-AM"/>
        </w:rPr>
        <w:t>կրթական</w:t>
      </w:r>
      <w:r w:rsidRPr="00665FC6">
        <w:rPr>
          <w:rFonts w:ascii="Arial Black" w:hAnsi="Arial Black"/>
          <w:lang w:val="hy-AM"/>
        </w:rPr>
        <w:t xml:space="preserve"> </w:t>
      </w:r>
      <w:r w:rsidRPr="00665FC6">
        <w:rPr>
          <w:rFonts w:ascii="Arial" w:hAnsi="Arial" w:cs="Arial"/>
          <w:lang w:val="hy-AM"/>
        </w:rPr>
        <w:t>ծրագրի</w:t>
      </w:r>
      <w:r w:rsidRPr="00665FC6">
        <w:rPr>
          <w:rFonts w:ascii="Arial Black" w:hAnsi="Arial Black"/>
          <w:lang w:val="hy-AM"/>
        </w:rPr>
        <w:t xml:space="preserve"> </w:t>
      </w:r>
      <w:r w:rsidRPr="00665FC6">
        <w:rPr>
          <w:rFonts w:ascii="Arial" w:hAnsi="Arial" w:cs="Arial"/>
          <w:lang w:val="hy-AM"/>
        </w:rPr>
        <w:t>նպատակն</w:t>
      </w:r>
      <w:r w:rsidRPr="00665FC6">
        <w:rPr>
          <w:rFonts w:ascii="Arial Black" w:hAnsi="Arial Black"/>
          <w:lang w:val="hy-AM"/>
        </w:rPr>
        <w:t xml:space="preserve"> </w:t>
      </w:r>
      <w:r w:rsidRPr="00665FC6">
        <w:rPr>
          <w:rFonts w:ascii="Arial" w:hAnsi="Arial" w:cs="Arial"/>
          <w:lang w:val="hy-AM"/>
        </w:rPr>
        <w:t>է</w:t>
      </w:r>
      <w:r w:rsidRPr="00665FC6">
        <w:rPr>
          <w:rFonts w:ascii="Arial Black" w:hAnsi="Arial Black"/>
          <w:lang w:val="hy-AM"/>
        </w:rPr>
        <w:t xml:space="preserve"> </w:t>
      </w:r>
      <w:r w:rsidRPr="00665FC6">
        <w:rPr>
          <w:rFonts w:ascii="Arial" w:hAnsi="Arial" w:cs="Arial"/>
          <w:lang w:val="hy-AM"/>
        </w:rPr>
        <w:t>նպաստել</w:t>
      </w:r>
      <w:r w:rsidRPr="00665FC6">
        <w:rPr>
          <w:rFonts w:ascii="Arial Black" w:hAnsi="Arial Black"/>
          <w:lang w:val="hy-AM"/>
        </w:rPr>
        <w:t xml:space="preserve">  </w:t>
      </w:r>
      <w:r w:rsidRPr="00665FC6">
        <w:rPr>
          <w:rFonts w:ascii="Arial" w:hAnsi="Arial" w:cs="Arial"/>
          <w:lang w:val="hy-AM"/>
        </w:rPr>
        <w:t>համայնքում</w:t>
      </w:r>
      <w:r w:rsidRPr="00665FC6">
        <w:rPr>
          <w:rFonts w:ascii="Arial Black" w:hAnsi="Arial Black"/>
          <w:lang w:val="hy-AM"/>
        </w:rPr>
        <w:t xml:space="preserve"> </w:t>
      </w:r>
      <w:r w:rsidRPr="00665FC6">
        <w:rPr>
          <w:rFonts w:ascii="Arial" w:hAnsi="Arial" w:cs="Arial"/>
          <w:lang w:val="hy-AM"/>
        </w:rPr>
        <w:t>կարիքահեն</w:t>
      </w:r>
      <w:r w:rsidRPr="00665FC6">
        <w:rPr>
          <w:rFonts w:ascii="Arial Black" w:hAnsi="Arial Black"/>
          <w:lang w:val="hy-AM"/>
        </w:rPr>
        <w:t xml:space="preserve"> </w:t>
      </w:r>
      <w:r w:rsidRPr="00665FC6">
        <w:rPr>
          <w:rFonts w:ascii="Arial" w:hAnsi="Arial" w:cs="Arial"/>
          <w:lang w:val="hy-AM"/>
        </w:rPr>
        <w:t>արտադպրոցական</w:t>
      </w:r>
      <w:r w:rsidRPr="00665FC6">
        <w:rPr>
          <w:rFonts w:ascii="Arial Black" w:hAnsi="Arial Black"/>
          <w:lang w:val="hy-AM"/>
        </w:rPr>
        <w:t xml:space="preserve"> </w:t>
      </w:r>
      <w:r w:rsidRPr="00665FC6">
        <w:rPr>
          <w:rFonts w:ascii="Arial" w:hAnsi="Arial" w:cs="Arial"/>
          <w:lang w:val="hy-AM"/>
        </w:rPr>
        <w:t>ծառայության</w:t>
      </w:r>
      <w:r w:rsidRPr="00665FC6">
        <w:rPr>
          <w:rFonts w:ascii="Arial Black" w:hAnsi="Arial Black"/>
          <w:lang w:val="hy-AM"/>
        </w:rPr>
        <w:t xml:space="preserve"> </w:t>
      </w:r>
      <w:r w:rsidRPr="00665FC6">
        <w:rPr>
          <w:rFonts w:ascii="Arial" w:hAnsi="Arial" w:cs="Arial"/>
          <w:lang w:val="hy-AM"/>
        </w:rPr>
        <w:t>մատուցմանը։</w:t>
      </w:r>
      <w:r w:rsidRPr="00665F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Այն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համախմբում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է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համայնքի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բոլոր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բնակավայրերից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հետաքրքրված</w:t>
      </w:r>
      <w:r w:rsidRPr="00E235C6">
        <w:rPr>
          <w:rFonts w:ascii="Arial Black" w:hAnsi="Arial Black"/>
          <w:lang w:val="hy-AM"/>
        </w:rPr>
        <w:t xml:space="preserve">  </w:t>
      </w:r>
      <w:r w:rsidRPr="00E235C6">
        <w:rPr>
          <w:rFonts w:ascii="Arial" w:hAnsi="Arial" w:cs="Arial"/>
          <w:lang w:val="hy-AM"/>
        </w:rPr>
        <w:t>երեխաներին՝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մեկ</w:t>
      </w:r>
      <w:r w:rsidRPr="00E235C6">
        <w:rPr>
          <w:rFonts w:ascii="Arial Black" w:hAnsi="Arial Black"/>
          <w:lang w:val="hy-AM"/>
        </w:rPr>
        <w:t xml:space="preserve">  </w:t>
      </w:r>
      <w:r w:rsidRPr="00E235C6">
        <w:rPr>
          <w:rFonts w:ascii="Arial" w:hAnsi="Arial" w:cs="Arial"/>
          <w:lang w:val="hy-AM"/>
        </w:rPr>
        <w:t>միասնական</w:t>
      </w:r>
      <w:r w:rsidRPr="00E235C6">
        <w:rPr>
          <w:rFonts w:ascii="Arial Black" w:hAnsi="Arial Black"/>
          <w:lang w:val="hy-AM"/>
        </w:rPr>
        <w:t xml:space="preserve">  </w:t>
      </w:r>
      <w:r w:rsidRPr="00E235C6">
        <w:rPr>
          <w:rFonts w:ascii="Arial" w:hAnsi="Arial" w:cs="Arial"/>
          <w:lang w:val="hy-AM"/>
        </w:rPr>
        <w:t>գաղափարի</w:t>
      </w:r>
      <w:r w:rsidRPr="00E235C6">
        <w:rPr>
          <w:rFonts w:ascii="Arial Black" w:hAnsi="Arial Black"/>
          <w:lang w:val="hy-AM"/>
        </w:rPr>
        <w:t xml:space="preserve">  </w:t>
      </w:r>
      <w:r w:rsidRPr="00E235C6">
        <w:rPr>
          <w:rFonts w:ascii="Arial" w:hAnsi="Arial" w:cs="Arial"/>
          <w:lang w:val="hy-AM"/>
        </w:rPr>
        <w:t>շուրջը</w:t>
      </w:r>
      <w:r w:rsidRPr="00E235C6">
        <w:rPr>
          <w:rFonts w:ascii="Arial Black" w:hAnsi="Arial Black"/>
          <w:lang w:val="hy-AM"/>
        </w:rPr>
        <w:t xml:space="preserve">  </w:t>
      </w:r>
      <w:r w:rsidRPr="00E235C6">
        <w:rPr>
          <w:rFonts w:ascii="Arial" w:hAnsi="Arial" w:cs="Arial"/>
          <w:lang w:val="hy-AM"/>
        </w:rPr>
        <w:t>և</w:t>
      </w:r>
      <w:r w:rsidRPr="00E235C6">
        <w:rPr>
          <w:rFonts w:ascii="Arial Black" w:hAnsi="Arial Black"/>
          <w:lang w:val="hy-AM"/>
        </w:rPr>
        <w:t xml:space="preserve">  </w:t>
      </w:r>
      <w:r w:rsidRPr="00E235C6">
        <w:rPr>
          <w:rFonts w:ascii="Arial" w:hAnsi="Arial" w:cs="Arial"/>
          <w:lang w:val="hy-AM"/>
        </w:rPr>
        <w:t>հնարավորություն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է</w:t>
      </w:r>
      <w:r w:rsidRPr="00E235C6">
        <w:rPr>
          <w:rFonts w:ascii="Arial Black" w:hAnsi="Arial Black"/>
          <w:lang w:val="hy-AM"/>
        </w:rPr>
        <w:t xml:space="preserve">   </w:t>
      </w:r>
      <w:r w:rsidRPr="00E235C6">
        <w:rPr>
          <w:rFonts w:ascii="Arial" w:hAnsi="Arial" w:cs="Arial"/>
          <w:lang w:val="hy-AM"/>
        </w:rPr>
        <w:t>տալիս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նրանց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համայնքում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ստանալ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լրացուցիչ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կրթական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ծառայություն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բնագիտական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ուղղվածության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գիտությունների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շուրջ։</w:t>
      </w:r>
    </w:p>
    <w:p w:rsidR="000137A3" w:rsidRPr="00E235C6" w:rsidRDefault="000137A3" w:rsidP="000137A3">
      <w:pPr>
        <w:pStyle w:val="Standard"/>
        <w:jc w:val="both"/>
        <w:rPr>
          <w:lang w:val="hy-AM"/>
        </w:rPr>
      </w:pPr>
      <w:r w:rsidRPr="00E235C6">
        <w:rPr>
          <w:rFonts w:ascii="Arial Black" w:hAnsi="Arial Black"/>
          <w:lang w:val="hy-AM"/>
        </w:rPr>
        <w:t xml:space="preserve">ORION StarMax 90mm Tabletop Maksutov—Cassegrain Teiescope #10022  </w:t>
      </w:r>
      <w:r w:rsidRPr="00E235C6">
        <w:rPr>
          <w:rFonts w:ascii="Arial" w:hAnsi="Arial" w:cs="Arial"/>
          <w:lang w:val="hy-AM"/>
        </w:rPr>
        <w:t>սարքավորումը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ձեռք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է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բերվել</w:t>
      </w:r>
      <w:r>
        <w:rPr>
          <w:rFonts w:ascii="Arial" w:hAnsi="Arial" w:cs="Arial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ՄԱԿ֊ի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Զարգացման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ծրագրի</w:t>
      </w:r>
      <w:r w:rsidRPr="00E235C6">
        <w:rPr>
          <w:rFonts w:ascii="Arial Black" w:hAnsi="Arial Black"/>
          <w:lang w:val="hy-AM"/>
        </w:rPr>
        <w:t xml:space="preserve"> «</w:t>
      </w:r>
      <w:r w:rsidRPr="00E235C6">
        <w:rPr>
          <w:rFonts w:ascii="Arial" w:hAnsi="Arial" w:cs="Arial"/>
          <w:lang w:val="hy-AM"/>
        </w:rPr>
        <w:t>Կանայք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և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երիտասարդները</w:t>
      </w:r>
      <w:r w:rsidRPr="00E235C6">
        <w:rPr>
          <w:rFonts w:ascii="Arial Black" w:hAnsi="Arial Black"/>
          <w:lang w:val="hy-AM"/>
        </w:rPr>
        <w:t xml:space="preserve">  </w:t>
      </w:r>
      <w:r w:rsidRPr="00E235C6">
        <w:rPr>
          <w:rFonts w:ascii="Arial" w:hAnsi="Arial" w:cs="Arial"/>
          <w:lang w:val="hy-AM"/>
        </w:rPr>
        <w:t>նորարար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տեղական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զարգացման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գործընթացներում</w:t>
      </w:r>
      <w:r w:rsidRPr="00E235C6">
        <w:rPr>
          <w:rFonts w:ascii="Arial Black" w:hAnsi="Arial Black"/>
          <w:lang w:val="hy-AM"/>
        </w:rPr>
        <w:t xml:space="preserve">» </w:t>
      </w:r>
      <w:r w:rsidRPr="00E235C6">
        <w:rPr>
          <w:rFonts w:ascii="Arial" w:hAnsi="Arial" w:cs="Arial"/>
          <w:lang w:val="hy-AM"/>
        </w:rPr>
        <w:t>դրամաշնորհի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շրջանակներում։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Սարքի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օգնությամբ</w:t>
      </w:r>
      <w:r w:rsidRPr="00E235C6">
        <w:rPr>
          <w:rFonts w:ascii="Arial Black" w:hAnsi="Arial Black"/>
          <w:lang w:val="hy-AM"/>
        </w:rPr>
        <w:t xml:space="preserve">  </w:t>
      </w:r>
      <w:r w:rsidRPr="00E235C6">
        <w:rPr>
          <w:rFonts w:ascii="Arial" w:hAnsi="Arial" w:cs="Arial"/>
          <w:lang w:val="hy-AM"/>
        </w:rPr>
        <w:t>երեխաները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սովորում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են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աստղադիտակներից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և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նման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գործիքներից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օգտվելու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կանոնները</w:t>
      </w:r>
      <w:r w:rsidRPr="00E235C6">
        <w:rPr>
          <w:rFonts w:ascii="Arial Black" w:hAnsi="Arial Black"/>
          <w:lang w:val="hy-AM"/>
        </w:rPr>
        <w:t xml:space="preserve">, </w:t>
      </w:r>
      <w:r w:rsidRPr="00E235C6">
        <w:rPr>
          <w:rFonts w:ascii="Arial" w:hAnsi="Arial" w:cs="Arial"/>
          <w:lang w:val="hy-AM"/>
        </w:rPr>
        <w:t>նաև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ուսումնասիրում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են</w:t>
      </w:r>
      <w:r w:rsidRPr="00E235C6">
        <w:rPr>
          <w:rFonts w:ascii="Arial Black" w:hAnsi="Arial Black"/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երկնային</w:t>
      </w:r>
      <w:r w:rsidRPr="00E235C6">
        <w:rPr>
          <w:lang w:val="hy-AM"/>
        </w:rPr>
        <w:t xml:space="preserve"> </w:t>
      </w:r>
      <w:r w:rsidRPr="00E235C6">
        <w:rPr>
          <w:rFonts w:ascii="Arial" w:hAnsi="Arial" w:cs="Arial"/>
          <w:lang w:val="hy-AM"/>
        </w:rPr>
        <w:t>մարմինները։</w:t>
      </w:r>
    </w:p>
    <w:p w:rsidR="000137A3" w:rsidRPr="00E235C6" w:rsidRDefault="000137A3" w:rsidP="000137A3">
      <w:pPr>
        <w:pStyle w:val="Standard"/>
        <w:jc w:val="both"/>
        <w:rPr>
          <w:rFonts w:ascii="Arial" w:hAnsi="Arial" w:cs="Arial"/>
          <w:lang w:val="hy-AM"/>
        </w:rPr>
      </w:pPr>
    </w:p>
    <w:p w:rsidR="000137A3" w:rsidRDefault="000137A3" w:rsidP="000137A3">
      <w:pPr>
        <w:pStyle w:val="Standard"/>
        <w:jc w:val="both"/>
      </w:pPr>
      <w:r>
        <w:rPr>
          <w:rFonts w:ascii="Arial" w:hAnsi="Arial" w:cs="Arial"/>
          <w:lang w:val="hy-AM"/>
        </w:rPr>
        <w:t>Որոշման նախագծի ընդունման հետ կապված համայնքի բյուջեում ծախսեր չեն սպասվում, ակնկալվում է ավելացում. Գործելու է վճարովի խմբակ:</w:t>
      </w:r>
    </w:p>
    <w:p w:rsidR="00A84F52" w:rsidRPr="000137A3" w:rsidRDefault="00A84F52" w:rsidP="000137A3"/>
    <w:sectPr w:rsidR="00A84F52" w:rsidRPr="000137A3" w:rsidSect="000D1F2A">
      <w:footerReference w:type="even" r:id="rId7"/>
      <w:footerReference w:type="default" r:id="rId8"/>
      <w:pgSz w:w="11906" w:h="16838"/>
      <w:pgMar w:top="720" w:right="720" w:bottom="720" w:left="720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A5" w:rsidRDefault="008862A5" w:rsidP="00C56CDC">
      <w:r>
        <w:separator/>
      </w:r>
    </w:p>
  </w:endnote>
  <w:endnote w:type="continuationSeparator" w:id="0">
    <w:p w:rsidR="008862A5" w:rsidRDefault="008862A5" w:rsidP="00C5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C7" w:rsidRDefault="003675FF" w:rsidP="00442B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34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5C7" w:rsidRDefault="00886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C7" w:rsidRDefault="003675FF" w:rsidP="00442B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34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C6">
      <w:rPr>
        <w:rStyle w:val="PageNumber"/>
        <w:noProof/>
      </w:rPr>
      <w:t>1</w:t>
    </w:r>
    <w:r>
      <w:rPr>
        <w:rStyle w:val="PageNumber"/>
      </w:rPr>
      <w:fldChar w:fldCharType="end"/>
    </w:r>
  </w:p>
  <w:p w:rsidR="008565C7" w:rsidRDefault="00886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A5" w:rsidRDefault="008862A5" w:rsidP="00C56CDC">
      <w:r>
        <w:separator/>
      </w:r>
    </w:p>
  </w:footnote>
  <w:footnote w:type="continuationSeparator" w:id="0">
    <w:p w:rsidR="008862A5" w:rsidRDefault="008862A5" w:rsidP="00C5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6171"/>
    <w:multiLevelType w:val="hybridMultilevel"/>
    <w:tmpl w:val="582642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F5C"/>
    <w:rsid w:val="00011D3F"/>
    <w:rsid w:val="000137A3"/>
    <w:rsid w:val="000177A2"/>
    <w:rsid w:val="00037918"/>
    <w:rsid w:val="000569A9"/>
    <w:rsid w:val="00061EFA"/>
    <w:rsid w:val="00067CDC"/>
    <w:rsid w:val="000A232A"/>
    <w:rsid w:val="000B14A2"/>
    <w:rsid w:val="000B152E"/>
    <w:rsid w:val="000B32C8"/>
    <w:rsid w:val="000B3398"/>
    <w:rsid w:val="000C059F"/>
    <w:rsid w:val="000D0048"/>
    <w:rsid w:val="000D1F2A"/>
    <w:rsid w:val="000E6804"/>
    <w:rsid w:val="000F4440"/>
    <w:rsid w:val="00115F5D"/>
    <w:rsid w:val="001211FA"/>
    <w:rsid w:val="001758E5"/>
    <w:rsid w:val="001A6F15"/>
    <w:rsid w:val="001B0900"/>
    <w:rsid w:val="001E5230"/>
    <w:rsid w:val="001E75CE"/>
    <w:rsid w:val="001F186E"/>
    <w:rsid w:val="001F188C"/>
    <w:rsid w:val="00204462"/>
    <w:rsid w:val="00204738"/>
    <w:rsid w:val="002216B6"/>
    <w:rsid w:val="00226787"/>
    <w:rsid w:val="0026613E"/>
    <w:rsid w:val="002965E5"/>
    <w:rsid w:val="002A3BFE"/>
    <w:rsid w:val="002A50BE"/>
    <w:rsid w:val="002A71BC"/>
    <w:rsid w:val="002B2B6D"/>
    <w:rsid w:val="002B6323"/>
    <w:rsid w:val="002C0D0F"/>
    <w:rsid w:val="002C6E7E"/>
    <w:rsid w:val="002D07BC"/>
    <w:rsid w:val="002E3B2D"/>
    <w:rsid w:val="002E59CA"/>
    <w:rsid w:val="002F6C2D"/>
    <w:rsid w:val="0031051B"/>
    <w:rsid w:val="00354738"/>
    <w:rsid w:val="003675FF"/>
    <w:rsid w:val="00370AE1"/>
    <w:rsid w:val="00375AF1"/>
    <w:rsid w:val="00380CDD"/>
    <w:rsid w:val="00393E48"/>
    <w:rsid w:val="003964B0"/>
    <w:rsid w:val="003A38DF"/>
    <w:rsid w:val="003D2C24"/>
    <w:rsid w:val="003D6986"/>
    <w:rsid w:val="003E63EA"/>
    <w:rsid w:val="003F25FD"/>
    <w:rsid w:val="00406227"/>
    <w:rsid w:val="004110CD"/>
    <w:rsid w:val="004112D5"/>
    <w:rsid w:val="0041758F"/>
    <w:rsid w:val="00430E77"/>
    <w:rsid w:val="004314AA"/>
    <w:rsid w:val="004318D1"/>
    <w:rsid w:val="004471EF"/>
    <w:rsid w:val="0045022B"/>
    <w:rsid w:val="004642B0"/>
    <w:rsid w:val="00467BD5"/>
    <w:rsid w:val="004802D9"/>
    <w:rsid w:val="004851EC"/>
    <w:rsid w:val="00487E33"/>
    <w:rsid w:val="004A52BC"/>
    <w:rsid w:val="004E52D5"/>
    <w:rsid w:val="004F69F1"/>
    <w:rsid w:val="004F750F"/>
    <w:rsid w:val="0050757C"/>
    <w:rsid w:val="00521D0F"/>
    <w:rsid w:val="0055181F"/>
    <w:rsid w:val="0057343B"/>
    <w:rsid w:val="00591761"/>
    <w:rsid w:val="005B7D40"/>
    <w:rsid w:val="005C1AEC"/>
    <w:rsid w:val="005C450E"/>
    <w:rsid w:val="005C4652"/>
    <w:rsid w:val="005D3CFE"/>
    <w:rsid w:val="005E7A9E"/>
    <w:rsid w:val="005F65B2"/>
    <w:rsid w:val="00600F25"/>
    <w:rsid w:val="00601B9A"/>
    <w:rsid w:val="00613C68"/>
    <w:rsid w:val="00660176"/>
    <w:rsid w:val="00664CD1"/>
    <w:rsid w:val="006674B3"/>
    <w:rsid w:val="006A3D60"/>
    <w:rsid w:val="006A708D"/>
    <w:rsid w:val="006B4393"/>
    <w:rsid w:val="006B54E7"/>
    <w:rsid w:val="006D4044"/>
    <w:rsid w:val="006D5EE4"/>
    <w:rsid w:val="006E162D"/>
    <w:rsid w:val="006F26A5"/>
    <w:rsid w:val="007026BB"/>
    <w:rsid w:val="00707D63"/>
    <w:rsid w:val="00710D85"/>
    <w:rsid w:val="00730D09"/>
    <w:rsid w:val="00751A9A"/>
    <w:rsid w:val="0077597D"/>
    <w:rsid w:val="00792A11"/>
    <w:rsid w:val="00793B50"/>
    <w:rsid w:val="007B4D7D"/>
    <w:rsid w:val="007C0633"/>
    <w:rsid w:val="007C36E9"/>
    <w:rsid w:val="007C4B0B"/>
    <w:rsid w:val="007D1634"/>
    <w:rsid w:val="007D1E3A"/>
    <w:rsid w:val="00820308"/>
    <w:rsid w:val="00827DCC"/>
    <w:rsid w:val="008353A7"/>
    <w:rsid w:val="00846A34"/>
    <w:rsid w:val="00854FE3"/>
    <w:rsid w:val="008841BB"/>
    <w:rsid w:val="008862A5"/>
    <w:rsid w:val="008C4D75"/>
    <w:rsid w:val="008C657F"/>
    <w:rsid w:val="008D1B07"/>
    <w:rsid w:val="00925229"/>
    <w:rsid w:val="00934966"/>
    <w:rsid w:val="009450B1"/>
    <w:rsid w:val="009731ED"/>
    <w:rsid w:val="00976123"/>
    <w:rsid w:val="009842E2"/>
    <w:rsid w:val="009A6846"/>
    <w:rsid w:val="009B2B72"/>
    <w:rsid w:val="009B494A"/>
    <w:rsid w:val="009B7464"/>
    <w:rsid w:val="009D4CF0"/>
    <w:rsid w:val="009D5628"/>
    <w:rsid w:val="00A26CDD"/>
    <w:rsid w:val="00A36CA9"/>
    <w:rsid w:val="00A44693"/>
    <w:rsid w:val="00A51042"/>
    <w:rsid w:val="00A64CCE"/>
    <w:rsid w:val="00A822B4"/>
    <w:rsid w:val="00A84C95"/>
    <w:rsid w:val="00A84F52"/>
    <w:rsid w:val="00A85CE1"/>
    <w:rsid w:val="00A9331B"/>
    <w:rsid w:val="00A9419C"/>
    <w:rsid w:val="00AF3C71"/>
    <w:rsid w:val="00AF5536"/>
    <w:rsid w:val="00B10369"/>
    <w:rsid w:val="00B249CE"/>
    <w:rsid w:val="00B77485"/>
    <w:rsid w:val="00B90FE5"/>
    <w:rsid w:val="00B9237E"/>
    <w:rsid w:val="00B94FA5"/>
    <w:rsid w:val="00B97664"/>
    <w:rsid w:val="00BA4D07"/>
    <w:rsid w:val="00BB0D26"/>
    <w:rsid w:val="00BB2310"/>
    <w:rsid w:val="00C03232"/>
    <w:rsid w:val="00C23220"/>
    <w:rsid w:val="00C272D1"/>
    <w:rsid w:val="00C46514"/>
    <w:rsid w:val="00C5637B"/>
    <w:rsid w:val="00C56CDC"/>
    <w:rsid w:val="00C90350"/>
    <w:rsid w:val="00CE0B4F"/>
    <w:rsid w:val="00D03683"/>
    <w:rsid w:val="00D447A3"/>
    <w:rsid w:val="00D579CA"/>
    <w:rsid w:val="00D623F5"/>
    <w:rsid w:val="00D7766E"/>
    <w:rsid w:val="00D81BB4"/>
    <w:rsid w:val="00D81F51"/>
    <w:rsid w:val="00DB0BE0"/>
    <w:rsid w:val="00DC05E5"/>
    <w:rsid w:val="00E15C4B"/>
    <w:rsid w:val="00E235C6"/>
    <w:rsid w:val="00E30711"/>
    <w:rsid w:val="00E36624"/>
    <w:rsid w:val="00E4582A"/>
    <w:rsid w:val="00E74C33"/>
    <w:rsid w:val="00E94535"/>
    <w:rsid w:val="00EB22A9"/>
    <w:rsid w:val="00EB299D"/>
    <w:rsid w:val="00EB5AAA"/>
    <w:rsid w:val="00EC5A79"/>
    <w:rsid w:val="00EE7C70"/>
    <w:rsid w:val="00F120A0"/>
    <w:rsid w:val="00F55F0C"/>
    <w:rsid w:val="00F62F5C"/>
    <w:rsid w:val="00F75BB1"/>
    <w:rsid w:val="00F95DC3"/>
    <w:rsid w:val="00FC0531"/>
    <w:rsid w:val="00FF010C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CF8C"/>
  <w15:docId w15:val="{E8035CB4-526C-4B37-BCFD-D36E3F05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2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62F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62F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62F5C"/>
  </w:style>
  <w:style w:type="paragraph" w:customStyle="1" w:styleId="Default">
    <w:name w:val="Default"/>
    <w:rsid w:val="00F62F5C"/>
    <w:pPr>
      <w:autoSpaceDE w:val="0"/>
      <w:autoSpaceDN w:val="0"/>
      <w:adjustRightInd w:val="0"/>
      <w:spacing w:after="0" w:line="240" w:lineRule="auto"/>
    </w:pPr>
    <w:rPr>
      <w:rFonts w:ascii="Arial Armenian" w:eastAsia="Times New Roman" w:hAnsi="Arial Armenian" w:cs="Arial Armeni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65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5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EF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andard">
    <w:name w:val="Standard"/>
    <w:rsid w:val="000137A3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2023-03-31T05:30:00Z</cp:lastPrinted>
  <dcterms:created xsi:type="dcterms:W3CDTF">2013-04-18T06:42:00Z</dcterms:created>
  <dcterms:modified xsi:type="dcterms:W3CDTF">2023-04-18T08:05:00Z</dcterms:modified>
</cp:coreProperties>
</file>