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03" w:rsidRPr="000B0E03" w:rsidRDefault="000B0E03" w:rsidP="000B0E03">
      <w:pPr>
        <w:shd w:val="clear" w:color="auto" w:fill="FFFFFF"/>
        <w:spacing w:after="0" w:line="240" w:lineRule="auto"/>
        <w:jc w:val="center"/>
        <w:rPr>
          <w:rFonts w:ascii="Adelle Sans ARM Eb" w:eastAsia="Times New Roman" w:hAnsi="Adelle Sans ARM Eb" w:cs="Arial"/>
          <w:color w:val="000000"/>
          <w:sz w:val="24"/>
          <w:szCs w:val="24"/>
          <w:lang w:val="hy-AM"/>
        </w:rPr>
      </w:pPr>
      <w:r w:rsidRPr="000B0E03">
        <w:rPr>
          <w:rFonts w:ascii="Adelle Sans ARM Eb" w:eastAsia="Times New Roman" w:hAnsi="Adelle Sans ARM Eb" w:cs="Times New Roman"/>
          <w:color w:val="000000"/>
          <w:sz w:val="24"/>
          <w:szCs w:val="24"/>
          <w:lang w:val="hy-AM"/>
        </w:rPr>
        <w:t>Հիմնավորում</w:t>
      </w:r>
      <w:r w:rsidRPr="000B0E03">
        <w:rPr>
          <w:rFonts w:ascii="Adelle Sans ARM Eb" w:eastAsia="Times New Roman" w:hAnsi="Adelle Sans ARM Eb" w:cs="Arial"/>
          <w:color w:val="000000"/>
          <w:sz w:val="24"/>
          <w:szCs w:val="24"/>
          <w:lang w:val="hy-AM"/>
        </w:rPr>
        <w:t>-</w:t>
      </w:r>
      <w:r w:rsidRPr="000B0E03">
        <w:rPr>
          <w:rFonts w:ascii="Adelle Sans ARM Eb" w:eastAsia="Times New Roman" w:hAnsi="Adelle Sans ARM Eb" w:cs="Times New Roman"/>
          <w:color w:val="000000"/>
          <w:sz w:val="24"/>
          <w:szCs w:val="24"/>
          <w:lang w:val="hy-AM"/>
        </w:rPr>
        <w:t>տեղեկանք</w:t>
      </w:r>
    </w:p>
    <w:p w:rsidR="000B0E03" w:rsidRDefault="000B0E03" w:rsidP="000B0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B0E03" w:rsidRDefault="000B0E03" w:rsidP="000B0E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B0E03" w:rsidRPr="000B0E03" w:rsidRDefault="000B0E03" w:rsidP="000B0E03">
      <w:pPr>
        <w:shd w:val="clear" w:color="auto" w:fill="FFFFFF"/>
        <w:spacing w:after="0" w:line="240" w:lineRule="auto"/>
        <w:jc w:val="both"/>
        <w:rPr>
          <w:rFonts w:ascii="Adelle Sans ARM Eb" w:eastAsia="Times New Roman" w:hAnsi="Adelle Sans ARM Eb" w:cs="Arial"/>
          <w:color w:val="2C2D2E"/>
          <w:sz w:val="24"/>
          <w:szCs w:val="24"/>
        </w:rPr>
      </w:pP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Նախատեսված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ծրագրով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Հայաստանի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Ֆուտբոլի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ֆեդերացիան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և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Նոյեմբերյանի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համայնքապետարանը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համատեղ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իրականացնում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են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Նոյեմբերյան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քաղաքի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ֆուտբոլի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դաշտի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արդիականացման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ծրագիր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։</w:t>
      </w:r>
    </w:p>
    <w:p w:rsidR="000B0E03" w:rsidRPr="000B0E03" w:rsidRDefault="000B0E03" w:rsidP="000B0E03">
      <w:pPr>
        <w:shd w:val="clear" w:color="auto" w:fill="FFFFFF"/>
        <w:spacing w:after="0" w:line="240" w:lineRule="auto"/>
        <w:jc w:val="both"/>
        <w:rPr>
          <w:rFonts w:ascii="Adelle Sans ARM Eb" w:eastAsia="Times New Roman" w:hAnsi="Adelle Sans ARM Eb" w:cs="Arial"/>
          <w:color w:val="2C2D2E"/>
          <w:sz w:val="24"/>
          <w:szCs w:val="24"/>
        </w:rPr>
      </w:pPr>
    </w:p>
    <w:p w:rsidR="000B0E03" w:rsidRPr="000B0E03" w:rsidRDefault="000B0E03" w:rsidP="000B0E03">
      <w:pPr>
        <w:shd w:val="clear" w:color="auto" w:fill="FFFFFF"/>
        <w:spacing w:after="0" w:line="240" w:lineRule="auto"/>
        <w:jc w:val="both"/>
        <w:rPr>
          <w:rFonts w:ascii="Adelle Sans ARM Eb" w:eastAsia="Times New Roman" w:hAnsi="Adelle Sans ARM Eb" w:cs="Arial"/>
          <w:color w:val="2C2D2E"/>
          <w:sz w:val="24"/>
          <w:szCs w:val="24"/>
        </w:rPr>
      </w:pPr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 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Հավանություն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տալ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՝ ՀՖՖ-ի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կողմից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Նոյեմբերյանի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քաղաքային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մարզադաշտում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բնական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խոտածածկով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խաղադաշտի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կառուցման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բարեգործական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ծրագրին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։ </w:t>
      </w:r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br/>
      </w:r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br/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Համայնքը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պարտավորվում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է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զուգահեռ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</w:t>
      </w:r>
      <w:proofErr w:type="spellStart"/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>իրականացնե</w:t>
      </w:r>
      <w:proofErr w:type="spellEnd"/>
      <w:r w:rsidRPr="000B0E03">
        <w:rPr>
          <w:rFonts w:ascii="Adelle Sans ARM Eb" w:eastAsia="Times New Roman" w:hAnsi="Adelle Sans ARM Eb" w:cs="Arial"/>
          <w:color w:val="000000"/>
          <w:sz w:val="24"/>
          <w:szCs w:val="24"/>
          <w:lang w:val="hy-AM"/>
        </w:rPr>
        <w:t>լ</w:t>
      </w:r>
      <w:r w:rsidRPr="000B0E03">
        <w:rPr>
          <w:rFonts w:ascii="Adelle Sans ARM Eb" w:eastAsia="Times New Roman" w:hAnsi="Adelle Sans ARM Eb" w:cs="Arial"/>
          <w:color w:val="000000"/>
          <w:sz w:val="24"/>
          <w:szCs w:val="24"/>
        </w:rPr>
        <w:t xml:space="preserve"> խ</w:t>
      </w:r>
      <w:r w:rsidRPr="000B0E03">
        <w:rPr>
          <w:rFonts w:ascii="Adelle Sans ARM Eb" w:eastAsia="Times New Roman" w:hAnsi="Adelle Sans ARM Eb" w:cs="Arial"/>
          <w:color w:val="000000"/>
          <w:sz w:val="24"/>
          <w:szCs w:val="24"/>
          <w:lang w:val="hy-AM"/>
        </w:rPr>
        <w:t>աղադաշտի ոռոգման համակարգի ներդրման և առկա հանդերձարանների վերանորոգման աշխատանքներ։</w:t>
      </w:r>
    </w:p>
    <w:p w:rsidR="008D76B6" w:rsidRPr="000B0E03" w:rsidRDefault="008D76B6" w:rsidP="000B0E03">
      <w:pPr>
        <w:jc w:val="both"/>
        <w:rPr>
          <w:rFonts w:ascii="Adelle Sans ARM Eb" w:hAnsi="Adelle Sans ARM Eb"/>
          <w:sz w:val="24"/>
          <w:szCs w:val="24"/>
        </w:rPr>
      </w:pPr>
      <w:bookmarkStart w:id="0" w:name="_GoBack"/>
      <w:bookmarkEnd w:id="0"/>
    </w:p>
    <w:sectPr w:rsidR="008D76B6" w:rsidRPr="000B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ARM Eb">
    <w:panose1 w:val="02000503000000020004"/>
    <w:charset w:val="00"/>
    <w:family w:val="auto"/>
    <w:pitch w:val="variable"/>
    <w:sig w:usb0="A00004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C"/>
    <w:rsid w:val="000B0E03"/>
    <w:rsid w:val="0059558C"/>
    <w:rsid w:val="008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ED468-F158-458D-8B83-EE9BAA80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2025-06-19T17:50:00Z</dcterms:created>
  <dcterms:modified xsi:type="dcterms:W3CDTF">2025-06-19T17:51:00Z</dcterms:modified>
</cp:coreProperties>
</file>