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95F4" w14:textId="77777777" w:rsidR="00A833E2" w:rsidRPr="00765378" w:rsidRDefault="00A833E2" w:rsidP="006219A8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50DC7D05" w14:textId="77777777" w:rsidR="00DA1658" w:rsidRPr="00765378" w:rsidRDefault="00DA1658" w:rsidP="00A833E2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65378">
        <w:rPr>
          <w:rFonts w:ascii="GHEA Grapalat" w:hAnsi="GHEA Grapalat"/>
          <w:b/>
          <w:sz w:val="24"/>
          <w:szCs w:val="24"/>
          <w:lang w:val="hy-AM"/>
        </w:rPr>
        <w:t>ՏԵՂԵԿԱՆՔ-ՀԻՄՆԱՎՈՐՈՒՄ</w:t>
      </w:r>
      <w:r w:rsidR="00E13D12" w:rsidRPr="0076537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5B4F851" w14:textId="77777777" w:rsidR="00D34C04" w:rsidRPr="00765378" w:rsidRDefault="002949A4" w:rsidP="00765378">
      <w:pPr>
        <w:spacing w:after="0" w:line="240" w:lineRule="auto"/>
        <w:ind w:firstLine="708"/>
        <w:jc w:val="center"/>
        <w:rPr>
          <w:rFonts w:ascii="GHEA Grapalat" w:hAnsi="GHEA Grapalat"/>
          <w:b/>
          <w:i/>
          <w:color w:val="000000"/>
          <w:sz w:val="24"/>
          <w:szCs w:val="24"/>
          <w:lang w:val="hy-AM"/>
        </w:rPr>
      </w:pP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Նոյեմբերյան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համայնքի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ավագանու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20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2</w:t>
      </w:r>
      <w:r w:rsidR="00836107" w:rsidRPr="002B054D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3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թվականի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նոյեմբերի</w:t>
      </w:r>
      <w:r w:rsidR="00A833E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30-ի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«Հայաստանի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Հանրապետության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Տավուշի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մարզի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Նոյեմբերյանի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համայնքապետարանի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աշխատակազմի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համայնքային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ծառայության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պաշտոնների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անվա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նացանկում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լրացում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կատարելու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մասին»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թիվ</w:t>
      </w:r>
      <w:r w:rsidR="00A833E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 341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-Ա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որոշմամբ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հաստատված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հաստիքացուցակի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համայնքային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ծառայության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անվանացանկում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փոփոխություն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կատարելու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անհրաժեշտության</w:t>
      </w:r>
      <w:r w:rsidR="00E13D12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 xml:space="preserve"> </w:t>
      </w:r>
      <w:r w:rsidR="00D34C04" w:rsidRPr="00765378">
        <w:rPr>
          <w:rFonts w:ascii="GHEA Grapalat" w:hAnsi="GHEA Grapalat"/>
          <w:b/>
          <w:i/>
          <w:color w:val="000000"/>
          <w:sz w:val="24"/>
          <w:szCs w:val="24"/>
          <w:lang w:val="hy-AM"/>
        </w:rPr>
        <w:t>մասին</w:t>
      </w:r>
    </w:p>
    <w:p w14:paraId="7AA70A8C" w14:textId="77777777" w:rsidR="00A833E2" w:rsidRPr="00765378" w:rsidRDefault="00A833E2" w:rsidP="00E13D12">
      <w:pPr>
        <w:spacing w:after="0" w:line="240" w:lineRule="auto"/>
        <w:ind w:firstLine="708"/>
        <w:jc w:val="both"/>
        <w:rPr>
          <w:rFonts w:ascii="GHEA Grapalat" w:hAnsi="GHEA Grapalat"/>
          <w:b/>
          <w:i/>
          <w:color w:val="000000"/>
          <w:sz w:val="24"/>
          <w:szCs w:val="24"/>
          <w:lang w:val="hy-AM"/>
        </w:rPr>
      </w:pPr>
    </w:p>
    <w:p w14:paraId="754C95DE" w14:textId="77777777" w:rsidR="00F7195E" w:rsidRPr="00765378" w:rsidRDefault="002949A4" w:rsidP="00765378">
      <w:pPr>
        <w:spacing w:after="0"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765378">
        <w:rPr>
          <w:rFonts w:ascii="GHEA Grapalat" w:hAnsi="GHEA Grapalat"/>
          <w:sz w:val="24"/>
          <w:szCs w:val="24"/>
          <w:lang w:val="hy-AM"/>
        </w:rPr>
        <w:t>Նոյեմբերյանի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աշխատակազմը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ձևավորվել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է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20</w:t>
      </w:r>
      <w:r w:rsidRPr="00765378">
        <w:rPr>
          <w:rFonts w:ascii="GHEA Grapalat" w:hAnsi="GHEA Grapalat"/>
          <w:sz w:val="24"/>
          <w:szCs w:val="24"/>
          <w:lang w:val="hy-AM"/>
        </w:rPr>
        <w:t>22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թվականի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մարտի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17-ին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: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Համայնքային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ծառայողների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պաշտոնների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անվանաց</w:t>
      </w:r>
      <w:r w:rsidRPr="00765378">
        <w:rPr>
          <w:rFonts w:ascii="GHEA Grapalat" w:hAnsi="GHEA Grapalat"/>
          <w:sz w:val="24"/>
          <w:szCs w:val="24"/>
          <w:lang w:val="hy-AM"/>
        </w:rPr>
        <w:t>անկը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հաստատվել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է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2022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C2BB9" w:rsidRPr="00765378">
        <w:rPr>
          <w:rFonts w:ascii="GHEA Grapalat" w:hAnsi="GHEA Grapalat"/>
          <w:sz w:val="24"/>
          <w:szCs w:val="24"/>
          <w:lang w:val="hy-AM"/>
        </w:rPr>
        <w:t>թ</w:t>
      </w:r>
      <w:r w:rsidRPr="00765378">
        <w:rPr>
          <w:rFonts w:ascii="GHEA Grapalat" w:hAnsi="GHEA Grapalat"/>
          <w:sz w:val="24"/>
          <w:szCs w:val="24"/>
          <w:lang w:val="hy-AM"/>
        </w:rPr>
        <w:t>վականի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մարտի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15</w:t>
      </w:r>
      <w:r w:rsidR="00DA1658" w:rsidRPr="00765378">
        <w:rPr>
          <w:rFonts w:ascii="GHEA Grapalat" w:hAnsi="GHEA Grapalat"/>
          <w:sz w:val="24"/>
          <w:szCs w:val="24"/>
          <w:lang w:val="hy-AM"/>
        </w:rPr>
        <w:t>-ին:</w:t>
      </w:r>
    </w:p>
    <w:p w14:paraId="161E4CFA" w14:textId="77777777" w:rsidR="00DD6478" w:rsidRPr="00765378" w:rsidRDefault="00E13D12" w:rsidP="00E13D1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65378">
        <w:rPr>
          <w:rFonts w:ascii="GHEA Grapalat" w:hAnsi="GHEA Grapalat"/>
          <w:sz w:val="24"/>
          <w:szCs w:val="24"/>
          <w:lang w:val="hy-AM"/>
        </w:rPr>
        <w:t xml:space="preserve"> 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Նոյեմբերյանի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CE3164" w:rsidRPr="00765378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CE3164" w:rsidRPr="00765378">
        <w:rPr>
          <w:rFonts w:ascii="GHEA Grapalat" w:hAnsi="GHEA Grapalat"/>
          <w:sz w:val="24"/>
          <w:szCs w:val="24"/>
          <w:lang w:val="hy-AM"/>
        </w:rPr>
        <w:t>աշխատակազմում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առկա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է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մեկ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գլխավոր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մասնագետ</w:t>
      </w:r>
      <w:r w:rsidR="00E42DAB" w:rsidRPr="0076537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(իրավաբան)</w:t>
      </w:r>
      <w:r w:rsidR="00E42DAB" w:rsidRPr="00765378">
        <w:rPr>
          <w:rFonts w:ascii="GHEA Grapalat" w:hAnsi="GHEA Grapalat"/>
          <w:sz w:val="24"/>
          <w:szCs w:val="24"/>
          <w:lang w:val="hy-AM"/>
        </w:rPr>
        <w:t xml:space="preserve"> հաստիք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: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Նոյեմբերյան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խոշորացված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համայնքը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ունի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18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բնակավայր,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իսկ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բնակչության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թիվը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կազմում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է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A833E2" w:rsidRPr="00765378">
        <w:rPr>
          <w:rFonts w:ascii="GHEA Grapalat" w:hAnsi="GHEA Grapalat"/>
          <w:sz w:val="24"/>
          <w:szCs w:val="24"/>
          <w:lang w:val="hy-AM"/>
        </w:rPr>
        <w:t>3378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0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7944BD" w:rsidRPr="00765378">
        <w:rPr>
          <w:rFonts w:ascii="GHEA Grapalat" w:hAnsi="GHEA Grapalat"/>
          <w:sz w:val="24"/>
          <w:szCs w:val="24"/>
          <w:lang w:val="hy-AM"/>
        </w:rPr>
        <w:t>մարդ: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Նոյեմբերյան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համայնք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են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տեղափոխվել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նաև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Արցախի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Հանրապետությունից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տեղահանվածներ,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ովքեր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հաճախ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են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դիմում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համայնքապետարան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տարբեր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հարցերով</w:t>
      </w:r>
      <w:r w:rsidR="00E42DAB" w:rsidRPr="00765378">
        <w:rPr>
          <w:rFonts w:ascii="GHEA Grapalat" w:hAnsi="GHEA Grapalat"/>
          <w:sz w:val="24"/>
          <w:szCs w:val="24"/>
          <w:lang w:val="hy-AM"/>
        </w:rPr>
        <w:t>, շատ են նաև դատական գործերը, որտեղ հիմնականում անհրաժեշտ է լինում պաշտպանել համայնքի շահերը:</w:t>
      </w:r>
    </w:p>
    <w:p w14:paraId="237BD8E1" w14:textId="77777777" w:rsidR="00E13D12" w:rsidRPr="00765378" w:rsidRDefault="00E13D12" w:rsidP="00E13D1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13C0335" w14:textId="77777777" w:rsidR="00A833E2" w:rsidRPr="00765378" w:rsidRDefault="00E13D12" w:rsidP="0038213A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65378">
        <w:rPr>
          <w:rFonts w:ascii="GHEA Grapalat" w:hAnsi="GHEA Grapalat"/>
          <w:sz w:val="24"/>
          <w:szCs w:val="24"/>
          <w:lang w:val="hy-AM"/>
        </w:rPr>
        <w:t xml:space="preserve">Բավականին ծանրաբեռնված է աշխատում նաև Աշխատակազմի </w:t>
      </w:r>
      <w:r w:rsidR="00A833E2" w:rsidRPr="00765378">
        <w:rPr>
          <w:rFonts w:ascii="GHEA Grapalat" w:hAnsi="GHEA Grapalat"/>
          <w:sz w:val="24"/>
          <w:szCs w:val="24"/>
          <w:lang w:val="hy-AM"/>
        </w:rPr>
        <w:t>քաղաքաշինությա</w:t>
      </w:r>
      <w:r w:rsidR="00F10326" w:rsidRPr="00F10326">
        <w:rPr>
          <w:rFonts w:ascii="GHEA Grapalat" w:hAnsi="GHEA Grapalat"/>
          <w:sz w:val="24"/>
          <w:szCs w:val="24"/>
          <w:lang w:val="hy-AM"/>
        </w:rPr>
        <w:t>ն</w:t>
      </w:r>
      <w:r w:rsidR="00A833E2" w:rsidRPr="00765378">
        <w:rPr>
          <w:rFonts w:ascii="GHEA Grapalat" w:hAnsi="GHEA Grapalat"/>
          <w:sz w:val="24"/>
          <w:szCs w:val="24"/>
          <w:lang w:val="hy-AM"/>
        </w:rPr>
        <w:t xml:space="preserve"> և հողաշինության, գյուղատնտեսության և բնապահպանության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բաժինը: Ավելացել է </w:t>
      </w:r>
      <w:r w:rsidR="00E42DAB" w:rsidRPr="00765378">
        <w:rPr>
          <w:rFonts w:ascii="GHEA Grapalat" w:hAnsi="GHEA Grapalat"/>
          <w:sz w:val="24"/>
          <w:szCs w:val="24"/>
          <w:lang w:val="hy-AM"/>
        </w:rPr>
        <w:t xml:space="preserve">Նոյեմբերյան քաղաքի, ինչպես նաև </w:t>
      </w:r>
      <w:r w:rsidRPr="00765378">
        <w:rPr>
          <w:rFonts w:ascii="GHEA Grapalat" w:hAnsi="GHEA Grapalat"/>
          <w:sz w:val="24"/>
          <w:szCs w:val="24"/>
          <w:lang w:val="hy-AM"/>
        </w:rPr>
        <w:t>Նոյեմբերյան համայնքի գյուղական բնակավայրում բնակարանաշինության, կառուցապատման, ինչպես նաև քաղաքաշինության և գյուղատնտեսության գծով առաջացած խնդիրները լուծելու վերաբերյալ դիմումատուների քանակը:</w:t>
      </w:r>
    </w:p>
    <w:p w14:paraId="5653EF6E" w14:textId="5AA4073E" w:rsidR="00D2596B" w:rsidRPr="00765378" w:rsidRDefault="00E13D12" w:rsidP="00E13D12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65378">
        <w:rPr>
          <w:rFonts w:ascii="GHEA Grapalat" w:hAnsi="GHEA Grapalat"/>
          <w:sz w:val="24"/>
          <w:szCs w:val="24"/>
          <w:lang w:val="hy-AM"/>
        </w:rPr>
        <w:t>Նոյեմբերյան համայնքում համայնքապետարանի աշխատակազմի</w:t>
      </w:r>
      <w:r w:rsidR="00A833E2" w:rsidRPr="00765378">
        <w:rPr>
          <w:rFonts w:ascii="GHEA Grapalat" w:hAnsi="GHEA Grapalat"/>
          <w:sz w:val="24"/>
          <w:szCs w:val="24"/>
          <w:lang w:val="hy-AM"/>
        </w:rPr>
        <w:t xml:space="preserve"> աշխատանքները ավելի արդյունավետ և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կազմակերպված անցկացնելու </w:t>
      </w:r>
      <w:r w:rsidR="00B25673" w:rsidRPr="00765378">
        <w:rPr>
          <w:rFonts w:ascii="GHEA Grapalat" w:hAnsi="GHEA Grapalat"/>
          <w:sz w:val="24"/>
          <w:szCs w:val="24"/>
          <w:lang w:val="hy-AM"/>
        </w:rPr>
        <w:t>նպատակով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անհրաժեշտություն է առաջացել վերանայել նախկինում </w:t>
      </w:r>
      <w:r w:rsidR="00A833E2" w:rsidRPr="00765378">
        <w:rPr>
          <w:rFonts w:ascii="GHEA Grapalat" w:hAnsi="GHEA Grapalat"/>
          <w:sz w:val="24"/>
          <w:szCs w:val="24"/>
          <w:lang w:val="hy-AM"/>
        </w:rPr>
        <w:t>կազմված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համայնքային ծառայողների պաշտոնների անվանացանկը և </w:t>
      </w:r>
      <w:r w:rsidR="00C31488" w:rsidRPr="00765378">
        <w:rPr>
          <w:rFonts w:ascii="GHEA Grapalat" w:hAnsi="GHEA Grapalat"/>
          <w:sz w:val="24"/>
          <w:szCs w:val="24"/>
          <w:lang w:val="hy-AM"/>
        </w:rPr>
        <w:t xml:space="preserve">աշխատակազմում </w:t>
      </w:r>
      <w:r w:rsidRPr="00765378">
        <w:rPr>
          <w:rFonts w:ascii="GHEA Grapalat" w:hAnsi="GHEA Grapalat"/>
          <w:sz w:val="24"/>
          <w:szCs w:val="24"/>
          <w:lang w:val="hy-AM"/>
        </w:rPr>
        <w:t>ավելացնել  ևս մեկ գլխավոր մասնագետի (իրավաբան) հաստիք</w:t>
      </w:r>
      <w:r w:rsidR="00C31488" w:rsidRPr="00765378">
        <w:rPr>
          <w:rFonts w:ascii="GHEA Grapalat" w:hAnsi="GHEA Grapalat"/>
          <w:sz w:val="24"/>
          <w:szCs w:val="24"/>
          <w:lang w:val="hy-AM"/>
        </w:rPr>
        <w:t>, իսկ քաղաքաշինության</w:t>
      </w:r>
      <w:r w:rsidR="00A833E2" w:rsidRPr="00765378">
        <w:rPr>
          <w:rFonts w:ascii="GHEA Grapalat" w:hAnsi="GHEA Grapalat"/>
          <w:sz w:val="24"/>
          <w:szCs w:val="24"/>
          <w:lang w:val="hy-AM"/>
        </w:rPr>
        <w:t xml:space="preserve"> և հողաշինության, գյուղատնտեսության և բնապահպանության բաժնում</w:t>
      </w:r>
      <w:r w:rsidR="00C31488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054D">
        <w:rPr>
          <w:rFonts w:ascii="GHEA Grapalat" w:hAnsi="GHEA Grapalat"/>
          <w:sz w:val="24"/>
          <w:szCs w:val="24"/>
          <w:lang w:val="hy-AM"/>
        </w:rPr>
        <w:t>երկու</w:t>
      </w:r>
      <w:r w:rsidR="00C31488" w:rsidRPr="00765378">
        <w:rPr>
          <w:rFonts w:ascii="GHEA Grapalat" w:hAnsi="GHEA Grapalat"/>
          <w:sz w:val="24"/>
          <w:szCs w:val="24"/>
          <w:lang w:val="hy-AM"/>
        </w:rPr>
        <w:t xml:space="preserve"> ա</w:t>
      </w:r>
      <w:r w:rsidR="00CE3164" w:rsidRPr="00765378">
        <w:rPr>
          <w:rFonts w:ascii="GHEA Grapalat" w:hAnsi="GHEA Grapalat"/>
          <w:sz w:val="24"/>
          <w:szCs w:val="24"/>
          <w:lang w:val="hy-AM"/>
        </w:rPr>
        <w:t>ռաջատար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673" w:rsidRPr="00765378">
        <w:rPr>
          <w:rFonts w:ascii="GHEA Grapalat" w:hAnsi="GHEA Grapalat"/>
          <w:sz w:val="24"/>
          <w:szCs w:val="24"/>
          <w:lang w:val="hy-AM"/>
        </w:rPr>
        <w:t>մասնագետի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673" w:rsidRPr="00765378">
        <w:rPr>
          <w:rFonts w:ascii="GHEA Grapalat" w:hAnsi="GHEA Grapalat"/>
          <w:sz w:val="24"/>
          <w:szCs w:val="24"/>
          <w:lang w:val="hy-AM"/>
        </w:rPr>
        <w:t>հաստիք: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152D5E" w14:textId="77777777" w:rsidR="00B73FF3" w:rsidRPr="00765378" w:rsidRDefault="00B73FF3" w:rsidP="00E13D12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765378">
        <w:rPr>
          <w:rStyle w:val="Strong"/>
          <w:rFonts w:ascii="GHEA Grapalat" w:hAnsi="GHEA Grapalat"/>
          <w:b w:val="0"/>
          <w:sz w:val="24"/>
          <w:szCs w:val="24"/>
          <w:lang w:val="hy-AM"/>
        </w:rPr>
        <w:tab/>
      </w:r>
      <w:r w:rsidR="00B00DD3" w:rsidRPr="00765378">
        <w:rPr>
          <w:rFonts w:ascii="GHEA Grapalat" w:hAnsi="GHEA Grapalat" w:cs="Sylfaen"/>
          <w:sz w:val="24"/>
          <w:szCs w:val="24"/>
          <w:lang w:val="hy-AM"/>
        </w:rPr>
        <w:t>Նոյեմբերյանի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պաշտոնների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անվանացանկում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լրացում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DD3" w:rsidRPr="00765378">
        <w:rPr>
          <w:rFonts w:ascii="GHEA Grapalat" w:hAnsi="GHEA Grapalat" w:cs="Sylfaen"/>
          <w:sz w:val="24"/>
          <w:szCs w:val="24"/>
          <w:lang w:val="hy-AM"/>
        </w:rPr>
        <w:t>Հ</w:t>
      </w:r>
      <w:r w:rsidRPr="00765378">
        <w:rPr>
          <w:rFonts w:ascii="GHEA Grapalat" w:hAnsi="GHEA Grapalat" w:cs="Sylfaen"/>
          <w:sz w:val="24"/>
          <w:szCs w:val="24"/>
          <w:lang w:val="hy-AM"/>
        </w:rPr>
        <w:t>այաստանի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DD3" w:rsidRPr="00765378">
        <w:rPr>
          <w:rFonts w:ascii="GHEA Grapalat" w:hAnsi="GHEA Grapalat" w:cs="Sylfaen"/>
          <w:sz w:val="24"/>
          <w:szCs w:val="24"/>
          <w:lang w:val="hy-AM"/>
        </w:rPr>
        <w:t>Հ</w:t>
      </w:r>
      <w:r w:rsidRPr="00765378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և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նախարարություն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դիմելու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D83C42" w:rsidRPr="00765378">
        <w:rPr>
          <w:rFonts w:ascii="GHEA Grapalat" w:hAnsi="GHEA Grapalat"/>
          <w:sz w:val="24"/>
          <w:szCs w:val="24"/>
          <w:lang w:val="hy-AM"/>
        </w:rPr>
        <w:t>Նոյեմբերյան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համայնքի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ավագանու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որոշման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նախագծի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ընդունման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առնչությամբ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այլ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իրավական</w:t>
      </w:r>
      <w:r w:rsidR="00E13D12"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/>
          <w:sz w:val="24"/>
          <w:szCs w:val="24"/>
          <w:lang w:val="hy-AM"/>
        </w:rPr>
        <w:t>ակտեր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>ի</w:t>
      </w:r>
      <w:r w:rsidR="00E13D12"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>ընդունման</w:t>
      </w:r>
      <w:r w:rsidR="00E13D12"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>անհրաժեշտություն</w:t>
      </w:r>
      <w:r w:rsidR="00E13D12"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>չի</w:t>
      </w:r>
      <w:r w:rsidR="00E13D12"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>առաջանում։</w:t>
      </w:r>
    </w:p>
    <w:p w14:paraId="607A6A41" w14:textId="77777777" w:rsidR="00B73FF3" w:rsidRPr="00765378" w:rsidRDefault="00E13D12" w:rsidP="00E13D12">
      <w:pPr>
        <w:spacing w:after="0" w:line="240" w:lineRule="auto"/>
        <w:jc w:val="both"/>
        <w:rPr>
          <w:rStyle w:val="Strong"/>
          <w:rFonts w:ascii="GHEA Grapalat" w:hAnsi="GHEA Grapalat" w:cs="Courier New"/>
          <w:b w:val="0"/>
          <w:bCs w:val="0"/>
          <w:sz w:val="24"/>
          <w:szCs w:val="24"/>
          <w:lang w:val="hy-AM"/>
        </w:rPr>
      </w:pPr>
      <w:r w:rsidRPr="00765378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</w:p>
    <w:p w14:paraId="534B2A3C" w14:textId="55ED40F4" w:rsidR="00B73FF3" w:rsidRPr="00765378" w:rsidRDefault="00E13D12" w:rsidP="00E13D12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765378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B73FF3" w:rsidRPr="00765378">
        <w:rPr>
          <w:rStyle w:val="Strong"/>
          <w:rFonts w:ascii="GHEA Grapalat" w:hAnsi="GHEA Grapalat"/>
          <w:b w:val="0"/>
          <w:sz w:val="24"/>
          <w:szCs w:val="24"/>
          <w:lang w:val="hy-AM"/>
        </w:rPr>
        <w:tab/>
      </w:r>
      <w:r w:rsidR="00B00DD3" w:rsidRPr="00765378">
        <w:rPr>
          <w:rFonts w:ascii="GHEA Grapalat" w:hAnsi="GHEA Grapalat"/>
          <w:sz w:val="24"/>
          <w:szCs w:val="24"/>
          <w:lang w:val="hy-AM"/>
        </w:rPr>
        <w:t>Նոյեմբերյանի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պաշտոնների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անվանացանկում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լրացում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և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նախարարություն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դիմելու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0DD3" w:rsidRPr="00765378">
        <w:rPr>
          <w:rFonts w:ascii="GHEA Grapalat" w:hAnsi="GHEA Grapalat"/>
          <w:sz w:val="24"/>
          <w:szCs w:val="24"/>
          <w:lang w:val="hy-AM"/>
        </w:rPr>
        <w:t>Նոյեմբերյան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համայնքի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ավագանու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որոշման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նախագծի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>ընդունման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Courier New"/>
          <w:sz w:val="24"/>
          <w:szCs w:val="24"/>
          <w:lang w:val="hy-AM"/>
        </w:rPr>
        <w:t>առնչությամբ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713EF1" w:rsidRPr="00765378">
        <w:rPr>
          <w:rFonts w:ascii="GHEA Grapalat" w:hAnsi="GHEA Grapalat" w:cs="Courier New"/>
          <w:sz w:val="24"/>
          <w:szCs w:val="24"/>
          <w:lang w:val="hy-AM"/>
        </w:rPr>
        <w:t>Նոյեմբերյան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Courier New"/>
          <w:sz w:val="24"/>
          <w:szCs w:val="24"/>
          <w:lang w:val="hy-AM"/>
        </w:rPr>
        <w:t>համայնքի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Courier New"/>
          <w:sz w:val="24"/>
          <w:szCs w:val="24"/>
          <w:lang w:val="hy-AM"/>
        </w:rPr>
        <w:t>բյուջեի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Courier New"/>
          <w:sz w:val="24"/>
          <w:szCs w:val="24"/>
          <w:lang w:val="hy-AM"/>
        </w:rPr>
        <w:t>եկամուտներում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Courier New"/>
          <w:sz w:val="24"/>
          <w:szCs w:val="24"/>
          <w:lang w:val="hy-AM"/>
        </w:rPr>
        <w:t>փոփոխություններ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Courier New"/>
          <w:sz w:val="24"/>
          <w:szCs w:val="24"/>
          <w:lang w:val="hy-AM"/>
        </w:rPr>
        <w:t>չեն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 w:cs="Courier New"/>
          <w:sz w:val="24"/>
          <w:szCs w:val="24"/>
          <w:lang w:val="hy-AM"/>
        </w:rPr>
        <w:t>առաջանում</w:t>
      </w:r>
      <w:r w:rsidR="00B00DD3" w:rsidRPr="00765378">
        <w:rPr>
          <w:rFonts w:ascii="GHEA Grapalat" w:hAnsi="GHEA Grapalat" w:cs="Courier New"/>
          <w:sz w:val="24"/>
          <w:szCs w:val="24"/>
          <w:lang w:val="hy-AM"/>
        </w:rPr>
        <w:t>,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 </w:t>
      </w:r>
      <w:r w:rsidR="00B00DD3" w:rsidRPr="00765378">
        <w:rPr>
          <w:rFonts w:ascii="GHEA Grapalat" w:hAnsi="GHEA Grapalat" w:cs="Courier New"/>
          <w:sz w:val="24"/>
          <w:szCs w:val="24"/>
          <w:lang w:val="hy-AM"/>
        </w:rPr>
        <w:t>ծախսերում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00DD3" w:rsidRPr="00765378">
        <w:rPr>
          <w:rFonts w:ascii="GHEA Grapalat" w:hAnsi="GHEA Grapalat" w:cs="Courier New"/>
          <w:sz w:val="24"/>
          <w:szCs w:val="24"/>
          <w:lang w:val="hy-AM"/>
        </w:rPr>
        <w:t>աշխատավարձի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00DD3" w:rsidRPr="00765378">
        <w:rPr>
          <w:rFonts w:ascii="GHEA Grapalat" w:hAnsi="GHEA Grapalat" w:cs="Courier New"/>
          <w:sz w:val="24"/>
          <w:szCs w:val="24"/>
          <w:lang w:val="hy-AM"/>
        </w:rPr>
        <w:t>ֆոնդը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00DD3" w:rsidRPr="00765378">
        <w:rPr>
          <w:rFonts w:ascii="GHEA Grapalat" w:hAnsi="GHEA Grapalat" w:cs="Courier New"/>
          <w:sz w:val="24"/>
          <w:szCs w:val="24"/>
          <w:lang w:val="hy-AM"/>
        </w:rPr>
        <w:t>ավելանում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B00DD3" w:rsidRPr="00765378">
        <w:rPr>
          <w:rFonts w:ascii="GHEA Grapalat" w:hAnsi="GHEA Grapalat" w:cs="Courier New"/>
          <w:sz w:val="24"/>
          <w:szCs w:val="24"/>
          <w:lang w:val="hy-AM"/>
        </w:rPr>
        <w:t>է</w:t>
      </w:r>
      <w:r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713EF1" w:rsidRPr="00765378">
        <w:rPr>
          <w:rFonts w:ascii="GHEA Grapalat" w:hAnsi="GHEA Grapalat" w:cs="Courier New"/>
          <w:sz w:val="24"/>
          <w:szCs w:val="24"/>
          <w:lang w:val="hy-AM"/>
        </w:rPr>
        <w:t xml:space="preserve"> </w:t>
      </w:r>
      <w:r w:rsidR="002B054D" w:rsidRPr="002B054D">
        <w:rPr>
          <w:rFonts w:ascii="GHEA Grapalat" w:hAnsi="GHEA Grapalat" w:cs="Courier New"/>
          <w:sz w:val="24"/>
          <w:szCs w:val="24"/>
          <w:lang w:val="hy-AM"/>
        </w:rPr>
        <w:t>8</w:t>
      </w:r>
      <w:r w:rsidR="00713EF1" w:rsidRPr="002B054D">
        <w:rPr>
          <w:rFonts w:ascii="GHEA Grapalat" w:hAnsi="GHEA Grapalat" w:cs="Courier New"/>
          <w:sz w:val="24"/>
          <w:szCs w:val="24"/>
          <w:lang w:val="hy-AM"/>
        </w:rPr>
        <w:t xml:space="preserve"> մլն </w:t>
      </w:r>
      <w:r w:rsidR="002B054D" w:rsidRPr="002B054D">
        <w:rPr>
          <w:rFonts w:ascii="GHEA Grapalat" w:hAnsi="GHEA Grapalat" w:cs="Courier New"/>
          <w:sz w:val="24"/>
          <w:szCs w:val="24"/>
          <w:lang w:val="hy-AM"/>
        </w:rPr>
        <w:t>880</w:t>
      </w:r>
      <w:r w:rsidR="00713EF1" w:rsidRPr="002B054D">
        <w:rPr>
          <w:rFonts w:ascii="GHEA Grapalat" w:hAnsi="GHEA Grapalat" w:cs="Courier New"/>
          <w:sz w:val="24"/>
          <w:szCs w:val="24"/>
          <w:lang w:val="hy-AM"/>
        </w:rPr>
        <w:t xml:space="preserve"> հազար </w:t>
      </w:r>
      <w:r w:rsidR="00713EF1" w:rsidRPr="00765378">
        <w:rPr>
          <w:rFonts w:ascii="GHEA Grapalat" w:hAnsi="GHEA Grapalat" w:cs="Courier New"/>
          <w:sz w:val="24"/>
          <w:szCs w:val="24"/>
          <w:lang w:val="hy-AM"/>
        </w:rPr>
        <w:t>ՀՀ դրամով</w:t>
      </w:r>
      <w:r w:rsidR="00B73FF3" w:rsidRPr="00765378">
        <w:rPr>
          <w:rFonts w:ascii="GHEA Grapalat" w:hAnsi="GHEA Grapalat" w:cs="Courier New"/>
          <w:sz w:val="24"/>
          <w:szCs w:val="24"/>
          <w:lang w:val="hy-AM"/>
        </w:rPr>
        <w:t>։</w:t>
      </w:r>
      <w:r w:rsidRPr="007653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3FF3" w:rsidRPr="00765378">
        <w:rPr>
          <w:rFonts w:ascii="GHEA Grapalat" w:hAnsi="GHEA Grapalat"/>
          <w:sz w:val="24"/>
          <w:szCs w:val="24"/>
          <w:lang w:val="hy-AM"/>
        </w:rPr>
        <w:tab/>
      </w:r>
      <w:r w:rsidR="00B73FF3" w:rsidRPr="00765378">
        <w:rPr>
          <w:rFonts w:ascii="GHEA Grapalat" w:hAnsi="GHEA Grapalat"/>
          <w:sz w:val="24"/>
          <w:szCs w:val="24"/>
          <w:lang w:val="hy-AM"/>
        </w:rPr>
        <w:br/>
      </w:r>
    </w:p>
    <w:p w14:paraId="05A02BD9" w14:textId="77777777" w:rsidR="009D09D8" w:rsidRPr="00765378" w:rsidRDefault="009D09D8" w:rsidP="006219A8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9D09D8" w:rsidRPr="00765378" w:rsidSect="006219A8">
      <w:pgSz w:w="12240" w:h="15840"/>
      <w:pgMar w:top="142" w:right="758" w:bottom="63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69"/>
    <w:rsid w:val="00036341"/>
    <w:rsid w:val="000E513B"/>
    <w:rsid w:val="00120879"/>
    <w:rsid w:val="0014049C"/>
    <w:rsid w:val="001577BA"/>
    <w:rsid w:val="001C0CF1"/>
    <w:rsid w:val="002043BF"/>
    <w:rsid w:val="002214EB"/>
    <w:rsid w:val="002949A4"/>
    <w:rsid w:val="002B054D"/>
    <w:rsid w:val="00325CB0"/>
    <w:rsid w:val="0038213A"/>
    <w:rsid w:val="00445CF5"/>
    <w:rsid w:val="004647BD"/>
    <w:rsid w:val="00467B6D"/>
    <w:rsid w:val="006219A8"/>
    <w:rsid w:val="006B31F3"/>
    <w:rsid w:val="00713EF1"/>
    <w:rsid w:val="00743328"/>
    <w:rsid w:val="00765378"/>
    <w:rsid w:val="007944BD"/>
    <w:rsid w:val="007C2BB9"/>
    <w:rsid w:val="007F7410"/>
    <w:rsid w:val="00836107"/>
    <w:rsid w:val="008E7669"/>
    <w:rsid w:val="009D09D8"/>
    <w:rsid w:val="00A833E2"/>
    <w:rsid w:val="00AE5452"/>
    <w:rsid w:val="00B00DD3"/>
    <w:rsid w:val="00B25673"/>
    <w:rsid w:val="00B73FF3"/>
    <w:rsid w:val="00B95907"/>
    <w:rsid w:val="00C31488"/>
    <w:rsid w:val="00CE3164"/>
    <w:rsid w:val="00D2596B"/>
    <w:rsid w:val="00D34C04"/>
    <w:rsid w:val="00D41E64"/>
    <w:rsid w:val="00D8379B"/>
    <w:rsid w:val="00D83C42"/>
    <w:rsid w:val="00D87A78"/>
    <w:rsid w:val="00DA1658"/>
    <w:rsid w:val="00DD6478"/>
    <w:rsid w:val="00DE26B0"/>
    <w:rsid w:val="00DE3D55"/>
    <w:rsid w:val="00E13D12"/>
    <w:rsid w:val="00E42DAB"/>
    <w:rsid w:val="00F10326"/>
    <w:rsid w:val="00F7195E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8848"/>
  <w15:chartTrackingRefBased/>
  <w15:docId w15:val="{CA63907A-B885-44CD-BFA6-138AC47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65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CF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Strong">
    <w:name w:val="Strong"/>
    <w:basedOn w:val="DefaultParagraphFont"/>
    <w:uiPriority w:val="22"/>
    <w:qFormat/>
    <w:rsid w:val="00B73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Aspire</cp:lastModifiedBy>
  <cp:revision>2</cp:revision>
  <cp:lastPrinted>2024-09-16T14:26:00Z</cp:lastPrinted>
  <dcterms:created xsi:type="dcterms:W3CDTF">2024-11-07T11:27:00Z</dcterms:created>
  <dcterms:modified xsi:type="dcterms:W3CDTF">2024-11-07T11:27:00Z</dcterms:modified>
</cp:coreProperties>
</file>