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A5" w:rsidRPr="001E1FA5" w:rsidRDefault="001E1FA5" w:rsidP="001E1FA5">
      <w:pPr>
        <w:jc w:val="center"/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1E1FA5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ՀԻՄՆԱՎՈՐՈՒՄ</w:t>
      </w:r>
    </w:p>
    <w:p w:rsidR="006E0714" w:rsidRPr="006E0714" w:rsidRDefault="006E0714" w:rsidP="001E1FA5">
      <w:pPr>
        <w:jc w:val="center"/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ՆՈՅԵՄԲԵՐՅԱՆ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ՀԱՄԱՅՆՔԻ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ՏՆՏԵՍՈՒԹՅՈՒՆԸ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ՍՊԱՍԱՐԿՈՂ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ՀԻՄՆԱՐԿԸ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ԵՎ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ԿՈՂԲԻ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ՀԱՄԱՅՆՔԱՅԻՆ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ՏՆՏԵՍՈՒԹՅՈՒՆԸ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ՍՊԱՍԱՐԿՈՂ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ՀՈԱԿ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>-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Ը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ԼՈՒԾԱՐԵԼՈՒ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>ՄԱՍԻՆ</w:t>
      </w:r>
      <w:r w:rsidRPr="006E0714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1E1FA5" w:rsidRDefault="001E1FA5" w:rsidP="001E1FA5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1E1FA5">
        <w:rPr>
          <w:rFonts w:ascii="GHEA Grapalat" w:hAnsi="GHEA Grapalat"/>
          <w:b/>
          <w:i/>
          <w:sz w:val="24"/>
          <w:szCs w:val="24"/>
          <w:lang w:val="en-US"/>
        </w:rPr>
        <w:t>ԱՎԱԳԱՆՈՒ ՈՐՈՇՄԱՆ ՆԱԽԱԳԾԻ</w:t>
      </w:r>
    </w:p>
    <w:p w:rsidR="001E1FA5" w:rsidRDefault="001E1FA5" w:rsidP="001E1FA5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4A2E03" w:rsidRDefault="001E1FA5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14-րդ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2551F1">
        <w:rPr>
          <w:rFonts w:ascii="GHEA Grapalat" w:hAnsi="GHEA Grapalat"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sz w:val="24"/>
          <w:szCs w:val="24"/>
          <w:lang w:val="en-US"/>
        </w:rPr>
        <w:t xml:space="preserve">3-րդ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ինչպես նաև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հանգամանքը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«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Հ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այաստանի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Հ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անրապետության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վարչատարածքային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բաժանման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»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օրենքում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փոփոխություններ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և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լրացումներ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կատարելու</w:t>
      </w:r>
      <w:r w:rsidRPr="001E1FA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1E1FA5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2021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սեպտեմբերի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24-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ին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ընդունված</w:t>
      </w:r>
      <w:proofErr w:type="spellEnd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թիվ</w:t>
      </w:r>
      <w:proofErr w:type="spellEnd"/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E1FA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ՀՕ</w:t>
      </w:r>
      <w:r w:rsidRPr="001E1FA5"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-328-</w:t>
      </w:r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 xml:space="preserve">Ն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>համաձայն</w:t>
      </w:r>
      <w:proofErr w:type="spellEnd"/>
      <w:r w:rsidR="00582C9E">
        <w:rPr>
          <w:rFonts w:ascii="GHEA Grapalat" w:hAnsi="GHEA Grapalat"/>
          <w:color w:val="000000"/>
          <w:sz w:val="24"/>
          <w:szCs w:val="24"/>
          <w:shd w:val="clear" w:color="auto" w:fill="F6F6F6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Նոյեմբերյան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ներառված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նաև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r w:rsidR="004A2E03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Կողբի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սպասարկող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&gt;&gt; ՀՈԱԿ,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համապատասխանաբար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սապարակող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հիմնարկ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 xml:space="preserve"> նաև Նոյեմբերյան </w:t>
      </w:r>
      <w:proofErr w:type="spellStart"/>
      <w:r w:rsidR="004A2E03"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 w:rsidR="004A2E03">
        <w:rPr>
          <w:rFonts w:ascii="GHEA Grapalat" w:hAnsi="GHEA Grapalat"/>
          <w:sz w:val="24"/>
          <w:szCs w:val="24"/>
          <w:lang w:val="en-US"/>
        </w:rPr>
        <w:t>:</w:t>
      </w:r>
    </w:p>
    <w:p w:rsidR="004A2E03" w:rsidRDefault="004A2E03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Ըստ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Նոյեմբերյան և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Կողբ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հիշյա</w:t>
      </w:r>
      <w:r w:rsidR="00116FC3">
        <w:rPr>
          <w:rFonts w:ascii="GHEA Grapalat" w:hAnsi="GHEA Grapalat"/>
          <w:sz w:val="24"/>
          <w:szCs w:val="24"/>
          <w:lang w:val="en-US"/>
        </w:rPr>
        <w:t>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կազմակերպությունները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իրականացնում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միևնույ</w:t>
      </w:r>
      <w:r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գործառույթը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256994" w:rsidRPr="001E1FA5" w:rsidRDefault="004A2E03" w:rsidP="001E1FA5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Ելնելով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վերոգրյալից</w:t>
      </w:r>
      <w:proofErr w:type="spellEnd"/>
      <w:proofErr w:type="gramStart"/>
      <w:r>
        <w:rPr>
          <w:rFonts w:ascii="GHEA Grapalat" w:hAnsi="GHEA Grapalat"/>
          <w:sz w:val="24"/>
          <w:szCs w:val="24"/>
          <w:lang w:val="en-US"/>
        </w:rPr>
        <w:t xml:space="preserve">՝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</w:t>
      </w:r>
      <w:r w:rsidR="00F6454B">
        <w:rPr>
          <w:rFonts w:ascii="GHEA Grapalat" w:hAnsi="GHEA Grapalat"/>
          <w:sz w:val="24"/>
          <w:szCs w:val="24"/>
          <w:lang w:val="en-US"/>
        </w:rPr>
        <w:t>տություն</w:t>
      </w:r>
      <w:proofErr w:type="spellEnd"/>
      <w:proofErr w:type="gramEnd"/>
      <w:r w:rsidR="00F6454B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առաջացնել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միևնույն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գործառույթներն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իրականացնող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կազմակերպություները</w:t>
      </w:r>
      <w:proofErr w:type="spellEnd"/>
      <w:r w:rsidR="00F645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454B">
        <w:rPr>
          <w:rFonts w:ascii="GHEA Grapalat" w:hAnsi="GHEA Grapalat"/>
          <w:sz w:val="24"/>
          <w:szCs w:val="24"/>
          <w:lang w:val="en-US"/>
        </w:rPr>
        <w:t>մ</w:t>
      </w:r>
      <w:r w:rsidR="00116FC3">
        <w:rPr>
          <w:rFonts w:ascii="GHEA Grapalat" w:hAnsi="GHEA Grapalat"/>
          <w:sz w:val="24"/>
          <w:szCs w:val="24"/>
          <w:lang w:val="en-US"/>
        </w:rPr>
        <w:t>իավորել</w:t>
      </w:r>
      <w:r w:rsidR="002551F1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ընդհանուր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կազմակերպություն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ստեղծելու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լուծարել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Կողբի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սպասարկող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&gt;&gt; ՀՈԱԿ-ը և Նոյեմբերյան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&lt;&lt;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տնտեսությունը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սապարակող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="002551F1">
        <w:rPr>
          <w:rFonts w:ascii="GHEA Grapalat" w:hAnsi="GHEA Grapalat"/>
          <w:sz w:val="24"/>
          <w:szCs w:val="24"/>
          <w:lang w:val="en-US"/>
        </w:rPr>
        <w:t>հիմնարկը</w:t>
      </w:r>
      <w:proofErr w:type="spellEnd"/>
      <w:r w:rsidR="002551F1">
        <w:rPr>
          <w:rFonts w:ascii="GHEA Grapalat" w:hAnsi="GHEA Grapalat"/>
          <w:sz w:val="24"/>
          <w:szCs w:val="24"/>
          <w:lang w:val="en-US"/>
        </w:rPr>
        <w:t>:</w:t>
      </w:r>
    </w:p>
    <w:p w:rsidR="001E1FA5" w:rsidRPr="001E1FA5" w:rsidRDefault="001E1FA5">
      <w:pPr>
        <w:jc w:val="center"/>
        <w:rPr>
          <w:rFonts w:ascii="Sylfaen" w:hAnsi="Sylfaen"/>
          <w:i/>
          <w:lang w:val="en-US"/>
        </w:rPr>
      </w:pPr>
    </w:p>
    <w:sectPr w:rsidR="001E1FA5" w:rsidRPr="001E1FA5" w:rsidSect="00116F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FA5"/>
    <w:rsid w:val="00116FC3"/>
    <w:rsid w:val="00176FCE"/>
    <w:rsid w:val="001E1FA5"/>
    <w:rsid w:val="002551F1"/>
    <w:rsid w:val="00256994"/>
    <w:rsid w:val="00406B8B"/>
    <w:rsid w:val="004A2E03"/>
    <w:rsid w:val="00582C9E"/>
    <w:rsid w:val="006E0714"/>
    <w:rsid w:val="00925C21"/>
    <w:rsid w:val="00F6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2022-03-24T12:10:00Z</dcterms:created>
  <dcterms:modified xsi:type="dcterms:W3CDTF">2022-03-24T13:49:00Z</dcterms:modified>
</cp:coreProperties>
</file>