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94A" w:rsidRPr="00E21340" w:rsidRDefault="00C3094A" w:rsidP="00C3094A">
      <w:pPr>
        <w:shd w:val="clear" w:color="auto" w:fill="FFFFFF"/>
        <w:spacing w:after="0" w:line="240" w:lineRule="auto"/>
        <w:ind w:right="300"/>
        <w:jc w:val="both"/>
        <w:rPr>
          <w:rFonts w:ascii="Calibri" w:eastAsia="Times New Roman" w:hAnsi="Calibri" w:cs="Calibri"/>
          <w:color w:val="333333"/>
          <w:sz w:val="24"/>
          <w:szCs w:val="24"/>
          <w:lang w:val="hy-AM"/>
        </w:rPr>
      </w:pPr>
      <w:bookmarkStart w:id="0" w:name="_GoBack"/>
      <w:bookmarkEnd w:id="0"/>
    </w:p>
    <w:p w:rsidR="00C3094A" w:rsidRPr="00E21340" w:rsidRDefault="00C3094A" w:rsidP="00C3094A">
      <w:pPr>
        <w:shd w:val="clear" w:color="auto" w:fill="FFFFFF"/>
        <w:spacing w:after="0" w:line="240" w:lineRule="auto"/>
        <w:ind w:right="300"/>
        <w:jc w:val="both"/>
        <w:rPr>
          <w:rFonts w:ascii="Calibri" w:eastAsia="Times New Roman" w:hAnsi="Calibri" w:cs="Calibri"/>
          <w:color w:val="333333"/>
          <w:sz w:val="24"/>
          <w:szCs w:val="24"/>
          <w:lang w:val="hy-AM"/>
        </w:rPr>
      </w:pPr>
    </w:p>
    <w:p w:rsidR="00C3094A" w:rsidRPr="00A21B8C" w:rsidRDefault="00C3094A" w:rsidP="00C3094A">
      <w:pPr>
        <w:shd w:val="clear" w:color="auto" w:fill="FFFFFF"/>
        <w:spacing w:after="0" w:line="240" w:lineRule="auto"/>
        <w:ind w:right="300"/>
        <w:jc w:val="center"/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</w:pPr>
      <w:r w:rsidRPr="00A21B8C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>ՀԻՄՆԱՎՈՐՈՒՄ</w:t>
      </w:r>
    </w:p>
    <w:p w:rsidR="00C3094A" w:rsidRPr="00E21340" w:rsidRDefault="00C3094A" w:rsidP="00C3094A">
      <w:pPr>
        <w:shd w:val="clear" w:color="auto" w:fill="FFFFFF"/>
        <w:spacing w:after="0" w:line="240" w:lineRule="auto"/>
        <w:ind w:right="300"/>
        <w:jc w:val="center"/>
        <w:rPr>
          <w:rFonts w:ascii="Calibri" w:eastAsia="Times New Roman" w:hAnsi="Calibri" w:cs="Calibri"/>
          <w:color w:val="333333"/>
          <w:sz w:val="24"/>
          <w:szCs w:val="24"/>
          <w:lang w:val="hy-AM"/>
        </w:rPr>
      </w:pPr>
    </w:p>
    <w:p w:rsidR="00C3094A" w:rsidRPr="00E21340" w:rsidRDefault="005E796F" w:rsidP="00C3094A">
      <w:pPr>
        <w:shd w:val="clear" w:color="auto" w:fill="FFFFFF"/>
        <w:spacing w:after="0" w:line="240" w:lineRule="auto"/>
        <w:ind w:right="300"/>
        <w:jc w:val="both"/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</w:pPr>
      <w:r w:rsidRPr="00E21340">
        <w:rPr>
          <w:sz w:val="24"/>
          <w:szCs w:val="24"/>
          <w:lang w:val="hy-AM"/>
        </w:rPr>
        <w:t>«</w:t>
      </w:r>
      <w:hyperlink r:id="rId5" w:history="1">
        <w:r w:rsidR="00C3094A" w:rsidRPr="00E21340">
          <w:rPr>
            <w:rStyle w:val="Hyperlink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  <w:lang w:val="hy-AM"/>
          </w:rPr>
          <w:t>ՆՈՅԵՄԲԵՐՅԱՆ ՀԱՄԱՅՆՔԻ 2022</w:t>
        </w:r>
      </w:hyperlink>
      <w:r w:rsidR="00C3094A" w:rsidRPr="00E21340">
        <w:rPr>
          <w:rStyle w:val="Hyperlink"/>
          <w:rFonts w:ascii="GHEA Grapalat" w:hAnsi="GHEA Grapalat"/>
          <w:color w:val="1A0DAB"/>
          <w:sz w:val="24"/>
          <w:szCs w:val="24"/>
          <w:u w:val="none"/>
          <w:shd w:val="clear" w:color="auto" w:fill="FFFFFF"/>
          <w:lang w:val="hy-AM"/>
        </w:rPr>
        <w:t xml:space="preserve"> ԹՎԱԿԱՆԻ ԲՅՈՒՋԵՈՒՄ ՓՈՓՈԽՈՒԹՅՈՒՆ ԿԱՏԱՐԵԼՈՒ ՄԱՍԻՆ</w:t>
      </w:r>
      <w:r w:rsidRPr="00E21340">
        <w:rPr>
          <w:rStyle w:val="Hyperlink"/>
          <w:rFonts w:ascii="GHEA Grapalat" w:hAnsi="GHEA Grapalat"/>
          <w:color w:val="1A0DAB"/>
          <w:sz w:val="24"/>
          <w:szCs w:val="24"/>
          <w:u w:val="none"/>
          <w:shd w:val="clear" w:color="auto" w:fill="FFFFFF"/>
          <w:lang w:val="hy-AM"/>
        </w:rPr>
        <w:t>» որոշման նախագիծը կազմված է ղեկավարվելով</w:t>
      </w:r>
      <w:r w:rsidRPr="00E21340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 xml:space="preserve">  «Նորմատիվ իրավական ակտերի մասին»  օրենքի 33-րդ հոդվածի 1-ին մասով և «Տեղական ինքնակառավարման մասին» օրենքի 83-րդ հոդվածի 2-րդ մասով։ </w:t>
      </w:r>
    </w:p>
    <w:p w:rsidR="005E796F" w:rsidRPr="00E21340" w:rsidRDefault="005E796F" w:rsidP="00C3094A">
      <w:pPr>
        <w:shd w:val="clear" w:color="auto" w:fill="FFFFFF"/>
        <w:spacing w:after="0" w:line="240" w:lineRule="auto"/>
        <w:ind w:right="300"/>
        <w:jc w:val="both"/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</w:pPr>
      <w:r w:rsidRPr="00E21340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 xml:space="preserve">Որոշման նախագծի փոփոխության 1-ին կետը նախատեսվում է Նոյեմբերյան համայնքի տարածքում </w:t>
      </w:r>
      <w:r w:rsidR="002C7E75" w:rsidRPr="002C7E75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 xml:space="preserve"> սուբվենցիոն   և  այլ  ծրագրերի </w:t>
      </w:r>
      <w:r w:rsidR="002C7E75" w:rsidRPr="00183B9B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>իրագործ</w:t>
      </w:r>
      <w:r w:rsidR="002C7E75" w:rsidRPr="002C7E75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 xml:space="preserve">ման շրջանակներում </w:t>
      </w:r>
      <w:r w:rsidR="00183B9B" w:rsidRPr="00183B9B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 xml:space="preserve"> </w:t>
      </w:r>
      <w:r w:rsidRPr="00E21340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>միջհամայնքային ճանապարհների</w:t>
      </w:r>
      <w:r w:rsidR="00183B9B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 xml:space="preserve">, </w:t>
      </w:r>
      <w:r w:rsidR="00183B9B" w:rsidRPr="00183B9B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 xml:space="preserve">մշակույթի  տների,  մանկապարտեզների, բազմաբնակարան  շենքերի ընդհանուր  օգտագործման տարածքների  նորոգման, ինչպես  նաև  խմելու  և  ոռոգման  ջրագծերի կառուցման,    </w:t>
      </w:r>
      <w:r w:rsidRPr="00E21340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 xml:space="preserve"> շինարարության նախագծա-նախահաշվային փաստաթղթերը կազմելու և վճարումներ կատարելու համար։</w:t>
      </w:r>
    </w:p>
    <w:p w:rsidR="002C7E75" w:rsidRPr="002C7E75" w:rsidRDefault="002C7E75" w:rsidP="00C3094A">
      <w:pPr>
        <w:shd w:val="clear" w:color="auto" w:fill="FFFFFF"/>
        <w:spacing w:after="0" w:line="240" w:lineRule="auto"/>
        <w:ind w:right="300"/>
        <w:jc w:val="both"/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</w:pPr>
      <w:r w:rsidRPr="002C7E75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>2 –րդ կետը  նախատեսվում  կատարել  փոփոխություն  ՀՏՍ   հիմնարկի  նորոգման  համար</w:t>
      </w:r>
      <w:r w:rsidR="00FF20A5" w:rsidRPr="00E21340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>։</w:t>
      </w:r>
    </w:p>
    <w:p w:rsidR="005E796F" w:rsidRPr="00E21340" w:rsidRDefault="002C7E75" w:rsidP="00C3094A">
      <w:pPr>
        <w:shd w:val="clear" w:color="auto" w:fill="FFFFFF"/>
        <w:spacing w:after="0" w:line="240" w:lineRule="auto"/>
        <w:ind w:right="300"/>
        <w:jc w:val="both"/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</w:pPr>
      <w:r w:rsidRPr="002C7E75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>3</w:t>
      </w:r>
      <w:r w:rsidR="005E796F" w:rsidRPr="00E21340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>-րդ կետը Նոյեմբերյանի համայնքապետարանի վերանորոգման</w:t>
      </w:r>
      <w:r w:rsidRPr="002C7E75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 xml:space="preserve">  համար շինանյութերի,    դռների  ձեռք  բերման  և</w:t>
      </w:r>
      <w:r w:rsidR="005E796F" w:rsidRPr="00E21340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 xml:space="preserve"> վճարումներ կատարելու համար։</w:t>
      </w:r>
    </w:p>
    <w:p w:rsidR="00FF0E67" w:rsidRPr="00E21340" w:rsidRDefault="009B03B2" w:rsidP="00C3094A">
      <w:pPr>
        <w:shd w:val="clear" w:color="auto" w:fill="FFFFFF"/>
        <w:spacing w:after="0" w:line="240" w:lineRule="auto"/>
        <w:ind w:right="300"/>
        <w:jc w:val="both"/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</w:pPr>
      <w:r w:rsidRPr="009B03B2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>4</w:t>
      </w:r>
      <w:r w:rsidR="005E796F" w:rsidRPr="00E21340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 xml:space="preserve">-րդ </w:t>
      </w:r>
      <w:r w:rsidR="00854961" w:rsidRPr="00E21340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 xml:space="preserve">կետով </w:t>
      </w:r>
      <w:r w:rsidR="00FF0E67" w:rsidRPr="00E21340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 xml:space="preserve">նախատեսվում է փոփոխություն Նոյեմբերյան համայնքի </w:t>
      </w:r>
      <w:r w:rsidRPr="009B03B2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 xml:space="preserve">ասֆալտապատ  ճանապարհների  շահագործման </w:t>
      </w:r>
      <w:r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 xml:space="preserve"> ծախսեր</w:t>
      </w:r>
      <w:r w:rsidRPr="009B03B2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>ի համար</w:t>
      </w:r>
      <w:r w:rsidR="00FF0E67" w:rsidRPr="00E21340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>։</w:t>
      </w:r>
    </w:p>
    <w:p w:rsidR="005E796F" w:rsidRPr="00E21340" w:rsidRDefault="009B03B2" w:rsidP="00C3094A">
      <w:pPr>
        <w:shd w:val="clear" w:color="auto" w:fill="FFFFFF"/>
        <w:spacing w:after="0" w:line="240" w:lineRule="auto"/>
        <w:ind w:right="300"/>
        <w:jc w:val="both"/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</w:pPr>
      <w:r w:rsidRPr="009B03B2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>5</w:t>
      </w:r>
      <w:r w:rsidR="00FF0E67" w:rsidRPr="00E21340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 xml:space="preserve">-րդ կետով նախատեսվում է փոփոխություն համայնքի տարածքում </w:t>
      </w:r>
      <w:r w:rsidRPr="009B03B2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 xml:space="preserve">քաղ  պաշտպանության   կազմակերպման  </w:t>
      </w:r>
      <w:r w:rsidR="00FF0E67" w:rsidRPr="00E21340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 xml:space="preserve"> նպատակով։</w:t>
      </w:r>
    </w:p>
    <w:p w:rsidR="001E5F79" w:rsidRPr="00E21340" w:rsidRDefault="001E5F79" w:rsidP="001E5F79">
      <w:pPr>
        <w:shd w:val="clear" w:color="auto" w:fill="FFFFFF"/>
        <w:spacing w:after="0" w:line="240" w:lineRule="auto"/>
        <w:ind w:right="300"/>
        <w:jc w:val="both"/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</w:pPr>
      <w:r w:rsidRPr="001E5F79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>6</w:t>
      </w:r>
      <w:r w:rsidRPr="00E21340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 xml:space="preserve">-րդ կետով նախատեսվում է փոփոխություն համայնքի տարածքում </w:t>
      </w:r>
      <w:r w:rsidRPr="001E5F79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 xml:space="preserve"> շրջակա միջավայրի </w:t>
      </w:r>
      <w:r w:rsidRPr="009B03B2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 xml:space="preserve">  պաշտպանության   կազմակերպման  </w:t>
      </w:r>
      <w:r w:rsidRPr="00E21340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 xml:space="preserve"> նպատակով։</w:t>
      </w:r>
    </w:p>
    <w:p w:rsidR="001E5F79" w:rsidRPr="00E21340" w:rsidRDefault="001E5F79" w:rsidP="001E5F79">
      <w:pPr>
        <w:shd w:val="clear" w:color="auto" w:fill="FFFFFF"/>
        <w:spacing w:after="0" w:line="240" w:lineRule="auto"/>
        <w:ind w:right="300"/>
        <w:jc w:val="both"/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</w:pPr>
      <w:r w:rsidRPr="001E5F79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>7</w:t>
      </w:r>
      <w:r w:rsidRPr="00E21340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 xml:space="preserve">-րդ կետով նախատեսվում է փոփոխություն համայնքի </w:t>
      </w:r>
      <w:r w:rsidRPr="001E5F79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>փողոցային լուսավորու</w:t>
      </w:r>
      <w:r w:rsidRPr="009B03B2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 xml:space="preserve">թյան   </w:t>
      </w:r>
      <w:r w:rsidRPr="001E5F79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>ընթացիկ  նորոգման  և  պահպանման  իրականացման</w:t>
      </w:r>
      <w:r w:rsidRPr="009B03B2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 xml:space="preserve">  </w:t>
      </w:r>
      <w:r w:rsidRPr="00E21340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 xml:space="preserve"> նպատակով։</w:t>
      </w:r>
    </w:p>
    <w:p w:rsidR="00C3094A" w:rsidRPr="00FF20A5" w:rsidRDefault="001E5F79" w:rsidP="00C3094A">
      <w:pPr>
        <w:shd w:val="clear" w:color="auto" w:fill="FFFFFF"/>
        <w:spacing w:after="0" w:line="240" w:lineRule="auto"/>
        <w:ind w:right="300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</w:pPr>
      <w:r w:rsidRPr="001E5F79">
        <w:rPr>
          <w:rFonts w:ascii="Calibri" w:eastAsia="Times New Roman" w:hAnsi="Calibri" w:cs="Calibri"/>
          <w:color w:val="333333"/>
          <w:sz w:val="24"/>
          <w:szCs w:val="24"/>
          <w:lang w:val="hy-AM"/>
        </w:rPr>
        <w:t>8-</w:t>
      </w:r>
      <w:r w:rsidRPr="001E5F79">
        <w:rPr>
          <w:rFonts w:ascii="Sylfaen" w:eastAsia="Times New Roman" w:hAnsi="Sylfaen" w:cs="Calibri"/>
          <w:color w:val="333333"/>
          <w:sz w:val="24"/>
          <w:szCs w:val="24"/>
          <w:lang w:val="hy-AM"/>
        </w:rPr>
        <w:t xml:space="preserve">րդ կետով   նախատեսվում  է </w:t>
      </w:r>
      <w:r w:rsidRPr="00E21340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>փոփոխություն</w:t>
      </w:r>
      <w:r w:rsidRPr="001E5F79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 xml:space="preserve"> </w:t>
      </w:r>
      <w:r w:rsidRPr="00E21340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 xml:space="preserve"> </w:t>
      </w:r>
      <w:r w:rsidRPr="001E5F79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>ավագանիներին  և    բնակավայրերի վարչական  ղեկավարներին  կատարած  ծախսերի  դիմաց  փոխհատուցում  տրամադրելու, ինչպես  նաև Պտղավանի  մանկապարտեզի  նորոգման համար  ներդրում  կատարելու</w:t>
      </w:r>
      <w:r w:rsidR="00FF20A5" w:rsidRPr="00FF20A5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 xml:space="preserve"> </w:t>
      </w:r>
      <w:r w:rsidRPr="001E5F79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 xml:space="preserve">  </w:t>
      </w:r>
      <w:r w:rsidR="00FF20A5" w:rsidRPr="00FF20A5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 xml:space="preserve"> և  Դովեղ  բնակավայրի  վարչական  շենքի  և դռների ձե</w:t>
      </w:r>
      <w:r w:rsidR="00A21B8C" w:rsidRPr="00A21B8C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>ռ</w:t>
      </w:r>
      <w:r w:rsidR="00FF20A5" w:rsidRPr="00FF20A5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>ք  բերման  նպատակով</w:t>
      </w:r>
      <w:r w:rsidR="00FF20A5" w:rsidRPr="00E21340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>։</w:t>
      </w:r>
    </w:p>
    <w:p w:rsidR="00270C67" w:rsidRPr="00C53784" w:rsidRDefault="00FF20A5" w:rsidP="00182CEF">
      <w:pPr>
        <w:jc w:val="both"/>
        <w:rPr>
          <w:rFonts w:ascii="Sylfaen" w:hAnsi="Sylfaen"/>
          <w:sz w:val="24"/>
          <w:szCs w:val="24"/>
          <w:lang w:val="hy-AM"/>
        </w:rPr>
      </w:pPr>
      <w:r w:rsidRPr="00FF20A5">
        <w:rPr>
          <w:sz w:val="24"/>
          <w:szCs w:val="24"/>
          <w:lang w:val="hy-AM"/>
        </w:rPr>
        <w:t>9-</w:t>
      </w:r>
      <w:r w:rsidRPr="00FF20A5">
        <w:rPr>
          <w:rFonts w:ascii="Sylfaen" w:hAnsi="Sylfaen"/>
          <w:sz w:val="24"/>
          <w:szCs w:val="24"/>
          <w:lang w:val="hy-AM"/>
        </w:rPr>
        <w:t xml:space="preserve">րդ  կետով  </w:t>
      </w:r>
      <w:r w:rsidRPr="001E5F79">
        <w:rPr>
          <w:rFonts w:ascii="Sylfaen" w:eastAsia="Times New Roman" w:hAnsi="Sylfaen" w:cs="Calibri"/>
          <w:color w:val="333333"/>
          <w:sz w:val="24"/>
          <w:szCs w:val="24"/>
          <w:lang w:val="hy-AM"/>
        </w:rPr>
        <w:t xml:space="preserve">   նախատեսվում  է </w:t>
      </w:r>
      <w:r w:rsidRPr="00E21340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>փոփոխություն</w:t>
      </w:r>
      <w:r w:rsidRPr="001E5F79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 xml:space="preserve"> </w:t>
      </w:r>
      <w:r w:rsidRPr="00E21340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 xml:space="preserve"> </w:t>
      </w:r>
      <w:r w:rsidRPr="00FF20A5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 xml:space="preserve"> դեռևս  2015-2016 թթ Ջուջևան  բնակավայրում  իրականացված  աղբահանության  համար  գույքի  ձեռք  բերման   և  ջրագծերի  նորոգման </w:t>
      </w:r>
      <w:r w:rsidR="00C53784" w:rsidRPr="00C53784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 xml:space="preserve"> Եվրոմիության  </w:t>
      </w:r>
      <w:r w:rsidR="00A21B8C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>կ</w:t>
      </w:r>
      <w:r w:rsidR="00A21B8C" w:rsidRPr="00A21B8C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>ո</w:t>
      </w:r>
      <w:r w:rsidR="00C53784" w:rsidRPr="00C53784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>ղմից  կատարված    ծրագրի  շրջանակներո</w:t>
      </w:r>
      <w:r w:rsidR="00C53784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>ւմ  մեզ  ներկայացված   պարտք  գ</w:t>
      </w:r>
      <w:r w:rsidR="00C53784" w:rsidRPr="00C53784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>ումարը  հետ  վերադարձնելու  նպատակով</w:t>
      </w:r>
      <w:r w:rsidR="00C53784" w:rsidRPr="00E21340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>։</w:t>
      </w:r>
      <w:r w:rsidR="00C53784" w:rsidRPr="00C53784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 xml:space="preserve"> </w:t>
      </w:r>
    </w:p>
    <w:sectPr w:rsidR="00270C67" w:rsidRPr="00C53784" w:rsidSect="00CA4B0D">
      <w:pgSz w:w="12240" w:h="15840"/>
      <w:pgMar w:top="36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925A4"/>
    <w:multiLevelType w:val="hybridMultilevel"/>
    <w:tmpl w:val="38A693EE"/>
    <w:lvl w:ilvl="0" w:tplc="F82E908E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508F3"/>
    <w:multiLevelType w:val="multilevel"/>
    <w:tmpl w:val="05B42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1A38"/>
    <w:rsid w:val="000F0B96"/>
    <w:rsid w:val="00182CEF"/>
    <w:rsid w:val="00183B9B"/>
    <w:rsid w:val="001E5F79"/>
    <w:rsid w:val="00270C67"/>
    <w:rsid w:val="002C7E75"/>
    <w:rsid w:val="00337F4B"/>
    <w:rsid w:val="003D3094"/>
    <w:rsid w:val="00527A18"/>
    <w:rsid w:val="005523CB"/>
    <w:rsid w:val="005B6238"/>
    <w:rsid w:val="005E32CF"/>
    <w:rsid w:val="005E796F"/>
    <w:rsid w:val="006314D7"/>
    <w:rsid w:val="00631EE2"/>
    <w:rsid w:val="006C7387"/>
    <w:rsid w:val="00742E89"/>
    <w:rsid w:val="007843D0"/>
    <w:rsid w:val="008166DA"/>
    <w:rsid w:val="00854961"/>
    <w:rsid w:val="00875A7D"/>
    <w:rsid w:val="00891A38"/>
    <w:rsid w:val="00937F3C"/>
    <w:rsid w:val="00952FC2"/>
    <w:rsid w:val="009B03B2"/>
    <w:rsid w:val="009C250E"/>
    <w:rsid w:val="009D4CB6"/>
    <w:rsid w:val="00A21B8C"/>
    <w:rsid w:val="00A367CB"/>
    <w:rsid w:val="00A954CB"/>
    <w:rsid w:val="00B4038B"/>
    <w:rsid w:val="00B55912"/>
    <w:rsid w:val="00B863B6"/>
    <w:rsid w:val="00BE76B6"/>
    <w:rsid w:val="00C3094A"/>
    <w:rsid w:val="00C53784"/>
    <w:rsid w:val="00CA4B0D"/>
    <w:rsid w:val="00D47147"/>
    <w:rsid w:val="00DD2EEF"/>
    <w:rsid w:val="00E212C1"/>
    <w:rsid w:val="00E21340"/>
    <w:rsid w:val="00F36113"/>
    <w:rsid w:val="00FF0E67"/>
    <w:rsid w:val="00FF2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A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2CE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3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863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4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3D0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37F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92.168.1.2/Pages/DocFlow/Default.aspx?a=v&amp;g=c4c8af1c-7645-461f-8eda-557b5f03db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2022-06-07T05:47:00Z</cp:lastPrinted>
  <dcterms:created xsi:type="dcterms:W3CDTF">2022-06-06T13:34:00Z</dcterms:created>
  <dcterms:modified xsi:type="dcterms:W3CDTF">2022-07-11T10:17:00Z</dcterms:modified>
</cp:coreProperties>
</file>