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57" w:rsidRPr="000C070F" w:rsidRDefault="001C4557" w:rsidP="001C4557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1C4557" w:rsidRPr="000C070F" w:rsidRDefault="001C4557" w:rsidP="001C4557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1C4557" w:rsidRPr="000C070F" w:rsidRDefault="001C4557" w:rsidP="001C4557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0C070F">
        <w:rPr>
          <w:rFonts w:ascii="GHEA Grapalat" w:hAnsi="GHEA Grapalat"/>
          <w:b/>
          <w:lang w:val="hy-AM"/>
        </w:rPr>
        <w:t>ՀԻՄՆԱՎՈՐՈՒՄ</w:t>
      </w:r>
    </w:p>
    <w:p w:rsidR="006125E7" w:rsidRPr="006125E7" w:rsidRDefault="00945B25" w:rsidP="006125E7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hyperlink r:id="rId4" w:history="1">
        <w:r w:rsidR="006125E7" w:rsidRPr="006125E7">
          <w:rPr>
            <w:rFonts w:ascii="GHEA Grapalat" w:eastAsia="Times New Roman" w:hAnsi="GHEA Grapalat" w:cs="Times New Roman"/>
            <w:color w:val="1A0DAB"/>
            <w:sz w:val="21"/>
            <w:szCs w:val="21"/>
            <w:lang w:val="hy-AM"/>
          </w:rPr>
          <w:br/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:rsidR="001C4557" w:rsidRPr="000C070F" w:rsidRDefault="001C4557" w:rsidP="001C455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6125E7" w:rsidRPr="006125E7" w:rsidRDefault="00945B25" w:rsidP="006125E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hyperlink r:id="rId5" w:history="1">
        <w:r w:rsidR="006125E7" w:rsidRPr="006125E7">
          <w:rPr>
            <w:rFonts w:ascii="GHEA Grapalat" w:eastAsia="Times New Roman" w:hAnsi="GHEA Grapalat" w:cs="Times New Roman"/>
            <w:color w:val="000000" w:themeColor="text1"/>
            <w:lang w:val="hy-AM"/>
          </w:rPr>
          <w:br/>
          <w:t>Նոյեմբերյան համայնքի սեփականությունը հանդիսացող օրինականացված կառույցն</w:t>
        </w:r>
        <w:r w:rsidRPr="00945B25">
          <w:rPr>
            <w:rFonts w:ascii="GHEA Grapalat" w:eastAsia="Times New Roman" w:hAnsi="GHEA Grapalat" w:cs="Times New Roman"/>
            <w:color w:val="000000" w:themeColor="text1"/>
            <w:lang w:val="hy-AM"/>
          </w:rPr>
          <w:t>երն</w:t>
        </w:r>
        <w:r w:rsidR="006125E7" w:rsidRPr="006125E7">
          <w:rPr>
            <w:rFonts w:ascii="GHEA Grapalat" w:eastAsia="Times New Roman" w:hAnsi="GHEA Grapalat" w:cs="Times New Roman"/>
            <w:color w:val="000000" w:themeColor="text1"/>
            <w:lang w:val="hy-AM"/>
          </w:rPr>
          <w:t xml:space="preserve"> իր</w:t>
        </w:r>
        <w:r w:rsidRPr="00945B25">
          <w:rPr>
            <w:rFonts w:ascii="GHEA Grapalat" w:eastAsia="Times New Roman" w:hAnsi="GHEA Grapalat" w:cs="Times New Roman"/>
            <w:color w:val="000000" w:themeColor="text1"/>
            <w:lang w:val="hy-AM"/>
          </w:rPr>
          <w:t>ենց</w:t>
        </w:r>
        <w:r w:rsidR="006125E7" w:rsidRPr="006125E7">
          <w:rPr>
            <w:rFonts w:ascii="GHEA Grapalat" w:eastAsia="Times New Roman" w:hAnsi="GHEA Grapalat" w:cs="Times New Roman"/>
            <w:color w:val="000000" w:themeColor="text1"/>
            <w:lang w:val="hy-AM"/>
          </w:rPr>
          <w:t xml:space="preserve"> սպասարկման տարածք</w:t>
        </w:r>
        <w:r w:rsidRPr="00945B25">
          <w:rPr>
            <w:rFonts w:ascii="GHEA Grapalat" w:eastAsia="Times New Roman" w:hAnsi="GHEA Grapalat" w:cs="Times New Roman"/>
            <w:color w:val="000000" w:themeColor="text1"/>
            <w:lang w:val="hy-AM"/>
          </w:rPr>
          <w:t>ներ</w:t>
        </w:r>
        <w:r w:rsidR="006125E7" w:rsidRPr="006125E7">
          <w:rPr>
            <w:rFonts w:ascii="GHEA Grapalat" w:eastAsia="Times New Roman" w:hAnsi="GHEA Grapalat" w:cs="Times New Roman"/>
            <w:color w:val="000000" w:themeColor="text1"/>
            <w:lang w:val="hy-AM"/>
          </w:rPr>
          <w:t>ով ուղղակի վաճառքով օտարելու մասին</w:t>
        </w:r>
      </w:hyperlink>
      <w:r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որոշման նախագ</w:t>
      </w:r>
      <w:r w:rsidR="006125E7" w:rsidRPr="006125E7">
        <w:rPr>
          <w:rFonts w:ascii="GHEA Grapalat" w:eastAsia="Times New Roman" w:hAnsi="GHEA Grapalat" w:cs="Times New Roman"/>
          <w:color w:val="000000" w:themeColor="text1"/>
          <w:lang w:val="hy-AM"/>
        </w:rPr>
        <w:t>ծ</w:t>
      </w:r>
      <w:r w:rsidRPr="00945B25">
        <w:rPr>
          <w:rFonts w:ascii="GHEA Grapalat" w:eastAsia="Times New Roman" w:hAnsi="GHEA Grapalat" w:cs="Times New Roman"/>
          <w:color w:val="000000" w:themeColor="text1"/>
          <w:lang w:val="hy-AM"/>
        </w:rPr>
        <w:t>եր</w:t>
      </w:r>
      <w:r w:rsidR="006125E7" w:rsidRPr="006125E7">
        <w:rPr>
          <w:rFonts w:ascii="GHEA Grapalat" w:eastAsia="Times New Roman" w:hAnsi="GHEA Grapalat" w:cs="Times New Roman"/>
          <w:color w:val="000000" w:themeColor="text1"/>
          <w:lang w:val="hy-AM"/>
        </w:rPr>
        <w:t>ը կազմվել է ղ</w:t>
      </w:r>
      <w:r w:rsidR="006125E7" w:rsidRPr="006125E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եկավարվելով «Տեղական ինքնակառավարման մասին» օրենքի 18-րդ հոդվածի 1-ին մասի 21-րդ կետով</w:t>
      </w:r>
      <w:r w:rsidR="006125E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և հաշվի առնելով կառույցն իրականացրած անձի </w:t>
      </w:r>
      <w:r w:rsidR="006125E7" w:rsidRPr="006125E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սեփականության իրավունք ձեռքբերելու մասին </w:t>
      </w:r>
      <w:r w:rsidR="006125E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դիմումը</w:t>
      </w:r>
      <w:r w:rsidR="006125E7" w:rsidRPr="006125E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:</w:t>
      </w:r>
    </w:p>
    <w:p w:rsidR="001C4557" w:rsidRDefault="006125E7" w:rsidP="001C4557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6125E7">
        <w:rPr>
          <w:rFonts w:ascii="GHEA Grapalat" w:hAnsi="GHEA Grapalat"/>
          <w:lang w:val="hy-AM"/>
        </w:rPr>
        <w:t xml:space="preserve">Նոյեմբերյան </w:t>
      </w:r>
      <w:r w:rsidR="001C4557" w:rsidRPr="000C070F">
        <w:rPr>
          <w:rFonts w:ascii="GHEA Grapalat" w:hAnsi="GHEA Grapalat"/>
          <w:lang w:val="hy-AM"/>
        </w:rPr>
        <w:t xml:space="preserve"> համայնքի ավագանու որոշման նախագծ</w:t>
      </w:r>
      <w:r w:rsidR="00945B25" w:rsidRPr="00945B25">
        <w:rPr>
          <w:rFonts w:ascii="GHEA Grapalat" w:hAnsi="GHEA Grapalat"/>
          <w:lang w:val="hy-AM"/>
        </w:rPr>
        <w:t>եր</w:t>
      </w:r>
      <w:bookmarkStart w:id="0" w:name="_GoBack"/>
      <w:bookmarkEnd w:id="0"/>
      <w:r w:rsidR="001C4557" w:rsidRPr="000C070F">
        <w:rPr>
          <w:rFonts w:ascii="GHEA Grapalat" w:hAnsi="GHEA Grapalat"/>
          <w:lang w:val="hy-AM"/>
        </w:rPr>
        <w:t>ի ընդունման առնչությամբ այլ իրավական ակտեր</w:t>
      </w:r>
      <w:r w:rsidR="001C4557" w:rsidRPr="000C070F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6125E7" w:rsidRPr="006125E7" w:rsidRDefault="006125E7" w:rsidP="001C4557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6125E7">
        <w:rPr>
          <w:rFonts w:ascii="GHEA Grapalat" w:hAnsi="GHEA Grapalat" w:cs="Courier New"/>
          <w:lang w:val="hy-AM"/>
        </w:rPr>
        <w:t>Որոշման նախագծի ընդունման դեպքում Նոյեմբերյան համայնքի բյուջեու</w:t>
      </w:r>
      <w:r w:rsidR="00CD6D64">
        <w:rPr>
          <w:rFonts w:ascii="GHEA Grapalat" w:hAnsi="GHEA Grapalat" w:cs="Courier New"/>
          <w:lang w:val="hy-AM"/>
        </w:rPr>
        <w:t>մ</w:t>
      </w:r>
      <w:r w:rsidRPr="006125E7">
        <w:rPr>
          <w:rFonts w:ascii="GHEA Grapalat" w:hAnsi="GHEA Grapalat" w:cs="Courier New"/>
          <w:lang w:val="hy-AM"/>
        </w:rPr>
        <w:t xml:space="preserve"> </w:t>
      </w:r>
      <w:r w:rsidR="0090613F">
        <w:rPr>
          <w:rFonts w:ascii="GHEA Grapalat" w:hAnsi="GHEA Grapalat" w:cs="Courier New"/>
          <w:lang w:val="hy-AM"/>
        </w:rPr>
        <w:t>նախատեսվում են</w:t>
      </w:r>
      <w:r w:rsidRPr="006125E7">
        <w:rPr>
          <w:rFonts w:ascii="GHEA Grapalat" w:hAnsi="GHEA Grapalat" w:cs="Courier New"/>
          <w:lang w:val="hy-AM"/>
        </w:rPr>
        <w:t xml:space="preserve"> եկամուտներ</w:t>
      </w:r>
      <w:r w:rsidR="0090613F">
        <w:rPr>
          <w:rFonts w:ascii="GHEA Grapalat" w:hAnsi="GHEA Grapalat" w:cs="Courier New"/>
          <w:lang w:val="hy-AM"/>
        </w:rPr>
        <w:t>,</w:t>
      </w:r>
      <w:r w:rsidRPr="006125E7">
        <w:rPr>
          <w:rFonts w:ascii="GHEA Grapalat" w:hAnsi="GHEA Grapalat" w:cs="Courier New"/>
          <w:lang w:val="hy-AM"/>
        </w:rPr>
        <w:t xml:space="preserve"> ծախսեր չեն նախատեսվում:</w:t>
      </w:r>
    </w:p>
    <w:p w:rsidR="001C4557" w:rsidRPr="000C070F" w:rsidRDefault="001C4557" w:rsidP="001C4557">
      <w:pPr>
        <w:jc w:val="both"/>
        <w:rPr>
          <w:rFonts w:ascii="GHEA Grapalat" w:hAnsi="GHEA Grapalat" w:cs="Courier New"/>
          <w:lang w:val="hy-AM"/>
        </w:rPr>
      </w:pPr>
    </w:p>
    <w:p w:rsidR="001C4557" w:rsidRPr="000C070F" w:rsidRDefault="001C4557" w:rsidP="001C4557">
      <w:pPr>
        <w:jc w:val="both"/>
        <w:rPr>
          <w:rFonts w:ascii="GHEA Grapalat" w:hAnsi="GHEA Grapalat" w:cs="Courier New"/>
          <w:lang w:val="hy-AM"/>
        </w:rPr>
      </w:pPr>
      <w:r w:rsidRPr="000C070F">
        <w:rPr>
          <w:rFonts w:ascii="GHEA Grapalat" w:hAnsi="GHEA Grapalat" w:cs="Courier New"/>
          <w:lang w:val="hy-AM"/>
        </w:rPr>
        <w:br/>
      </w:r>
    </w:p>
    <w:p w:rsidR="001C4557" w:rsidRPr="000C070F" w:rsidRDefault="001C4557" w:rsidP="001C4557">
      <w:pPr>
        <w:rPr>
          <w:rFonts w:ascii="GHEA Grapalat" w:hAnsi="GHEA Grapalat"/>
          <w:lang w:val="hy-AM"/>
        </w:rPr>
      </w:pPr>
    </w:p>
    <w:p w:rsidR="001C4557" w:rsidRPr="000C070F" w:rsidRDefault="001C4557" w:rsidP="001C4557">
      <w:pPr>
        <w:rPr>
          <w:rFonts w:ascii="GHEA Grapalat" w:hAnsi="GHEA Grapalat"/>
          <w:lang w:val="hy-AM"/>
        </w:rPr>
      </w:pPr>
    </w:p>
    <w:p w:rsidR="001C4557" w:rsidRPr="000C070F" w:rsidRDefault="001C4557" w:rsidP="001C4557">
      <w:pPr>
        <w:rPr>
          <w:rFonts w:ascii="GHEA Grapalat" w:hAnsi="GHEA Grapalat"/>
          <w:lang w:val="hy-AM"/>
        </w:rPr>
      </w:pPr>
    </w:p>
    <w:p w:rsidR="001C4557" w:rsidRPr="000C070F" w:rsidRDefault="001C4557" w:rsidP="001C4557">
      <w:pPr>
        <w:rPr>
          <w:rFonts w:ascii="GHEA Grapalat" w:hAnsi="GHEA Grapalat"/>
          <w:lang w:val="hy-AM"/>
        </w:rPr>
      </w:pPr>
    </w:p>
    <w:p w:rsidR="001C4557" w:rsidRPr="000C070F" w:rsidRDefault="001C4557" w:rsidP="001C4557">
      <w:pPr>
        <w:rPr>
          <w:rFonts w:ascii="GHEA Grapalat" w:hAnsi="GHEA Grapalat"/>
          <w:lang w:val="hy-AM"/>
        </w:rPr>
      </w:pPr>
    </w:p>
    <w:p w:rsidR="00E43AE7" w:rsidRPr="006125E7" w:rsidRDefault="00E43AE7" w:rsidP="001C4557">
      <w:pPr>
        <w:rPr>
          <w:lang w:val="hy-AM"/>
        </w:rPr>
      </w:pPr>
    </w:p>
    <w:sectPr w:rsidR="00E43AE7" w:rsidRPr="006125E7" w:rsidSect="001A1329">
      <w:pgSz w:w="11906" w:h="16838"/>
      <w:pgMar w:top="284" w:right="7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845"/>
    <w:rsid w:val="00057AC6"/>
    <w:rsid w:val="000A074A"/>
    <w:rsid w:val="00117A13"/>
    <w:rsid w:val="001A1329"/>
    <w:rsid w:val="001A38A7"/>
    <w:rsid w:val="001B2025"/>
    <w:rsid w:val="001B2E67"/>
    <w:rsid w:val="001C4557"/>
    <w:rsid w:val="00220351"/>
    <w:rsid w:val="00414198"/>
    <w:rsid w:val="00425A98"/>
    <w:rsid w:val="0044304D"/>
    <w:rsid w:val="00464BEE"/>
    <w:rsid w:val="00475FE2"/>
    <w:rsid w:val="00486AC6"/>
    <w:rsid w:val="004A5D66"/>
    <w:rsid w:val="004B0C7C"/>
    <w:rsid w:val="004D4CC1"/>
    <w:rsid w:val="00533044"/>
    <w:rsid w:val="0059470C"/>
    <w:rsid w:val="005F7B29"/>
    <w:rsid w:val="006125E7"/>
    <w:rsid w:val="0065206E"/>
    <w:rsid w:val="00674600"/>
    <w:rsid w:val="0069592E"/>
    <w:rsid w:val="006A5DE2"/>
    <w:rsid w:val="006C7E2D"/>
    <w:rsid w:val="006F2F60"/>
    <w:rsid w:val="007013FA"/>
    <w:rsid w:val="007D088A"/>
    <w:rsid w:val="008E4DEB"/>
    <w:rsid w:val="008F75B0"/>
    <w:rsid w:val="0090613F"/>
    <w:rsid w:val="00945B25"/>
    <w:rsid w:val="00986AAA"/>
    <w:rsid w:val="009A1E48"/>
    <w:rsid w:val="009B4D43"/>
    <w:rsid w:val="009F5B19"/>
    <w:rsid w:val="00A245E9"/>
    <w:rsid w:val="00A4257C"/>
    <w:rsid w:val="00A46B89"/>
    <w:rsid w:val="00A7264C"/>
    <w:rsid w:val="00AC1F04"/>
    <w:rsid w:val="00B53668"/>
    <w:rsid w:val="00B56845"/>
    <w:rsid w:val="00BE48B2"/>
    <w:rsid w:val="00C21813"/>
    <w:rsid w:val="00C96880"/>
    <w:rsid w:val="00CA0369"/>
    <w:rsid w:val="00CD6D64"/>
    <w:rsid w:val="00CE5521"/>
    <w:rsid w:val="00DA05EE"/>
    <w:rsid w:val="00E43AE7"/>
    <w:rsid w:val="00EF4E0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F44D4-CD93-4F74-8EDD-853FB078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8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12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yemberyan.am/Pages/DocFlow/Default.aspx?a=v&amp;g=66113e2b-23ad-4ef8-a739-6c5f8fb40f1c" TargetMode="External"/><Relationship Id="rId4" Type="http://schemas.openxmlformats.org/officeDocument/2006/relationships/hyperlink" Target="https://noyemberyan.am/Pages/DocFlow/Default.aspx?a=v&amp;g=66113e2b-23ad-4ef8-a739-6c5f8fb40f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Пользователь</cp:lastModifiedBy>
  <cp:revision>39</cp:revision>
  <cp:lastPrinted>2022-09-05T12:41:00Z</cp:lastPrinted>
  <dcterms:created xsi:type="dcterms:W3CDTF">2020-11-27T07:15:00Z</dcterms:created>
  <dcterms:modified xsi:type="dcterms:W3CDTF">2022-12-03T13:19:00Z</dcterms:modified>
</cp:coreProperties>
</file>