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17F8" w14:textId="77777777" w:rsidR="00036755" w:rsidRPr="00556F8E" w:rsidRDefault="00036755" w:rsidP="00556F8E">
      <w:pPr>
        <w:rPr>
          <w:rFonts w:ascii="GHEA Grapalat" w:hAnsi="GHEA Grapalat" w:cs="Sylfaen"/>
          <w:sz w:val="14"/>
          <w:lang w:val="ru-RU"/>
        </w:rPr>
      </w:pPr>
      <w:r>
        <w:rPr>
          <w:rFonts w:ascii="GHEA Grapalat" w:hAnsi="GHEA Grapalat"/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117955B1" wp14:editId="76D914B4">
            <wp:simplePos x="0" y="0"/>
            <wp:positionH relativeFrom="column">
              <wp:posOffset>2819400</wp:posOffset>
            </wp:positionH>
            <wp:positionV relativeFrom="paragraph">
              <wp:posOffset>-561975</wp:posOffset>
            </wp:positionV>
            <wp:extent cx="941070" cy="904875"/>
            <wp:effectExtent l="0" t="0" r="0" b="0"/>
            <wp:wrapTopAndBottom/>
            <wp:docPr id="1" name="Picture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5B375E" w14:textId="77777777" w:rsidR="001C7A30" w:rsidRPr="00654589" w:rsidRDefault="00036755" w:rsidP="001C7A30">
      <w:pPr>
        <w:jc w:val="center"/>
        <w:rPr>
          <w:rFonts w:ascii="GHEA Grapalat" w:hAnsi="GHEA Grapalat"/>
          <w:b/>
          <w:lang w:val="hy-AM"/>
        </w:rPr>
      </w:pPr>
      <w:r w:rsidRPr="00654589">
        <w:rPr>
          <w:rFonts w:ascii="GHEA Grapalat" w:hAnsi="GHEA Grapalat" w:cs="Sylfaen"/>
          <w:b/>
          <w:lang w:val="hy-AM"/>
        </w:rPr>
        <w:t xml:space="preserve">ՀԱՅԱՍՏԱՆԻ </w:t>
      </w:r>
      <w:r w:rsidR="001C7A30" w:rsidRPr="00654589">
        <w:rPr>
          <w:rFonts w:ascii="GHEA Grapalat" w:hAnsi="GHEA Grapalat" w:cs="Sylfaen"/>
          <w:b/>
          <w:lang w:val="hy-AM"/>
        </w:rPr>
        <w:t>ՀԱՆՐԱՊԵՏՈՒԹՅՈՒՆ</w:t>
      </w:r>
      <w:r w:rsidR="001C7A30" w:rsidRPr="00654589">
        <w:rPr>
          <w:rFonts w:ascii="GHEA Grapalat" w:hAnsi="GHEA Grapalat"/>
          <w:b/>
          <w:lang w:val="hy-AM"/>
        </w:rPr>
        <w:t xml:space="preserve"> </w:t>
      </w:r>
      <w:r w:rsidR="001C7A30" w:rsidRPr="00654589">
        <w:rPr>
          <w:rFonts w:ascii="GHEA Grapalat" w:hAnsi="GHEA Grapalat" w:cs="Sylfaen"/>
          <w:b/>
          <w:lang w:val="hy-AM"/>
        </w:rPr>
        <w:t>ՏԱՎՈՒՇԻ</w:t>
      </w:r>
      <w:r w:rsidRPr="00654589">
        <w:rPr>
          <w:rFonts w:ascii="GHEA Grapalat" w:hAnsi="GHEA Grapalat"/>
          <w:b/>
          <w:lang w:val="hy-AM"/>
        </w:rPr>
        <w:t xml:space="preserve"> </w:t>
      </w:r>
      <w:r w:rsidR="001C7A30" w:rsidRPr="00654589">
        <w:rPr>
          <w:rFonts w:ascii="GHEA Grapalat" w:hAnsi="GHEA Grapalat" w:cs="Sylfaen"/>
          <w:b/>
          <w:lang w:val="hy-AM"/>
        </w:rPr>
        <w:t>ՄԱՐԶՊԵՏ</w:t>
      </w:r>
      <w:r w:rsidR="00654589" w:rsidRPr="00654589">
        <w:rPr>
          <w:rFonts w:ascii="GHEA Grapalat" w:hAnsi="GHEA Grapalat" w:cs="Sylfaen"/>
          <w:b/>
          <w:lang w:val="hy-AM"/>
        </w:rPr>
        <w:t>Ի ԱՇԽԱՏԱԿԱԶՄ</w:t>
      </w:r>
    </w:p>
    <w:p w14:paraId="0D680CC9" w14:textId="77777777" w:rsidR="001C7A30" w:rsidRPr="00097EFC" w:rsidRDefault="001C7A30" w:rsidP="001C7A30">
      <w:pPr>
        <w:jc w:val="center"/>
        <w:rPr>
          <w:rFonts w:ascii="GHEA Grapalat" w:hAnsi="GHEA Grapalat"/>
          <w:sz w:val="28"/>
          <w:szCs w:val="28"/>
          <w:lang w:val="hy-AM"/>
        </w:rPr>
      </w:pPr>
      <w:r w:rsidRPr="00097EFC">
        <w:rPr>
          <w:rFonts w:ascii="GHEA Grapalat" w:hAnsi="GHEA Grapalat" w:cs="Sylfaen"/>
          <w:b/>
          <w:sz w:val="28"/>
          <w:szCs w:val="28"/>
          <w:lang w:val="hy-AM"/>
        </w:rPr>
        <w:t>ԳԼԽԱՎՈՐ ՔԱՐՏՈՒՂԱՐ</w:t>
      </w:r>
    </w:p>
    <w:p w14:paraId="6BBF2367" w14:textId="77777777" w:rsidR="00036A7C" w:rsidRPr="00097EFC" w:rsidRDefault="00215D3A" w:rsidP="00036A7C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</w:rPr>
        <w:pict w14:anchorId="00FC4072">
          <v:line id="_x0000_s1027" style="position:absolute;left:0;text-align:left;z-index:251661312" from="-4.5pt,9.9pt" to="501.75pt,9.9pt" strokeweight="4.5pt">
            <v:stroke linestyle="thickThin"/>
          </v:line>
        </w:pict>
      </w:r>
    </w:p>
    <w:p w14:paraId="1EBE22F3" w14:textId="77777777" w:rsidR="00672427" w:rsidRPr="00672427" w:rsidRDefault="00036A7C" w:rsidP="00036A7C">
      <w:pPr>
        <w:jc w:val="center"/>
        <w:rPr>
          <w:rFonts w:ascii="GHEA Grapalat" w:hAnsi="GHEA Grapalat"/>
          <w:sz w:val="18"/>
          <w:szCs w:val="18"/>
          <w:lang w:val="hy-AM"/>
        </w:rPr>
      </w:pPr>
      <w:r w:rsidRPr="008A4549">
        <w:rPr>
          <w:rFonts w:ascii="GHEA Grapalat" w:hAnsi="GHEA Grapalat"/>
          <w:sz w:val="18"/>
          <w:szCs w:val="18"/>
          <w:lang w:val="hy-AM"/>
        </w:rPr>
        <w:t xml:space="preserve">4001, </w:t>
      </w:r>
      <w:r w:rsidRPr="008A4549">
        <w:rPr>
          <w:rFonts w:ascii="GHEA Grapalat" w:hAnsi="GHEA Grapalat" w:cs="Sylfaen"/>
          <w:sz w:val="18"/>
          <w:szCs w:val="18"/>
          <w:lang w:val="hy-AM"/>
        </w:rPr>
        <w:t>ՀՀ  ք.</w:t>
      </w:r>
      <w:r w:rsidRPr="008A4549">
        <w:rPr>
          <w:rFonts w:ascii="GHEA Grapalat" w:hAnsi="GHEA Grapalat"/>
          <w:sz w:val="18"/>
          <w:szCs w:val="18"/>
          <w:lang w:val="hy-AM"/>
        </w:rPr>
        <w:t xml:space="preserve"> </w:t>
      </w:r>
      <w:r w:rsidRPr="008A4549">
        <w:rPr>
          <w:rFonts w:ascii="GHEA Grapalat" w:hAnsi="GHEA Grapalat" w:cs="Sylfaen"/>
          <w:sz w:val="18"/>
          <w:szCs w:val="18"/>
          <w:lang w:val="hy-AM"/>
        </w:rPr>
        <w:t>Իջեւան Սահմանադրության</w:t>
      </w:r>
      <w:r w:rsidRPr="008A4549">
        <w:rPr>
          <w:rFonts w:ascii="GHEA Grapalat" w:hAnsi="GHEA Grapalat"/>
          <w:sz w:val="18"/>
          <w:szCs w:val="18"/>
          <w:lang w:val="hy-AM"/>
        </w:rPr>
        <w:t xml:space="preserve"> 1, </w:t>
      </w:r>
      <w:r w:rsidRPr="008A4549">
        <w:rPr>
          <w:rFonts w:ascii="GHEA Grapalat" w:hAnsi="GHEA Grapalat" w:cs="Sylfaen"/>
          <w:sz w:val="18"/>
          <w:szCs w:val="18"/>
          <w:lang w:val="hy-AM"/>
        </w:rPr>
        <w:t>հեռ</w:t>
      </w:r>
      <w:r w:rsidRPr="008A4549">
        <w:rPr>
          <w:rFonts w:ascii="GHEA Grapalat" w:hAnsi="GHEA Grapalat"/>
          <w:sz w:val="18"/>
          <w:szCs w:val="18"/>
          <w:lang w:val="hy-AM"/>
        </w:rPr>
        <w:t>. /0263/ 4-19-</w:t>
      </w:r>
      <w:r w:rsidR="00672427" w:rsidRPr="00672427">
        <w:rPr>
          <w:rFonts w:ascii="GHEA Grapalat" w:hAnsi="GHEA Grapalat"/>
          <w:sz w:val="18"/>
          <w:szCs w:val="18"/>
          <w:lang w:val="hy-AM"/>
        </w:rPr>
        <w:t>82</w:t>
      </w:r>
    </w:p>
    <w:p w14:paraId="7F4F99EB" w14:textId="77777777" w:rsidR="00036A7C" w:rsidRPr="00036755" w:rsidRDefault="00036A7C" w:rsidP="00036A7C">
      <w:pPr>
        <w:jc w:val="center"/>
        <w:rPr>
          <w:rFonts w:ascii="GHEA Grapalat" w:hAnsi="GHEA Grapalat"/>
          <w:sz w:val="18"/>
          <w:szCs w:val="18"/>
          <w:lang w:val="de-DE"/>
        </w:rPr>
      </w:pPr>
      <w:r w:rsidRPr="00036755">
        <w:rPr>
          <w:rFonts w:ascii="GHEA Grapalat" w:hAnsi="GHEA Grapalat"/>
          <w:sz w:val="18"/>
          <w:szCs w:val="18"/>
          <w:lang w:val="de-DE"/>
        </w:rPr>
        <w:t xml:space="preserve">Էլ.փոստ: </w:t>
      </w:r>
      <w:hyperlink r:id="rId5" w:history="1">
        <w:r w:rsidRPr="00036755">
          <w:rPr>
            <w:rStyle w:val="Hyperlink"/>
            <w:rFonts w:ascii="GHEA Grapalat" w:hAnsi="GHEA Grapalat"/>
            <w:sz w:val="18"/>
            <w:szCs w:val="18"/>
            <w:lang w:val="de-DE"/>
          </w:rPr>
          <w:t>tavush@mta.gov.am</w:t>
        </w:r>
      </w:hyperlink>
      <w:r w:rsidRPr="00036755">
        <w:rPr>
          <w:rFonts w:ascii="GHEA Grapalat" w:hAnsi="GHEA Grapalat"/>
          <w:sz w:val="18"/>
          <w:szCs w:val="18"/>
          <w:lang w:val="de-DE"/>
        </w:rPr>
        <w:t>,</w:t>
      </w:r>
      <w:r w:rsidRPr="00097EF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Կայք</w:t>
      </w:r>
      <w:r w:rsidRPr="00036755">
        <w:rPr>
          <w:rFonts w:ascii="GHEA Grapalat" w:hAnsi="GHEA Grapalat"/>
          <w:i/>
          <w:sz w:val="18"/>
          <w:szCs w:val="18"/>
          <w:lang w:val="de-DE"/>
        </w:rPr>
        <w:t xml:space="preserve">     </w:t>
      </w:r>
      <w:hyperlink r:id="rId6" w:history="1">
        <w:r w:rsidRPr="00036755">
          <w:rPr>
            <w:rStyle w:val="Hyperlink"/>
            <w:rFonts w:ascii="GHEA Grapalat" w:hAnsi="GHEA Grapalat"/>
            <w:i/>
            <w:sz w:val="18"/>
            <w:szCs w:val="18"/>
            <w:lang w:val="de-DE"/>
          </w:rPr>
          <w:t>http://tavush.mtad.am</w:t>
        </w:r>
      </w:hyperlink>
    </w:p>
    <w:p w14:paraId="2BD0BDD0" w14:textId="77777777" w:rsidR="00036A7C" w:rsidRPr="00097EFC" w:rsidRDefault="00215D3A" w:rsidP="00036A7C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noProof/>
          <w:sz w:val="20"/>
          <w:szCs w:val="20"/>
          <w:lang w:val="ru-RU" w:eastAsia="ru-RU"/>
        </w:rPr>
        <w:pict w14:anchorId="6840FD0D">
          <v:line id="_x0000_s1028" style="position:absolute;left:0;text-align:left;z-index:251662336" from="-4.5pt,5.3pt" to="501.75pt,5.3pt" strokeweight="4.5pt">
            <v:stroke linestyle="thickThin"/>
          </v:line>
        </w:pict>
      </w:r>
      <w:r w:rsidR="00036A7C" w:rsidRPr="00BE638C">
        <w:rPr>
          <w:rFonts w:ascii="GHEA Grapalat" w:hAnsi="GHEA Grapalat"/>
          <w:b/>
          <w:i/>
          <w:sz w:val="20"/>
          <w:szCs w:val="20"/>
          <w:lang w:val="de-DE"/>
        </w:rPr>
        <w:t xml:space="preserve">         </w:t>
      </w:r>
    </w:p>
    <w:p w14:paraId="020EAEB5" w14:textId="77777777" w:rsidR="00036A7C" w:rsidRPr="00097EFC" w:rsidRDefault="00036A7C" w:rsidP="00036A7C">
      <w:pPr>
        <w:spacing w:line="276" w:lineRule="auto"/>
        <w:ind w:left="4320"/>
        <w:jc w:val="center"/>
        <w:rPr>
          <w:rFonts w:ascii="GHEA Grapalat" w:hAnsi="GHEA Grapalat"/>
          <w:i/>
          <w:sz w:val="20"/>
          <w:szCs w:val="20"/>
          <w:lang w:val="hy-AM"/>
        </w:rPr>
      </w:pPr>
      <w:r w:rsidRPr="00097EFC">
        <w:rPr>
          <w:rFonts w:ascii="GHEA Grapalat" w:hAnsi="GHEA Grapalat"/>
          <w:i/>
          <w:sz w:val="20"/>
          <w:szCs w:val="20"/>
          <w:lang w:val="hy-AM"/>
        </w:rPr>
        <w:tab/>
      </w:r>
      <w:r w:rsidRPr="00097EFC">
        <w:rPr>
          <w:rFonts w:ascii="GHEA Grapalat" w:hAnsi="GHEA Grapalat"/>
          <w:i/>
          <w:sz w:val="20"/>
          <w:szCs w:val="20"/>
          <w:lang w:val="hy-AM"/>
        </w:rPr>
        <w:tab/>
      </w:r>
    </w:p>
    <w:p w14:paraId="0850F694" w14:textId="77777777" w:rsidR="002E56BF" w:rsidRDefault="003841E3" w:rsidP="00C14A87">
      <w:pPr>
        <w:pStyle w:val="Heading1"/>
        <w:rPr>
          <w:rFonts w:ascii="GHEA Grapalat" w:hAnsi="GHEA Grapalat"/>
          <w:szCs w:val="24"/>
          <w:vertAlign w:val="superscript"/>
          <w:lang w:val="hy-AM"/>
        </w:rPr>
      </w:pPr>
      <w:r>
        <w:rPr>
          <w:rFonts w:ascii="GHEA Grapalat" w:hAnsi="GHEA Grapalat"/>
          <w:szCs w:val="24"/>
          <w:lang w:val="hy-AM"/>
        </w:rPr>
        <w:t>,,--------------,, -----------------------------20</w:t>
      </w:r>
      <w:r w:rsidRPr="00E53F84">
        <w:rPr>
          <w:rFonts w:ascii="GHEA Grapalat" w:hAnsi="GHEA Grapalat"/>
          <w:szCs w:val="24"/>
          <w:lang w:val="hy-AM"/>
        </w:rPr>
        <w:t>2</w:t>
      </w:r>
      <w:r w:rsidR="00992226" w:rsidRPr="00992226">
        <w:rPr>
          <w:rFonts w:ascii="GHEA Grapalat" w:hAnsi="GHEA Grapalat"/>
          <w:szCs w:val="24"/>
          <w:lang w:val="hy-AM"/>
        </w:rPr>
        <w:t>5</w:t>
      </w:r>
      <w:r w:rsidRPr="00E53F84">
        <w:rPr>
          <w:rFonts w:ascii="GHEA Grapalat" w:hAnsi="GHEA Grapalat"/>
          <w:szCs w:val="24"/>
          <w:lang w:val="hy-AM"/>
        </w:rPr>
        <w:t>թ</w:t>
      </w:r>
      <w:r>
        <w:rPr>
          <w:rFonts w:ascii="GHEA Grapalat" w:hAnsi="GHEA Grapalat"/>
          <w:szCs w:val="24"/>
          <w:lang w:val="hy-AM"/>
        </w:rPr>
        <w:t>.</w:t>
      </w:r>
      <w:r>
        <w:rPr>
          <w:rFonts w:ascii="GHEA Grapalat" w:hAnsi="GHEA Grapalat"/>
          <w:szCs w:val="24"/>
          <w:vertAlign w:val="superscript"/>
          <w:lang w:val="hy-AM"/>
        </w:rPr>
        <w:t xml:space="preserve">                                   N------------------------------------------------------------------</w:t>
      </w:r>
    </w:p>
    <w:p w14:paraId="25102E50" w14:textId="77777777" w:rsidR="0075643D" w:rsidRDefault="0075643D" w:rsidP="00514AFD">
      <w:pPr>
        <w:rPr>
          <w:rFonts w:ascii="GHEA Grapalat" w:hAnsi="GHEA Grapalat"/>
          <w:lang w:val="hy-AM" w:eastAsia="ru-RU"/>
        </w:rPr>
      </w:pPr>
    </w:p>
    <w:p w14:paraId="78CD736A" w14:textId="77777777" w:rsidR="001844D5" w:rsidRDefault="001844D5" w:rsidP="001A4199">
      <w:pPr>
        <w:shd w:val="clear" w:color="auto" w:fill="FFFFFF"/>
        <w:jc w:val="right"/>
        <w:rPr>
          <w:rFonts w:ascii="GHEA Grapalat" w:hAnsi="GHEA Grapalat"/>
          <w:color w:val="000000"/>
          <w:shd w:val="clear" w:color="auto" w:fill="FFFFFF"/>
          <w:lang w:val="hy-AM"/>
        </w:rPr>
      </w:pPr>
    </w:p>
    <w:p w14:paraId="7CD19B95" w14:textId="77777777" w:rsidR="003D2501" w:rsidRPr="00401482" w:rsidRDefault="00BB0366" w:rsidP="00401482">
      <w:pPr>
        <w:spacing w:line="360" w:lineRule="auto"/>
        <w:jc w:val="right"/>
        <w:rPr>
          <w:rFonts w:ascii="GHEA Grapalat" w:hAnsi="GHEA Grapalat" w:cs="Calibri"/>
          <w:color w:val="000000"/>
          <w:shd w:val="clear" w:color="auto" w:fill="FFFFFF"/>
          <w:lang w:val="hy-AM"/>
        </w:rPr>
      </w:pPr>
      <w:r>
        <w:rPr>
          <w:rFonts w:ascii="GHEA Grapalat" w:hAnsi="GHEA Grapalat" w:cs="Calibri"/>
          <w:color w:val="000000"/>
          <w:shd w:val="clear" w:color="auto" w:fill="FFFFFF"/>
          <w:lang w:val="hy-AM"/>
        </w:rPr>
        <w:t>Նոյեմբերյան</w:t>
      </w:r>
      <w:r w:rsidR="00EB4584" w:rsidRPr="00401482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համայնքի ղեկավար </w:t>
      </w:r>
    </w:p>
    <w:p w14:paraId="104AA548" w14:textId="77777777" w:rsidR="00EB4584" w:rsidRPr="00401482" w:rsidRDefault="00BB0366" w:rsidP="00401482">
      <w:pPr>
        <w:spacing w:line="360" w:lineRule="auto"/>
        <w:jc w:val="right"/>
        <w:rPr>
          <w:rFonts w:ascii="GHEA Grapalat" w:hAnsi="GHEA Grapalat" w:cs="Calibri"/>
          <w:color w:val="000000"/>
          <w:shd w:val="clear" w:color="auto" w:fill="FFFFFF"/>
          <w:lang w:val="hy-AM"/>
        </w:rPr>
      </w:pPr>
      <w:r>
        <w:rPr>
          <w:rFonts w:ascii="GHEA Grapalat" w:hAnsi="GHEA Grapalat" w:cs="Calibri"/>
          <w:color w:val="000000"/>
          <w:shd w:val="clear" w:color="auto" w:fill="FFFFFF"/>
          <w:lang w:val="hy-AM"/>
        </w:rPr>
        <w:t>Արսեն Աղաբաբյանին</w:t>
      </w:r>
    </w:p>
    <w:p w14:paraId="1AB38244" w14:textId="77777777" w:rsidR="00EB4584" w:rsidRPr="00401482" w:rsidRDefault="00401482" w:rsidP="00401482">
      <w:pPr>
        <w:spacing w:line="360" w:lineRule="auto"/>
        <w:jc w:val="both"/>
        <w:rPr>
          <w:rFonts w:ascii="GHEA Grapalat" w:hAnsi="GHEA Grapalat" w:cs="Calibri"/>
          <w:color w:val="000000"/>
          <w:shd w:val="clear" w:color="auto" w:fill="FFFFFF"/>
          <w:lang w:val="hy-AM"/>
        </w:rPr>
      </w:pPr>
      <w:r w:rsidRPr="00401482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 </w:t>
      </w:r>
      <w:r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</w:t>
      </w:r>
      <w:r w:rsidR="00877907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  </w:t>
      </w:r>
      <w:r w:rsidR="00EB4584" w:rsidRPr="00401482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Հարգելի </w:t>
      </w:r>
      <w:r w:rsidR="00BB0366">
        <w:rPr>
          <w:rFonts w:ascii="GHEA Grapalat" w:hAnsi="GHEA Grapalat" w:cs="Calibri"/>
          <w:color w:val="000000"/>
          <w:shd w:val="clear" w:color="auto" w:fill="FFFFFF"/>
          <w:lang w:val="hy-AM"/>
        </w:rPr>
        <w:t>պարոն Աղաբաբյան</w:t>
      </w:r>
    </w:p>
    <w:p w14:paraId="73992CA3" w14:textId="77777777" w:rsidR="00EB4584" w:rsidRPr="00877907" w:rsidRDefault="00401482" w:rsidP="00401482">
      <w:pPr>
        <w:spacing w:line="360" w:lineRule="auto"/>
        <w:jc w:val="both"/>
        <w:rPr>
          <w:rFonts w:ascii="GHEA Grapalat" w:hAnsi="GHEA Grapalat" w:cs="Calibri"/>
          <w:color w:val="000000"/>
          <w:shd w:val="clear" w:color="auto" w:fill="FFFFFF"/>
          <w:lang w:val="hy-AM"/>
        </w:rPr>
      </w:pPr>
      <w:r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 </w:t>
      </w:r>
      <w:r w:rsidR="00877907"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 </w:t>
      </w:r>
      <w:r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Ի կատարումն ՀՀ Վարչապետի</w:t>
      </w:r>
      <w:r w:rsidR="00525A3A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աշխատակազմի </w:t>
      </w:r>
      <w:r w:rsidR="002C7FD2">
        <w:rPr>
          <w:rFonts w:ascii="GHEA Grapalat" w:hAnsi="GHEA Grapalat" w:cs="Calibri"/>
          <w:color w:val="000000"/>
          <w:shd w:val="clear" w:color="auto" w:fill="FFFFFF"/>
          <w:lang w:val="hy-AM"/>
        </w:rPr>
        <w:t>ղեկավարի</w:t>
      </w:r>
      <w:r w:rsidR="009477BD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</w:t>
      </w:r>
      <w:r w:rsidR="002B32E4"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>19</w:t>
      </w:r>
      <w:r w:rsidR="002B32E4" w:rsidRPr="009477BD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="002B32E4"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>12</w:t>
      </w:r>
      <w:r w:rsidR="002B32E4" w:rsidRPr="009477BD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="002B32E4"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>2024</w:t>
      </w:r>
      <w:r w:rsidR="002B32E4" w:rsidRPr="009477BD">
        <w:rPr>
          <w:rFonts w:ascii="GHEA Grapalat" w:hAnsi="GHEA Grapalat" w:cs="GHEA Grapalat"/>
          <w:color w:val="000000"/>
          <w:shd w:val="clear" w:color="auto" w:fill="FFFFFF"/>
          <w:lang w:val="hy-AM"/>
        </w:rPr>
        <w:t>թ</w:t>
      </w:r>
      <w:r w:rsidR="002B32E4" w:rsidRPr="009477BD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="002B32E4"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</w:t>
      </w:r>
      <w:r w:rsidR="002B32E4" w:rsidRPr="009477BD">
        <w:rPr>
          <w:rFonts w:ascii="GHEA Grapalat" w:hAnsi="GHEA Grapalat" w:cs="GHEA Grapalat"/>
          <w:color w:val="000000"/>
          <w:shd w:val="clear" w:color="auto" w:fill="FFFFFF"/>
          <w:lang w:val="hy-AM"/>
        </w:rPr>
        <w:t>թիվ</w:t>
      </w:r>
      <w:r w:rsidR="002B32E4"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</w:t>
      </w:r>
      <w:r w:rsidR="002B32E4" w:rsidRPr="009477BD">
        <w:rPr>
          <w:rFonts w:ascii="GHEA Grapalat" w:hAnsi="GHEA Grapalat"/>
          <w:color w:val="000000"/>
          <w:shd w:val="clear" w:color="auto" w:fill="FFFFFF"/>
          <w:lang w:val="hy-AM"/>
        </w:rPr>
        <w:t>02/12.63/43992-2024</w:t>
      </w:r>
      <w:r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հանձնարարականի, անհրաժեշտ է ձեռնարկել միջոցներ հ</w:t>
      </w:r>
      <w:r w:rsidR="00EB4584"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ամայնքի հաշվեկշռում </w:t>
      </w:r>
      <w:r w:rsidR="00AF3BC5"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>հաշվառված</w:t>
      </w:r>
      <w:r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</w:t>
      </w:r>
      <w:r w:rsidR="00877907"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>կրճատվող</w:t>
      </w:r>
      <w:r w:rsidR="00877907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</w:t>
      </w:r>
      <w:r w:rsidR="00EC1720">
        <w:rPr>
          <w:rFonts w:ascii="GHEA Grapalat" w:hAnsi="GHEA Grapalat" w:cs="Calibri"/>
          <w:color w:val="000000"/>
          <w:shd w:val="clear" w:color="auto" w:fill="FFFFFF"/>
          <w:lang w:val="hy-AM"/>
        </w:rPr>
        <w:t>մարդատար ավտոմեքենաներն</w:t>
      </w:r>
      <w:r w:rsidR="00B13C1D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</w:t>
      </w:r>
      <w:r w:rsidR="00EB4584" w:rsidRPr="00877907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օրենսդրությամբ սահմանված կարգով </w:t>
      </w:r>
      <w:r w:rsidRPr="00877907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օտարելու ուղղությամբ, իսկ այն ավտոմեքենաները, որոնք </w:t>
      </w:r>
      <w:r w:rsidR="0083335A">
        <w:rPr>
          <w:rFonts w:ascii="GHEA Grapalat" w:hAnsi="GHEA Grapalat" w:cs="Calibri"/>
          <w:color w:val="000000"/>
          <w:shd w:val="clear" w:color="auto" w:fill="FFFFFF"/>
          <w:lang w:val="hy-AM"/>
        </w:rPr>
        <w:t>շահագործվելու են</w:t>
      </w:r>
      <w:r w:rsidR="0072131E">
        <w:rPr>
          <w:rFonts w:ascii="GHEA Grapalat" w:hAnsi="GHEA Grapalat" w:cs="Calibri"/>
          <w:color w:val="000000"/>
          <w:shd w:val="clear" w:color="auto" w:fill="FFFFFF"/>
          <w:lang w:val="hy-AM"/>
        </w:rPr>
        <w:t>,</w:t>
      </w:r>
      <w:r w:rsidR="0083335A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բացի համայնքի ղեկավարին սպասարկող ավտոմեքենայից՝</w:t>
      </w:r>
      <w:r w:rsidR="008C759E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կայանել նախատեսված </w:t>
      </w:r>
      <w:r w:rsidRPr="00877907">
        <w:rPr>
          <w:rFonts w:ascii="GHEA Grapalat" w:hAnsi="GHEA Grapalat" w:cs="Calibri"/>
          <w:color w:val="000000"/>
          <w:shd w:val="clear" w:color="auto" w:fill="FFFFFF"/>
          <w:lang w:val="hy-AM"/>
        </w:rPr>
        <w:t>համապատասխան տարածքում։</w:t>
      </w:r>
    </w:p>
    <w:p w14:paraId="5652636C" w14:textId="77777777" w:rsidR="00EB4584" w:rsidRDefault="00877907" w:rsidP="003D2501">
      <w:pPr>
        <w:spacing w:line="360" w:lineRule="auto"/>
        <w:jc w:val="both"/>
        <w:rPr>
          <w:rFonts w:ascii="GHEA Grapalat" w:hAnsi="GHEA Grapalat" w:cs="Calibri"/>
          <w:color w:val="000000"/>
          <w:shd w:val="clear" w:color="auto" w:fill="FFFFFF"/>
          <w:lang w:val="hy-AM"/>
        </w:rPr>
      </w:pPr>
      <w:r w:rsidRPr="00877907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        Առդիր՝ էլեկտրոնային նյութ։</w:t>
      </w:r>
    </w:p>
    <w:p w14:paraId="31BD09F7" w14:textId="77777777" w:rsidR="00B13C1D" w:rsidRPr="00877907" w:rsidRDefault="00B13C1D" w:rsidP="003D2501">
      <w:pPr>
        <w:spacing w:line="360" w:lineRule="auto"/>
        <w:jc w:val="both"/>
        <w:rPr>
          <w:rFonts w:ascii="GHEA Grapalat" w:hAnsi="GHEA Grapalat" w:cs="Calibri"/>
          <w:color w:val="000000"/>
          <w:shd w:val="clear" w:color="auto" w:fill="FFFFFF"/>
          <w:lang w:val="hy-AM"/>
        </w:rPr>
      </w:pPr>
    </w:p>
    <w:p w14:paraId="3C341981" w14:textId="77777777" w:rsidR="00514AFD" w:rsidRPr="0000440A" w:rsidRDefault="005F06BB" w:rsidP="00514AFD">
      <w:pPr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              Հարգանքով՝</w:t>
      </w:r>
      <w:r w:rsidR="00990A81">
        <w:rPr>
          <w:rFonts w:ascii="GHEA Grapalat" w:hAnsi="GHEA Grapalat"/>
          <w:lang w:val="hy-AM" w:eastAsia="ru-RU"/>
        </w:rPr>
        <w:t xml:space="preserve">                            </w:t>
      </w:r>
      <w:r>
        <w:rPr>
          <w:rFonts w:ascii="GHEA Grapalat" w:hAnsi="GHEA Grapalat"/>
          <w:lang w:val="hy-AM" w:eastAsia="ru-RU"/>
        </w:rPr>
        <w:t xml:space="preserve">                          </w:t>
      </w:r>
      <w:r w:rsidR="00990A81">
        <w:rPr>
          <w:rFonts w:ascii="GHEA Grapalat" w:hAnsi="GHEA Grapalat"/>
          <w:lang w:val="hy-AM" w:eastAsia="ru-RU"/>
        </w:rPr>
        <w:t xml:space="preserve">  </w:t>
      </w:r>
      <w:r w:rsidR="00514AFD" w:rsidRPr="0000440A">
        <w:rPr>
          <w:rFonts w:ascii="GHEA Grapalat" w:hAnsi="GHEA Grapalat"/>
          <w:lang w:val="hy-AM" w:eastAsia="ru-RU"/>
        </w:rPr>
        <w:t>Ա</w:t>
      </w:r>
      <w:r w:rsidR="00514AFD" w:rsidRPr="0000440A">
        <w:rPr>
          <w:rFonts w:ascii="Cambria Math" w:hAnsi="Cambria Math" w:cs="Cambria Math"/>
          <w:lang w:val="hy-AM" w:eastAsia="ru-RU"/>
        </w:rPr>
        <w:t>․</w:t>
      </w:r>
      <w:r w:rsidR="00514AFD" w:rsidRPr="0000440A">
        <w:rPr>
          <w:rFonts w:ascii="GHEA Grapalat" w:hAnsi="GHEA Grapalat"/>
          <w:lang w:val="hy-AM" w:eastAsia="ru-RU"/>
        </w:rPr>
        <w:t xml:space="preserve"> </w:t>
      </w:r>
      <w:r w:rsidR="00514AFD" w:rsidRPr="0000440A">
        <w:rPr>
          <w:rFonts w:ascii="GHEA Grapalat" w:hAnsi="GHEA Grapalat" w:cs="GHEA Grapalat"/>
          <w:lang w:val="hy-AM" w:eastAsia="ru-RU"/>
        </w:rPr>
        <w:t>ԳԵՎՈՐԳՅԱՆ</w:t>
      </w:r>
    </w:p>
    <w:p w14:paraId="35C33C5C" w14:textId="77777777" w:rsidR="00514AFD" w:rsidRDefault="00514AFD" w:rsidP="00514AFD">
      <w:pPr>
        <w:rPr>
          <w:sz w:val="20"/>
          <w:szCs w:val="20"/>
          <w:lang w:val="hy-AM" w:eastAsia="ru-RU"/>
        </w:rPr>
      </w:pPr>
    </w:p>
    <w:p w14:paraId="1DEF6EBD" w14:textId="5C8F43E3" w:rsidR="00537CDE" w:rsidRDefault="00215D3A" w:rsidP="00514AFD">
      <w:pPr>
        <w:rPr>
          <w:sz w:val="20"/>
          <w:szCs w:val="20"/>
          <w:lang w:val="hy-AM" w:eastAsia="ru-RU"/>
        </w:rPr>
      </w:pPr>
      <w:r>
        <w:rPr>
          <w:sz w:val="20"/>
          <w:szCs w:val="20"/>
          <w:lang w:val="hy-AM" w:eastAsia="ru-RU"/>
        </w:rPr>
        <w:pict w14:anchorId="7F2C4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059B732F-6B94-4AE5-B607-F9B82C36F1D8}" provid="{00000000-0000-0000-0000-000000000000}" issignatureline="t"/>
          </v:shape>
        </w:pict>
      </w:r>
    </w:p>
    <w:p w14:paraId="05780FEC" w14:textId="77777777" w:rsidR="005F06BB" w:rsidRPr="00514AFD" w:rsidRDefault="005F06BB" w:rsidP="00514AFD">
      <w:pPr>
        <w:rPr>
          <w:sz w:val="20"/>
          <w:szCs w:val="20"/>
          <w:lang w:val="hy-AM" w:eastAsia="ru-RU"/>
        </w:rPr>
      </w:pPr>
    </w:p>
    <w:p w14:paraId="6A077A3E" w14:textId="77777777" w:rsidR="00514AFD" w:rsidRPr="00014469" w:rsidRDefault="00514AFD" w:rsidP="00514AFD">
      <w:pPr>
        <w:rPr>
          <w:rFonts w:ascii="GHEA Grapalat" w:hAnsi="GHEA Grapalat"/>
          <w:sz w:val="16"/>
          <w:szCs w:val="16"/>
          <w:lang w:val="hy-AM" w:eastAsia="ru-RU"/>
        </w:rPr>
      </w:pPr>
      <w:r w:rsidRPr="00014469">
        <w:rPr>
          <w:rFonts w:ascii="GHEA Grapalat" w:hAnsi="GHEA Grapalat"/>
          <w:sz w:val="16"/>
          <w:szCs w:val="16"/>
          <w:lang w:val="hy-AM" w:eastAsia="ru-RU"/>
        </w:rPr>
        <w:t xml:space="preserve">     Կատ</w:t>
      </w:r>
      <w:r w:rsidRPr="00014469">
        <w:rPr>
          <w:rFonts w:ascii="Cambria Math" w:hAnsi="Cambria Math" w:cs="Cambria Math"/>
          <w:sz w:val="16"/>
          <w:szCs w:val="16"/>
          <w:lang w:val="hy-AM" w:eastAsia="ru-RU"/>
        </w:rPr>
        <w:t>․</w:t>
      </w:r>
      <w:r w:rsidRPr="00014469">
        <w:rPr>
          <w:rFonts w:ascii="GHEA Grapalat" w:hAnsi="GHEA Grapalat" w:cs="GHEA Grapalat"/>
          <w:sz w:val="16"/>
          <w:szCs w:val="16"/>
          <w:lang w:val="hy-AM" w:eastAsia="ru-RU"/>
        </w:rPr>
        <w:t>՝</w:t>
      </w:r>
      <w:r w:rsidRPr="00014469">
        <w:rPr>
          <w:rFonts w:ascii="GHEA Grapalat" w:hAnsi="GHEA Grapalat"/>
          <w:sz w:val="16"/>
          <w:szCs w:val="16"/>
          <w:lang w:val="hy-AM" w:eastAsia="ru-RU"/>
        </w:rPr>
        <w:t xml:space="preserve"> </w:t>
      </w:r>
      <w:r w:rsidRPr="00014469">
        <w:rPr>
          <w:rFonts w:ascii="GHEA Grapalat" w:hAnsi="GHEA Grapalat" w:cs="GHEA Grapalat"/>
          <w:sz w:val="16"/>
          <w:szCs w:val="16"/>
          <w:lang w:val="hy-AM" w:eastAsia="ru-RU"/>
        </w:rPr>
        <w:t>Ա</w:t>
      </w:r>
      <w:r w:rsidRPr="00014469">
        <w:rPr>
          <w:rFonts w:ascii="Cambria Math" w:hAnsi="Cambria Math" w:cs="Cambria Math"/>
          <w:sz w:val="16"/>
          <w:szCs w:val="16"/>
          <w:lang w:val="hy-AM" w:eastAsia="ru-RU"/>
        </w:rPr>
        <w:t>․</w:t>
      </w:r>
      <w:r w:rsidRPr="00014469">
        <w:rPr>
          <w:rFonts w:ascii="GHEA Grapalat" w:hAnsi="GHEA Grapalat"/>
          <w:sz w:val="16"/>
          <w:szCs w:val="16"/>
          <w:lang w:val="hy-AM" w:eastAsia="ru-RU"/>
        </w:rPr>
        <w:t xml:space="preserve"> </w:t>
      </w:r>
      <w:r w:rsidRPr="00014469">
        <w:rPr>
          <w:rFonts w:ascii="GHEA Grapalat" w:hAnsi="GHEA Grapalat" w:cs="GHEA Grapalat"/>
          <w:sz w:val="16"/>
          <w:szCs w:val="16"/>
          <w:lang w:val="hy-AM" w:eastAsia="ru-RU"/>
        </w:rPr>
        <w:t>Գալստյան</w:t>
      </w:r>
    </w:p>
    <w:p w14:paraId="3BE98E7D" w14:textId="77777777" w:rsidR="00514AFD" w:rsidRPr="00014469" w:rsidRDefault="00514AFD" w:rsidP="00514AFD">
      <w:pPr>
        <w:rPr>
          <w:rFonts w:ascii="GHEA Grapalat" w:hAnsi="GHEA Grapalat"/>
          <w:sz w:val="16"/>
          <w:szCs w:val="16"/>
          <w:lang w:val="hy-AM" w:eastAsia="ru-RU"/>
        </w:rPr>
      </w:pPr>
      <w:r w:rsidRPr="00014469">
        <w:rPr>
          <w:rFonts w:ascii="GHEA Grapalat" w:hAnsi="GHEA Grapalat"/>
          <w:sz w:val="16"/>
          <w:szCs w:val="16"/>
          <w:lang w:val="hy-AM" w:eastAsia="ru-RU"/>
        </w:rPr>
        <w:t xml:space="preserve">       հեռ</w:t>
      </w:r>
      <w:r w:rsidRPr="00014469">
        <w:rPr>
          <w:rFonts w:ascii="Cambria Math" w:hAnsi="Cambria Math" w:cs="Cambria Math"/>
          <w:sz w:val="16"/>
          <w:szCs w:val="16"/>
          <w:lang w:val="hy-AM" w:eastAsia="ru-RU"/>
        </w:rPr>
        <w:t>․</w:t>
      </w:r>
      <w:r w:rsidRPr="00014469">
        <w:rPr>
          <w:rFonts w:ascii="GHEA Grapalat" w:hAnsi="GHEA Grapalat"/>
          <w:sz w:val="16"/>
          <w:szCs w:val="16"/>
          <w:lang w:val="hy-AM" w:eastAsia="ru-RU"/>
        </w:rPr>
        <w:t xml:space="preserve"> 093/790797</w:t>
      </w:r>
    </w:p>
    <w:p w14:paraId="0A0C35D1" w14:textId="77777777" w:rsidR="006A6EDD" w:rsidRPr="00014469" w:rsidRDefault="006A6EDD" w:rsidP="006A784D">
      <w:pPr>
        <w:spacing w:line="360" w:lineRule="auto"/>
        <w:rPr>
          <w:rFonts w:ascii="GHEA Grapalat" w:hAnsi="GHEA Grapalat"/>
          <w:sz w:val="16"/>
          <w:szCs w:val="16"/>
          <w:lang w:val="hy-AM"/>
        </w:rPr>
      </w:pPr>
    </w:p>
    <w:sectPr w:rsidR="006A6EDD" w:rsidRPr="00014469" w:rsidSect="00C61EB6">
      <w:pgSz w:w="12240" w:h="15840"/>
      <w:pgMar w:top="1440" w:right="90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A7C"/>
    <w:rsid w:val="0000440A"/>
    <w:rsid w:val="000055CF"/>
    <w:rsid w:val="00010A7A"/>
    <w:rsid w:val="00014469"/>
    <w:rsid w:val="00035386"/>
    <w:rsid w:val="00036755"/>
    <w:rsid w:val="00036A7C"/>
    <w:rsid w:val="00037593"/>
    <w:rsid w:val="00057849"/>
    <w:rsid w:val="00080515"/>
    <w:rsid w:val="00097EFC"/>
    <w:rsid w:val="000C7270"/>
    <w:rsid w:val="000F13A8"/>
    <w:rsid w:val="000F2D47"/>
    <w:rsid w:val="000F7E52"/>
    <w:rsid w:val="001272D2"/>
    <w:rsid w:val="001363E5"/>
    <w:rsid w:val="00137749"/>
    <w:rsid w:val="00154FD7"/>
    <w:rsid w:val="001844D5"/>
    <w:rsid w:val="00186722"/>
    <w:rsid w:val="001A0F37"/>
    <w:rsid w:val="001A4199"/>
    <w:rsid w:val="001B5F32"/>
    <w:rsid w:val="001C7A30"/>
    <w:rsid w:val="001E20B4"/>
    <w:rsid w:val="001F405A"/>
    <w:rsid w:val="00213A5F"/>
    <w:rsid w:val="00215D3A"/>
    <w:rsid w:val="00296EA6"/>
    <w:rsid w:val="002A2F7E"/>
    <w:rsid w:val="002A7BBD"/>
    <w:rsid w:val="002B32E4"/>
    <w:rsid w:val="002B608E"/>
    <w:rsid w:val="002C3673"/>
    <w:rsid w:val="002C7FD2"/>
    <w:rsid w:val="002E56BF"/>
    <w:rsid w:val="00301877"/>
    <w:rsid w:val="0032103F"/>
    <w:rsid w:val="003365F5"/>
    <w:rsid w:val="003534B1"/>
    <w:rsid w:val="003841E3"/>
    <w:rsid w:val="003901F1"/>
    <w:rsid w:val="003A6622"/>
    <w:rsid w:val="003B4326"/>
    <w:rsid w:val="003B58CB"/>
    <w:rsid w:val="003B7DCD"/>
    <w:rsid w:val="003C66B7"/>
    <w:rsid w:val="003D2501"/>
    <w:rsid w:val="003F4B1E"/>
    <w:rsid w:val="00401482"/>
    <w:rsid w:val="004024F9"/>
    <w:rsid w:val="00423F40"/>
    <w:rsid w:val="0044267B"/>
    <w:rsid w:val="00443DFF"/>
    <w:rsid w:val="00455040"/>
    <w:rsid w:val="00455BF7"/>
    <w:rsid w:val="004B2064"/>
    <w:rsid w:val="004D2AF4"/>
    <w:rsid w:val="004D3D49"/>
    <w:rsid w:val="004E1434"/>
    <w:rsid w:val="004E54D8"/>
    <w:rsid w:val="00514AFD"/>
    <w:rsid w:val="00525A3A"/>
    <w:rsid w:val="00537CDE"/>
    <w:rsid w:val="00556F8E"/>
    <w:rsid w:val="005D753A"/>
    <w:rsid w:val="005F06BB"/>
    <w:rsid w:val="005F6352"/>
    <w:rsid w:val="006359CF"/>
    <w:rsid w:val="00654589"/>
    <w:rsid w:val="00656088"/>
    <w:rsid w:val="0065750B"/>
    <w:rsid w:val="00662F7A"/>
    <w:rsid w:val="00672427"/>
    <w:rsid w:val="00685FBD"/>
    <w:rsid w:val="006A6EDD"/>
    <w:rsid w:val="006A784D"/>
    <w:rsid w:val="006B0349"/>
    <w:rsid w:val="006B7580"/>
    <w:rsid w:val="006D6F1D"/>
    <w:rsid w:val="007029E4"/>
    <w:rsid w:val="0071523D"/>
    <w:rsid w:val="0072131E"/>
    <w:rsid w:val="00721F33"/>
    <w:rsid w:val="0073122E"/>
    <w:rsid w:val="007323C1"/>
    <w:rsid w:val="007335E7"/>
    <w:rsid w:val="0075643D"/>
    <w:rsid w:val="007618BB"/>
    <w:rsid w:val="00775B57"/>
    <w:rsid w:val="0079207D"/>
    <w:rsid w:val="007F1B4D"/>
    <w:rsid w:val="008039C1"/>
    <w:rsid w:val="008178D9"/>
    <w:rsid w:val="00821B9A"/>
    <w:rsid w:val="00825EDE"/>
    <w:rsid w:val="0083335A"/>
    <w:rsid w:val="008467BF"/>
    <w:rsid w:val="008527A4"/>
    <w:rsid w:val="00867711"/>
    <w:rsid w:val="00867DC9"/>
    <w:rsid w:val="00877907"/>
    <w:rsid w:val="008A4549"/>
    <w:rsid w:val="008B240F"/>
    <w:rsid w:val="008B38B2"/>
    <w:rsid w:val="008C759E"/>
    <w:rsid w:val="008E3681"/>
    <w:rsid w:val="00923F26"/>
    <w:rsid w:val="00941D63"/>
    <w:rsid w:val="009477BD"/>
    <w:rsid w:val="0095434C"/>
    <w:rsid w:val="0097602A"/>
    <w:rsid w:val="00990A81"/>
    <w:rsid w:val="00992226"/>
    <w:rsid w:val="00A13DC2"/>
    <w:rsid w:val="00A444B1"/>
    <w:rsid w:val="00A44C2F"/>
    <w:rsid w:val="00A51A75"/>
    <w:rsid w:val="00A67474"/>
    <w:rsid w:val="00AB287D"/>
    <w:rsid w:val="00AB2F0D"/>
    <w:rsid w:val="00AC69FC"/>
    <w:rsid w:val="00AE31AE"/>
    <w:rsid w:val="00AF13C6"/>
    <w:rsid w:val="00AF3BC5"/>
    <w:rsid w:val="00B0279B"/>
    <w:rsid w:val="00B13C1D"/>
    <w:rsid w:val="00B2052E"/>
    <w:rsid w:val="00B42AAA"/>
    <w:rsid w:val="00B47092"/>
    <w:rsid w:val="00B574DA"/>
    <w:rsid w:val="00B60982"/>
    <w:rsid w:val="00B62950"/>
    <w:rsid w:val="00B9512D"/>
    <w:rsid w:val="00BB0366"/>
    <w:rsid w:val="00BC13A2"/>
    <w:rsid w:val="00C01FBF"/>
    <w:rsid w:val="00C03E31"/>
    <w:rsid w:val="00C14A87"/>
    <w:rsid w:val="00C307C7"/>
    <w:rsid w:val="00C45EC6"/>
    <w:rsid w:val="00C505ED"/>
    <w:rsid w:val="00C61EB6"/>
    <w:rsid w:val="00C841FE"/>
    <w:rsid w:val="00C964C9"/>
    <w:rsid w:val="00CC5F99"/>
    <w:rsid w:val="00CE619A"/>
    <w:rsid w:val="00CF1E66"/>
    <w:rsid w:val="00D421BA"/>
    <w:rsid w:val="00D50BD2"/>
    <w:rsid w:val="00D57A70"/>
    <w:rsid w:val="00D71EA7"/>
    <w:rsid w:val="00D76824"/>
    <w:rsid w:val="00DB21F6"/>
    <w:rsid w:val="00DB5801"/>
    <w:rsid w:val="00DC5131"/>
    <w:rsid w:val="00E21261"/>
    <w:rsid w:val="00E42D6D"/>
    <w:rsid w:val="00E53F84"/>
    <w:rsid w:val="00E575E5"/>
    <w:rsid w:val="00E61434"/>
    <w:rsid w:val="00E65F96"/>
    <w:rsid w:val="00E67D13"/>
    <w:rsid w:val="00E72A2E"/>
    <w:rsid w:val="00E82261"/>
    <w:rsid w:val="00EA2D75"/>
    <w:rsid w:val="00EB4584"/>
    <w:rsid w:val="00EB51F9"/>
    <w:rsid w:val="00EB56C6"/>
    <w:rsid w:val="00EB6ECD"/>
    <w:rsid w:val="00EC1720"/>
    <w:rsid w:val="00ED4CE2"/>
    <w:rsid w:val="00EF3B3E"/>
    <w:rsid w:val="00EF5F84"/>
    <w:rsid w:val="00F116FB"/>
    <w:rsid w:val="00F300AB"/>
    <w:rsid w:val="00F42042"/>
    <w:rsid w:val="00F4419F"/>
    <w:rsid w:val="00F60246"/>
    <w:rsid w:val="00F6756E"/>
    <w:rsid w:val="00F85D49"/>
    <w:rsid w:val="00F97589"/>
    <w:rsid w:val="00FB1E08"/>
    <w:rsid w:val="00FB6417"/>
    <w:rsid w:val="00FC03CA"/>
    <w:rsid w:val="00FC706A"/>
    <w:rsid w:val="00FF0B49"/>
    <w:rsid w:val="00FF33B4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B1B8CA1"/>
  <w15:docId w15:val="{BCA085DE-D2E7-407B-9834-3296A2DF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6A7C"/>
    <w:pPr>
      <w:keepNext/>
      <w:ind w:left="284"/>
      <w:outlineLvl w:val="0"/>
    </w:pPr>
    <w:rPr>
      <w:rFonts w:ascii="Baltica" w:hAnsi="Baltic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6A7C"/>
    <w:rPr>
      <w:rFonts w:ascii="Baltica" w:eastAsia="Times New Roman" w:hAnsi="Baltica" w:cs="Times New Roman"/>
      <w:sz w:val="24"/>
      <w:szCs w:val="20"/>
    </w:rPr>
  </w:style>
  <w:style w:type="character" w:styleId="Hyperlink">
    <w:name w:val="Hyperlink"/>
    <w:basedOn w:val="DefaultParagraphFont"/>
    <w:rsid w:val="00036A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vush.mtad.am" TargetMode="External"/><Relationship Id="rId5" Type="http://schemas.openxmlformats.org/officeDocument/2006/relationships/hyperlink" Target="mailto:tavush@mta.gov.a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ol+VmRacEwb0UE9nYwQTlG5fbbQVVMTnZQwlld2OyWA=</DigestValue>
    </Reference>
    <Reference Type="http://www.w3.org/2000/09/xmldsig#Object" URI="#idOfficeObject">
      <DigestMethod Algorithm="http://www.w3.org/2001/04/xmlenc#sha256"/>
      <DigestValue>ZD4cwWESMRuA7MqmT5t9QTVyHdJ32seI3/8Qf5Ecgfg=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oAHfpo5QUhurbwU0FBnnIz2IPEdoEeStqkBo9fpuEPU=</DigestValue>
    </Reference>
    <Reference Type="http://www.w3.org/2000/09/xmldsig#Object" URI="#idValidSigLnImg">
      <DigestMethod Algorithm="http://www.w3.org/2001/04/xmlenc#sha256"/>
      <DigestValue>eb9rK8Nf5lijB5AdkHJikPWTlf3RyLvHJrndDsRt38s=</DigestValue>
    </Reference>
    <Reference Type="http://www.w3.org/2000/09/xmldsig#Object" URI="#idInvalidSigLnImg">
      <DigestMethod Algorithm="http://www.w3.org/2001/04/xmlenc#sha256"/>
      <DigestValue>j8QLXvjidHoFWpsp1RgYbDc9D61kJpIMRaEgmdLEZYo=</DigestValue>
    </Reference>
  </SignedInfo>
  <SignatureValue>YptQ7T1WdJoIgTjk3yc7Ef/0SKyfnByEKRS0fMlPl5MS5Pme8hFtg3JtDa4PTBxlQq+GZNuOGRyy
ZH0iMTXfha2G7JarrVShu/wMVotO/RCwLs1UKaXySFvEOSfPOrkHYubl3Ugz0j6HH8J+kSL6CfjF
bJZFz8e4lDJNsFUT+i834eCwPNvun6+A1gSYOxpmy+1Q4lcoZtUBk1ScIR4Zl8fRyquFX1ZxlNjn
BCMcr6QEjeWYZMPDujkWg7vtQnxvqnjLkv9zfk969x4tkBVNN2Wi7srZTyslsdUDxk5TmTTxqXfH
WJcM5oc9f0gUVvRqCXFDYJbdD/jbOLiU5iXuvA==</SignatureValue>
  <KeyInfo>
    <X509Data>
      <X509Certificate>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POIwaBn9PHKYR6YE75RvJZxO1sleZo1Kgx2iec0xf9Q=</DigestValue>
      </Reference>
      <Reference URI="/word/document.xml?ContentType=application/vnd.openxmlformats-officedocument.wordprocessingml.document.main+xml">
        <DigestMethod Algorithm="http://www.w3.org/2001/04/xmlenc#sha256"/>
        <DigestValue>wc6cT49UJC1RlfmeR9w4uUD22OlRHugZfCcOMzKO4ng=</DigestValue>
      </Reference>
      <Reference URI="/word/fontTable.xml?ContentType=application/vnd.openxmlformats-officedocument.wordprocessingml.fontTable+xml">
        <DigestMethod Algorithm="http://www.w3.org/2001/04/xmlenc#sha256"/>
        <DigestValue>nN9ZXoJ7ZvMg8bLax8ubSruRmZhhNp3tI8nJfsSvIBI=</DigestValue>
      </Reference>
      <Reference URI="/word/media/image1.jpeg?ContentType=image/jpeg">
        <DigestMethod Algorithm="http://www.w3.org/2001/04/xmlenc#sha256"/>
        <DigestValue>u0ALjK3mi8dFZYJZj+T+8S1XhwLYLx47CyzHpAKQONs=</DigestValue>
      </Reference>
      <Reference URI="/word/media/image2.emf?ContentType=image/x-emf">
        <DigestMethod Algorithm="http://www.w3.org/2001/04/xmlenc#sha256"/>
        <DigestValue>GYi+qygDvMr1KyQ476+ksKh8N9VWV3uyfbMQYf6DZEM=</DigestValue>
      </Reference>
      <Reference URI="/word/settings.xml?ContentType=application/vnd.openxmlformats-officedocument.wordprocessingml.settings+xml">
        <DigestMethod Algorithm="http://www.w3.org/2001/04/xmlenc#sha256"/>
        <DigestValue>CPEmyXn2vqdofQqwDCrAfp/BKuvYUf+CPOTNJmtgkEA=</DigestValue>
      </Reference>
      <Reference URI="/word/styles.xml?ContentType=application/vnd.openxmlformats-officedocument.wordprocessingml.styles+xml">
        <DigestMethod Algorithm="http://www.w3.org/2001/04/xmlenc#sha256"/>
        <DigestValue>SqdI7Ne+q3f1yYhNs+9W1gi0XOOG64eBkMR20lORdyM=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28WqnOcjcmyOf8JB+n36lIi3DhjoCZZh2S9fIDuQ0kk=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2025-01-07T13:22:33Z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{059B732F-6B94-4AE5-B607-F9B82C36F1D8}</SetupID>
          <SignatureText/>
          <SignatureImage>AQAAAGwAAAAAAAAAAAAAAHoAAAAXAAAAAAAAAAAAAADvCwAAUwIAACBFTUYAAAEABEgAAAwAAAABAAAAAAAAAAAAAAAAAAAAgAcAADgEAADdAQAADAEAAAAAAAAAAAAAAAAAAEhHBwDgFgQARgAAACwAAAAgAAAARU1GKwFAAQAcAAAAEAAAAAIQwNsBAAAAYAAAAGAAAABGAAAAMA8AACQPAABFTUYrIkAEAAwAAAAAAAAAHkAJAAwAAAAAAAAAJEABAAwAAAAAAAAAMEACABAAAAAEAAAAAACAPyFABwAMAAAAAAAAAAhAAAV8DgAAcA4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ԱՐՄԱՆ ԳԵՎՈՐԳՅԱՆ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2025-01-07T13:22:33Z</xd:SigningTime>
          <xd:SigningCertificate>
            <xd:Cert>
              <xd:CertDigest>
                <DigestMethod Algorithm="http://www.w3.org/2001/04/xmlenc#sha256"/>
                <DigestValue>DtdDC2N3Nnx4bIJ35wIh0P9xHHfKI3HB/m1I5GB+hMQ=</DigestValue>
              </xd:CertDigest>
              <xd:IssuerSerial>
                <X509IssuerName>CN=CA of RoA, SERIALNUMBER=1, O=EKENG CJSC, C=AM</X509IssuerName>
                <X509SerialNumber>2059423356835993021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4FEAAMM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AA3AC4AMAAx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H0AAABcAAAAAQAAAADAxkG+hMZBCgAAAFAAAAAPAAAATAAAAAAAAAAAAAAAAAAAAP//////////bAAAADEFUAVEBTEFRgUgADMFNQVOBUgFUAUzBUUFMQVGBWRSCQAAAAgAAAAIAAAACQAAAAgAAAADAAAACAAAAAgAAAAI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</Object>
  <Object Id="idInvalidSigLnImg">AQAAAGwAAAAAAAAAAAAAAP8AAAB/AAAAAAAAAAAAAADYGAAAaQwAACBFTUYAAAEAiFUAAMk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ADAxkG+hMZ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H0AAABcAAAAAQAAAADAxkG+hMZBCgAAAFAAAAAPAAAATAAAAAAAAAAAAAAAAAAAAP//////////bAAAADEFUAVEBTEFRgUgADMFNQVOBUgFUAUzBUUFMQVGBUZGCQAAAAgAAAAIAAAACQAAAAgAAAADAAAACAAAAAgAAAAI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keywords>https://mul2-tavush.gov.am/tasks/409076/oneclick?token=65a56c31a87f5936ed9b2899afb2925d</cp:keywords>
  <cp:lastModifiedBy>MSI-PRO</cp:lastModifiedBy>
  <cp:revision>160</cp:revision>
  <cp:lastPrinted>2024-09-23T12:22:00Z</cp:lastPrinted>
  <dcterms:created xsi:type="dcterms:W3CDTF">2022-01-10T11:40:00Z</dcterms:created>
  <dcterms:modified xsi:type="dcterms:W3CDTF">2025-01-07T13:22:00Z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1590948218</vt:i4>
  </property>
</Properties>
</file>