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60" w:rsidRPr="00B5193F" w:rsidRDefault="00601F60" w:rsidP="00601F60">
      <w:pPr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 w:cs="Times New Roman"/>
          <w:lang w:val="en-US"/>
        </w:rPr>
        <w:t>ՕՐԱԿԱՐԳ</w:t>
      </w:r>
    </w:p>
    <w:p w:rsidR="00A27453" w:rsidRPr="00B5193F" w:rsidRDefault="00E7120E" w:rsidP="00ED4A25">
      <w:pPr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 w:cs="Times New Roman"/>
          <w:lang w:val="en-US"/>
        </w:rPr>
        <w:t>ԱՐՏԱՀԵՐԹ</w:t>
      </w:r>
      <w:r w:rsidR="00B437BE" w:rsidRPr="00B5193F">
        <w:rPr>
          <w:rFonts w:ascii="GHEA Grapalat" w:hAnsi="GHEA Grapalat"/>
          <w:lang w:val="en-US"/>
        </w:rPr>
        <w:t xml:space="preserve">    </w:t>
      </w:r>
      <w:r w:rsidR="00601F60" w:rsidRPr="00B5193F">
        <w:rPr>
          <w:rFonts w:ascii="GHEA Grapalat" w:hAnsi="GHEA Grapalat" w:cs="Times New Roman"/>
          <w:lang w:val="en-US"/>
        </w:rPr>
        <w:t>նիստ</w:t>
      </w:r>
      <w:r w:rsidR="00B437BE" w:rsidRPr="00B5193F">
        <w:rPr>
          <w:rFonts w:ascii="GHEA Grapalat" w:hAnsi="GHEA Grapalat"/>
          <w:lang w:val="en-US"/>
        </w:rPr>
        <w:t xml:space="preserve">    </w:t>
      </w:r>
      <w:r w:rsidR="00CC5145" w:rsidRPr="00B5193F">
        <w:rPr>
          <w:rFonts w:ascii="GHEA Grapalat" w:hAnsi="GHEA Grapalat"/>
          <w:lang w:val="en-US"/>
        </w:rPr>
        <w:t>27.09</w:t>
      </w:r>
      <w:r w:rsidRPr="00B5193F">
        <w:rPr>
          <w:rFonts w:ascii="GHEA Grapalat" w:hAnsi="GHEA Grapalat"/>
          <w:lang w:val="en-US"/>
        </w:rPr>
        <w:t>.</w:t>
      </w:r>
      <w:r w:rsidR="00601F60" w:rsidRPr="00B5193F">
        <w:rPr>
          <w:rFonts w:ascii="GHEA Grapalat" w:hAnsi="GHEA Grapalat"/>
          <w:lang w:val="en-US"/>
        </w:rPr>
        <w:t>202</w:t>
      </w:r>
      <w:r w:rsidRPr="00B5193F">
        <w:rPr>
          <w:rFonts w:ascii="GHEA Grapalat" w:hAnsi="GHEA Grapalat"/>
          <w:lang w:val="en-US"/>
        </w:rPr>
        <w:t>4</w:t>
      </w:r>
      <w:r w:rsidR="00B437BE" w:rsidRPr="00B5193F">
        <w:rPr>
          <w:rFonts w:ascii="GHEA Grapalat" w:hAnsi="GHEA Grapalat"/>
          <w:lang w:val="en-US"/>
        </w:rPr>
        <w:t xml:space="preserve">    </w:t>
      </w:r>
      <w:r w:rsidR="00601F60" w:rsidRPr="00B5193F">
        <w:rPr>
          <w:rFonts w:ascii="GHEA Grapalat" w:hAnsi="GHEA Grapalat" w:cs="Times New Roman"/>
          <w:lang w:val="en-US"/>
        </w:rPr>
        <w:t>թ</w:t>
      </w:r>
      <w:r w:rsidR="00B437BE" w:rsidRPr="00B5193F">
        <w:rPr>
          <w:rFonts w:ascii="GHEA Grapalat" w:hAnsi="GHEA Grapalat"/>
          <w:lang w:val="en-US"/>
        </w:rPr>
        <w:t xml:space="preserve">    </w:t>
      </w:r>
      <w:r w:rsidR="00601F60" w:rsidRPr="00B5193F">
        <w:rPr>
          <w:rFonts w:ascii="GHEA Grapalat" w:hAnsi="GHEA Grapalat" w:cs="Times New Roman"/>
          <w:lang w:val="en-US"/>
        </w:rPr>
        <w:t>ժամը</w:t>
      </w:r>
      <w:r w:rsidR="00B437BE" w:rsidRPr="00B5193F">
        <w:rPr>
          <w:rFonts w:ascii="GHEA Grapalat" w:hAnsi="GHEA Grapalat"/>
          <w:lang w:val="en-US"/>
        </w:rPr>
        <w:t xml:space="preserve">    </w:t>
      </w:r>
      <w:r w:rsidR="005E1AB4" w:rsidRPr="00B5193F">
        <w:rPr>
          <w:rFonts w:ascii="GHEA Grapalat" w:hAnsi="GHEA Grapalat"/>
          <w:lang w:val="en-US"/>
        </w:rPr>
        <w:t>17</w:t>
      </w:r>
      <w:r w:rsidR="00601F60" w:rsidRPr="00B5193F">
        <w:rPr>
          <w:rFonts w:ascii="GHEA Grapalat" w:hAnsi="GHEA Grapalat"/>
          <w:lang w:val="en-US"/>
        </w:rPr>
        <w:t>:00-</w:t>
      </w:r>
      <w:r w:rsidR="00601F60" w:rsidRPr="00B5193F">
        <w:rPr>
          <w:rFonts w:ascii="GHEA Grapalat" w:hAnsi="GHEA Grapalat" w:cs="Times New Roman"/>
          <w:lang w:val="en-US"/>
        </w:rPr>
        <w:t>ին</w:t>
      </w:r>
    </w:p>
    <w:p w:rsidR="00601F60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"https://noyemberyan.am/Pages/DocFlow/Default.aspx?a=v&amp;g=30fb194c-8aeb-4afd-868e-4d6a07a73535" </w:instrText>
      </w:r>
      <w:r>
        <w:fldChar w:fldCharType="separate"/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ՆՈՅԵՄԲԵՐՅԱՆ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ՀԱՄԱՅՆՔԻ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ԱՎԱԳԱՆՈՒ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E7120E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  <w:lang w:val="en-US"/>
        </w:rPr>
        <w:t>ԱՐՏԱ</w:t>
      </w:r>
      <w:r w:rsidR="00E7120E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ՀԵՐԹ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ՆԻՍՏԻ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ՕՐԱԿԱՐԳԸ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ՀԱՍՏԱՏԵԼՈՒ</w:t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  <w:r w:rsidR="00357EF5" w:rsidRPr="00B5193F"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t>ՄԱՍԻՆ</w:t>
      </w:r>
      <w:r>
        <w:rPr>
          <w:rStyle w:val="Hyperlink"/>
          <w:rFonts w:ascii="GHEA Grapalat" w:hAnsi="GHEA Grapalat" w:cs="Times New Roman"/>
          <w:color w:val="1A0DAB"/>
          <w:u w:val="none"/>
          <w:shd w:val="clear" w:color="auto" w:fill="FFFFFF"/>
        </w:rPr>
        <w:fldChar w:fldCharType="end"/>
      </w:r>
      <w:r w:rsidR="00B437BE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"https://noyemberyan.am/Pages/DocFlow/Default.aspx?a=v&amp;g=0a65728a-ebba-47c1-9660-cc525f46637c"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ԱՎԱԳԱՆՈՒ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ՀԵՐԹԱԿԱՆ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ՆԻՍՏԻ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ԳՈՒՄԱՐՄԱՆ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"https://noyemberyan.am/Pages/DocFlow/Default.aspx?a=v&amp;g=2285118c-0026-4575-bbc7-a738226fa85b"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ՕՐԻՆԱԿԱՆԱՑՎԱԾ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ԿԱՌՈՒՅՑՆ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</w:instrText>
      </w:r>
      <w:r w:rsidRPr="00095C30">
        <w:rPr>
          <w:lang w:val="en-US"/>
        </w:rPr>
        <w:instrText xml:space="preserve">K "https://noyemberyan.am/Pages/DocFlow/Default.aspx?a=v&amp;g=ae5fd2ca-9649-485d-ab4b-586c262d2aa7"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ԱՎԱԳԱՆՈՒ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13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ՀՈՒՆՎԱՐԻ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2023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ԹՎԱԿԱՆԻ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«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ՔԱՂԱՔԱՑՈՒ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ԳՈՒՅՔԸ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ՈՐՊԵՍ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ՆՎԻՐԱԲԵՐՈՒԹՅՈՒՆ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ՀԱՇՎԵԿՇԻՌ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ԸՆԴՈՒՆԵԼՈՒ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ԹԻՎ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4-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ՈՐՈՇՄԱՆ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ՄԵՋ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ԼՐԱՑՈՒՄ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ՎԵՐԱԲԵՐՅԱԼ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"https://noyemberyan.am/Pages/DocFlow/Default.aspx?a=v&amp;g=78e3decc-6461-4f3d-96dd-8385b352f722"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ԳՈՒՅՔԱՀԱՐԿԻ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ԱՐՏՈՆՈԹՅՈՒՆ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ԳՈՒՅՔԱՀԱՐԿ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ՎՃԱՐՈՂԻ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ՓՈԽԱՐԵՆ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ԲՅՈՒՋԵԻՑ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ՎՃԱՐՈՒՄ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"https://noyemberyan.am/Pages/DocFlow/Default.aspx?a=v&amp;g=22e3ec4b-e415-482f-92bf-7931a2366045"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ՀԱՅԱՍՏԱՆԻ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ՀԱՆՐԱՊԵՏՈՒԹՅԱՆ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ՕՐԻՆԱԿԱՆԱՑՎԱԾ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ԿԱՌՈՒՅՑՆ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"https://noyemberyan.am/Pages/DocFlow/Default.aspx?a=v&amp;g=e44d7326-a8aa-4b18-a779-5edd66982c86"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ԲԵՐԴԱՎԱՆ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ԳՅՈՒՂԻ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35-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ՐԴ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ՓՈՂՈՑԻՆ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ՓԱԿՈՒՂԻ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ԱՎԵԼԱՑՆԵԼՈՒ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sz w:val="28"/>
          <w:szCs w:val="28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"https://noyemberyan.am/Pages/DocFlow/Default.aspx?a=v&amp;g=3d08413f-44a0-48ed-b7d2-2d90b19e1e07"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"https://noyemberyan.am/Pages/DocFlow/Default.aspx?a=v&amp;g=b2a171db-5617-4a6e-b6ad-f82279d052cd"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ԸՆԴԼԱՅՄԱՆ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ՆՊԱՏԱԿՈՎ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</w:instrText>
      </w:r>
      <w:r w:rsidRPr="00095C30">
        <w:rPr>
          <w:lang w:val="en-US"/>
        </w:rPr>
        <w:instrText xml:space="preserve">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0240E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(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</w:t>
      </w:r>
      <w:r w:rsidR="0080240E" w:rsidRPr="00B5193F">
        <w:rPr>
          <w:rStyle w:val="Hyperlink"/>
          <w:rFonts w:ascii="GHEA Grapalat" w:hAnsi="GHEA Grapalat"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ՔՄ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0240E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F1589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lastRenderedPageBreak/>
        <w:fldChar w:fldCharType="begin"/>
      </w:r>
      <w:r w:rsidRPr="00095C30">
        <w:rPr>
          <w:lang w:val="en-US"/>
        </w:rPr>
        <w:instrText xml:space="preserve"> HYPERLINK "https://noyemberyan.am/Pages/DocFlow/Default.aspx?a=v&amp;g=983533f1-279f-4026-bcb7-c27e71b62072"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ՀՈՂԱՄԱՍՆ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F1589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</w:instrText>
      </w:r>
      <w:r w:rsidRPr="00095C30">
        <w:rPr>
          <w:lang w:val="en-US"/>
        </w:rPr>
        <w:instrText xml:space="preserve">s/DocFlow/Default.aspx?a=v&amp;g=b37fa47c-d955-4009-8590-2b519c25c935"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u w:val="none"/>
        </w:rPr>
        <w:t>ՏԱՎՈՒՇԻ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ՄԱՐԶՊԵՏԱՐԱՆԻ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u w:val="none"/>
          <w:lang w:val="en-US"/>
        </w:rPr>
        <w:t>«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ԲԱԳՐԱՏԱՇԵՆԻ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ԳՅՈՒՂԱԿԱՆ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ԲԺՇԿԱԿԱՆ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ԱՄԲՈՒԼԱՏՈՐԻԱ</w:t>
      </w:r>
      <w:r w:rsidR="008F1589" w:rsidRPr="00B5193F">
        <w:rPr>
          <w:rStyle w:val="Hyperlink"/>
          <w:rFonts w:ascii="GHEA Grapalat" w:hAnsi="GHEA Grapalat"/>
          <w:u w:val="none"/>
          <w:lang w:val="en-US"/>
        </w:rPr>
        <w:t>»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ՊՈԱԿ</w:t>
      </w:r>
      <w:r w:rsidR="008F1589" w:rsidRPr="00B5193F">
        <w:rPr>
          <w:rStyle w:val="Hyperlink"/>
          <w:rFonts w:ascii="GHEA Grapalat" w:hAnsi="GHEA Grapalat"/>
          <w:u w:val="none"/>
          <w:lang w:val="en-US"/>
        </w:rPr>
        <w:t>-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ԳՈՒՅՔ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ՆՎԻՐԵԼՈՒ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F1589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"https://noyemberyan.am/Pages/DocFlow/Default.aspx?a=v&amp;g=aac7e08c-42b5-4cd3-8cee-e95cf96bfe3e"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u w:val="none"/>
        </w:rPr>
        <w:t>ԳՈՒՅՔԱՀԱՐԿԻ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ԱՐՏՈՆՈՒԹՅՈՒՆ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ԳՈՒՅՔԱՀԱՐԿ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ՎՃԱՐՈՂԻ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ՓՈԽԱՐԵՆ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ԲՅՈՒՋԵԻՑ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ՎՃԱՐՈՒՄ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ԿԱՏԱՐԵԼՈՒ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F1589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"https://noyemberyan.am/Pages/DocFlow/Default.aspx?a=v&amp;g=a52cd970-ee27-4c9e-a089-d08d012ae88f"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ԿՈՂԲ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ԲՆԱԿԱՎԱՅՐԻ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ՎԱՐՉԱԿԱՆ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ՏԱՐԱԾՔՈՒՄ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ԳՏՆՎՈՂ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8F1589" w:rsidRPr="00B5193F" w:rsidRDefault="00095C30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"https://noyemberyan.am/Pages/DocFlow/Default.aspx?a=v&amp;g=53d6dcae-9e6a-4c03-8f91-14d2f183e79d"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u w:val="none"/>
        </w:rPr>
        <w:t>ՀՀ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ՏԱՎՈՒՇԻ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ՄԱՐԶԻ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ՏԱՎՈՒՇ</w:t>
      </w:r>
      <w:r w:rsidR="008F1589" w:rsidRPr="00B5193F">
        <w:rPr>
          <w:rStyle w:val="Hyperlink"/>
          <w:rFonts w:ascii="GHEA Grapalat" w:hAnsi="GHEA Grapalat"/>
          <w:u w:val="none"/>
          <w:lang w:val="en-US"/>
        </w:rPr>
        <w:t>-5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ՄԻԿՐՈՌԵԳԻՈՆԱԼ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ՄԱԿԱՐԴԱԿԻ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ՀԱՄԱԿՑՎԱԾ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ՓԱՍՏԱԹՂԹԻ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ՆԱԽԱԳԾԻ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ԵՎ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ԴՐԱՆՈՎ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ՆԱԽԱՏԵՍՎԱԾ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ՆՊԱՏԱԿԱՅԻՆ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ՆՇԱՆԱԿՈՒԹՅՈՒՆՆԵՐԻ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ՓՈՓՈԽՈՒԹՅՈՒՆՆԵՐԻ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ՀԱՍՏԱՏՄԱՆ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ՄԱՍԻՆ</w:t>
      </w:r>
      <w:r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    </w:t>
      </w:r>
    </w:p>
    <w:p w:rsidR="008F1589" w:rsidRPr="00B5193F" w:rsidRDefault="006608A9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="00095C30">
        <w:fldChar w:fldCharType="begin"/>
      </w:r>
      <w:r w:rsidR="00095C30" w:rsidRPr="00095C30">
        <w:rPr>
          <w:lang w:val="en-US"/>
        </w:rPr>
        <w:instrText xml:space="preserve"> HYPERLINK "https://noyemberyan.am/Pages/DocFlow/Default.aspx?a=v&amp;g=e580865b-b034-4a85-ac02-d02929980c8d" </w:instrText>
      </w:r>
      <w:r w:rsidR="00095C30">
        <w:fldChar w:fldCharType="separate"/>
      </w:r>
      <w:r w:rsidR="008F1589" w:rsidRPr="00B5193F">
        <w:rPr>
          <w:rStyle w:val="Hyperlink"/>
          <w:rFonts w:ascii="GHEA Grapalat" w:hAnsi="GHEA Grapalat" w:cs="Times New Roman"/>
          <w:u w:val="none"/>
        </w:rPr>
        <w:t>ՍԽԱԼՄԱՄԲ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ՔԱՂԱՔԱՑՈՒ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ԱՆՎԱՄԲ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ՀԱՇՎԱՌՎԱԾ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ՃԱՆԱՉԵԼՈՒ</w:t>
      </w:r>
      <w:r w:rsidR="00B437BE" w:rsidRPr="00B5193F">
        <w:rPr>
          <w:rStyle w:val="Hyperlink"/>
          <w:rFonts w:ascii="GHEA Grapalat" w:hAnsi="GHEA Grapalat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u w:val="none"/>
        </w:rPr>
        <w:t>ՄԱՍԻՆ</w:t>
      </w:r>
      <w:r w:rsidR="00095C30">
        <w:rPr>
          <w:rStyle w:val="Hyperlink"/>
          <w:rFonts w:ascii="GHEA Grapalat" w:hAnsi="GHEA Grapalat" w:cs="Times New Roman"/>
          <w:u w:val="none"/>
        </w:rPr>
        <w:fldChar w:fldCharType="end"/>
      </w:r>
      <w:r w:rsidR="00B437BE" w:rsidRPr="00B5193F">
        <w:rPr>
          <w:rFonts w:ascii="GHEA Grapalat" w:hAnsi="GHEA Grapalat"/>
          <w:lang w:val="en-US"/>
        </w:rPr>
        <w:t xml:space="preserve">    </w:t>
      </w:r>
    </w:p>
    <w:p w:rsidR="00DE181B" w:rsidRPr="00223F12" w:rsidRDefault="006608A9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lang w:val="en-US"/>
        </w:rPr>
        <w:t xml:space="preserve"> </w:t>
      </w:r>
      <w:hyperlink r:id="rId6" w:history="1">
        <w:r w:rsidR="00DE181B" w:rsidRPr="00223F12">
          <w:rPr>
            <w:rStyle w:val="Hyperlink"/>
            <w:rFonts w:ascii="GHEA Grapalat" w:hAnsi="GHEA Grapalat"/>
            <w:u w:val="none"/>
          </w:rPr>
          <w:t>ԾԱՌԵՐԻ</w:t>
        </w:r>
        <w:r w:rsidR="00DE181B" w:rsidRPr="00223F12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DE181B" w:rsidRPr="00223F12">
          <w:rPr>
            <w:rStyle w:val="Hyperlink"/>
            <w:rFonts w:ascii="GHEA Grapalat" w:hAnsi="GHEA Grapalat"/>
            <w:u w:val="none"/>
          </w:rPr>
          <w:t>ՀԱՏՄԱՆ</w:t>
        </w:r>
        <w:r w:rsidR="00DE181B" w:rsidRPr="00223F12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DE181B" w:rsidRPr="00223F12">
          <w:rPr>
            <w:rStyle w:val="Hyperlink"/>
            <w:rFonts w:ascii="GHEA Grapalat" w:hAnsi="GHEA Grapalat"/>
            <w:u w:val="none"/>
          </w:rPr>
          <w:t>ԹՈՒՅԼՏՎՈՒԹՅՈՒՆ</w:t>
        </w:r>
        <w:r w:rsidR="00DE181B" w:rsidRPr="00223F12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DE181B" w:rsidRPr="00223F12">
          <w:rPr>
            <w:rStyle w:val="Hyperlink"/>
            <w:rFonts w:ascii="GHEA Grapalat" w:hAnsi="GHEA Grapalat"/>
            <w:u w:val="none"/>
          </w:rPr>
          <w:t>ՏԱԼՈՒ</w:t>
        </w:r>
        <w:r w:rsidR="00DE181B" w:rsidRPr="00223F12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DE181B" w:rsidRPr="00223F12">
          <w:rPr>
            <w:rStyle w:val="Hyperlink"/>
            <w:rFonts w:ascii="GHEA Grapalat" w:hAnsi="GHEA Grapalat"/>
            <w:u w:val="none"/>
          </w:rPr>
          <w:t>ՄԱՍԻՆ</w:t>
        </w:r>
      </w:hyperlink>
      <w:r w:rsidR="00223F12" w:rsidRPr="00223F12">
        <w:rPr>
          <w:rFonts w:ascii="GHEA Grapalat" w:hAnsi="GHEA Grapalat"/>
          <w:lang w:val="en-US"/>
        </w:rPr>
        <w:t xml:space="preserve"> </w:t>
      </w:r>
    </w:p>
    <w:p w:rsidR="00C47E60" w:rsidRPr="006608A9" w:rsidRDefault="002C33F2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7" w:history="1">
        <w:r w:rsidR="00C47E60" w:rsidRPr="006608A9">
          <w:rPr>
            <w:rStyle w:val="Hyperlink"/>
            <w:rFonts w:ascii="GHEA Grapalat" w:hAnsi="GHEA Grapalat"/>
            <w:u w:val="none"/>
          </w:rPr>
          <w:t>ՄԵԿ</w:t>
        </w:r>
        <w:r w:rsidR="00C47E60" w:rsidRPr="006608A9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C47E60" w:rsidRPr="006608A9">
          <w:rPr>
            <w:rStyle w:val="Hyperlink"/>
            <w:rFonts w:ascii="GHEA Grapalat" w:hAnsi="GHEA Grapalat"/>
            <w:u w:val="none"/>
          </w:rPr>
          <w:t>ԱՆՁԻՑ</w:t>
        </w:r>
        <w:r w:rsidR="00C47E60" w:rsidRPr="006608A9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C47E60" w:rsidRPr="006608A9">
          <w:rPr>
            <w:rStyle w:val="Hyperlink"/>
            <w:rFonts w:ascii="GHEA Grapalat" w:hAnsi="GHEA Grapalat"/>
            <w:u w:val="none"/>
          </w:rPr>
          <w:t>ԳՆՈՒՄ</w:t>
        </w:r>
        <w:r w:rsidR="00C47E60" w:rsidRPr="006608A9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C47E60" w:rsidRPr="006608A9">
          <w:rPr>
            <w:rStyle w:val="Hyperlink"/>
            <w:rFonts w:ascii="GHEA Grapalat" w:hAnsi="GHEA Grapalat"/>
            <w:u w:val="none"/>
          </w:rPr>
          <w:t>ԿԱՏԱՐԵԼՈՒ</w:t>
        </w:r>
        <w:r w:rsidR="00C47E60" w:rsidRPr="006608A9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C47E60" w:rsidRPr="006608A9">
          <w:rPr>
            <w:rStyle w:val="Hyperlink"/>
            <w:rFonts w:ascii="GHEA Grapalat" w:hAnsi="GHEA Grapalat"/>
            <w:u w:val="none"/>
          </w:rPr>
          <w:t>ԹՈՒՅԼՏՎՈՒԹՅՈՒՆ</w:t>
        </w:r>
        <w:r w:rsidR="00C47E60" w:rsidRPr="006608A9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C47E60" w:rsidRPr="006608A9">
          <w:rPr>
            <w:rStyle w:val="Hyperlink"/>
            <w:rFonts w:ascii="GHEA Grapalat" w:hAnsi="GHEA Grapalat"/>
            <w:u w:val="none"/>
          </w:rPr>
          <w:t>ՏԱԼՈՒ</w:t>
        </w:r>
        <w:r w:rsidR="00C47E60" w:rsidRPr="006608A9">
          <w:rPr>
            <w:rStyle w:val="Hyperlink"/>
            <w:rFonts w:ascii="GHEA Grapalat" w:hAnsi="GHEA Grapalat"/>
            <w:u w:val="none"/>
            <w:lang w:val="en-US"/>
          </w:rPr>
          <w:t xml:space="preserve"> </w:t>
        </w:r>
        <w:r w:rsidR="00C47E60" w:rsidRPr="006608A9">
          <w:rPr>
            <w:rStyle w:val="Hyperlink"/>
            <w:rFonts w:ascii="GHEA Grapalat" w:hAnsi="GHEA Grapalat"/>
            <w:u w:val="none"/>
          </w:rPr>
          <w:t>ՄԱՍԻՆ</w:t>
        </w:r>
      </w:hyperlink>
      <w:r w:rsidR="00223F12" w:rsidRPr="006608A9">
        <w:rPr>
          <w:rFonts w:ascii="GHEA Grapalat" w:hAnsi="GHEA Grapalat"/>
          <w:lang w:val="en-US"/>
        </w:rPr>
        <w:t xml:space="preserve"> </w:t>
      </w: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9D76C6" w:rsidRPr="00B5193F" w:rsidRDefault="009D76C6" w:rsidP="00456C7A">
      <w:pPr>
        <w:pStyle w:val="ListParagraph"/>
        <w:ind w:left="64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8F1589" w:rsidRDefault="008F1589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223F12" w:rsidRPr="00B5193F" w:rsidRDefault="00223F12" w:rsidP="00270E94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r>
        <w:rPr>
          <w:rStyle w:val="Hyperlink"/>
          <w:rFonts w:ascii="GHEA Grapalat" w:hAnsi="GHEA Grapalat"/>
          <w:color w:val="auto"/>
          <w:u w:val="none"/>
          <w:lang w:val="en-US"/>
        </w:rPr>
        <w:lastRenderedPageBreak/>
        <w:t>2024 թվականի սեպտեմբերի 27-ին տեղի ունեցավ Նոյեմբերյան համայնքի ավագանու արտահերթ նիստ: Թիվ 14 արտահերթ նիստի օրակարգում ներկայացված էր Նոյեմբերյան համայնքի սեփականությունը</w:t>
      </w:r>
      <w:r w:rsidR="00095C30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bookmarkStart w:id="0" w:name="_GoBack"/>
      <w:bookmarkEnd w:id="0"/>
    </w:p>
    <w:p w:rsidR="009D76C6" w:rsidRPr="00B5193F" w:rsidRDefault="009D76C6" w:rsidP="009D76C6">
      <w:pPr>
        <w:jc w:val="center"/>
        <w:rPr>
          <w:rFonts w:ascii="GHEA Grapalat" w:hAnsi="GHEA Grapalat"/>
          <w:b/>
          <w:lang w:val="en-US"/>
        </w:rPr>
      </w:pPr>
    </w:p>
    <w:p w:rsidR="009D76C6" w:rsidRPr="00B5193F" w:rsidRDefault="00095C30" w:rsidP="009D76C6">
      <w:pPr>
        <w:pStyle w:val="ListParagraph"/>
        <w:numPr>
          <w:ilvl w:val="0"/>
          <w:numId w:val="22"/>
        </w:numPr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  <w:hyperlink r:id="rId8" w:history="1"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ՆՈՅԵՄԲԵՐՅԱՆ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ՀԱՄԱՅՆՔԻ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ԱՎԱԳԱՆՈՒ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  <w:lang w:val="en-US"/>
          </w:rPr>
          <w:t>ԱՐՏԱ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ՀԵՐԹ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ՆԻՍՏԻ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ՕՐԱԿԱՐԳԸ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ՀԱՍՏԱՏԵԼՈՒ</w:t>
        </w:r>
        <w:r w:rsidR="00B437BE" w:rsidRPr="00B5193F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   </w:t>
        </w:r>
        <w:r w:rsidR="009D76C6" w:rsidRPr="00B5193F">
          <w:rPr>
            <w:rStyle w:val="Hyperlink"/>
            <w:rFonts w:ascii="GHEA Grapalat" w:hAnsi="GHEA Grapalat" w:cs="Times New Roman"/>
            <w:b/>
            <w:color w:val="1A0DAB"/>
            <w:u w:val="none"/>
            <w:shd w:val="clear" w:color="auto" w:fill="FFFFFF"/>
          </w:rPr>
          <w:t>ՄԱՍԻՆ</w:t>
        </w:r>
      </w:hyperlink>
    </w:p>
    <w:p w:rsidR="00A4631C" w:rsidRPr="00B5193F" w:rsidRDefault="00B437BE" w:rsidP="00A4631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 xml:space="preserve">                </w:t>
      </w:r>
      <w:r w:rsidR="00A4631C" w:rsidRPr="00B5193F">
        <w:rPr>
          <w:rStyle w:val="Hyperlink"/>
          <w:rFonts w:ascii="GHEA Grapalat" w:hAnsi="GHEA Grapalat"/>
          <w:color w:val="1A0DAB"/>
          <w:u w:val="none"/>
          <w:shd w:val="clear" w:color="auto" w:fill="FFFFFF"/>
          <w:lang w:val="en-US"/>
        </w:rPr>
        <w:t>Ղ</w:t>
      </w:r>
      <w:r w:rsidR="00A4631C" w:rsidRPr="00B5193F">
        <w:rPr>
          <w:rFonts w:ascii="GHEA Grapalat" w:hAnsi="GHEA Grapalat"/>
          <w:color w:val="333333"/>
        </w:rPr>
        <w:t>եկավարվելով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  <w:lang w:val="en-US"/>
        </w:rPr>
        <w:t>«</w:t>
      </w:r>
      <w:r w:rsidR="00A4631C" w:rsidRPr="00B5193F">
        <w:rPr>
          <w:rFonts w:ascii="GHEA Grapalat" w:hAnsi="GHEA Grapalat"/>
          <w:color w:val="333333"/>
        </w:rPr>
        <w:t>Տեղական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</w:rPr>
        <w:t>ինքնակառավարման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</w:rPr>
        <w:t>մասին</w:t>
      </w:r>
      <w:r w:rsidR="00A4631C" w:rsidRPr="00B5193F">
        <w:rPr>
          <w:rFonts w:ascii="GHEA Grapalat" w:hAnsi="GHEA Grapalat"/>
          <w:color w:val="333333"/>
          <w:lang w:val="en-US"/>
        </w:rPr>
        <w:t>»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</w:rPr>
        <w:t>օրենքի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  <w:lang w:val="en-US"/>
        </w:rPr>
        <w:t>14-</w:t>
      </w:r>
      <w:r w:rsidR="00A4631C" w:rsidRPr="00B5193F">
        <w:rPr>
          <w:rFonts w:ascii="GHEA Grapalat" w:hAnsi="GHEA Grapalat"/>
          <w:color w:val="333333"/>
        </w:rPr>
        <w:t>րդ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</w:rPr>
        <w:t>հոդվածի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  <w:lang w:val="en-US"/>
        </w:rPr>
        <w:t>6-</w:t>
      </w:r>
      <w:r w:rsidR="00A4631C" w:rsidRPr="00B5193F">
        <w:rPr>
          <w:rFonts w:ascii="GHEA Grapalat" w:hAnsi="GHEA Grapalat"/>
          <w:color w:val="333333"/>
        </w:rPr>
        <w:t>րդ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A4631C" w:rsidRPr="00B5193F">
        <w:rPr>
          <w:rFonts w:ascii="GHEA Grapalat" w:hAnsi="GHEA Grapalat"/>
          <w:color w:val="333333"/>
        </w:rPr>
        <w:t>մասով՝</w:t>
      </w:r>
    </w:p>
    <w:p w:rsidR="00A4631C" w:rsidRPr="00B5193F" w:rsidRDefault="00A4631C" w:rsidP="00A4631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color w:val="333333"/>
        </w:rPr>
        <w:t>ՀԱՄԱՅՆՔԻ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ԱՎԱԳԱՆԻՆ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ՈՐՈՇՈՒՄ</w:t>
      </w:r>
      <w:r w:rsidR="00B437BE" w:rsidRPr="00B5193F">
        <w:rPr>
          <w:rFonts w:ascii="GHEA Grapalat" w:hAnsi="GHEA Grapalat" w:cs="Calibri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Է</w:t>
      </w:r>
    </w:p>
    <w:p w:rsidR="00A4631C" w:rsidRPr="00B5193F" w:rsidRDefault="00A4631C" w:rsidP="00A4631C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color w:val="333333"/>
        </w:rPr>
        <w:t>Հաստատել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Նոյեմբերյան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համայնքի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ավագանու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C5145" w:rsidRPr="00B5193F">
        <w:rPr>
          <w:rFonts w:ascii="GHEA Grapalat" w:hAnsi="GHEA Grapalat"/>
          <w:color w:val="333333"/>
          <w:lang w:val="en-US"/>
        </w:rPr>
        <w:t>27.09.</w:t>
      </w:r>
      <w:r w:rsidRPr="00B5193F">
        <w:rPr>
          <w:rFonts w:ascii="GHEA Grapalat" w:hAnsi="GHEA Grapalat"/>
          <w:color w:val="333333"/>
          <w:lang w:val="en-US"/>
        </w:rPr>
        <w:t>2024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թվականի</w:t>
      </w:r>
      <w:r w:rsidR="00B437BE" w:rsidRPr="00B5193F">
        <w:rPr>
          <w:rFonts w:ascii="GHEA Grapalat" w:hAnsi="GHEA Grapalat" w:cs="Calibri"/>
          <w:color w:val="333333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</w:rPr>
        <w:t>արտահերթ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նիստի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օրակարգը</w:t>
      </w:r>
      <w:r w:rsidRPr="00B5193F">
        <w:rPr>
          <w:rFonts w:ascii="GHEA Grapalat" w:hAnsi="GHEA Grapalat"/>
          <w:color w:val="333333"/>
          <w:lang w:val="en-US"/>
        </w:rPr>
        <w:t>:</w:t>
      </w: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"https://noyemberyan.am/Pages/DocFlow/Default.aspx?a=v&amp;g=0a65728a-ebba-47c1-9660-cc525f46637c"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ԱՎԱԳԱՆՈՒ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ՀԵՐԹԱԿԱՆ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ՆԻՍՏԻ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ԳՈՒՄԱՐՄԱՆ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ՕՐ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sz w:val="24"/>
          <w:szCs w:val="24"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sz w:val="24"/>
          <w:szCs w:val="24"/>
          <w:u w:val="none"/>
        </w:rPr>
        <w:fldChar w:fldCharType="end"/>
      </w:r>
    </w:p>
    <w:p w:rsidR="00C94A8E" w:rsidRPr="00B5193F" w:rsidRDefault="00B5193F" w:rsidP="00C94A8E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</w:t>
      </w:r>
      <w:r w:rsidR="00C94A8E" w:rsidRPr="00B5193F">
        <w:rPr>
          <w:rFonts w:ascii="GHEA Grapalat" w:hAnsi="GHEA Grapalat"/>
          <w:color w:val="333333"/>
        </w:rPr>
        <w:t>Ղեկավարվելով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  <w:lang w:val="en-US"/>
        </w:rPr>
        <w:t>«</w:t>
      </w:r>
      <w:r w:rsidR="00C94A8E" w:rsidRPr="00B5193F">
        <w:rPr>
          <w:rFonts w:ascii="GHEA Grapalat" w:hAnsi="GHEA Grapalat"/>
          <w:color w:val="333333"/>
        </w:rPr>
        <w:t>Տեղական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</w:rPr>
        <w:t>ինքնակառավարման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</w:rPr>
        <w:t>մասին</w:t>
      </w:r>
      <w:r w:rsidR="00C94A8E" w:rsidRPr="00B5193F">
        <w:rPr>
          <w:rFonts w:ascii="GHEA Grapalat" w:hAnsi="GHEA Grapalat"/>
          <w:color w:val="333333"/>
          <w:lang w:val="en-US"/>
        </w:rPr>
        <w:t>»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</w:rPr>
        <w:t>օրենքի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  <w:lang w:val="en-US"/>
        </w:rPr>
        <w:t>62-</w:t>
      </w:r>
      <w:r w:rsidR="00C94A8E" w:rsidRPr="00B5193F">
        <w:rPr>
          <w:rFonts w:ascii="GHEA Grapalat" w:hAnsi="GHEA Grapalat"/>
          <w:color w:val="333333"/>
        </w:rPr>
        <w:t>րդ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</w:rPr>
        <w:t>հոդվածի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  <w:lang w:val="en-US"/>
        </w:rPr>
        <w:t>2-</w:t>
      </w:r>
      <w:r w:rsidR="00C94A8E" w:rsidRPr="00B5193F">
        <w:rPr>
          <w:rFonts w:ascii="GHEA Grapalat" w:hAnsi="GHEA Grapalat"/>
          <w:color w:val="333333"/>
        </w:rPr>
        <w:t>րդ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="00C94A8E" w:rsidRPr="00B5193F">
        <w:rPr>
          <w:rFonts w:ascii="GHEA Grapalat" w:hAnsi="GHEA Grapalat"/>
          <w:color w:val="333333"/>
        </w:rPr>
        <w:t>մասով՝</w:t>
      </w:r>
    </w:p>
    <w:p w:rsidR="00C94A8E" w:rsidRPr="00B5193F" w:rsidRDefault="00C94A8E" w:rsidP="00C94A8E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color w:val="333333"/>
        </w:rPr>
        <w:t>ՀԱՄԱՅՆՔԻ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ԱՎԱԳԱՆԻՆ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ՈՐՈՇՈՒՄ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Է</w:t>
      </w:r>
    </w:p>
    <w:p w:rsidR="00C94A8E" w:rsidRPr="00B5193F" w:rsidRDefault="00C94A8E" w:rsidP="00C94A8E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color w:val="333333"/>
        </w:rPr>
        <w:t>Նոյեմբերյան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համայնքի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ավագանու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հերթական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նիստի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գումարման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օր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սահմանել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lang w:val="en-US"/>
        </w:rPr>
        <w:t>2024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թվականի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հոկտեմբերի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lang w:val="en-US"/>
        </w:rPr>
        <w:t>15-</w:t>
      </w:r>
      <w:r w:rsidRPr="00B5193F">
        <w:rPr>
          <w:rFonts w:ascii="GHEA Grapalat" w:hAnsi="GHEA Grapalat"/>
          <w:color w:val="333333"/>
        </w:rPr>
        <w:t>ը</w:t>
      </w:r>
      <w:r w:rsidRPr="00B5193F">
        <w:rPr>
          <w:rFonts w:ascii="GHEA Grapalat" w:hAnsi="GHEA Grapalat"/>
          <w:color w:val="333333"/>
          <w:lang w:val="en-US"/>
        </w:rPr>
        <w:t>:</w:t>
      </w:r>
    </w:p>
    <w:p w:rsidR="00C94A8E" w:rsidRPr="00B5193F" w:rsidRDefault="00C94A8E" w:rsidP="00C94A8E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"https://noyemberyan.am/Pages/DocFlow/Default.aspx?a=v&amp;g=2285118c-0026-4575-bbc7-a738226fa85b"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ՕՐԻՆԱԿԱՆԱՑՎԱԾ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ԿԱՌՈՒՅՑՆ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FC127C" w:rsidRPr="00B5193F" w:rsidRDefault="00CF0498" w:rsidP="00FC127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որ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քաղաքի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Կամոյի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4/7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խորդանոցը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կառուցված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չէ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60-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նախատեսված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հողամասերի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վրա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քաղաքաշինական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նորմերի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ու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կանոնների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էական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խախտումներով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չի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գտնվում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օբյեկտների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ու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անվտանգության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գոտիներում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չի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առաջացնում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հարկադիր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սերվիտուտ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պահանջելու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իրավունք՝</w:t>
      </w:r>
    </w:p>
    <w:p w:rsidR="00FC127C" w:rsidRPr="00B5193F" w:rsidRDefault="00FC127C" w:rsidP="00FC127C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FC127C" w:rsidRPr="00B5193F" w:rsidRDefault="00FC127C" w:rsidP="00FC127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մարզի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քաղաքի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Կամոյի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4/7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11-004-0049-0148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առկա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0.0031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31,0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կառույցը՝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խորդանոցը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ուղղակի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վաճառքով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իրականացրած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Զարինե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Ռևազի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Ղազինյանին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FC127C" w:rsidRPr="00B5193F" w:rsidRDefault="00FC127C" w:rsidP="00FC127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սպասարկման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պահպանման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հատկացված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առկա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շինության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սահմանել՝</w:t>
      </w:r>
    </w:p>
    <w:p w:rsidR="00FC127C" w:rsidRPr="00B5193F" w:rsidRDefault="00B437BE" w:rsidP="00FC127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0.0031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հողամասի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համար՝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37900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(</w:t>
      </w:r>
      <w:proofErr w:type="gramEnd"/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1221</w:t>
      </w:r>
      <w:r w:rsidRPr="00B5193F">
        <w:rPr>
          <w:rFonts w:ascii="GHEA Grapalat" w:hAnsi="GHEA Grapalat"/>
          <w:color w:val="333333"/>
          <w:sz w:val="20"/>
          <w:szCs w:val="20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x</w:t>
      </w:r>
      <w:r w:rsidRPr="00B5193F">
        <w:rPr>
          <w:rFonts w:ascii="GHEA Grapalat" w:hAnsi="GHEA Grapalat"/>
          <w:color w:val="333333"/>
          <w:sz w:val="20"/>
          <w:szCs w:val="20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31,0)</w:t>
      </w:r>
      <w:r w:rsidRPr="00B5193F">
        <w:rPr>
          <w:rFonts w:ascii="GHEA Grapalat" w:hAnsi="GHEA Grapalat" w:cs="Calibri"/>
          <w:color w:val="333333"/>
          <w:sz w:val="20"/>
          <w:szCs w:val="20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երեսուն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յոթ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հազար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ինը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հարյուր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ՀՀ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դրամ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:</w:t>
      </w:r>
    </w:p>
    <w:p w:rsidR="00FC127C" w:rsidRPr="00B5193F" w:rsidRDefault="00B437BE" w:rsidP="00FC127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31,0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արտաքին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կառույցի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համար՝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75000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(</w:t>
      </w:r>
      <w:proofErr w:type="gramEnd"/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2418</w:t>
      </w:r>
      <w:r w:rsidRPr="00B5193F">
        <w:rPr>
          <w:rFonts w:ascii="GHEA Grapalat" w:hAnsi="GHEA Grapalat"/>
          <w:color w:val="333333"/>
          <w:sz w:val="20"/>
          <w:szCs w:val="20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x</w:t>
      </w:r>
      <w:r w:rsidRPr="00B5193F">
        <w:rPr>
          <w:rFonts w:ascii="GHEA Grapalat" w:hAnsi="GHEA Grapalat"/>
          <w:color w:val="333333"/>
          <w:sz w:val="20"/>
          <w:szCs w:val="20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0"/>
          <w:szCs w:val="20"/>
          <w:lang w:val="en-US"/>
        </w:rPr>
        <w:t>31,0)</w:t>
      </w:r>
      <w:r w:rsidRPr="00B5193F">
        <w:rPr>
          <w:rFonts w:ascii="GHEA Grapalat" w:hAnsi="GHEA Grapalat" w:cs="Calibri"/>
          <w:color w:val="333333"/>
          <w:sz w:val="20"/>
          <w:szCs w:val="20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յոթանասուն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հինգ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հազար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ՀՀ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FC127C" w:rsidRPr="00B5193F">
        <w:rPr>
          <w:rFonts w:ascii="GHEA Grapalat" w:hAnsi="GHEA Grapalat"/>
          <w:color w:val="333333"/>
          <w:sz w:val="21"/>
          <w:szCs w:val="21"/>
        </w:rPr>
        <w:t>դրամ</w:t>
      </w:r>
      <w:r w:rsidR="00FC127C"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FC127C" w:rsidRPr="00B5193F" w:rsidRDefault="00FC127C" w:rsidP="00FC127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lastRenderedPageBreak/>
        <w:t>3.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ինքնակամ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8511F8" w:rsidRPr="00B5193F" w:rsidRDefault="00FC127C" w:rsidP="00B5193F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4.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Գույքն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կառավարության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18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մայիսի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2006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թվականի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N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912-</w:t>
      </w:r>
      <w:r w:rsidRPr="00B5193F">
        <w:rPr>
          <w:rFonts w:ascii="GHEA Grapalat" w:hAnsi="GHEA Grapalat"/>
          <w:color w:val="333333"/>
          <w:sz w:val="21"/>
          <w:szCs w:val="21"/>
        </w:rPr>
        <w:t>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որոշմամբ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նախատեսված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ժամկետներում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8F1589" w:rsidRPr="00B5193F" w:rsidRDefault="00095C30" w:rsidP="000D7A5E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"https://noyemberyan.am/Pages/DocFlow/Default.aspx?a=v&amp;g=ae5fd2ca-9649-485d-ab4b-586c262d2aa7"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ԱՎԱԳԱՆՈՒ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0D7A5E" w:rsidRPr="00B5193F">
        <w:rPr>
          <w:rStyle w:val="Hyperlink"/>
          <w:rFonts w:ascii="GHEA Grapalat" w:hAnsi="GHEA Grapalat"/>
          <w:b/>
          <w:u w:val="none"/>
          <w:lang w:val="en-US"/>
        </w:rPr>
        <w:t>2023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0D7A5E" w:rsidRPr="00B5193F">
        <w:rPr>
          <w:rStyle w:val="Hyperlink"/>
          <w:rFonts w:ascii="GHEA Grapalat" w:hAnsi="GHEA Grapalat" w:cs="Times New Roman"/>
          <w:b/>
          <w:u w:val="none"/>
          <w:lang w:val="en-US"/>
        </w:rPr>
        <w:t>ԹՎԱԿԱՆԻ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ՀՈՒՆՎԱՐԻ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0D7A5E" w:rsidRPr="00B5193F">
        <w:rPr>
          <w:rStyle w:val="Hyperlink"/>
          <w:rFonts w:ascii="GHEA Grapalat" w:hAnsi="GHEA Grapalat"/>
          <w:b/>
          <w:u w:val="none"/>
          <w:lang w:val="en-US"/>
        </w:rPr>
        <w:t>13-</w:t>
      </w:r>
      <w:r w:rsidR="000D7A5E" w:rsidRPr="00B5193F">
        <w:rPr>
          <w:rStyle w:val="Hyperlink"/>
          <w:rFonts w:ascii="GHEA Grapalat" w:hAnsi="GHEA Grapalat" w:cs="Times New Roman"/>
          <w:b/>
          <w:u w:val="none"/>
          <w:lang w:val="en-US"/>
        </w:rPr>
        <w:t>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«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ՔԱՂԱՔԱՑՈՒ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ԳՈՒՅՔԸ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ՈՐՊԵՍ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ՆՎԻՐԱԲԵՐՈՒԹՅՈՒՆ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ՀԱՇՎԵԿՇԻՌ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ԸՆԴՈՒՆԵԼՈՒ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ԹԻՎ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4-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ՈՐՈՇՄԱՆ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ՄԵՋ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ԼՐԱՑՈՒՄ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ՎԵՐԱԲԵՐՅԱԼ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0D7A5E" w:rsidRPr="00B5193F" w:rsidRDefault="00B437BE" w:rsidP="000D7A5E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                                                                        </w:t>
      </w:r>
      <w:r w:rsidR="000D7A5E" w:rsidRPr="00B5193F">
        <w:rPr>
          <w:rFonts w:ascii="GHEA Grapalat" w:hAnsi="GHEA Grapalat"/>
          <w:lang w:val="hy-AM"/>
        </w:rPr>
        <w:t>Ղեկավարվելով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«Տեղական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ինքնակառավարման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մասին</w:t>
      </w:r>
      <w:r w:rsidR="000D7A5E" w:rsidRPr="00B5193F">
        <w:rPr>
          <w:rFonts w:ascii="GHEA Grapalat" w:hAnsi="GHEA Grapalat" w:cs="Algerian"/>
          <w:lang w:val="hy-AM"/>
        </w:rPr>
        <w:t>»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օրենքի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18-րդ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հոդվածի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21-րդ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կետով,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«Նորմատիվ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իրավական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ակտերի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մասին</w:t>
      </w:r>
      <w:r w:rsidR="000D7A5E" w:rsidRPr="00B5193F">
        <w:rPr>
          <w:rFonts w:ascii="GHEA Grapalat" w:hAnsi="GHEA Grapalat" w:cs="Algerian"/>
          <w:lang w:val="hy-AM"/>
        </w:rPr>
        <w:t>»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օրենքի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33-րդ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հոդվածի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3-րդ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մասով,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հաշվի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առնելով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համայնքի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ղեկավարի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առաջարկությունը՝</w:t>
      </w:r>
    </w:p>
    <w:p w:rsidR="000D7A5E" w:rsidRPr="00B5193F" w:rsidRDefault="00B437BE" w:rsidP="000D7A5E">
      <w:pPr>
        <w:pStyle w:val="NormalWeb"/>
        <w:jc w:val="center"/>
        <w:rPr>
          <w:rFonts w:ascii="GHEA Grapalat" w:hAnsi="GHEA Grapalat"/>
          <w:lang w:val="hy-AM"/>
        </w:rPr>
      </w:pP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ՀԱՄԱՅՆՔԻ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ԱՎԱԳԱՆԻՆ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ՈՐՈՇՈՒՄ</w:t>
      </w:r>
      <w:r w:rsidRPr="00B5193F">
        <w:rPr>
          <w:rFonts w:ascii="GHEA Grapalat" w:hAnsi="GHEA Grapalat"/>
          <w:lang w:val="hy-AM"/>
        </w:rPr>
        <w:t xml:space="preserve">    </w:t>
      </w:r>
      <w:r w:rsidR="000D7A5E" w:rsidRPr="00B5193F">
        <w:rPr>
          <w:rFonts w:ascii="GHEA Grapalat" w:hAnsi="GHEA Grapalat"/>
          <w:lang w:val="hy-AM"/>
        </w:rPr>
        <w:t>Է</w:t>
      </w:r>
    </w:p>
    <w:p w:rsidR="000D7A5E" w:rsidRPr="00B5193F" w:rsidRDefault="000D7A5E" w:rsidP="000D7A5E">
      <w:pPr>
        <w:pStyle w:val="NormalWeb"/>
        <w:jc w:val="both"/>
        <w:rPr>
          <w:rFonts w:ascii="GHEA Grapalat" w:hAnsi="GHEA Grapalat"/>
          <w:lang w:val="hy-AM"/>
        </w:rPr>
      </w:pPr>
      <w:r w:rsidRPr="00B5193F">
        <w:rPr>
          <w:rFonts w:ascii="GHEA Grapalat" w:hAnsi="GHEA Grapalat"/>
          <w:lang w:val="hy-AM"/>
        </w:rPr>
        <w:t>1</w:t>
      </w:r>
      <w:r w:rsidRPr="00B5193F">
        <w:rPr>
          <w:rFonts w:ascii="Cambria Math" w:hAnsi="Cambria Math" w:cs="Cambria Math"/>
          <w:lang w:val="hy-AM"/>
        </w:rPr>
        <w:t>․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Նոյեմբերյան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համայնքի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ավագանու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2023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թվականի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հունվարի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13-ի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«Քաղաքացու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սեփականություն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հանդիսացող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գույքը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որպես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նվիրաբերություն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Նոյեմբերյան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համայնքի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հաշվեկշիռ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ընդունելու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մասին»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թիվ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4-Ա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որոշումը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լրացնել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3-րդ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կետով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և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շարադրել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հետևյալ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բովանդակությամբ՝</w:t>
      </w:r>
      <w:r w:rsidR="00B437BE" w:rsidRPr="00B5193F">
        <w:rPr>
          <w:rFonts w:ascii="GHEA Grapalat" w:hAnsi="GHEA Grapalat"/>
          <w:lang w:val="hy-AM"/>
        </w:rPr>
        <w:t xml:space="preserve">    </w:t>
      </w:r>
    </w:p>
    <w:p w:rsidR="000D7A5E" w:rsidRPr="00B5193F" w:rsidRDefault="000D7A5E" w:rsidP="000D7A5E">
      <w:pPr>
        <w:pStyle w:val="NormalWeb"/>
        <w:jc w:val="both"/>
        <w:rPr>
          <w:rFonts w:ascii="GHEA Grapalat" w:hAnsi="GHEA Grapalat"/>
          <w:lang w:val="hy-AM"/>
        </w:rPr>
      </w:pPr>
      <w:r w:rsidRPr="00B5193F">
        <w:rPr>
          <w:rFonts w:ascii="GHEA Grapalat" w:hAnsi="GHEA Grapalat"/>
          <w:lang w:val="hy-AM"/>
        </w:rPr>
        <w:t>«3</w:t>
      </w:r>
      <w:r w:rsidRPr="00B5193F">
        <w:rPr>
          <w:rFonts w:ascii="Cambria Math" w:hAnsi="Cambria Math" w:cs="Cambria Math"/>
          <w:lang w:val="hy-AM"/>
        </w:rPr>
        <w:t>․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11-040-0041-0016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կադաստրային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ծածկագրով,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0.082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մակերեսով՝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Կոթի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1-ին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փողոց,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7-րդ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փակուղի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4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հասցեի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բնակելի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տունը,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11-040-0252-0002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կադաստրային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ծածկագրով,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0,71818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մակերեսով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և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11-040-0087-0008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կադաստրային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ծածկագրով,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0.373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մակերեսով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հողամասը,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նախքան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Արցախի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Հանրապետության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և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Հայաստանի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Հանրապետության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տարբեր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տարածքներից</w:t>
      </w:r>
      <w:r w:rsidR="00CF0498" w:rsidRPr="00B5193F">
        <w:rPr>
          <w:rFonts w:ascii="GHEA Grapalat" w:hAnsi="GHEA Grapalat"/>
          <w:lang w:val="hy-AM"/>
        </w:rPr>
        <w:t xml:space="preserve">  </w:t>
      </w:r>
      <w:r w:rsidRPr="00B5193F">
        <w:rPr>
          <w:rFonts w:ascii="GHEA Grapalat" w:hAnsi="GHEA Grapalat"/>
          <w:lang w:val="hy-AM"/>
        </w:rPr>
        <w:t>հայ-ադրբեջանական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հակամարտության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արդյունքում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բռնագաղթված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և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անօթևան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մնացած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հայ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ընտանիքներին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հատկացնելը,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անհատույց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օգտագործման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իրավունքով,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անորոշ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ժամկետով,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տրամադրել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ներկայումս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նշված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բնակելի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տանը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փաստացի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բնակվող,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տան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և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հողամասերի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սպասարկման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հոգեսրը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հոգացող,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նույն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հասցեում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հաշվառված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Աղունիկ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Գրիգորի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Սարուխանյանին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(ծնված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30</w:t>
      </w:r>
      <w:r w:rsidRPr="00B5193F">
        <w:rPr>
          <w:rFonts w:ascii="Cambria Math" w:hAnsi="Cambria Math" w:cs="Cambria Math"/>
          <w:lang w:val="hy-AM"/>
        </w:rPr>
        <w:t>․</w:t>
      </w:r>
      <w:r w:rsidRPr="00B5193F">
        <w:rPr>
          <w:rFonts w:ascii="GHEA Grapalat" w:hAnsi="GHEA Grapalat"/>
          <w:lang w:val="hy-AM"/>
        </w:rPr>
        <w:t>11</w:t>
      </w:r>
      <w:r w:rsidRPr="00B5193F">
        <w:rPr>
          <w:rFonts w:ascii="Cambria Math" w:hAnsi="Cambria Math" w:cs="Cambria Math"/>
          <w:lang w:val="hy-AM"/>
        </w:rPr>
        <w:t>․</w:t>
      </w:r>
      <w:r w:rsidRPr="00B5193F">
        <w:rPr>
          <w:rFonts w:ascii="GHEA Grapalat" w:hAnsi="GHEA Grapalat"/>
          <w:lang w:val="hy-AM"/>
        </w:rPr>
        <w:t>1968</w:t>
      </w:r>
      <w:r w:rsidR="00B437BE" w:rsidRPr="00B5193F">
        <w:rPr>
          <w:rFonts w:ascii="GHEA Grapalat" w:hAnsi="GHEA Grapalat"/>
          <w:lang w:val="hy-AM"/>
        </w:rPr>
        <w:t xml:space="preserve">    </w:t>
      </w:r>
      <w:r w:rsidRPr="00B5193F">
        <w:rPr>
          <w:rFonts w:ascii="GHEA Grapalat" w:hAnsi="GHEA Grapalat"/>
          <w:lang w:val="hy-AM"/>
        </w:rPr>
        <w:t>թվականին)</w:t>
      </w:r>
      <w:r w:rsidRPr="00B5193F">
        <w:rPr>
          <w:rFonts w:ascii="GHEA Grapalat" w:hAnsi="GHEA Grapalat" w:cs="Algerian"/>
          <w:lang w:val="hy-AM"/>
        </w:rPr>
        <w:t>»</w:t>
      </w:r>
      <w:r w:rsidRPr="00B5193F">
        <w:rPr>
          <w:rFonts w:ascii="GHEA Grapalat" w:hAnsi="GHEA Grapalat"/>
          <w:lang w:val="hy-AM"/>
        </w:rPr>
        <w:t>:</w:t>
      </w:r>
    </w:p>
    <w:p w:rsidR="008511F8" w:rsidRPr="00B5193F" w:rsidRDefault="008511F8" w:rsidP="000D7A5E">
      <w:pPr>
        <w:pStyle w:val="NormalWeb"/>
        <w:rPr>
          <w:rFonts w:ascii="GHEA Grapalat" w:hAnsi="GHEA Grapalat"/>
          <w:b/>
          <w:lang w:val="hy-AM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hy-AM"/>
        </w:rPr>
      </w:pPr>
      <w:r>
        <w:fldChar w:fldCharType="begin"/>
      </w:r>
      <w:r w:rsidRPr="00095C30">
        <w:rPr>
          <w:lang w:val="hy-AM"/>
        </w:rPr>
        <w:instrText xml:space="preserve"> HYPERLINK "https://noyemberyan.am/Pages/DocFlow/Default.aspx?a=v&amp;g=78e3decc-6461-4f3d-96dd-8385b352f722"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ԳՈՒՅՔԱՀԱՐԿԻ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ԱՐՏՈՆՈԹՅՈՒՆ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ԳՈՒՅՔԱՀԱՐԿ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ՎՃԱՐՈՂԻ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ՓՈԽԱՐԵՆ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ԲՅՈՒՋԵԻՑ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ՎՃԱՐՈՒՄ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ԿԱՏԱՐԵԼՈՒ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hy-AM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  <w:lang w:val="hy-AM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  <w:lang w:val="hy-AM"/>
        </w:rPr>
        <w:fldChar w:fldCharType="end"/>
      </w:r>
    </w:p>
    <w:p w:rsidR="00F3668C" w:rsidRPr="00B5193F" w:rsidRDefault="00B437BE" w:rsidP="00F3668C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B5193F">
        <w:rPr>
          <w:rFonts w:ascii="GHEA Grapalat" w:hAnsi="GHEA Grapalat"/>
          <w:b/>
          <w:lang w:val="hy-AM"/>
        </w:rPr>
        <w:t xml:space="preserve">            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հարկային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52-րդ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գլխի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245-րդ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2-րդ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մասով,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Հուսիկ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Ռազմիկի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Նասիբյանի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21.08.2024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թվականի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դիմումը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   </w:t>
      </w:r>
      <w:r w:rsidR="00F3668C" w:rsidRPr="00B5193F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առաջարկը՝</w:t>
      </w:r>
    </w:p>
    <w:p w:rsidR="00F3668C" w:rsidRPr="00B5193F" w:rsidRDefault="00F3668C" w:rsidP="00F3668C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F3668C" w:rsidRPr="00B5193F" w:rsidRDefault="00F3668C" w:rsidP="00F3668C">
      <w:pPr>
        <w:numPr>
          <w:ilvl w:val="0"/>
          <w:numId w:val="27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Հուսիկ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Ռազմիկի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Նասիբյանին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պատկանող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KIA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OPTIMA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2.4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GDI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մակնիշի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36QA036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պետհամարանիշի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փոխադրամիջոցի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գույքահարկի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վրա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առաջացած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տույժի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նկատմամբ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գույքահարկի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գծով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արտոնություն:</w:t>
      </w:r>
    </w:p>
    <w:p w:rsidR="00F3668C" w:rsidRPr="00B5193F" w:rsidRDefault="00F3668C" w:rsidP="00F3668C">
      <w:pPr>
        <w:numPr>
          <w:ilvl w:val="0"/>
          <w:numId w:val="27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Նշված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անձի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փոխարեն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բյուջեից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կատարել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համապատասխան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չափի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վճարում:</w:t>
      </w:r>
    </w:p>
    <w:p w:rsidR="00F3668C" w:rsidRPr="00B5193F" w:rsidRDefault="00F3668C" w:rsidP="00F3668C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</w:instrText>
      </w:r>
      <w:r w:rsidRPr="00095C30">
        <w:rPr>
          <w:lang w:val="en-US"/>
        </w:rPr>
        <w:instrText xml:space="preserve">ault.aspx?a=v&amp;g=22e3ec4b-e415-482f-92bf-7931a2366045"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ՀԱՅԱՍՏԱՆԻ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ՀԱՆՐԱՊԵՏՈՒԹՅԱՆ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ՕՐԻՆԱԿԱՆԱՑՎԱԾ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ԿԱՌՈՒՅՑՆ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9836C2" w:rsidRPr="00B5193F" w:rsidRDefault="00B437BE" w:rsidP="009836C2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lastRenderedPageBreak/>
        <w:t xml:space="preserve">                                                                                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որ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Ոսկեպար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շինություն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հացատունը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հյուրանոցը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և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շվաքարանը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կառուցված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չէ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60-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նախատեսված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հողամասերի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վրա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և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քաղաքաշինական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նորմերի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կանոնների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էական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խախտումներով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չի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գտնվում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ինժեներատրանսպորտային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օբյեկտների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անվտանգության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գոտիներում</w:t>
      </w:r>
      <w:r w:rsidR="009836C2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չի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առաջացնում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հարկադիր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սերվիտուտ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պահանջելու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9836C2" w:rsidRPr="00B5193F">
        <w:rPr>
          <w:rFonts w:ascii="GHEA Grapalat" w:hAnsi="GHEA Grapalat"/>
          <w:color w:val="333333"/>
          <w:sz w:val="21"/>
          <w:szCs w:val="21"/>
        </w:rPr>
        <w:t>իրավունք՝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մարզի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Ոսկեպար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շինություն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11-049-0233-0003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0.25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հատուկ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պահպանվող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հանգստի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նախատեսված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կառույցները՝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հացատունը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հյուրանոցը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շվաքարանը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ուղղակի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վաճառքով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իրականացրած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Ռոմանոս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Արտավազդի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Գանջալյանին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կառույցների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սպասարկման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պահպանման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հատկացված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առկա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շինությունների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կառավարության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18.05.2006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թվականի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թիվ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912-</w:t>
      </w:r>
      <w:r w:rsidRPr="00B5193F">
        <w:rPr>
          <w:rFonts w:ascii="GHEA Grapalat" w:hAnsi="GHEA Grapalat"/>
          <w:color w:val="333333"/>
          <w:sz w:val="21"/>
          <w:szCs w:val="21"/>
        </w:rPr>
        <w:t>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սահմանված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գներով՝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0.25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231000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հարյուր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երեսունմեկ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հազար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ճանաչված</w:t>
      </w:r>
      <w:r w:rsidR="00B437BE" w:rsidRPr="00B5193F">
        <w:rPr>
          <w:rFonts w:ascii="GHEA Grapalat" w:hAnsi="GHEA Grapalat" w:cs="Calibri"/>
          <w:color w:val="000000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հացատան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հյուրանոցի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շվաքարանի</w:t>
      </w:r>
      <w:r w:rsidR="00B437BE" w:rsidRPr="00B5193F">
        <w:rPr>
          <w:rFonts w:ascii="GHEA Grapalat" w:hAnsi="GHEA Grapalat" w:cs="Calibri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համար՝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924430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000000"/>
          <w:sz w:val="21"/>
          <w:szCs w:val="21"/>
        </w:rPr>
        <w:t>ինը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հարյուր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քսանչորս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հազար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չորս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հարյուր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երեսուն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դրամ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: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3.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Օրինական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ճանաչված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ինքնակամ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շինություններն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:</w:t>
      </w:r>
    </w:p>
    <w:p w:rsidR="009836C2" w:rsidRPr="00B5193F" w:rsidRDefault="009836C2" w:rsidP="009836C2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4.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Գույքն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կառավարության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18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մայիսի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2006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թվականի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N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912-</w:t>
      </w:r>
      <w:r w:rsidRPr="00B5193F">
        <w:rPr>
          <w:rFonts w:ascii="GHEA Grapalat" w:hAnsi="GHEA Grapalat"/>
          <w:color w:val="000000"/>
          <w:sz w:val="21"/>
          <w:szCs w:val="21"/>
        </w:rPr>
        <w:t>Ն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որոշմամբ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նախատեսված</w:t>
      </w:r>
      <w:r w:rsidR="00B437BE" w:rsidRPr="00B5193F">
        <w:rPr>
          <w:rFonts w:ascii="GHEA Grapalat" w:hAnsi="GHEA Grapalat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0000"/>
          <w:sz w:val="21"/>
          <w:szCs w:val="21"/>
        </w:rPr>
        <w:t>ժամկետներում</w:t>
      </w:r>
      <w:r w:rsidRPr="00B5193F">
        <w:rPr>
          <w:rFonts w:ascii="GHEA Grapalat" w:hAnsi="GHEA Grapalat"/>
          <w:color w:val="000000"/>
          <w:sz w:val="21"/>
          <w:szCs w:val="21"/>
          <w:lang w:val="en-US"/>
        </w:rPr>
        <w:t>:</w:t>
      </w:r>
    </w:p>
    <w:p w:rsidR="009836C2" w:rsidRPr="00B5193F" w:rsidRDefault="009836C2" w:rsidP="009836C2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"https://noyemberyan.am/Pages/DocFlow/Default.aspx?a=v&amp;g=e44d7326-a8aa-4b18-a779-5edd66982c86"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ԲԵՐԴԱՎԱՆ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ԳՅՈՒՂԻ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35-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ՐԴ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ՓՈՂՈՑԻՆ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ՓԱԿՈՒՂԻ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ԱՎԵԼԱՑՆԵԼՈՒ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1225A8" w:rsidRPr="00B5193F" w:rsidRDefault="00B437BE" w:rsidP="001225A8">
      <w:pPr>
        <w:pStyle w:val="NormalWeb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</w:t>
      </w:r>
      <w:r w:rsidR="001225A8" w:rsidRPr="00B5193F">
        <w:rPr>
          <w:rFonts w:ascii="GHEA Grapalat" w:hAnsi="GHEA Grapalat"/>
          <w:color w:val="333333"/>
        </w:rPr>
        <w:t>Ղեկավարվելով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«</w:t>
      </w:r>
      <w:r w:rsidR="001225A8" w:rsidRPr="00B5193F">
        <w:rPr>
          <w:rFonts w:ascii="GHEA Grapalat" w:hAnsi="GHEA Grapalat"/>
          <w:color w:val="333333"/>
        </w:rPr>
        <w:t>Տեղական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ինքնակառավարման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մասին</w:t>
      </w:r>
      <w:r w:rsidR="001225A8" w:rsidRPr="00B5193F">
        <w:rPr>
          <w:rFonts w:ascii="GHEA Grapalat" w:hAnsi="GHEA Grapalat"/>
          <w:color w:val="333333"/>
          <w:lang w:val="en-US"/>
        </w:rPr>
        <w:t>»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օրենքի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18-</w:t>
      </w:r>
      <w:r w:rsidR="001225A8" w:rsidRPr="00B5193F">
        <w:rPr>
          <w:rFonts w:ascii="GHEA Grapalat" w:hAnsi="GHEA Grapalat"/>
          <w:color w:val="333333"/>
        </w:rPr>
        <w:t>րդ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հոդվածի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1-</w:t>
      </w:r>
      <w:r w:rsidR="001225A8" w:rsidRPr="00B5193F">
        <w:rPr>
          <w:rFonts w:ascii="GHEA Grapalat" w:hAnsi="GHEA Grapalat"/>
          <w:color w:val="333333"/>
        </w:rPr>
        <w:t>ին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մասի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22-</w:t>
      </w:r>
      <w:r w:rsidR="001225A8" w:rsidRPr="00B5193F">
        <w:rPr>
          <w:rFonts w:ascii="GHEA Grapalat" w:hAnsi="GHEA Grapalat"/>
          <w:color w:val="333333"/>
        </w:rPr>
        <w:t>րդ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կետով</w:t>
      </w:r>
      <w:r w:rsidR="001225A8" w:rsidRPr="00B5193F">
        <w:rPr>
          <w:rFonts w:ascii="GHEA Grapalat" w:hAnsi="GHEA Grapalat"/>
          <w:color w:val="333333"/>
          <w:lang w:val="en-US"/>
        </w:rPr>
        <w:t>,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ինպես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նաև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ՀՀ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կառավարության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2005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թվականի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դեկտեմբերի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29-</w:t>
      </w:r>
      <w:r w:rsidR="001225A8" w:rsidRPr="00B5193F">
        <w:rPr>
          <w:rFonts w:ascii="GHEA Grapalat" w:hAnsi="GHEA Grapalat"/>
          <w:color w:val="333333"/>
        </w:rPr>
        <w:t>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2387-</w:t>
      </w:r>
      <w:r w:rsidR="001225A8" w:rsidRPr="00B5193F">
        <w:rPr>
          <w:rFonts w:ascii="GHEA Grapalat" w:hAnsi="GHEA Grapalat"/>
          <w:color w:val="333333"/>
        </w:rPr>
        <w:t>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որոշման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2-</w:t>
      </w:r>
      <w:r w:rsidR="001225A8" w:rsidRPr="00B5193F">
        <w:rPr>
          <w:rFonts w:ascii="GHEA Grapalat" w:hAnsi="GHEA Grapalat"/>
          <w:color w:val="333333"/>
        </w:rPr>
        <w:t>րդ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գլխի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  <w:lang w:val="en-US"/>
        </w:rPr>
        <w:t>4-</w:t>
      </w:r>
      <w:r w:rsidR="001225A8" w:rsidRPr="00B5193F">
        <w:rPr>
          <w:rFonts w:ascii="GHEA Grapalat" w:hAnsi="GHEA Grapalat"/>
          <w:color w:val="333333"/>
        </w:rPr>
        <w:t>րդ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մասով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և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հաշվի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առնելով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համայնքի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ղեկավարի</w:t>
      </w:r>
      <w:r w:rsidRPr="00B5193F">
        <w:rPr>
          <w:rFonts w:ascii="GHEA Grapalat" w:hAnsi="GHEA Grapalat"/>
          <w:color w:val="333333"/>
          <w:lang w:val="en-US"/>
        </w:rPr>
        <w:t xml:space="preserve">    </w:t>
      </w:r>
      <w:r w:rsidR="001225A8" w:rsidRPr="00B5193F">
        <w:rPr>
          <w:rFonts w:ascii="GHEA Grapalat" w:hAnsi="GHEA Grapalat"/>
          <w:color w:val="333333"/>
        </w:rPr>
        <w:t>առաջարկությունը՝</w:t>
      </w:r>
    </w:p>
    <w:p w:rsidR="005D48AD" w:rsidRPr="00B5193F" w:rsidRDefault="005D48AD" w:rsidP="005D48AD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color w:val="333333"/>
          <w:lang w:val="en-US"/>
        </w:rPr>
        <w:t>ՀԱՄԱՅՆՔԻ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lang w:val="en-US"/>
        </w:rPr>
        <w:t>ԱՎԱԳԱՆԻՆ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lang w:val="en-US"/>
        </w:rPr>
        <w:t>ՈՐՈՈՒՄ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lang w:val="en-US"/>
        </w:rPr>
        <w:t>Է</w:t>
      </w:r>
    </w:p>
    <w:p w:rsidR="001225A8" w:rsidRPr="00B5193F" w:rsidRDefault="001225A8" w:rsidP="001225A8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color w:val="333333"/>
        </w:rPr>
        <w:t>Տալ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համաձայնություն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Նոյեմբերյան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համայնքի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Բերդավան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գյուղի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lang w:val="en-US"/>
        </w:rPr>
        <w:t>35-</w:t>
      </w:r>
      <w:r w:rsidRPr="00B5193F">
        <w:rPr>
          <w:rFonts w:ascii="GHEA Grapalat" w:hAnsi="GHEA Grapalat"/>
          <w:color w:val="333333"/>
        </w:rPr>
        <w:t>րդ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փողոցին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ավելացնել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փակուղի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և</w:t>
      </w:r>
      <w:r w:rsidR="00B437BE" w:rsidRPr="00B5193F">
        <w:rPr>
          <w:rFonts w:ascii="GHEA Grapalat" w:hAnsi="GHEA Grapalat"/>
          <w:color w:val="333333"/>
          <w:lang w:val="en-US"/>
        </w:rPr>
        <w:t xml:space="preserve">    </w:t>
      </w:r>
      <w:r w:rsidRPr="00B5193F">
        <w:rPr>
          <w:rFonts w:ascii="GHEA Grapalat" w:hAnsi="GHEA Grapalat"/>
          <w:color w:val="333333"/>
        </w:rPr>
        <w:t>տր</w:t>
      </w:r>
      <w:r w:rsidRPr="00B5193F">
        <w:rPr>
          <w:rFonts w:ascii="GHEA Grapalat" w:hAnsi="GHEA Grapalat"/>
          <w:color w:val="333300"/>
        </w:rPr>
        <w:t>ամադրել</w:t>
      </w:r>
      <w:r w:rsidR="00B437BE" w:rsidRPr="00B5193F">
        <w:rPr>
          <w:rFonts w:ascii="GHEA Grapalat" w:hAnsi="GHEA Grapalat"/>
          <w:color w:val="333300"/>
          <w:lang w:val="en-US"/>
        </w:rPr>
        <w:t xml:space="preserve">    </w:t>
      </w:r>
      <w:r w:rsidRPr="00B5193F">
        <w:rPr>
          <w:rFonts w:ascii="GHEA Grapalat" w:hAnsi="GHEA Grapalat"/>
          <w:color w:val="333300"/>
          <w:lang w:val="en-US"/>
        </w:rPr>
        <w:t>35-</w:t>
      </w:r>
      <w:r w:rsidRPr="00B5193F">
        <w:rPr>
          <w:rFonts w:ascii="GHEA Grapalat" w:hAnsi="GHEA Grapalat"/>
          <w:color w:val="333300"/>
        </w:rPr>
        <w:t>րդ</w:t>
      </w:r>
      <w:r w:rsidR="00B437BE" w:rsidRPr="00B5193F">
        <w:rPr>
          <w:rFonts w:ascii="GHEA Grapalat" w:hAnsi="GHEA Grapalat"/>
          <w:color w:val="333300"/>
          <w:lang w:val="en-US"/>
        </w:rPr>
        <w:t xml:space="preserve">    </w:t>
      </w:r>
      <w:r w:rsidRPr="00B5193F">
        <w:rPr>
          <w:rFonts w:ascii="GHEA Grapalat" w:hAnsi="GHEA Grapalat"/>
          <w:color w:val="333300"/>
        </w:rPr>
        <w:t>փողոց</w:t>
      </w:r>
      <w:r w:rsidRPr="00B5193F">
        <w:rPr>
          <w:rFonts w:ascii="GHEA Grapalat" w:hAnsi="GHEA Grapalat"/>
          <w:color w:val="333300"/>
          <w:lang w:val="en-US"/>
        </w:rPr>
        <w:t>,</w:t>
      </w:r>
      <w:r w:rsidR="00B437BE" w:rsidRPr="00B5193F">
        <w:rPr>
          <w:rFonts w:ascii="GHEA Grapalat" w:hAnsi="GHEA Grapalat"/>
          <w:color w:val="333300"/>
          <w:lang w:val="en-US"/>
        </w:rPr>
        <w:t xml:space="preserve">    </w:t>
      </w:r>
      <w:r w:rsidRPr="00B5193F">
        <w:rPr>
          <w:rFonts w:ascii="GHEA Grapalat" w:hAnsi="GHEA Grapalat"/>
          <w:color w:val="333300"/>
          <w:lang w:val="en-US"/>
        </w:rPr>
        <w:t>1-</w:t>
      </w:r>
      <w:r w:rsidRPr="00B5193F">
        <w:rPr>
          <w:rFonts w:ascii="GHEA Grapalat" w:hAnsi="GHEA Grapalat"/>
          <w:color w:val="333300"/>
        </w:rPr>
        <w:t>ին</w:t>
      </w:r>
      <w:r w:rsidR="00B437BE" w:rsidRPr="00B5193F">
        <w:rPr>
          <w:rFonts w:ascii="GHEA Grapalat" w:hAnsi="GHEA Grapalat"/>
          <w:color w:val="333300"/>
          <w:lang w:val="en-US"/>
        </w:rPr>
        <w:t xml:space="preserve">    </w:t>
      </w:r>
      <w:r w:rsidRPr="00B5193F">
        <w:rPr>
          <w:rFonts w:ascii="GHEA Grapalat" w:hAnsi="GHEA Grapalat"/>
          <w:color w:val="333300"/>
        </w:rPr>
        <w:t>փակուղի</w:t>
      </w:r>
      <w:r w:rsidR="00B437BE" w:rsidRPr="00B5193F">
        <w:rPr>
          <w:rFonts w:ascii="GHEA Grapalat" w:hAnsi="GHEA Grapalat"/>
          <w:color w:val="333300"/>
          <w:lang w:val="en-US"/>
        </w:rPr>
        <w:t xml:space="preserve">    </w:t>
      </w:r>
      <w:r w:rsidRPr="00B5193F">
        <w:rPr>
          <w:rFonts w:ascii="GHEA Grapalat" w:hAnsi="GHEA Grapalat"/>
          <w:color w:val="333300"/>
        </w:rPr>
        <w:t>հասցեն</w:t>
      </w:r>
      <w:r w:rsidRPr="00B5193F">
        <w:rPr>
          <w:rFonts w:ascii="GHEA Grapalat" w:hAnsi="GHEA Grapalat"/>
          <w:color w:val="333300"/>
          <w:lang w:val="en-US"/>
        </w:rPr>
        <w:t>:</w:t>
      </w:r>
    </w:p>
    <w:p w:rsidR="001225A8" w:rsidRPr="00B5193F" w:rsidRDefault="001225A8" w:rsidP="001225A8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"https://noyemberyan.am/Pages/DocFlow/Default.aspx?a=v&amp;g=3d08413f-44a0-48ed-b7d2-2d90b19e1e07"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5D48AD" w:rsidRPr="00B5193F" w:rsidRDefault="00B437BE" w:rsidP="005D48AD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lastRenderedPageBreak/>
        <w:t xml:space="preserve">        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5D48AD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D48AD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5D48AD" w:rsidRPr="00B5193F" w:rsidRDefault="005D48AD" w:rsidP="005D48AD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5D48AD" w:rsidRPr="00B5193F" w:rsidRDefault="005D48AD" w:rsidP="005D48AD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Բերդավան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32-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9/1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11-019-0029-0015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14647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5D48AD" w:rsidRPr="00B5193F" w:rsidRDefault="005D48AD" w:rsidP="005D48AD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5D48AD" w:rsidRPr="00B5193F" w:rsidRDefault="005D48AD" w:rsidP="005D48AD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5D48AD" w:rsidRPr="00B5193F" w:rsidRDefault="005D48AD" w:rsidP="005D48AD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5D48AD" w:rsidRPr="00B5193F" w:rsidRDefault="005D48AD" w:rsidP="005D48AD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"https://noyemberyan.am/Pages/DocFlow/Default.aspx?a=v&amp;g=b2a171db-5617-4a6e-b6ad-f82279d052cd"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ԸՆԴԼԱՅՄԱՆ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ՆՊԱՏԱԿՈՎ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BB5BCE" w:rsidRPr="00B5193F" w:rsidRDefault="00B437BE" w:rsidP="00BB5BCE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ՀՀ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կառավարության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26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մայիսի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2016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թվականի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N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550-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որոշումով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և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Գառնիկ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Պավլիկի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Անանյանի</w:t>
      </w:r>
      <w:r w:rsidRPr="00B5193F">
        <w:rPr>
          <w:rFonts w:ascii="GHEA Grapalat" w:hAnsi="GHEA Grapalat" w:cs="Calibri"/>
          <w:color w:val="333333"/>
          <w:sz w:val="21"/>
          <w:szCs w:val="21"/>
          <w:lang w:val="hy-AM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hy-AM"/>
        </w:rPr>
        <w:t>կողմից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hy-AM"/>
        </w:rPr>
        <w:t>ներկայացված</w:t>
      </w:r>
      <w:r w:rsidRPr="00B5193F">
        <w:rPr>
          <w:rFonts w:ascii="GHEA Grapalat" w:hAnsi="GHEA Grapalat" w:cs="Calibri"/>
          <w:color w:val="333333"/>
          <w:sz w:val="21"/>
          <w:szCs w:val="21"/>
          <w:lang w:val="hy-AM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դիմումը՝</w:t>
      </w:r>
    </w:p>
    <w:p w:rsidR="00BB5BCE" w:rsidRPr="00B5193F" w:rsidRDefault="00BB5BCE" w:rsidP="00BB5BCE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Է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hy-AM"/>
        </w:rPr>
        <w:t xml:space="preserve">    </w:t>
      </w:r>
    </w:p>
    <w:p w:rsidR="00BB5BCE" w:rsidRPr="00B5193F" w:rsidRDefault="00BB5BCE" w:rsidP="00BB5BCE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համաձայնություն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քաղաք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Բերդասարի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6/1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11-004-0037-0038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0674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բնակավարերի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կառուցապատման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հողամասը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ուղղակի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վաճառքով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վաճառելու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Պավլիկ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Արամայիսի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Անանյանին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Ժուլետա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Անդրուշի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Անանյանին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Գայանե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Պավլիկի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Անանյանին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Գառնիկ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Պավլիկի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Անանյանին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և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Հասմիկ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Պավլիկի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Անանյանին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սեփականության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իրավունքով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իրենց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hy-AM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պատկանող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11-004-0037-0003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hy-AM"/>
        </w:rPr>
        <w:t>գույքի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վկայական՝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31072024-11-0085)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ընդլայնման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BB5BCE" w:rsidRPr="00B5193F" w:rsidRDefault="00BB5BCE" w:rsidP="00BB5BCE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ուղղակի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վաճառքի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համապատասխան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`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1221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BB5BCE" w:rsidRPr="00B5193F" w:rsidRDefault="00BB5BCE" w:rsidP="00BB5BCE">
      <w:pPr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BB5BCE" w:rsidRPr="00B5193F" w:rsidRDefault="00B437BE" w:rsidP="00BB5BCE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                    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BB5BCE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B5BCE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BB5BCE" w:rsidRPr="00B5193F" w:rsidRDefault="00BB5BCE" w:rsidP="00BB5BCE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BB5BCE" w:rsidRPr="00B5193F" w:rsidRDefault="00BB5BCE" w:rsidP="00BB5BCE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Կողբ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6-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36/2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11-041-0223-0009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BB5BCE" w:rsidRPr="00B5193F" w:rsidRDefault="00BB5BCE" w:rsidP="00BA320C">
      <w:pPr>
        <w:pStyle w:val="NormalWeb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BB5BCE" w:rsidRPr="00B5193F" w:rsidRDefault="00BB5BCE" w:rsidP="00BA320C">
      <w:pPr>
        <w:pStyle w:val="NormalWeb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lastRenderedPageBreak/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BB5BCE" w:rsidRPr="00B5193F" w:rsidRDefault="00BB5BCE" w:rsidP="00BA320C">
      <w:pPr>
        <w:pStyle w:val="NormalWeb"/>
        <w:spacing w:before="0" w:beforeAutospacing="0" w:after="150" w:afterAutospacing="0"/>
        <w:ind w:left="99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BB5BCE" w:rsidRPr="00B5193F" w:rsidRDefault="00BB5BCE" w:rsidP="00BA320C">
      <w:pPr>
        <w:pStyle w:val="ListParagraph"/>
        <w:ind w:left="990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61730C" w:rsidRPr="00B5193F" w:rsidRDefault="00B437BE" w:rsidP="0061730C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    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61730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61730C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61730C" w:rsidRPr="00B5193F" w:rsidRDefault="0061730C" w:rsidP="0061730C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61730C" w:rsidRPr="00B5193F" w:rsidRDefault="0061730C" w:rsidP="0061730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Կողբ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41-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20/1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11-041-0187-0004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07087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61730C" w:rsidRPr="00B5193F" w:rsidRDefault="0061730C" w:rsidP="0061730C">
      <w:pPr>
        <w:pStyle w:val="NormalWeb"/>
        <w:spacing w:before="0" w:beforeAutospacing="0" w:after="150" w:afterAutospacing="0"/>
        <w:ind w:left="15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61730C" w:rsidRPr="00B5193F" w:rsidRDefault="0061730C" w:rsidP="0061730C">
      <w:pPr>
        <w:pStyle w:val="NormalWeb"/>
        <w:spacing w:before="0" w:beforeAutospacing="0" w:after="150" w:afterAutospacing="0"/>
        <w:ind w:left="15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61730C" w:rsidRPr="00B5193F" w:rsidRDefault="0061730C" w:rsidP="0061730C">
      <w:pPr>
        <w:pStyle w:val="NormalWeb"/>
        <w:spacing w:before="0" w:beforeAutospacing="0" w:after="150" w:afterAutospacing="0"/>
        <w:ind w:left="15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61730C" w:rsidRPr="00B5193F" w:rsidRDefault="0061730C" w:rsidP="0061730C">
      <w:pPr>
        <w:pStyle w:val="ListParagraph"/>
        <w:ind w:left="1530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4C5C60" w:rsidRPr="00B5193F" w:rsidRDefault="00B437BE" w:rsidP="004C5C60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4C5C60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4C5C60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4C5C60" w:rsidRPr="00B5193F" w:rsidRDefault="004C5C60" w:rsidP="004C5C60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4C5C60" w:rsidRPr="00B5193F" w:rsidRDefault="004C5C60" w:rsidP="004C5C60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Կողբ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6-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31/3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11-041-0133-0142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05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4C5C60" w:rsidRPr="00B5193F" w:rsidRDefault="004C5C60" w:rsidP="004C5C60">
      <w:pPr>
        <w:pStyle w:val="NormalWeb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4C5C60" w:rsidRPr="00B5193F" w:rsidRDefault="004C5C60" w:rsidP="004C5C60">
      <w:pPr>
        <w:pStyle w:val="NormalWeb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4C5C60" w:rsidRPr="00B5193F" w:rsidRDefault="004C5C60" w:rsidP="004C5C60">
      <w:pPr>
        <w:pStyle w:val="NormalWeb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4C5C60" w:rsidRPr="00B5193F" w:rsidRDefault="004C5C60" w:rsidP="004C5C60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C3205C" w:rsidRPr="00B5193F" w:rsidRDefault="00B437BE" w:rsidP="00C3205C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C3205C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C3205C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C3205C" w:rsidRPr="00B5193F" w:rsidRDefault="00C3205C" w:rsidP="00C3205C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C3205C" w:rsidRPr="00B5193F" w:rsidRDefault="00C3205C" w:rsidP="00C3205C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lastRenderedPageBreak/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Կողբ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6-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39/5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11-041-0133-0141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04901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C3205C" w:rsidRPr="00B5193F" w:rsidRDefault="00C3205C" w:rsidP="00C3205C">
      <w:pPr>
        <w:pStyle w:val="NormalWeb"/>
        <w:spacing w:before="0" w:beforeAutospacing="0" w:after="150" w:afterAutospacing="0"/>
        <w:ind w:left="15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C3205C" w:rsidRPr="00B5193F" w:rsidRDefault="00C3205C" w:rsidP="00C3205C">
      <w:pPr>
        <w:pStyle w:val="NormalWeb"/>
        <w:spacing w:before="0" w:beforeAutospacing="0" w:after="150" w:afterAutospacing="0"/>
        <w:ind w:left="15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C3205C" w:rsidRPr="00B5193F" w:rsidRDefault="00C3205C" w:rsidP="00C3205C">
      <w:pPr>
        <w:pStyle w:val="NormalWeb"/>
        <w:spacing w:before="0" w:beforeAutospacing="0" w:after="150" w:afterAutospacing="0"/>
        <w:ind w:left="153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C3205C" w:rsidRPr="00B5193F" w:rsidRDefault="00C3205C" w:rsidP="00C3205C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B70306" w:rsidRPr="00B5193F" w:rsidRDefault="00886D79" w:rsidP="00B70306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</w:t>
      </w:r>
      <w:r w:rsidR="00B437BE" w:rsidRPr="00B5193F">
        <w:rPr>
          <w:rFonts w:ascii="GHEA Grapalat" w:hAnsi="GHEA Grapalat"/>
          <w:b/>
          <w:lang w:val="en-US"/>
        </w:rPr>
        <w:t xml:space="preserve">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B70306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B70306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B70306" w:rsidRPr="00B5193F" w:rsidRDefault="00B70306" w:rsidP="00B7030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B70306" w:rsidRPr="00B5193F" w:rsidRDefault="00B70306" w:rsidP="00B70306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Կողբ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6-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55/2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11-041-0211-0032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07078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բնակելի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B70306" w:rsidRPr="00B5193F" w:rsidRDefault="00B70306" w:rsidP="00B70306">
      <w:pPr>
        <w:pStyle w:val="NormalWeb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520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B70306" w:rsidRPr="00B5193F" w:rsidRDefault="00B70306" w:rsidP="00B70306">
      <w:pPr>
        <w:pStyle w:val="NormalWeb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B70306" w:rsidRPr="00B5193F" w:rsidRDefault="00B70306" w:rsidP="00B70306">
      <w:pPr>
        <w:pStyle w:val="NormalWeb"/>
        <w:spacing w:before="0" w:beforeAutospacing="0" w:after="150" w:afterAutospacing="0"/>
        <w:ind w:left="90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B70306" w:rsidRPr="00B5193F" w:rsidRDefault="00B70306" w:rsidP="00B70306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CC0C96" w:rsidRPr="00B5193F" w:rsidRDefault="00B437BE" w:rsidP="00CC0C96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    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67-րդ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proofErr w:type="gramStart"/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հոդվածով,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«Տեղական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r w:rsidR="00CC0C96" w:rsidRPr="00B5193F">
        <w:rPr>
          <w:rFonts w:ascii="GHEA Grapalat" w:hAnsi="GHEA Grapalat" w:cs="Algerian"/>
          <w:color w:val="333333"/>
          <w:sz w:val="21"/>
          <w:szCs w:val="21"/>
          <w:lang w:val="en-US" w:eastAsia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 w:eastAsia="en-US"/>
        </w:rPr>
        <w:t xml:space="preserve">    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18-րդ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1-ին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21-րդ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 w:eastAsia="en-US"/>
        </w:rPr>
        <w:t xml:space="preserve">    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կետով,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CC0C96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CC0C96" w:rsidRPr="00B5193F" w:rsidRDefault="00CC0C96" w:rsidP="00CC0C96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CC0C96" w:rsidRPr="00B5193F" w:rsidRDefault="00CC0C96" w:rsidP="00CC0C96">
      <w:pPr>
        <w:numPr>
          <w:ilvl w:val="0"/>
          <w:numId w:val="28"/>
        </w:numPr>
        <w:spacing w:after="0" w:line="240" w:lineRule="auto"/>
        <w:ind w:left="90" w:right="300" w:firstLine="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Աճուրդային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կարգով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օտարել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ՀՀ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Տավուշի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մարզի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Նոյեմբերյան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համայնքի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Կողբ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գյուղի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վարչական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տարածքում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գտնվող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11-041-0407-0016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կադաստրային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ծածկագրով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0.14202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հա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մակերեսով</w:t>
      </w:r>
      <w:r w:rsidR="00B437BE" w:rsidRPr="00B5193F">
        <w:rPr>
          <w:rFonts w:ascii="GHEA Grapalat" w:eastAsia="Times New Roman" w:hAnsi="GHEA Grapalat" w:cs="Calibri"/>
          <w:color w:val="000000"/>
          <w:sz w:val="21"/>
          <w:szCs w:val="21"/>
          <w:lang w:val="en-US"/>
        </w:rPr>
        <w:t xml:space="preserve">     </w:t>
      </w:r>
      <w:proofErr w:type="gramStart"/>
      <w:r w:rsidR="00B437BE" w:rsidRPr="00B5193F">
        <w:rPr>
          <w:rFonts w:ascii="GHEA Grapalat" w:eastAsia="Times New Roman" w:hAnsi="GHEA Grapalat" w:cs="Calibri"/>
          <w:color w:val="000000"/>
          <w:sz w:val="21"/>
          <w:szCs w:val="21"/>
          <w:lang w:val="en-US"/>
        </w:rPr>
        <w:t xml:space="preserve">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նպատակային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նշանակությունըՙ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գյուղատնտեսական,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գործառնական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նշանակությունըՙ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վարելահող)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հողամասը.</w:t>
      </w:r>
    </w:p>
    <w:p w:rsidR="00CC0C96" w:rsidRPr="00B5193F" w:rsidRDefault="00CC0C96" w:rsidP="00CC0C96">
      <w:pPr>
        <w:spacing w:after="0" w:line="240" w:lineRule="auto"/>
        <w:ind w:left="144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>1)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ել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100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ՀՀ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դ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րամ՝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(մեկ)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քմ-ի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համար,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>2)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նշանակության,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>3)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(երկու)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տարվա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ընթացքում:</w:t>
      </w:r>
    </w:p>
    <w:p w:rsidR="00CC0C96" w:rsidRPr="00B5193F" w:rsidRDefault="00CC0C96" w:rsidP="00CC0C96">
      <w:pPr>
        <w:pStyle w:val="ListParagraph"/>
        <w:ind w:left="644" w:hanging="360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lastRenderedPageBreak/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066245" w:rsidRPr="00B5193F" w:rsidRDefault="00B437BE" w:rsidP="00066245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            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67-րդ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proofErr w:type="gramStart"/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հոդվածով,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«Տեղական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r w:rsidR="00066245" w:rsidRPr="00B5193F">
        <w:rPr>
          <w:rFonts w:ascii="GHEA Grapalat" w:hAnsi="GHEA Grapalat" w:cs="Algerian"/>
          <w:color w:val="333333"/>
          <w:sz w:val="21"/>
          <w:szCs w:val="21"/>
          <w:lang w:val="en-US" w:eastAsia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 w:eastAsia="en-US"/>
        </w:rPr>
        <w:t xml:space="preserve">    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18-րդ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1-ին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21-րդ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 w:eastAsia="en-US"/>
        </w:rPr>
        <w:t xml:space="preserve">    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կետով,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   </w:t>
      </w:r>
      <w:r w:rsidR="00066245" w:rsidRPr="00B5193F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066245" w:rsidRPr="00B5193F" w:rsidRDefault="00066245" w:rsidP="00995772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066245" w:rsidRPr="00B5193F" w:rsidRDefault="00066245" w:rsidP="00066245">
      <w:pPr>
        <w:numPr>
          <w:ilvl w:val="0"/>
          <w:numId w:val="29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Աճուրդային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կարգով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օտարել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ՀՀ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Տավուշի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մարզի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Նոյեմբերյան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համայնքի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Կողբ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գյուղի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վարչական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տարածքում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գտնվող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11-041-0407-0015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կադաստրային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ծածկագրով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0.09206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հա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մակերեսով</w:t>
      </w:r>
      <w:r w:rsidR="00B437BE" w:rsidRPr="00B5193F">
        <w:rPr>
          <w:rFonts w:ascii="GHEA Grapalat" w:eastAsia="Times New Roman" w:hAnsi="GHEA Grapalat" w:cs="Calibri"/>
          <w:color w:val="000000"/>
          <w:sz w:val="21"/>
          <w:szCs w:val="21"/>
          <w:lang w:val="en-US"/>
        </w:rPr>
        <w:t xml:space="preserve">     </w:t>
      </w:r>
      <w:proofErr w:type="gramStart"/>
      <w:r w:rsidR="00B437BE" w:rsidRPr="00B5193F">
        <w:rPr>
          <w:rFonts w:ascii="GHEA Grapalat" w:eastAsia="Times New Roman" w:hAnsi="GHEA Grapalat" w:cs="Calibri"/>
          <w:color w:val="000000"/>
          <w:sz w:val="21"/>
          <w:szCs w:val="21"/>
          <w:lang w:val="en-US"/>
        </w:rPr>
        <w:t xml:space="preserve">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նպատակային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նշանակությունըՙ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գյուղատնտեսական,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գործառնական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նշանակությունըՙ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վարելահող)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հողամասը.</w:t>
      </w:r>
    </w:p>
    <w:p w:rsidR="00066245" w:rsidRPr="00B5193F" w:rsidRDefault="00066245" w:rsidP="00066245">
      <w:pPr>
        <w:spacing w:after="0" w:line="240" w:lineRule="auto"/>
        <w:ind w:left="162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>1)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ել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100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ՀՀ</w:t>
      </w:r>
      <w:r w:rsidR="00B437BE"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000000"/>
          <w:sz w:val="21"/>
          <w:szCs w:val="21"/>
          <w:lang w:val="en-US"/>
        </w:rPr>
        <w:t>դ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րամ՝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քմ-ի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համար,</w:t>
      </w:r>
    </w:p>
    <w:p w:rsidR="00066245" w:rsidRPr="00B5193F" w:rsidRDefault="00066245" w:rsidP="00066245">
      <w:pPr>
        <w:spacing w:after="0" w:line="240" w:lineRule="auto"/>
        <w:ind w:left="162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նշանակության,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br/>
        <w:t>3)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eastAsia="Times New Roman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(երկու)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տարվա</w:t>
      </w:r>
      <w:r w:rsidR="00B437BE"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ընթացքում:</w:t>
      </w:r>
    </w:p>
    <w:p w:rsidR="00066245" w:rsidRPr="00B5193F" w:rsidRDefault="00066245" w:rsidP="00066245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"https://noyemberyan.am/Pages/DocFlow/Default.aspx?a=v&amp;g=1ae6610b-cf06-48cd-af1c-b7966fc04abf"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ԱՃՈՒՐԴԱՅԻՆ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ԿԱՐԳՈՎ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1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(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)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ՄԱԿԵՐԵՍԻ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ՀԱՄԱՐ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ՄԵԿՆԱՐԿԱՅԻՆ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525805" w:rsidRPr="00B5193F" w:rsidRDefault="00B437BE" w:rsidP="00525805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Հայաստանի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Հանրապետության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հողային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օրենսգրքի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67-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525805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ղեկավարի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525805" w:rsidRPr="00B5193F">
        <w:rPr>
          <w:rFonts w:ascii="GHEA Grapalat" w:hAnsi="GHEA Grapalat"/>
          <w:color w:val="333333"/>
          <w:sz w:val="21"/>
          <w:szCs w:val="21"/>
        </w:rPr>
        <w:t>առաջարկությունը՝</w:t>
      </w:r>
    </w:p>
    <w:p w:rsidR="00525805" w:rsidRPr="00B5193F" w:rsidRDefault="00525805" w:rsidP="00525805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525805" w:rsidRPr="00B5193F" w:rsidRDefault="00525805" w:rsidP="00525805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Աճուրդային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կարգով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proofErr w:type="gramStart"/>
      <w:r w:rsidRPr="00B5193F">
        <w:rPr>
          <w:rFonts w:ascii="GHEA Grapalat" w:hAnsi="GHEA Grapalat"/>
          <w:color w:val="333333"/>
          <w:sz w:val="21"/>
          <w:szCs w:val="21"/>
        </w:rPr>
        <w:t>մարզ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proofErr w:type="gramEnd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333333"/>
          <w:sz w:val="21"/>
          <w:szCs w:val="21"/>
        </w:rPr>
        <w:t>համայնք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գյուղ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Հաղթանակ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6-</w:t>
      </w:r>
      <w:r w:rsidRPr="00B5193F">
        <w:rPr>
          <w:rFonts w:ascii="GHEA Grapalat" w:hAnsi="GHEA Grapalat"/>
          <w:color w:val="333333"/>
          <w:sz w:val="21"/>
          <w:szCs w:val="21"/>
        </w:rPr>
        <w:t>րդ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փողոց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1/1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հասցեում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գտնվող՝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11-043-0164-0002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</w:t>
      </w:r>
      <w:r w:rsidRPr="00B5193F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04334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բնակավայրերի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գործառնական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նշանակությունըՙ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հասարակական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հողամասը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.</w:t>
      </w:r>
    </w:p>
    <w:p w:rsidR="00525805" w:rsidRPr="00B5193F" w:rsidRDefault="00525805" w:rsidP="00F97DB4">
      <w:pPr>
        <w:pStyle w:val="NormalWeb"/>
        <w:spacing w:before="0" w:beforeAutospacing="0" w:after="15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մեկնարկային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սահմանել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220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դրամ՝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մեկ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քմ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-</w:t>
      </w:r>
      <w:r w:rsidRPr="00B5193F">
        <w:rPr>
          <w:rFonts w:ascii="GHEA Grapalat" w:hAnsi="GHEA Grapalat"/>
          <w:color w:val="333333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համար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525805" w:rsidRPr="00B5193F" w:rsidRDefault="00525805" w:rsidP="00F97DB4">
      <w:pPr>
        <w:pStyle w:val="NormalWeb"/>
        <w:spacing w:before="0" w:beforeAutospacing="0" w:after="15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</w:p>
    <w:p w:rsidR="00525805" w:rsidRPr="00B5193F" w:rsidRDefault="00525805" w:rsidP="00F97DB4">
      <w:pPr>
        <w:pStyle w:val="NormalWeb"/>
        <w:spacing w:before="0" w:beforeAutospacing="0" w:after="15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3)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տարածքի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գործընթացն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ապահովել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2</w:t>
      </w:r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</w:t>
      </w:r>
      <w:proofErr w:type="gramStart"/>
      <w:r w:rsidR="00B437BE"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(</w:t>
      </w:r>
      <w:proofErr w:type="gramEnd"/>
      <w:r w:rsidRPr="00B5193F">
        <w:rPr>
          <w:rFonts w:ascii="GHEA Grapalat" w:hAnsi="GHEA Grapalat"/>
          <w:color w:val="333333"/>
          <w:sz w:val="21"/>
          <w:szCs w:val="21"/>
        </w:rPr>
        <w:t>երկու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ընթացքում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>:</w:t>
      </w:r>
    </w:p>
    <w:p w:rsidR="00525805" w:rsidRPr="00B5193F" w:rsidRDefault="00525805" w:rsidP="00525805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"https://noyemberyan.am/Pages/DocFlow/Default.aspx?a=v&amp;g=983533f1-279f-4026-bcb7-c27e71b62072"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ՀԱՆԴԻՍԱՑՈՂ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391B51" w:rsidRPr="00B5193F" w:rsidRDefault="00B437BE" w:rsidP="00391B51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           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Տեղական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ինքնակառավարման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18-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հոդվածի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1-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ին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մասի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21-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կետով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,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«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Նորմատիվ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իրավական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ակտերի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մասին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»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օրենքի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37-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րդ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հոդվածով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և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հաշվի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առնելով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Մհեր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Աթաբեկյանի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23.08.2022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թվականի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="00391B51" w:rsidRPr="00B5193F">
        <w:rPr>
          <w:rFonts w:ascii="GHEA Grapalat" w:hAnsi="GHEA Grapalat"/>
          <w:color w:val="333333"/>
          <w:sz w:val="21"/>
          <w:szCs w:val="21"/>
        </w:rPr>
        <w:t>դիմումը</w:t>
      </w:r>
      <w:r w:rsidR="00391B51" w:rsidRPr="00B5193F">
        <w:rPr>
          <w:rFonts w:ascii="GHEA Grapalat" w:hAnsi="GHEA Grapalat"/>
          <w:color w:val="333333"/>
          <w:sz w:val="21"/>
          <w:szCs w:val="21"/>
          <w:lang w:val="en-US"/>
        </w:rPr>
        <w:t>`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</w:p>
    <w:p w:rsidR="00391B51" w:rsidRPr="00B5193F" w:rsidRDefault="00B437BE" w:rsidP="00391B51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 w:cs="Calibri"/>
          <w:color w:val="333333"/>
          <w:sz w:val="21"/>
          <w:szCs w:val="21"/>
          <w:lang w:val="en-US"/>
        </w:rPr>
        <w:t xml:space="preserve">    </w:t>
      </w:r>
    </w:p>
    <w:p w:rsidR="00391B51" w:rsidRPr="00B5193F" w:rsidRDefault="00391B51" w:rsidP="00886D79">
      <w:pPr>
        <w:pStyle w:val="NormalWeb"/>
        <w:spacing w:before="0" w:beforeAutospacing="0" w:after="150" w:afterAutospacing="0"/>
        <w:ind w:left="450"/>
        <w:jc w:val="center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333333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ԱՎԱԳԱՆԻՆ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ՈՐՈՇՈՒՄ</w:t>
      </w:r>
      <w:r w:rsidR="00B437BE" w:rsidRPr="00B5193F">
        <w:rPr>
          <w:rFonts w:ascii="GHEA Grapalat" w:hAnsi="GHEA Grapalat"/>
          <w:color w:val="333333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333333"/>
          <w:sz w:val="21"/>
          <w:szCs w:val="21"/>
        </w:rPr>
        <w:t>Է</w:t>
      </w:r>
    </w:p>
    <w:p w:rsidR="00391B51" w:rsidRPr="00B5193F" w:rsidRDefault="00391B51" w:rsidP="00391B51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1.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Տալ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համաձայնություն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Տավուշի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մարզի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Բերդավան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բնակավայրի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վաչական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տարածքում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գտնվող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1-</w:t>
      </w:r>
      <w:r w:rsidRPr="00B5193F">
        <w:rPr>
          <w:rFonts w:ascii="GHEA Grapalat" w:hAnsi="GHEA Grapalat"/>
          <w:color w:val="003300"/>
          <w:sz w:val="21"/>
          <w:szCs w:val="21"/>
        </w:rPr>
        <w:t>ին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փողոց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1/4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խանութ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հասցեի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11-019-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lastRenderedPageBreak/>
        <w:t>0068-0021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կադաստրային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ծածկագրով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003300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նշանակությունը՝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բնակավայրերի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գոռծառնական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նշանակությունյը՝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հասարակական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կառուցապատման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0.00771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մակերեսով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հողամասն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ուղղակի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վաճառքով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Մհեր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Արտաշեսի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Աթաբեկյանին՝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որպես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շինության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սպասարկման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տարածք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.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br/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1)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ուղղակի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վաճառքի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համար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հողամասի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օտարման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գին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սահմանել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39706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003300"/>
          <w:sz w:val="21"/>
          <w:szCs w:val="21"/>
        </w:rPr>
        <w:t>երեսունինը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հազար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յոթ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003300"/>
          <w:sz w:val="21"/>
          <w:szCs w:val="21"/>
        </w:rPr>
        <w:t>հարյուրվեց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</w:t>
      </w:r>
      <w:r w:rsidRPr="00B5193F">
        <w:rPr>
          <w:rFonts w:ascii="GHEA Grapalat" w:hAnsi="GHEA Grapalat"/>
          <w:color w:val="003300"/>
          <w:sz w:val="21"/>
          <w:szCs w:val="21"/>
        </w:rPr>
        <w:t>ՀՀ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</w:t>
      </w:r>
      <w:r w:rsidRPr="00B5193F">
        <w:rPr>
          <w:rFonts w:ascii="GHEA Grapalat" w:hAnsi="GHEA Grapalat"/>
          <w:color w:val="003300"/>
          <w:sz w:val="21"/>
          <w:szCs w:val="21"/>
        </w:rPr>
        <w:t>դրամ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br/>
        <w:t>2)</w:t>
      </w:r>
      <w:r w:rsidR="009A63B5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</w:t>
      </w:r>
      <w:r w:rsidRPr="00B5193F">
        <w:rPr>
          <w:rFonts w:ascii="GHEA Grapalat" w:hAnsi="GHEA Grapalat"/>
          <w:color w:val="003300"/>
          <w:sz w:val="21"/>
          <w:szCs w:val="21"/>
        </w:rPr>
        <w:t>հողամասն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օգտագործել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ըստ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նպատակային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նշանակության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,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br/>
        <w:t>3)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հողամասն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օտարել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(</w:t>
      </w:r>
      <w:r w:rsidRPr="00B5193F">
        <w:rPr>
          <w:rFonts w:ascii="GHEA Grapalat" w:hAnsi="GHEA Grapalat"/>
          <w:color w:val="003300"/>
          <w:sz w:val="21"/>
          <w:szCs w:val="21"/>
        </w:rPr>
        <w:t>մեկ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)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տարվա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ընթացքում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: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</w:p>
    <w:p w:rsidR="00391B51" w:rsidRPr="00B5193F" w:rsidRDefault="00391B51" w:rsidP="00391B51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en-US"/>
        </w:rPr>
      </w:pP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2.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Ուժը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կորցրած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համարել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Նոյեմբերյան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համայնքի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ավագանու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2022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թվականի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սեպտեմբերի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13-</w:t>
      </w:r>
      <w:r w:rsidRPr="00B5193F">
        <w:rPr>
          <w:rFonts w:ascii="GHEA Grapalat" w:hAnsi="GHEA Grapalat"/>
          <w:color w:val="003300"/>
          <w:sz w:val="21"/>
          <w:szCs w:val="21"/>
        </w:rPr>
        <w:t>ի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թիվ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151-</w:t>
      </w:r>
      <w:r w:rsidRPr="00B5193F">
        <w:rPr>
          <w:rFonts w:ascii="GHEA Grapalat" w:hAnsi="GHEA Grapalat"/>
          <w:color w:val="003300"/>
          <w:sz w:val="21"/>
          <w:szCs w:val="21"/>
        </w:rPr>
        <w:t>Ա</w:t>
      </w:r>
      <w:r w:rsidR="00B437BE" w:rsidRPr="00B5193F">
        <w:rPr>
          <w:rFonts w:ascii="GHEA Grapalat" w:hAnsi="GHEA Grapalat"/>
          <w:color w:val="003300"/>
          <w:sz w:val="21"/>
          <w:szCs w:val="21"/>
          <w:lang w:val="en-US"/>
        </w:rPr>
        <w:t xml:space="preserve">    </w:t>
      </w:r>
      <w:r w:rsidRPr="00B5193F">
        <w:rPr>
          <w:rFonts w:ascii="GHEA Grapalat" w:hAnsi="GHEA Grapalat"/>
          <w:color w:val="003300"/>
          <w:sz w:val="21"/>
          <w:szCs w:val="21"/>
        </w:rPr>
        <w:t>որոշումը</w:t>
      </w:r>
      <w:r w:rsidRPr="00B5193F">
        <w:rPr>
          <w:rFonts w:ascii="GHEA Grapalat" w:hAnsi="GHEA Grapalat"/>
          <w:color w:val="003300"/>
          <w:sz w:val="21"/>
          <w:szCs w:val="21"/>
          <w:lang w:val="en-US"/>
        </w:rPr>
        <w:t>:</w:t>
      </w:r>
      <w:r w:rsidR="00B437BE" w:rsidRPr="00B5193F">
        <w:rPr>
          <w:rFonts w:ascii="GHEA Grapalat" w:hAnsi="GHEA Grapalat" w:cs="Calibri"/>
          <w:color w:val="003300"/>
          <w:sz w:val="21"/>
          <w:szCs w:val="21"/>
          <w:lang w:val="en-US"/>
        </w:rPr>
        <w:t xml:space="preserve">        </w:t>
      </w:r>
    </w:p>
    <w:p w:rsidR="00391B51" w:rsidRPr="00B5193F" w:rsidRDefault="00391B51" w:rsidP="00391B51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"https://noyemberyan.am/Pages/DocFlow/Default.aspx?a=v&amp;g=b37fa47c-d955-4009-8590-2b519c25c935"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ՏԱՎՈՒՇԻ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ՄԱՐԶՊԵՏԱՐԱՆԻ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«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ԲԱԳՐԱՏԱՇԵՆԻ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ԳՅՈՒՂԱԿԱՆ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ԲԺՇԿԱԿԱՆ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ԱՄԲՈՒԼԱՏՈՐԻԱ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»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ՊՈԱԿ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-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ԳՈՒՅՔ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ՆՎԻՐԵԼՈՒ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886D79" w:rsidRPr="00B5193F" w:rsidRDefault="00886D79" w:rsidP="00886D79">
      <w:pPr>
        <w:pStyle w:val="NormalWeb"/>
        <w:ind w:left="810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</w:t>
      </w:r>
      <w:r w:rsidRPr="00B5193F">
        <w:rPr>
          <w:rFonts w:ascii="GHEA Grapalat" w:hAnsi="GHEA Grapalat"/>
        </w:rPr>
        <w:t>Ղեկավարվելով</w:t>
      </w:r>
      <w:r w:rsidRPr="00B5193F">
        <w:rPr>
          <w:rFonts w:ascii="GHEA Grapalat" w:hAnsi="GHEA Grapalat"/>
          <w:lang w:val="en-US"/>
        </w:rPr>
        <w:t xml:space="preserve"> «</w:t>
      </w:r>
      <w:r w:rsidRPr="00B5193F">
        <w:rPr>
          <w:rFonts w:ascii="GHEA Grapalat" w:hAnsi="GHEA Grapalat"/>
        </w:rPr>
        <w:t>Տեղական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ինքնակառավարման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մասին</w:t>
      </w:r>
      <w:r w:rsidRPr="00B5193F">
        <w:rPr>
          <w:rFonts w:ascii="GHEA Grapalat" w:hAnsi="GHEA Grapalat"/>
          <w:lang w:val="en-US"/>
        </w:rPr>
        <w:t xml:space="preserve">» </w:t>
      </w:r>
      <w:r w:rsidRPr="00B5193F">
        <w:rPr>
          <w:rFonts w:ascii="GHEA Grapalat" w:hAnsi="GHEA Grapalat"/>
        </w:rPr>
        <w:t>օրենքի</w:t>
      </w:r>
      <w:r w:rsidRPr="00B5193F">
        <w:rPr>
          <w:rFonts w:ascii="GHEA Grapalat" w:hAnsi="GHEA Grapalat"/>
          <w:lang w:val="en-US"/>
        </w:rPr>
        <w:t xml:space="preserve"> 18-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հոդվածի</w:t>
      </w:r>
      <w:r w:rsidRPr="00B5193F">
        <w:rPr>
          <w:rFonts w:ascii="GHEA Grapalat" w:hAnsi="GHEA Grapalat"/>
          <w:lang w:val="en-US"/>
        </w:rPr>
        <w:t xml:space="preserve"> 42-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կետով՝</w:t>
      </w:r>
      <w:r w:rsidRPr="00B5193F">
        <w:rPr>
          <w:rFonts w:ascii="Calibri" w:hAnsi="Calibri" w:cs="Calibri"/>
          <w:lang w:val="en-US"/>
        </w:rPr>
        <w:t> </w:t>
      </w:r>
    </w:p>
    <w:p w:rsidR="00886D79" w:rsidRPr="00B5193F" w:rsidRDefault="00886D79" w:rsidP="00886D79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ԱՎԱԳԱՆԻՆ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Է՝</w:t>
      </w:r>
      <w:r w:rsidRPr="00B5193F">
        <w:rPr>
          <w:rFonts w:ascii="Calibri" w:hAnsi="Calibri" w:cs="Calibri"/>
          <w:lang w:val="en-US"/>
        </w:rPr>
        <w:t> </w:t>
      </w:r>
    </w:p>
    <w:p w:rsidR="00886D79" w:rsidRPr="00B5193F" w:rsidRDefault="00886D79" w:rsidP="00886D79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  <w:r w:rsidRPr="00B5193F">
        <w:rPr>
          <w:rFonts w:ascii="GHEA Grapalat" w:hAnsi="GHEA Grapalat"/>
        </w:rPr>
        <w:t>ՀՀ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Տավուշի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մարզպետարանի</w:t>
      </w:r>
      <w:r w:rsidRPr="00B5193F">
        <w:rPr>
          <w:rFonts w:ascii="GHEA Grapalat" w:hAnsi="GHEA Grapalat"/>
          <w:lang w:val="en-US"/>
        </w:rPr>
        <w:t xml:space="preserve"> «</w:t>
      </w:r>
      <w:r w:rsidRPr="00B5193F">
        <w:rPr>
          <w:rFonts w:ascii="GHEA Grapalat" w:hAnsi="GHEA Grapalat"/>
        </w:rPr>
        <w:t>ԲԱԳՐԱՏԱՇԵՆԻ</w:t>
      </w:r>
      <w:r w:rsidRPr="00B5193F">
        <w:rPr>
          <w:rFonts w:ascii="Calibri" w:hAnsi="Calibri" w:cs="Calibri"/>
          <w:lang w:val="en-US"/>
        </w:rPr>
        <w:t> 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ԳՅՈՒՂԱԿԱՆ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ԲԺՇԿԱԿԱՆ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ԱՄԲՈՒԼԱՏՈՐԻԱ</w:t>
      </w:r>
      <w:r w:rsidRPr="00B5193F">
        <w:rPr>
          <w:rFonts w:ascii="GHEA Grapalat" w:hAnsi="GHEA Grapalat"/>
          <w:lang w:val="en-US"/>
        </w:rPr>
        <w:t xml:space="preserve">» </w:t>
      </w:r>
      <w:r w:rsidRPr="00B5193F">
        <w:rPr>
          <w:rFonts w:ascii="GHEA Grapalat" w:hAnsi="GHEA Grapalat"/>
        </w:rPr>
        <w:t>ՊՈԱԿ</w:t>
      </w:r>
      <w:r w:rsidRPr="00B5193F">
        <w:rPr>
          <w:rFonts w:ascii="GHEA Grapalat" w:hAnsi="GHEA Grapalat"/>
          <w:lang w:val="en-US"/>
        </w:rPr>
        <w:t>-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նվիրել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սեփականություն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հանդիսացող</w:t>
      </w:r>
      <w:r w:rsidRPr="00B5193F">
        <w:rPr>
          <w:rFonts w:ascii="Calibri" w:hAnsi="Calibri" w:cs="Calibri"/>
          <w:lang w:val="en-US"/>
        </w:rPr>
        <w:t> </w:t>
      </w:r>
      <w:r w:rsidRPr="00B5193F">
        <w:rPr>
          <w:rFonts w:ascii="GHEA Grapalat" w:hAnsi="GHEA Grapalat"/>
          <w:lang w:val="en-US"/>
        </w:rPr>
        <w:t xml:space="preserve"> BERG BGAC-T18 ECO </w:t>
      </w:r>
      <w:r w:rsidRPr="00B5193F">
        <w:rPr>
          <w:rFonts w:ascii="GHEA Grapalat" w:hAnsi="GHEA Grapalat"/>
        </w:rPr>
        <w:t>ապրանքանիշի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մեկ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օդորակիչ</w:t>
      </w:r>
      <w:r w:rsidRPr="00B5193F">
        <w:rPr>
          <w:rFonts w:ascii="GHEA Grapalat" w:hAnsi="GHEA Grapalat"/>
          <w:lang w:val="en-US"/>
        </w:rPr>
        <w:t>:</w:t>
      </w: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"https://noyemberyan.am/Pages/DocFlow/Default.aspx?a=v&amp;g=aac7e08c-42b5-4cd3-8cee-e95cf96bfe3e"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ԳՈՒՅՔԱՀԱՐԿԻ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ԱՐՏՈՆՈՒԹՅՈՒՆ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ՍԱՀՄԱՆԵԼՈՒ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ԳՈՒՅՔԱՀԱՐԿ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ՎՃԱՐՈՂԻ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ՓՈԽԱՐԵՆ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ԲՅՈՒՋԵԻՑ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ՎՃԱՐՈՒՄ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ԿԱՏԱՐԵԼՈՒ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9E379B" w:rsidRPr="00B5193F" w:rsidRDefault="009E379B" w:rsidP="009E379B">
      <w:pPr>
        <w:pStyle w:val="NormalWeb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 </w:t>
      </w:r>
      <w:r w:rsidRPr="00B5193F">
        <w:rPr>
          <w:rFonts w:ascii="GHEA Grapalat" w:hAnsi="GHEA Grapalat"/>
          <w:color w:val="333333"/>
        </w:rPr>
        <w:t>Ղեկավարվելով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Հայաստանի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Հանրապետության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հարկային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օրենսգրքի</w:t>
      </w:r>
      <w:r w:rsidRPr="00B5193F">
        <w:rPr>
          <w:rFonts w:ascii="GHEA Grapalat" w:hAnsi="GHEA Grapalat"/>
          <w:color w:val="333333"/>
          <w:lang w:val="en-US"/>
        </w:rPr>
        <w:t xml:space="preserve"> 52-</w:t>
      </w:r>
      <w:r w:rsidRPr="00B5193F">
        <w:rPr>
          <w:rFonts w:ascii="GHEA Grapalat" w:hAnsi="GHEA Grapalat"/>
          <w:color w:val="333333"/>
        </w:rPr>
        <w:t>րդ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գլխի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245-</w:t>
      </w:r>
      <w:r w:rsidRPr="00B5193F">
        <w:rPr>
          <w:rFonts w:ascii="GHEA Grapalat" w:hAnsi="GHEA Grapalat"/>
          <w:color w:val="333333"/>
        </w:rPr>
        <w:t>րդ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հոդվածի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2-</w:t>
      </w:r>
      <w:r w:rsidRPr="00B5193F">
        <w:rPr>
          <w:rFonts w:ascii="GHEA Grapalat" w:hAnsi="GHEA Grapalat"/>
          <w:color w:val="333333"/>
        </w:rPr>
        <w:t>րդ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մասով</w:t>
      </w:r>
      <w:r w:rsidRPr="00B5193F">
        <w:rPr>
          <w:rFonts w:ascii="GHEA Grapalat" w:hAnsi="GHEA Grapalat"/>
          <w:color w:val="333333"/>
          <w:lang w:val="en-US"/>
        </w:rPr>
        <w:t xml:space="preserve">, </w:t>
      </w:r>
      <w:r w:rsidRPr="00B5193F">
        <w:rPr>
          <w:rFonts w:ascii="GHEA Grapalat" w:hAnsi="GHEA Grapalat"/>
          <w:color w:val="333333"/>
        </w:rPr>
        <w:t>հաշվի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առնելով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Դավիթ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Արտաշի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Մամյանի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>09.09.2024</w:t>
      </w:r>
      <w:r w:rsidRPr="00B5193F">
        <w:rPr>
          <w:rFonts w:ascii="GHEA Grapalat" w:hAnsi="GHEA Grapalat"/>
          <w:color w:val="333333"/>
        </w:rPr>
        <w:t>թվականի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դիմումը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և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համայնքի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ղեկավարի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առաջարկը՝</w:t>
      </w:r>
    </w:p>
    <w:p w:rsidR="009E379B" w:rsidRPr="00B5193F" w:rsidRDefault="009E379B" w:rsidP="009E379B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color w:val="333333"/>
        </w:rPr>
        <w:t>ՀԱՄԱՅՆՔԻ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ԱՎԱԳԱՆԻՆ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ՈՐՈՇՈՒՄ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Է</w:t>
      </w:r>
    </w:p>
    <w:p w:rsidR="009E379B" w:rsidRPr="00B5193F" w:rsidRDefault="009E379B" w:rsidP="009E379B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color w:val="333333"/>
          <w:lang w:val="en-US"/>
        </w:rPr>
        <w:t xml:space="preserve">1. </w:t>
      </w:r>
      <w:proofErr w:type="gramStart"/>
      <w:r w:rsidRPr="00B5193F">
        <w:rPr>
          <w:rFonts w:ascii="GHEA Grapalat" w:hAnsi="GHEA Grapalat"/>
          <w:color w:val="333333"/>
        </w:rPr>
        <w:t>Սահմանել</w:t>
      </w:r>
      <w:r w:rsidRPr="00B5193F">
        <w:rPr>
          <w:rFonts w:ascii="Calibri" w:hAnsi="Calibri" w:cs="Calibri"/>
          <w:color w:val="333333"/>
          <w:lang w:val="en-US"/>
        </w:rPr>
        <w:t>  </w:t>
      </w:r>
      <w:r w:rsidRPr="00B5193F">
        <w:rPr>
          <w:rFonts w:ascii="GHEA Grapalat" w:hAnsi="GHEA Grapalat"/>
          <w:color w:val="333333"/>
        </w:rPr>
        <w:t>Դավիթ</w:t>
      </w:r>
      <w:proofErr w:type="gramEnd"/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Արտաշի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Մամյանին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պատկան</w:t>
      </w:r>
      <w:r w:rsidRPr="00B5193F">
        <w:rPr>
          <w:rFonts w:ascii="GHEA Grapalat" w:hAnsi="GHEA Grapalat"/>
          <w:color w:val="333333"/>
        </w:rPr>
        <w:t>ող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MERCEDES-BENZ E320 </w:t>
      </w:r>
      <w:r w:rsidRPr="00B5193F">
        <w:rPr>
          <w:rFonts w:ascii="GHEA Grapalat" w:hAnsi="GHEA Grapalat"/>
          <w:color w:val="333333"/>
        </w:rPr>
        <w:t>մակնիշի</w:t>
      </w:r>
      <w:r w:rsidRPr="00B5193F">
        <w:rPr>
          <w:rFonts w:ascii="GHEA Grapalat" w:hAnsi="GHEA Grapalat"/>
          <w:color w:val="333333"/>
          <w:lang w:val="en-US"/>
        </w:rPr>
        <w:t xml:space="preserve"> 44DM144 </w:t>
      </w:r>
      <w:r w:rsidRPr="00B5193F">
        <w:rPr>
          <w:rFonts w:ascii="GHEA Grapalat" w:hAnsi="GHEA Grapalat"/>
          <w:color w:val="333333"/>
        </w:rPr>
        <w:t>պետհամարանիշի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և</w:t>
      </w:r>
      <w:r w:rsidRPr="00B5193F">
        <w:rPr>
          <w:rFonts w:ascii="GHEA Grapalat" w:hAnsi="GHEA Grapalat"/>
          <w:color w:val="333333"/>
          <w:lang w:val="en-US"/>
        </w:rPr>
        <w:t xml:space="preserve"> OPEL ASTSA 1.6 </w:t>
      </w:r>
      <w:r w:rsidRPr="00B5193F">
        <w:rPr>
          <w:rFonts w:ascii="GHEA Grapalat" w:hAnsi="GHEA Grapalat"/>
          <w:color w:val="333333"/>
        </w:rPr>
        <w:t>մակնիշի</w:t>
      </w:r>
      <w:r w:rsidRPr="00B5193F">
        <w:rPr>
          <w:rFonts w:ascii="GHEA Grapalat" w:hAnsi="GHEA Grapalat"/>
          <w:color w:val="333333"/>
          <w:lang w:val="en-US"/>
        </w:rPr>
        <w:t xml:space="preserve"> 34DT201 </w:t>
      </w:r>
      <w:r w:rsidRPr="00B5193F">
        <w:rPr>
          <w:rFonts w:ascii="GHEA Grapalat" w:hAnsi="GHEA Grapalat"/>
          <w:color w:val="333333"/>
        </w:rPr>
        <w:t>պետհամարանիշի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փոխադրամիջոցների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գույքահարկի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վրա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առաջացած</w:t>
      </w:r>
      <w:r w:rsidRPr="00B5193F">
        <w:rPr>
          <w:rFonts w:ascii="Calibri" w:hAnsi="Calibri" w:cs="Calibri"/>
          <w:color w:val="333333"/>
          <w:lang w:val="en-US"/>
        </w:rPr>
        <w:t>  </w:t>
      </w:r>
      <w:r w:rsidRPr="00B5193F">
        <w:rPr>
          <w:rFonts w:ascii="GHEA Grapalat" w:hAnsi="GHEA Grapalat"/>
          <w:color w:val="333333"/>
        </w:rPr>
        <w:t>տույժի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նկատմամբ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գույքահարկի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գծով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/>
          <w:color w:val="333333"/>
        </w:rPr>
        <w:t>արտոնություն</w:t>
      </w:r>
      <w:r w:rsidRPr="00B5193F">
        <w:rPr>
          <w:rFonts w:ascii="GHEA Grapalat" w:hAnsi="GHEA Grapalat"/>
          <w:color w:val="333333"/>
          <w:lang w:val="en-US"/>
        </w:rPr>
        <w:t>:</w:t>
      </w:r>
    </w:p>
    <w:p w:rsidR="009E379B" w:rsidRPr="00B5193F" w:rsidRDefault="009E379B" w:rsidP="009E379B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B5193F">
        <w:rPr>
          <w:rFonts w:ascii="GHEA Grapalat" w:hAnsi="GHEA Grapalat"/>
          <w:color w:val="333333"/>
          <w:lang w:val="en-US"/>
        </w:rPr>
        <w:t>2.</w:t>
      </w:r>
      <w:r w:rsidRPr="00B5193F">
        <w:rPr>
          <w:rFonts w:ascii="Calibri" w:hAnsi="Calibri" w:cs="Calibri"/>
          <w:color w:val="333333"/>
          <w:lang w:val="en-US"/>
        </w:rPr>
        <w:t>  </w:t>
      </w:r>
      <w:r w:rsidRPr="00B5193F">
        <w:rPr>
          <w:rFonts w:ascii="GHEA Grapalat" w:hAnsi="GHEA Grapalat" w:cs="GHEA Grapalat"/>
          <w:color w:val="333333"/>
        </w:rPr>
        <w:t>Դավիթ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Արտաշի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B5193F">
        <w:rPr>
          <w:rFonts w:ascii="GHEA Grapalat" w:hAnsi="GHEA Grapalat" w:cs="GHEA Grapalat"/>
          <w:color w:val="333333"/>
        </w:rPr>
        <w:t>Մամյանի</w:t>
      </w:r>
      <w:r w:rsidRPr="00B5193F">
        <w:rPr>
          <w:rFonts w:ascii="Calibri" w:hAnsi="Calibri" w:cs="Calibri"/>
          <w:color w:val="333333"/>
          <w:lang w:val="en-US"/>
        </w:rPr>
        <w:t>  </w:t>
      </w:r>
      <w:r w:rsidRPr="00B5193F">
        <w:rPr>
          <w:rFonts w:ascii="GHEA Grapalat" w:hAnsi="GHEA Grapalat" w:cs="GHEA Grapalat"/>
          <w:color w:val="333333"/>
        </w:rPr>
        <w:t>փոխարեն</w:t>
      </w:r>
      <w:proofErr w:type="gramEnd"/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համայնքի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բյուջեից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կատարել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համ</w:t>
      </w:r>
      <w:r w:rsidRPr="00B5193F">
        <w:rPr>
          <w:rFonts w:ascii="GHEA Grapalat" w:hAnsi="GHEA Grapalat"/>
          <w:color w:val="333333"/>
        </w:rPr>
        <w:t>ապատասխան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չափի</w:t>
      </w:r>
      <w:r w:rsidRPr="00B5193F">
        <w:rPr>
          <w:rFonts w:ascii="Calibri" w:hAnsi="Calibri" w:cs="Calibri"/>
          <w:color w:val="333333"/>
          <w:lang w:val="en-US"/>
        </w:rPr>
        <w:t> </w:t>
      </w:r>
      <w:r w:rsidRPr="00B5193F">
        <w:rPr>
          <w:rFonts w:ascii="GHEA Grapalat" w:hAnsi="GHEA Grapalat"/>
          <w:color w:val="333333"/>
          <w:lang w:val="en-US"/>
        </w:rPr>
        <w:t xml:space="preserve"> </w:t>
      </w:r>
      <w:r w:rsidRPr="00B5193F">
        <w:rPr>
          <w:rFonts w:ascii="GHEA Grapalat" w:hAnsi="GHEA Grapalat" w:cs="GHEA Grapalat"/>
          <w:color w:val="333333"/>
        </w:rPr>
        <w:t>վճարում</w:t>
      </w:r>
      <w:r w:rsidRPr="00B5193F">
        <w:rPr>
          <w:rFonts w:ascii="GHEA Grapalat" w:hAnsi="GHEA Grapalat"/>
          <w:color w:val="333333"/>
          <w:lang w:val="en-US"/>
        </w:rPr>
        <w:t>:</w:t>
      </w:r>
    </w:p>
    <w:p w:rsidR="009E379B" w:rsidRPr="00B5193F" w:rsidRDefault="009E379B" w:rsidP="009E379B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"https://noyemberyan.am/Pages/DocFlow/Default.aspx?a=v&amp;g=a52cd970-ee27-4c9e-a089-d08d012ae88f"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ՆՈՅԵՄԲԵՐՅԱՆ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ԿՈՂԲ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ԲՆԱԿԱՎԱՅՐԻ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ՎԱՐՉԱԿԱՆ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ՏԱՐԱԾՔՈՒՄ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ԳՏՆՎՈՂ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ՈՒՂՂԱԿԻ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ՎԱՃԱՌՔՈՎ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ՕՏԱՐԵԼՈՒ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372429" w:rsidRPr="00B5193F" w:rsidRDefault="00372429" w:rsidP="00372429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</w:t>
      </w:r>
      <w:r w:rsidRPr="00B5193F">
        <w:rPr>
          <w:rFonts w:ascii="GHEA Grapalat" w:hAnsi="GHEA Grapalat"/>
        </w:rPr>
        <w:t>Ղեկավարվելով</w:t>
      </w:r>
      <w:r w:rsidRPr="00B5193F">
        <w:rPr>
          <w:rFonts w:ascii="GHEA Grapalat" w:hAnsi="GHEA Grapalat"/>
          <w:lang w:val="en-US"/>
        </w:rPr>
        <w:t xml:space="preserve"> «</w:t>
      </w:r>
      <w:r w:rsidRPr="00B5193F">
        <w:rPr>
          <w:rFonts w:ascii="GHEA Grapalat" w:hAnsi="GHEA Grapalat"/>
        </w:rPr>
        <w:t>Տեղական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ինքնակառավարման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մասին</w:t>
      </w:r>
      <w:r w:rsidRPr="00B5193F">
        <w:rPr>
          <w:rFonts w:ascii="GHEA Grapalat" w:hAnsi="GHEA Grapalat"/>
          <w:lang w:val="en-US"/>
        </w:rPr>
        <w:t xml:space="preserve">» </w:t>
      </w:r>
      <w:r w:rsidRPr="00B5193F">
        <w:rPr>
          <w:rFonts w:ascii="GHEA Grapalat" w:hAnsi="GHEA Grapalat"/>
        </w:rPr>
        <w:t>օրենքի</w:t>
      </w:r>
      <w:r w:rsidRPr="00B5193F">
        <w:rPr>
          <w:rFonts w:ascii="GHEA Grapalat" w:hAnsi="GHEA Grapalat"/>
          <w:lang w:val="en-US"/>
        </w:rPr>
        <w:t xml:space="preserve"> 18-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հոդվածի</w:t>
      </w:r>
      <w:r w:rsidRPr="00B5193F">
        <w:rPr>
          <w:rFonts w:ascii="GHEA Grapalat" w:hAnsi="GHEA Grapalat"/>
          <w:lang w:val="en-US"/>
        </w:rPr>
        <w:t>, 1-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մասի</w:t>
      </w:r>
      <w:r w:rsidRPr="00B5193F">
        <w:rPr>
          <w:rFonts w:ascii="GHEA Grapalat" w:hAnsi="GHEA Grapalat"/>
          <w:lang w:val="en-US"/>
        </w:rPr>
        <w:t xml:space="preserve"> 21-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կետով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և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հաշվի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առնելով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Սուրեն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Հմայակի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Ազատյանի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ներկայացուցիչ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Սերգեյ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Լևոնի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Բեջանյանի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կողմից</w:t>
      </w:r>
      <w:r w:rsidRPr="00B5193F">
        <w:rPr>
          <w:rFonts w:ascii="GHEA Grapalat" w:hAnsi="GHEA Grapalat"/>
          <w:lang w:val="en-US"/>
        </w:rPr>
        <w:t xml:space="preserve"> 24.09.2024 </w:t>
      </w:r>
      <w:r w:rsidRPr="00B5193F">
        <w:rPr>
          <w:rFonts w:ascii="GHEA Grapalat" w:hAnsi="GHEA Grapalat"/>
        </w:rPr>
        <w:t>թվականին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ներկայացրած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դիմումը՝</w:t>
      </w:r>
    </w:p>
    <w:p w:rsidR="00372429" w:rsidRPr="00B5193F" w:rsidRDefault="00372429" w:rsidP="00372429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ԱՎԱԳԱՆԻՆ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Է</w:t>
      </w:r>
    </w:p>
    <w:p w:rsidR="00372429" w:rsidRPr="00B5193F" w:rsidRDefault="00372429" w:rsidP="00372429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  <w:r w:rsidRPr="00B5193F">
        <w:rPr>
          <w:rFonts w:ascii="GHEA Grapalat" w:hAnsi="GHEA Grapalat"/>
          <w:lang w:val="en-US"/>
        </w:rPr>
        <w:t xml:space="preserve">1. </w:t>
      </w:r>
      <w:r w:rsidRPr="00B5193F">
        <w:rPr>
          <w:rFonts w:ascii="GHEA Grapalat" w:hAnsi="GHEA Grapalat"/>
        </w:rPr>
        <w:t>Տալ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համաձայնություն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ՀՀ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Տավուշի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մարզ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Նոյեմբերյան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Կողբ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վարչական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տարածքում</w:t>
      </w:r>
      <w:r w:rsidRPr="00B5193F">
        <w:rPr>
          <w:rFonts w:ascii="GHEA Grapalat" w:hAnsi="GHEA Grapalat"/>
          <w:lang w:val="en-US"/>
        </w:rPr>
        <w:t xml:space="preserve"> 1-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փողոց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թիվ</w:t>
      </w:r>
      <w:r w:rsidRPr="00B5193F">
        <w:rPr>
          <w:rFonts w:ascii="GHEA Grapalat" w:hAnsi="GHEA Grapalat"/>
          <w:lang w:val="en-US"/>
        </w:rPr>
        <w:t xml:space="preserve"> 5/1 </w:t>
      </w:r>
      <w:r w:rsidRPr="00B5193F">
        <w:rPr>
          <w:rFonts w:ascii="GHEA Grapalat" w:hAnsi="GHEA Grapalat"/>
        </w:rPr>
        <w:t>հասցեում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գտնվող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Սուրեն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Հմայակի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Ազատյանին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սեփականության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իրավունքով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պատկանող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շինությանը՝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արհեստանոց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որպես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lastRenderedPageBreak/>
        <w:t>սպասարկման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տարածք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ուղղակի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վաճառքով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վաճառել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սեփականություն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հանդիսացող</w:t>
      </w:r>
      <w:r w:rsidRPr="00B5193F">
        <w:rPr>
          <w:rFonts w:ascii="GHEA Grapalat" w:hAnsi="GHEA Grapalat"/>
          <w:lang w:val="en-US"/>
        </w:rPr>
        <w:t xml:space="preserve"> 11-041-0066-0005 </w:t>
      </w:r>
      <w:r w:rsidRPr="00B5193F">
        <w:rPr>
          <w:rFonts w:ascii="GHEA Grapalat" w:hAnsi="GHEA Grapalat"/>
        </w:rPr>
        <w:t>կադաստրային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ծածկագրով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հողամասից</w:t>
      </w:r>
      <w:r w:rsidRPr="00B5193F">
        <w:rPr>
          <w:rFonts w:ascii="GHEA Grapalat" w:hAnsi="GHEA Grapalat"/>
          <w:lang w:val="en-US"/>
        </w:rPr>
        <w:t xml:space="preserve"> 0.01319 </w:t>
      </w:r>
      <w:r w:rsidRPr="00B5193F">
        <w:rPr>
          <w:rFonts w:ascii="GHEA Grapalat" w:hAnsi="GHEA Grapalat"/>
        </w:rPr>
        <w:t>հա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մակերեսով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և</w:t>
      </w:r>
      <w:r w:rsidRPr="00B5193F">
        <w:rPr>
          <w:rFonts w:ascii="GHEA Grapalat" w:hAnsi="GHEA Grapalat"/>
          <w:lang w:val="en-US"/>
        </w:rPr>
        <w:t xml:space="preserve"> 11-041-0066-0002 </w:t>
      </w:r>
      <w:r w:rsidRPr="00B5193F">
        <w:rPr>
          <w:rFonts w:ascii="GHEA Grapalat" w:hAnsi="GHEA Grapalat"/>
        </w:rPr>
        <w:t>կադաստրային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ծածկագրով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հողամասից</w:t>
      </w:r>
      <w:r w:rsidRPr="00B5193F">
        <w:rPr>
          <w:rFonts w:ascii="GHEA Grapalat" w:hAnsi="GHEA Grapalat"/>
          <w:lang w:val="en-US"/>
        </w:rPr>
        <w:t xml:space="preserve"> 0.02046 </w:t>
      </w:r>
      <w:r w:rsidRPr="00B5193F">
        <w:rPr>
          <w:rFonts w:ascii="GHEA Grapalat" w:hAnsi="GHEA Grapalat"/>
        </w:rPr>
        <w:t>հա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մակերեսով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ընդհանուր՝</w:t>
      </w:r>
      <w:r w:rsidRPr="00B5193F">
        <w:rPr>
          <w:rFonts w:ascii="GHEA Grapalat" w:hAnsi="GHEA Grapalat"/>
          <w:lang w:val="en-US"/>
        </w:rPr>
        <w:t xml:space="preserve"> 0,03365 </w:t>
      </w:r>
      <w:r w:rsidRPr="00B5193F">
        <w:rPr>
          <w:rFonts w:ascii="GHEA Grapalat" w:hAnsi="GHEA Grapalat"/>
        </w:rPr>
        <w:t>հա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մակերեսով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բնակավայրերի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հասարակական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կառուցապատման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հողամասը</w:t>
      </w:r>
      <w:r w:rsidRPr="00B5193F">
        <w:rPr>
          <w:rFonts w:ascii="GHEA Grapalat" w:hAnsi="GHEA Grapalat"/>
          <w:lang w:val="en-US"/>
        </w:rPr>
        <w:t xml:space="preserve">: </w:t>
      </w:r>
      <w:r w:rsidRPr="00B5193F">
        <w:rPr>
          <w:rFonts w:ascii="GHEA Grapalat" w:hAnsi="GHEA Grapalat"/>
          <w:lang w:val="en-US"/>
        </w:rPr>
        <w:br/>
        <w:t xml:space="preserve">1) </w:t>
      </w:r>
      <w:r w:rsidRPr="00B5193F">
        <w:rPr>
          <w:rFonts w:ascii="GHEA Grapalat" w:hAnsi="GHEA Grapalat"/>
        </w:rPr>
        <w:t>ուղղակի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վաճառքի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համար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</w:t>
      </w:r>
      <w:r w:rsidRPr="00B5193F">
        <w:rPr>
          <w:rFonts w:ascii="GHEA Grapalat" w:hAnsi="GHEA Grapalat"/>
          <w:lang w:val="en-US"/>
        </w:rPr>
        <w:t xml:space="preserve"> 1 </w:t>
      </w:r>
      <w:r w:rsidRPr="00B5193F">
        <w:rPr>
          <w:rFonts w:ascii="GHEA Grapalat" w:hAnsi="GHEA Grapalat"/>
        </w:rPr>
        <w:t>քմ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գինը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սահմանել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կադաստրային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արժեքին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համապատասխան</w:t>
      </w:r>
      <w:r w:rsidRPr="00B5193F">
        <w:rPr>
          <w:rFonts w:ascii="GHEA Grapalat" w:hAnsi="GHEA Grapalat"/>
          <w:lang w:val="en-US"/>
        </w:rPr>
        <w:t xml:space="preserve">` 514.8 </w:t>
      </w:r>
      <w:r w:rsidRPr="00B5193F">
        <w:rPr>
          <w:rFonts w:ascii="GHEA Grapalat" w:hAnsi="GHEA Grapalat"/>
        </w:rPr>
        <w:t>ՀՀ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դրամ</w:t>
      </w:r>
      <w:r w:rsidRPr="00B5193F">
        <w:rPr>
          <w:rFonts w:ascii="GHEA Grapalat" w:hAnsi="GHEA Grapalat"/>
          <w:lang w:val="en-US"/>
        </w:rPr>
        <w:t xml:space="preserve">: </w:t>
      </w:r>
      <w:r w:rsidRPr="00B5193F">
        <w:rPr>
          <w:rFonts w:ascii="GHEA Grapalat" w:hAnsi="GHEA Grapalat"/>
          <w:lang w:val="en-US"/>
        </w:rPr>
        <w:br/>
        <w:t xml:space="preserve">2) </w:t>
      </w:r>
      <w:r w:rsidRPr="00B5193F">
        <w:rPr>
          <w:rFonts w:ascii="GHEA Grapalat" w:hAnsi="GHEA Grapalat"/>
        </w:rPr>
        <w:t>հողամասն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օգտագործել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ըստ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նպատակային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նշանակության</w:t>
      </w:r>
      <w:r w:rsidRPr="00B5193F">
        <w:rPr>
          <w:rFonts w:ascii="GHEA Grapalat" w:hAnsi="GHEA Grapalat"/>
          <w:lang w:val="en-US"/>
        </w:rPr>
        <w:t>:</w:t>
      </w:r>
      <w:r w:rsidRPr="00B5193F">
        <w:rPr>
          <w:rFonts w:ascii="GHEA Grapalat" w:hAnsi="GHEA Grapalat"/>
          <w:lang w:val="en-US"/>
        </w:rPr>
        <w:br/>
        <w:t xml:space="preserve">3) </w:t>
      </w:r>
      <w:r w:rsidRPr="00B5193F">
        <w:rPr>
          <w:rFonts w:ascii="GHEA Grapalat" w:hAnsi="GHEA Grapalat"/>
        </w:rPr>
        <w:t>հողամասն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օտարել</w:t>
      </w:r>
      <w:r w:rsidRPr="00B5193F">
        <w:rPr>
          <w:rFonts w:ascii="GHEA Grapalat" w:hAnsi="GHEA Grapalat"/>
          <w:lang w:val="en-US"/>
        </w:rPr>
        <w:t xml:space="preserve"> 2 </w:t>
      </w:r>
      <w:r w:rsidRPr="00B5193F">
        <w:rPr>
          <w:rFonts w:ascii="GHEA Grapalat" w:hAnsi="GHEA Grapalat"/>
        </w:rPr>
        <w:t>տարվա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ընթացքում</w:t>
      </w:r>
      <w:r w:rsidRPr="00B5193F">
        <w:rPr>
          <w:rFonts w:ascii="GHEA Grapalat" w:hAnsi="GHEA Grapalat"/>
          <w:lang w:val="en-US"/>
        </w:rPr>
        <w:t>:</w:t>
      </w: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"https://noyemberyan.am/Pages/DocFlow/Default.aspx?a=v&amp;g=53d6dcae-9e6a-4c03-8f91-14d2f183e79d"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ՀՀ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ՏԱՎՈՒՇԻ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ՄԱՐԶԻ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ՏԱՎՈՒՇ</w:t>
      </w:r>
      <w:r w:rsidR="008F1589" w:rsidRPr="00B5193F">
        <w:rPr>
          <w:rStyle w:val="Hyperlink"/>
          <w:rFonts w:ascii="GHEA Grapalat" w:hAnsi="GHEA Grapalat"/>
          <w:b/>
          <w:u w:val="none"/>
          <w:lang w:val="en-US"/>
        </w:rPr>
        <w:t>-5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ՄԻԿՐՈՌԵԳԻՈՆԱԼ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ՄԱԿԱՐԴԱԿԻ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ՀԱՄԱԿՑՎԱԾ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ՓԱՍՏԱԹՂԹԻ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ՆԱԽԱԳԾԻ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ԵՎ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ԴՐԱՆՈՎ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ՆԱԽԱՏԵՍՎԱԾ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ՆՊԱՏԱԿԱՅԻՆ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ՆՇԱՆԱԿՈՒԹՅՈՒՆՆԵՐԻ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ՓՈՓՈԽՈՒԹՅՈՒՆՆԵՐԻ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ՀԱՍՏԱՏՄԱՆ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170E58" w:rsidRPr="00B5193F" w:rsidRDefault="00170E58" w:rsidP="00170E58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 </w:t>
      </w:r>
      <w:r w:rsidRPr="00B5193F">
        <w:rPr>
          <w:rFonts w:ascii="GHEA Grapalat" w:hAnsi="GHEA Grapalat"/>
        </w:rPr>
        <w:t>Ղեկավարվելով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Հայաստանի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Հանրապետության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օրենսգրքի</w:t>
      </w:r>
      <w:r w:rsidRPr="00B5193F">
        <w:rPr>
          <w:rFonts w:ascii="GHEA Grapalat" w:hAnsi="GHEA Grapalat"/>
          <w:lang w:val="en-US"/>
        </w:rPr>
        <w:t xml:space="preserve"> 3-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հոդվածի</w:t>
      </w:r>
      <w:r w:rsidRPr="00B5193F">
        <w:rPr>
          <w:rFonts w:ascii="GHEA Grapalat" w:hAnsi="GHEA Grapalat"/>
          <w:lang w:val="en-US"/>
        </w:rPr>
        <w:t xml:space="preserve"> 1-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մասով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Հայաստանի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Հանրապետության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կառավարության</w:t>
      </w:r>
      <w:r w:rsidRPr="00B5193F">
        <w:rPr>
          <w:rFonts w:ascii="GHEA Grapalat" w:hAnsi="GHEA Grapalat"/>
          <w:lang w:val="en-US"/>
        </w:rPr>
        <w:t xml:space="preserve"> 29.12.2011 </w:t>
      </w:r>
      <w:r w:rsidRPr="00B5193F">
        <w:rPr>
          <w:rFonts w:ascii="GHEA Grapalat" w:hAnsi="GHEA Grapalat"/>
        </w:rPr>
        <w:t>թվականի</w:t>
      </w:r>
      <w:r w:rsidRPr="00B5193F">
        <w:rPr>
          <w:rFonts w:ascii="GHEA Grapalat" w:hAnsi="GHEA Grapalat"/>
          <w:lang w:val="en-US"/>
        </w:rPr>
        <w:t xml:space="preserve"> 1920-</w:t>
      </w:r>
      <w:r w:rsidRPr="00B5193F">
        <w:rPr>
          <w:rFonts w:ascii="GHEA Grapalat" w:hAnsi="GHEA Grapalat"/>
        </w:rPr>
        <w:t>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որոշման</w:t>
      </w:r>
      <w:r w:rsidRPr="00B5193F">
        <w:rPr>
          <w:rFonts w:ascii="GHEA Grapalat" w:hAnsi="GHEA Grapalat"/>
          <w:lang w:val="en-US"/>
        </w:rPr>
        <w:t xml:space="preserve"> 60-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կետով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և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հիմք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ընդունելով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ՀՀ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համայնքների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քաղաքաշինական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ծրագրային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փաստաթղթերի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մշակման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աշխատանքները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համակարգող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միջգերատեսչական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հանձնաժողովի</w:t>
      </w:r>
      <w:r w:rsidRPr="00B5193F">
        <w:rPr>
          <w:rFonts w:ascii="GHEA Grapalat" w:hAnsi="GHEA Grapalat"/>
          <w:lang w:val="en-US"/>
        </w:rPr>
        <w:t xml:space="preserve"> 20</w:t>
      </w:r>
      <w:r w:rsidRPr="00B5193F">
        <w:rPr>
          <w:rFonts w:ascii="Cambria Math" w:hAnsi="Cambria Math" w:cs="Cambria Math"/>
          <w:lang w:val="en-US"/>
        </w:rPr>
        <w:t>․</w:t>
      </w:r>
      <w:r w:rsidRPr="00B5193F">
        <w:rPr>
          <w:rFonts w:ascii="GHEA Grapalat" w:hAnsi="GHEA Grapalat"/>
          <w:lang w:val="en-US"/>
        </w:rPr>
        <w:t>09</w:t>
      </w:r>
      <w:r w:rsidRPr="00B5193F">
        <w:rPr>
          <w:rFonts w:ascii="Cambria Math" w:hAnsi="Cambria Math" w:cs="Cambria Math"/>
          <w:lang w:val="en-US"/>
        </w:rPr>
        <w:t>․</w:t>
      </w:r>
      <w:r w:rsidRPr="00B5193F">
        <w:rPr>
          <w:rFonts w:ascii="GHEA Grapalat" w:hAnsi="GHEA Grapalat"/>
          <w:lang w:val="en-US"/>
        </w:rPr>
        <w:t xml:space="preserve">2024 </w:t>
      </w:r>
      <w:r w:rsidRPr="00B5193F">
        <w:rPr>
          <w:rFonts w:ascii="GHEA Grapalat" w:hAnsi="GHEA Grapalat"/>
        </w:rPr>
        <w:t>թվականի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թիվ</w:t>
      </w:r>
      <w:r w:rsidRPr="00B5193F">
        <w:rPr>
          <w:rFonts w:ascii="GHEA Grapalat" w:hAnsi="GHEA Grapalat"/>
          <w:lang w:val="en-US"/>
        </w:rPr>
        <w:t xml:space="preserve"> 2/</w:t>
      </w:r>
      <w:r w:rsidRPr="00B5193F">
        <w:rPr>
          <w:rFonts w:ascii="GHEA Grapalat" w:hAnsi="GHEA Grapalat"/>
        </w:rPr>
        <w:t>փ</w:t>
      </w:r>
      <w:r w:rsidRPr="00B5193F">
        <w:rPr>
          <w:rFonts w:ascii="GHEA Grapalat" w:hAnsi="GHEA Grapalat"/>
          <w:lang w:val="en-US"/>
        </w:rPr>
        <w:t xml:space="preserve">-381 </w:t>
      </w:r>
      <w:r w:rsidRPr="00B5193F">
        <w:rPr>
          <w:rFonts w:ascii="GHEA Grapalat" w:hAnsi="GHEA Grapalat"/>
        </w:rPr>
        <w:t>դրական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եզրակացությունը՝</w:t>
      </w:r>
    </w:p>
    <w:p w:rsidR="00170E58" w:rsidRPr="00B5193F" w:rsidRDefault="00170E58" w:rsidP="00170E58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ԱՎԱԳԱՆԻՆ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Է</w:t>
      </w:r>
    </w:p>
    <w:p w:rsidR="00170E58" w:rsidRPr="00B5193F" w:rsidRDefault="00170E58" w:rsidP="00170E58">
      <w:pPr>
        <w:pStyle w:val="ListParagraph"/>
        <w:ind w:left="644"/>
        <w:jc w:val="both"/>
        <w:rPr>
          <w:rFonts w:ascii="GHEA Grapalat" w:hAnsi="GHEA Grapalat"/>
          <w:b/>
          <w:lang w:val="en-US"/>
        </w:rPr>
      </w:pPr>
      <w:r w:rsidRPr="00B5193F">
        <w:rPr>
          <w:rFonts w:ascii="GHEA Grapalat" w:hAnsi="GHEA Grapalat"/>
        </w:rPr>
        <w:t>Հաստատել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ՀՀ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Տավուշի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մարզի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Նոյեմբերյան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համայնքը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ներառող</w:t>
      </w:r>
      <w:r w:rsidRPr="00B5193F">
        <w:rPr>
          <w:rFonts w:ascii="GHEA Grapalat" w:hAnsi="GHEA Grapalat"/>
          <w:lang w:val="en-US"/>
        </w:rPr>
        <w:t xml:space="preserve"> (</w:t>
      </w:r>
      <w:r w:rsidRPr="00B5193F">
        <w:rPr>
          <w:rFonts w:ascii="GHEA Grapalat" w:hAnsi="GHEA Grapalat"/>
        </w:rPr>
        <w:t>Կողբ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բնակավայրը</w:t>
      </w:r>
      <w:r w:rsidRPr="00B5193F">
        <w:rPr>
          <w:rFonts w:ascii="GHEA Grapalat" w:hAnsi="GHEA Grapalat"/>
          <w:lang w:val="en-US"/>
        </w:rPr>
        <w:t xml:space="preserve">) </w:t>
      </w:r>
      <w:r w:rsidRPr="00B5193F">
        <w:rPr>
          <w:rFonts w:ascii="GHEA Grapalat" w:hAnsi="GHEA Grapalat"/>
        </w:rPr>
        <w:t>միկրոռեգիոնալ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մակարդակի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Տավուշ</w:t>
      </w:r>
      <w:r w:rsidRPr="00B5193F">
        <w:rPr>
          <w:rFonts w:ascii="GHEA Grapalat" w:hAnsi="GHEA Grapalat"/>
          <w:lang w:val="en-US"/>
        </w:rPr>
        <w:t xml:space="preserve">-5 </w:t>
      </w:r>
      <w:r w:rsidRPr="00B5193F">
        <w:rPr>
          <w:rFonts w:ascii="GHEA Grapalat" w:hAnsi="GHEA Grapalat"/>
        </w:rPr>
        <w:t>համակցված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տարածական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պլանավորման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հետևյալ՝</w:t>
      </w:r>
      <w:r w:rsidRPr="00B5193F">
        <w:rPr>
          <w:rFonts w:ascii="GHEA Grapalat" w:hAnsi="GHEA Grapalat"/>
          <w:lang w:val="en-US"/>
        </w:rPr>
        <w:t xml:space="preserve"> 11-041-0205-0004 </w:t>
      </w:r>
      <w:r w:rsidRPr="00B5193F">
        <w:rPr>
          <w:rFonts w:ascii="GHEA Grapalat" w:hAnsi="GHEA Grapalat"/>
        </w:rPr>
        <w:t>կադաստրային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ծածկագրով</w:t>
      </w:r>
      <w:r w:rsidRPr="00B5193F">
        <w:rPr>
          <w:rFonts w:ascii="GHEA Grapalat" w:hAnsi="GHEA Grapalat"/>
          <w:lang w:val="en-US"/>
        </w:rPr>
        <w:t xml:space="preserve"> 2.00164 </w:t>
      </w:r>
      <w:r w:rsidRPr="00B5193F">
        <w:rPr>
          <w:rFonts w:ascii="GHEA Grapalat" w:hAnsi="GHEA Grapalat"/>
        </w:rPr>
        <w:t>հա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մակերեսով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հողամասից</w:t>
      </w:r>
      <w:r w:rsidRPr="00B5193F">
        <w:rPr>
          <w:rFonts w:ascii="GHEA Grapalat" w:hAnsi="GHEA Grapalat"/>
          <w:lang w:val="en-US"/>
        </w:rPr>
        <w:t xml:space="preserve"> 0.10762 </w:t>
      </w:r>
      <w:r w:rsidRPr="00B5193F">
        <w:rPr>
          <w:rFonts w:ascii="GHEA Grapalat" w:hAnsi="GHEA Grapalat"/>
        </w:rPr>
        <w:t>հա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մակերեսով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նպատակային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նշանակությունը՝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գյուղատնտեսական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գործառնական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նշանակությունը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վարելահող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հողերից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նպատակային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նշանակությունը՝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բնակավայրերի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գործառնական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նշանակությունը՝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բնակելի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կառուցապատման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փոփոխությունը</w:t>
      </w:r>
      <w:r w:rsidRPr="00B5193F">
        <w:rPr>
          <w:rFonts w:ascii="GHEA Grapalat" w:hAnsi="GHEA Grapalat"/>
          <w:lang w:val="en-US"/>
        </w:rPr>
        <w:t>:</w:t>
      </w:r>
    </w:p>
    <w:p w:rsidR="008F1589" w:rsidRPr="00B5193F" w:rsidRDefault="00095C30" w:rsidP="008F1589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"https://noyemberyan.am/Pages/DocFlow/Default.aspx?a=v&amp;g=e580865b-b034-4a85</w:instrText>
      </w:r>
      <w:r w:rsidRPr="00095C30">
        <w:rPr>
          <w:lang w:val="en-US"/>
        </w:rPr>
        <w:instrText xml:space="preserve">-ac02-d02929980c8d" </w:instrText>
      </w:r>
      <w:r>
        <w:fldChar w:fldCharType="separate"/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ՍԽԱԼՄԱՄԲ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ՔԱՂԱՔԱՑՈՒ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ԱՆՎԱՄԲ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ՀԱՇՎԱՌՎԱԾ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ՀՈՂԱՄԱՍԸ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ՀԱՄԱՅՆՔԱՅԻՆ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ՍԵՓԱԿԱՆՈՒԹՅՈՒՆ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ՃԱՆԱՉԵԼՈՒ</w:t>
      </w:r>
      <w:r w:rsidR="00B437BE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   </w:t>
      </w:r>
      <w:r w:rsidR="008F1589" w:rsidRPr="00B5193F">
        <w:rPr>
          <w:rStyle w:val="Hyperlink"/>
          <w:rFonts w:ascii="GHEA Grapalat" w:hAnsi="GHEA Grapalat" w:cs="Times New Roman"/>
          <w:b/>
          <w:u w:val="none"/>
        </w:rPr>
        <w:t>ՄԱՍԻՆ</w:t>
      </w:r>
      <w:r>
        <w:rPr>
          <w:rStyle w:val="Hyperlink"/>
          <w:rFonts w:ascii="GHEA Grapalat" w:hAnsi="GHEA Grapalat" w:cs="Times New Roman"/>
          <w:b/>
          <w:u w:val="none"/>
        </w:rPr>
        <w:fldChar w:fldCharType="end"/>
      </w:r>
    </w:p>
    <w:p w:rsidR="00170E58" w:rsidRPr="00B5193F" w:rsidRDefault="00170E58" w:rsidP="00170E58">
      <w:pPr>
        <w:pStyle w:val="NormalWeb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  <w:b/>
          <w:lang w:val="en-US"/>
        </w:rPr>
        <w:t xml:space="preserve">   </w:t>
      </w:r>
      <w:r w:rsidRPr="00B5193F">
        <w:rPr>
          <w:rFonts w:ascii="GHEA Grapalat" w:hAnsi="GHEA Grapalat"/>
        </w:rPr>
        <w:t>Ղեկավարվելով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Հայաստանի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Հանրապետության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կառավարության</w:t>
      </w:r>
      <w:r w:rsidRPr="00B5193F">
        <w:rPr>
          <w:rFonts w:ascii="GHEA Grapalat" w:hAnsi="GHEA Grapalat"/>
          <w:lang w:val="en-US"/>
        </w:rPr>
        <w:t xml:space="preserve"> 2021 </w:t>
      </w:r>
      <w:r w:rsidRPr="00B5193F">
        <w:rPr>
          <w:rFonts w:ascii="GHEA Grapalat" w:hAnsi="GHEA Grapalat"/>
        </w:rPr>
        <w:t>թվականի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ապրիլի</w:t>
      </w:r>
      <w:r w:rsidRPr="00B5193F">
        <w:rPr>
          <w:rFonts w:ascii="GHEA Grapalat" w:hAnsi="GHEA Grapalat"/>
          <w:lang w:val="en-US"/>
        </w:rPr>
        <w:t xml:space="preserve"> 29-</w:t>
      </w:r>
      <w:r w:rsidRPr="00B5193F">
        <w:rPr>
          <w:rFonts w:ascii="GHEA Grapalat" w:hAnsi="GHEA Grapalat"/>
        </w:rPr>
        <w:t>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թիվ</w:t>
      </w:r>
      <w:r w:rsidRPr="00B5193F">
        <w:rPr>
          <w:rFonts w:ascii="GHEA Grapalat" w:hAnsi="GHEA Grapalat"/>
          <w:lang w:val="en-US"/>
        </w:rPr>
        <w:t xml:space="preserve"> 698-</w:t>
      </w:r>
      <w:r w:rsidRPr="00B5193F">
        <w:rPr>
          <w:rFonts w:ascii="GHEA Grapalat" w:hAnsi="GHEA Grapalat"/>
        </w:rPr>
        <w:t>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որոշման</w:t>
      </w:r>
      <w:r w:rsidRPr="00B5193F">
        <w:rPr>
          <w:rFonts w:ascii="GHEA Grapalat" w:hAnsi="GHEA Grapalat"/>
          <w:lang w:val="en-US"/>
        </w:rPr>
        <w:t xml:space="preserve"> 39-</w:t>
      </w:r>
      <w:r w:rsidRPr="00B5193F">
        <w:rPr>
          <w:rFonts w:ascii="GHEA Grapalat" w:hAnsi="GHEA Grapalat"/>
        </w:rPr>
        <w:t>րդ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կետի</w:t>
      </w:r>
      <w:r w:rsidRPr="00B5193F">
        <w:rPr>
          <w:rFonts w:ascii="GHEA Grapalat" w:hAnsi="GHEA Grapalat"/>
          <w:lang w:val="en-US"/>
        </w:rPr>
        <w:t xml:space="preserve"> 1-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ենթակետով՝</w:t>
      </w:r>
    </w:p>
    <w:p w:rsidR="00170E58" w:rsidRPr="00B5193F" w:rsidRDefault="00170E58" w:rsidP="00170E58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ԱՎԱԳԱՆԻՆ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Է</w:t>
      </w:r>
    </w:p>
    <w:p w:rsidR="00BD042D" w:rsidRDefault="00170E58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Սխալմամբ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որպես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քաղաքացու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սեփականություն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քարտեզագրված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Նոյեմբերյան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Կողբ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տարածքում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գտնվող</w:t>
      </w:r>
      <w:r w:rsidRPr="00B5193F">
        <w:rPr>
          <w:rFonts w:ascii="GHEA Grapalat" w:hAnsi="GHEA Grapalat"/>
          <w:lang w:val="en-US"/>
        </w:rPr>
        <w:t xml:space="preserve"> 11-041-0360-0012 </w:t>
      </w:r>
      <w:r w:rsidRPr="00B5193F">
        <w:rPr>
          <w:rFonts w:ascii="GHEA Grapalat" w:hAnsi="GHEA Grapalat"/>
        </w:rPr>
        <w:t>կադաստրային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ծածկագրով</w:t>
      </w:r>
      <w:r w:rsidRPr="00B5193F">
        <w:rPr>
          <w:rFonts w:ascii="GHEA Grapalat" w:hAnsi="GHEA Grapalat"/>
          <w:lang w:val="en-US"/>
        </w:rPr>
        <w:t xml:space="preserve"> 0.10502 </w:t>
      </w:r>
      <w:r w:rsidRPr="00B5193F">
        <w:rPr>
          <w:rFonts w:ascii="GHEA Grapalat" w:hAnsi="GHEA Grapalat"/>
        </w:rPr>
        <w:t>հա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մակերեսով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նպատակային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նշանակությունը՝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գյուղատնտեսական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գործառնական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նշանակությունը՝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վարելահող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հողամասի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նկատմամբ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ճանաչել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Նոյեմբերյան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սեփականության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իրավունքը</w:t>
      </w:r>
      <w:r w:rsidRPr="00B5193F">
        <w:rPr>
          <w:rFonts w:ascii="GHEA Grapalat" w:hAnsi="GHEA Grapalat"/>
          <w:lang w:val="en-US"/>
        </w:rPr>
        <w:t>:</w:t>
      </w: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B4217" w:rsidRPr="00B5193F" w:rsidRDefault="00DB4217" w:rsidP="00DE7346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8F1589" w:rsidRPr="00B5193F" w:rsidRDefault="00095C30" w:rsidP="00BD042D">
      <w:pPr>
        <w:pStyle w:val="ListParagraph"/>
        <w:numPr>
          <w:ilvl w:val="0"/>
          <w:numId w:val="22"/>
        </w:numPr>
        <w:jc w:val="both"/>
        <w:rPr>
          <w:rStyle w:val="Hyperlink"/>
          <w:rFonts w:ascii="GHEA Grapalat" w:hAnsi="GHEA Grapalat"/>
          <w:b/>
          <w:color w:val="auto"/>
          <w:sz w:val="24"/>
          <w:szCs w:val="24"/>
          <w:u w:val="none"/>
          <w:lang w:val="en-US"/>
        </w:rPr>
      </w:pPr>
      <w:hyperlink r:id="rId9" w:history="1"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</w:rPr>
          <w:t>ԾԱՌԵՐԻ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  <w:lang w:val="en-US"/>
          </w:rPr>
          <w:t xml:space="preserve"> 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</w:rPr>
          <w:t>ՀԱՏՄԱՆ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  <w:lang w:val="en-US"/>
          </w:rPr>
          <w:t xml:space="preserve"> 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</w:rPr>
          <w:t>ԹՈՒՅԼՏՎՈՒԹՅՈՒՆ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  <w:lang w:val="en-US"/>
          </w:rPr>
          <w:t xml:space="preserve"> 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</w:rPr>
          <w:t>ՏԱԼՈՒ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  <w:lang w:val="en-US"/>
          </w:rPr>
          <w:t xml:space="preserve"> </w:t>
        </w:r>
        <w:r w:rsidR="00DE181B" w:rsidRPr="00B5193F">
          <w:rPr>
            <w:rStyle w:val="Hyperlink"/>
            <w:rFonts w:ascii="GHEA Grapalat" w:hAnsi="GHEA Grapalat"/>
            <w:b/>
            <w:sz w:val="24"/>
            <w:szCs w:val="24"/>
            <w:u w:val="none"/>
          </w:rPr>
          <w:t>ՄԱՍԻՆ</w:t>
        </w:r>
      </w:hyperlink>
    </w:p>
    <w:p w:rsidR="00AD516C" w:rsidRPr="00383CC7" w:rsidRDefault="00AD516C" w:rsidP="00383CC7">
      <w:pPr>
        <w:pStyle w:val="NormalWeb"/>
        <w:jc w:val="center"/>
        <w:rPr>
          <w:rFonts w:ascii="GHEA Grapalat" w:hAnsi="GHEA Grapalat"/>
          <w:sz w:val="22"/>
          <w:szCs w:val="22"/>
          <w:lang w:val="en-US"/>
        </w:rPr>
      </w:pPr>
      <w:r w:rsidRPr="00383CC7">
        <w:rPr>
          <w:rFonts w:ascii="GHEA Grapalat" w:hAnsi="GHEA Grapalat"/>
          <w:sz w:val="22"/>
          <w:szCs w:val="22"/>
        </w:rPr>
        <w:t>Ղեկավարվելով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Հայաստանի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Հանարապետության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Սահմանադրության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184-</w:t>
      </w:r>
      <w:r w:rsidRPr="00383CC7">
        <w:rPr>
          <w:rFonts w:ascii="GHEA Grapalat" w:hAnsi="GHEA Grapalat"/>
          <w:sz w:val="22"/>
          <w:szCs w:val="22"/>
        </w:rPr>
        <w:t>րդ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հոդվածի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1-</w:t>
      </w:r>
      <w:r w:rsidRPr="00383CC7">
        <w:rPr>
          <w:rFonts w:ascii="GHEA Grapalat" w:hAnsi="GHEA Grapalat"/>
          <w:sz w:val="22"/>
          <w:szCs w:val="22"/>
        </w:rPr>
        <w:t>ին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և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3-</w:t>
      </w:r>
      <w:r w:rsidRPr="00383CC7">
        <w:rPr>
          <w:rFonts w:ascii="GHEA Grapalat" w:hAnsi="GHEA Grapalat"/>
          <w:sz w:val="22"/>
          <w:szCs w:val="22"/>
        </w:rPr>
        <w:t>րդ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մասերով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և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հաշվի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առնելով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այն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հանգամանքը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383CC7">
        <w:rPr>
          <w:rFonts w:ascii="GHEA Grapalat" w:hAnsi="GHEA Grapalat"/>
          <w:sz w:val="22"/>
          <w:szCs w:val="22"/>
        </w:rPr>
        <w:t>որ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Նոյեմբերյան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համայնքի</w:t>
      </w:r>
      <w:r w:rsidRPr="00383CC7">
        <w:rPr>
          <w:rFonts w:ascii="Calibri" w:hAnsi="Calibri" w:cs="Calibri"/>
          <w:sz w:val="22"/>
          <w:szCs w:val="22"/>
          <w:lang w:val="en-US"/>
        </w:rPr>
        <w:t> 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Հաղթանակ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բնակավայրի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1-</w:t>
      </w:r>
      <w:r w:rsidRPr="00383CC7">
        <w:rPr>
          <w:rFonts w:ascii="GHEA Grapalat" w:hAnsi="GHEA Grapalat"/>
          <w:sz w:val="22"/>
          <w:szCs w:val="22"/>
        </w:rPr>
        <w:t>ին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փողոց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383CC7">
        <w:rPr>
          <w:rFonts w:ascii="GHEA Grapalat" w:hAnsi="GHEA Grapalat"/>
          <w:sz w:val="22"/>
          <w:szCs w:val="22"/>
        </w:rPr>
        <w:t>թիվ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26 </w:t>
      </w:r>
      <w:r w:rsidRPr="00383CC7">
        <w:rPr>
          <w:rFonts w:ascii="GHEA Grapalat" w:hAnsi="GHEA Grapalat"/>
          <w:sz w:val="22"/>
          <w:szCs w:val="22"/>
        </w:rPr>
        <w:t>հասցեում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գտնվող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383CC7">
        <w:rPr>
          <w:rFonts w:ascii="GHEA Grapalat" w:hAnsi="GHEA Grapalat"/>
          <w:sz w:val="22"/>
          <w:szCs w:val="22"/>
        </w:rPr>
        <w:t>Մնացական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Բադասյանին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պատկանող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խանութի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պատին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կից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համայնքային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սեփականություն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հանդիսացող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տարածքում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առկա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60-</w:t>
      </w:r>
      <w:r w:rsidRPr="00383CC7">
        <w:rPr>
          <w:rFonts w:ascii="GHEA Grapalat" w:hAnsi="GHEA Grapalat"/>
          <w:sz w:val="22"/>
          <w:szCs w:val="22"/>
        </w:rPr>
        <w:t>ից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ավելի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տարեկան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երկու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հատ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կիսաչոր</w:t>
      </w:r>
      <w:r w:rsidRPr="00383CC7">
        <w:rPr>
          <w:rFonts w:ascii="Calibri" w:hAnsi="Calibri" w:cs="Calibri"/>
          <w:sz w:val="22"/>
          <w:szCs w:val="22"/>
          <w:lang w:val="en-US"/>
        </w:rPr>
        <w:t> 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փշատերև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ծառերը</w:t>
      </w:r>
      <w:r w:rsidRPr="00383CC7">
        <w:rPr>
          <w:rFonts w:ascii="Calibri" w:hAnsi="Calibri" w:cs="Calibri"/>
          <w:sz w:val="22"/>
          <w:szCs w:val="22"/>
          <w:lang w:val="en-US"/>
        </w:rPr>
        <w:t> 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հանրության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համար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մեծ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վտանգ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են</w:t>
      </w:r>
      <w:r w:rsidRPr="00383CC7">
        <w:rPr>
          <w:rFonts w:ascii="GHEA Grapalat" w:hAnsi="GHEA Grapalat"/>
          <w:sz w:val="22"/>
          <w:szCs w:val="22"/>
          <w:lang w:val="en-US"/>
        </w:rPr>
        <w:t xml:space="preserve"> </w:t>
      </w:r>
      <w:r w:rsidRPr="00383CC7">
        <w:rPr>
          <w:rFonts w:ascii="GHEA Grapalat" w:hAnsi="GHEA Grapalat"/>
          <w:sz w:val="22"/>
          <w:szCs w:val="22"/>
        </w:rPr>
        <w:t>ներկայացնում՝</w:t>
      </w:r>
    </w:p>
    <w:p w:rsidR="00AD516C" w:rsidRPr="00B5193F" w:rsidRDefault="00AD516C" w:rsidP="00AD516C">
      <w:pPr>
        <w:pStyle w:val="NormalWeb"/>
        <w:jc w:val="center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ԱՎԱԳԱՆ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ՈՐՈՇՈՒՄ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Է</w:t>
      </w:r>
    </w:p>
    <w:p w:rsidR="00932BBD" w:rsidRDefault="00AD516C" w:rsidP="00932BBD">
      <w:pPr>
        <w:pStyle w:val="NormalWeb"/>
        <w:numPr>
          <w:ilvl w:val="0"/>
          <w:numId w:val="30"/>
        </w:numPr>
        <w:jc w:val="both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Թույլատրել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հատել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հանրության</w:t>
      </w:r>
      <w:r w:rsidRPr="00B5193F">
        <w:rPr>
          <w:rFonts w:ascii="Calibri" w:hAnsi="Calibri" w:cs="Calibri"/>
          <w:lang w:val="en-US"/>
        </w:rPr>
        <w:t> 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համար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վտանգ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ներկայացնող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Նոյեմբերյան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համայնքի</w:t>
      </w:r>
      <w:r w:rsidRPr="00B5193F">
        <w:rPr>
          <w:rFonts w:ascii="Calibri" w:hAnsi="Calibri" w:cs="Calibri"/>
          <w:lang w:val="en-US"/>
        </w:rPr>
        <w:t> 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Հաղթանակ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բնակավայրի</w:t>
      </w:r>
      <w:r w:rsidRPr="00B5193F">
        <w:rPr>
          <w:rFonts w:ascii="GHEA Grapalat" w:hAnsi="GHEA Grapalat"/>
          <w:lang w:val="en-US"/>
        </w:rPr>
        <w:t xml:space="preserve"> 1-</w:t>
      </w:r>
      <w:r w:rsidRPr="00B5193F">
        <w:rPr>
          <w:rFonts w:ascii="GHEA Grapalat" w:hAnsi="GHEA Grapalat"/>
        </w:rPr>
        <w:t>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փողոց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թիվ</w:t>
      </w:r>
      <w:r w:rsidRPr="00B5193F">
        <w:rPr>
          <w:rFonts w:ascii="GHEA Grapalat" w:hAnsi="GHEA Grapalat"/>
          <w:lang w:val="en-US"/>
        </w:rPr>
        <w:t xml:space="preserve"> 26 </w:t>
      </w:r>
      <w:r w:rsidRPr="00B5193F">
        <w:rPr>
          <w:rFonts w:ascii="GHEA Grapalat" w:hAnsi="GHEA Grapalat"/>
        </w:rPr>
        <w:t>հասցեում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գտնվող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խանութին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կից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համայնքայինմ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սեփականություն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հանդիսացող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տարածքում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առկա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երկու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հատ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կիսաչոր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փշատերև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ծառերը</w:t>
      </w:r>
      <w:r w:rsidRPr="00B5193F">
        <w:rPr>
          <w:rFonts w:ascii="GHEA Grapalat" w:hAnsi="GHEA Grapalat"/>
          <w:lang w:val="en-US"/>
        </w:rPr>
        <w:t>:</w:t>
      </w:r>
      <w:r w:rsidRPr="00B5193F">
        <w:rPr>
          <w:rFonts w:ascii="Calibri" w:hAnsi="Calibri" w:cs="Calibri"/>
          <w:lang w:val="en-US"/>
        </w:rPr>
        <w:t> </w:t>
      </w:r>
    </w:p>
    <w:p w:rsidR="00DE7346" w:rsidRPr="00FF659C" w:rsidRDefault="00AD516C" w:rsidP="00932BBD">
      <w:pPr>
        <w:pStyle w:val="NormalWeb"/>
        <w:numPr>
          <w:ilvl w:val="0"/>
          <w:numId w:val="30"/>
        </w:numPr>
        <w:jc w:val="both"/>
        <w:rPr>
          <w:rFonts w:ascii="GHEA Grapalat" w:hAnsi="GHEA Grapalat"/>
          <w:lang w:val="en-US"/>
        </w:rPr>
      </w:pPr>
      <w:r w:rsidRPr="00B5193F">
        <w:rPr>
          <w:rFonts w:ascii="GHEA Grapalat" w:hAnsi="GHEA Grapalat"/>
        </w:rPr>
        <w:t>Հատված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ծառերից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առաջացած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բնափայտը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որպես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վառելափայտ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օգտագործելու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նպատակով</w:t>
      </w:r>
      <w:r w:rsidRPr="00B5193F">
        <w:rPr>
          <w:rFonts w:ascii="GHEA Grapalat" w:hAnsi="GHEA Grapalat"/>
          <w:lang w:val="en-US"/>
        </w:rPr>
        <w:t xml:space="preserve">, </w:t>
      </w:r>
      <w:r w:rsidRPr="00B5193F">
        <w:rPr>
          <w:rFonts w:ascii="GHEA Grapalat" w:hAnsi="GHEA Grapalat"/>
        </w:rPr>
        <w:t>հատկացնել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Նոյեմբերյան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համայնքի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Հաղթանակ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բնակավայրի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բնակիչ</w:t>
      </w:r>
      <w:r w:rsidRPr="00B5193F">
        <w:rPr>
          <w:rFonts w:ascii="GHEA Grapalat" w:hAnsi="GHEA Grapalat"/>
          <w:lang w:val="en-US"/>
        </w:rPr>
        <w:t>, 2023</w:t>
      </w:r>
      <w:r w:rsidRPr="00B5193F">
        <w:rPr>
          <w:rFonts w:ascii="GHEA Grapalat" w:hAnsi="GHEA Grapalat"/>
        </w:rPr>
        <w:t>թ</w:t>
      </w:r>
      <w:r w:rsidRPr="00B5193F">
        <w:rPr>
          <w:rFonts w:ascii="GHEA Grapalat" w:hAnsi="GHEA Grapalat"/>
          <w:lang w:val="en-US"/>
        </w:rPr>
        <w:t xml:space="preserve">. </w:t>
      </w:r>
      <w:r w:rsidRPr="00B5193F">
        <w:rPr>
          <w:rFonts w:ascii="GHEA Grapalat" w:hAnsi="GHEA Grapalat"/>
        </w:rPr>
        <w:t>սեպտեմբերին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Լեռնային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Ղարաբաղից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բռնագաղթված</w:t>
      </w:r>
      <w:r w:rsidRPr="00B5193F">
        <w:rPr>
          <w:rFonts w:ascii="Calibri" w:hAnsi="Calibri" w:cs="Calibri"/>
          <w:lang w:val="en-US"/>
        </w:rPr>
        <w:t> </w:t>
      </w:r>
      <w:r w:rsidRPr="00B5193F">
        <w:rPr>
          <w:rFonts w:ascii="GHEA Grapalat" w:hAnsi="GHEA Grapalat"/>
        </w:rPr>
        <w:t>Յուրի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Մանասյանի</w:t>
      </w:r>
      <w:r w:rsidRPr="00B5193F">
        <w:rPr>
          <w:rFonts w:ascii="GHEA Grapalat" w:hAnsi="GHEA Grapalat"/>
          <w:lang w:val="en-US"/>
        </w:rPr>
        <w:t xml:space="preserve"> </w:t>
      </w:r>
      <w:r w:rsidRPr="00B5193F">
        <w:rPr>
          <w:rFonts w:ascii="GHEA Grapalat" w:hAnsi="GHEA Grapalat"/>
        </w:rPr>
        <w:t>ընտանիքին</w:t>
      </w:r>
      <w:r w:rsidRPr="00B5193F">
        <w:rPr>
          <w:rFonts w:ascii="GHEA Grapalat" w:hAnsi="GHEA Grapalat"/>
          <w:lang w:val="en-US"/>
        </w:rPr>
        <w:t>:</w:t>
      </w:r>
    </w:p>
    <w:p w:rsidR="00C47E60" w:rsidRPr="00B5193F" w:rsidRDefault="00095C30" w:rsidP="00C47E60">
      <w:pPr>
        <w:pStyle w:val="NormalWeb"/>
        <w:numPr>
          <w:ilvl w:val="0"/>
          <w:numId w:val="22"/>
        </w:numPr>
        <w:jc w:val="both"/>
        <w:rPr>
          <w:rFonts w:ascii="GHEA Grapalat" w:hAnsi="GHEA Grapalat"/>
          <w:b/>
          <w:lang w:val="en-US"/>
        </w:rPr>
      </w:pPr>
      <w:r>
        <w:fldChar w:fldCharType="begin"/>
      </w:r>
      <w:r w:rsidRPr="00095C30">
        <w:rPr>
          <w:lang w:val="en-US"/>
        </w:rPr>
        <w:instrText xml:space="preserve"> HYPERLINK "https://noyemberyan.am/Pages/DocFlow/Default.aspx?a=v&amp;g=b06aaacf-a92a-4d77-91fd-8fd07516373b" </w:instrText>
      </w:r>
      <w:r>
        <w:fldChar w:fldCharType="separate"/>
      </w:r>
      <w:r w:rsidR="00C47E60" w:rsidRPr="00B5193F">
        <w:rPr>
          <w:rStyle w:val="Hyperlink"/>
          <w:rFonts w:ascii="GHEA Grapalat" w:hAnsi="GHEA Grapalat"/>
          <w:b/>
          <w:u w:val="none"/>
        </w:rPr>
        <w:t>ՄԵԿ</w:t>
      </w:r>
      <w:r w:rsidR="00C47E60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</w:t>
      </w:r>
      <w:r w:rsidR="00C47E60" w:rsidRPr="00B5193F">
        <w:rPr>
          <w:rStyle w:val="Hyperlink"/>
          <w:rFonts w:ascii="GHEA Grapalat" w:hAnsi="GHEA Grapalat"/>
          <w:b/>
          <w:u w:val="none"/>
        </w:rPr>
        <w:t>ԱՆՁԻՑ</w:t>
      </w:r>
      <w:r w:rsidR="00C47E60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</w:t>
      </w:r>
      <w:r w:rsidR="00C47E60" w:rsidRPr="00B5193F">
        <w:rPr>
          <w:rStyle w:val="Hyperlink"/>
          <w:rFonts w:ascii="GHEA Grapalat" w:hAnsi="GHEA Grapalat"/>
          <w:b/>
          <w:u w:val="none"/>
        </w:rPr>
        <w:t>ԳՆՈՒՄ</w:t>
      </w:r>
      <w:r w:rsidR="00C47E60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</w:t>
      </w:r>
      <w:r w:rsidR="00C47E60" w:rsidRPr="00B5193F">
        <w:rPr>
          <w:rStyle w:val="Hyperlink"/>
          <w:rFonts w:ascii="GHEA Grapalat" w:hAnsi="GHEA Grapalat"/>
          <w:b/>
          <w:u w:val="none"/>
        </w:rPr>
        <w:t>ԿԱՏԱՐԵԼՈՒ</w:t>
      </w:r>
      <w:r w:rsidR="00C47E60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</w:t>
      </w:r>
      <w:r w:rsidR="00C47E60" w:rsidRPr="00B5193F">
        <w:rPr>
          <w:rStyle w:val="Hyperlink"/>
          <w:rFonts w:ascii="GHEA Grapalat" w:hAnsi="GHEA Grapalat"/>
          <w:b/>
          <w:u w:val="none"/>
        </w:rPr>
        <w:t>ԹՈՒՅԼՏՎՈՒԹՅՈՒՆ</w:t>
      </w:r>
      <w:r w:rsidR="00C47E60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</w:t>
      </w:r>
      <w:r w:rsidR="00C47E60" w:rsidRPr="00B5193F">
        <w:rPr>
          <w:rStyle w:val="Hyperlink"/>
          <w:rFonts w:ascii="GHEA Grapalat" w:hAnsi="GHEA Grapalat"/>
          <w:b/>
          <w:u w:val="none"/>
        </w:rPr>
        <w:t>ՏԱԼՈՒ</w:t>
      </w:r>
      <w:r w:rsidR="00C47E60" w:rsidRPr="00B5193F">
        <w:rPr>
          <w:rStyle w:val="Hyperlink"/>
          <w:rFonts w:ascii="GHEA Grapalat" w:hAnsi="GHEA Grapalat"/>
          <w:b/>
          <w:u w:val="none"/>
          <w:lang w:val="en-US"/>
        </w:rPr>
        <w:t xml:space="preserve"> </w:t>
      </w:r>
      <w:r w:rsidR="00C47E60" w:rsidRPr="00B5193F">
        <w:rPr>
          <w:rStyle w:val="Hyperlink"/>
          <w:rFonts w:ascii="GHEA Grapalat" w:hAnsi="GHEA Grapalat"/>
          <w:b/>
          <w:u w:val="none"/>
        </w:rPr>
        <w:t>ՄԱՍԻՆ</w:t>
      </w:r>
      <w:r>
        <w:rPr>
          <w:rStyle w:val="Hyperlink"/>
          <w:rFonts w:ascii="GHEA Grapalat" w:hAnsi="GHEA Grapalat"/>
          <w:b/>
          <w:u w:val="none"/>
        </w:rPr>
        <w:fldChar w:fldCharType="end"/>
      </w:r>
    </w:p>
    <w:p w:rsidR="00C47E60" w:rsidRPr="00B5193F" w:rsidRDefault="00C47E60" w:rsidP="00C47E60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Ղեկավարվելով «Տեղական ինքնակառավարման մասին» օրենքի 18-րդ հոդվածի 1-ին մասի 5-րդ </w:t>
      </w:r>
      <w:proofErr w:type="gramStart"/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կետով,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«</w:t>
      </w:r>
      <w:proofErr w:type="gramEnd"/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Գնումների մասին»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օրենքի 23-րդ հոդվածի 1-ին մասի 2-րդ կետով և հաշվի առնելով Նոյեմբերյան համայնքի աղբատար ավտոմեքենաների վերանորոգման համար ավտոպահեստամասեր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ձեռքբերելու անհրաժեշտությունը՝</w:t>
      </w:r>
    </w:p>
    <w:p w:rsidR="00C47E60" w:rsidRPr="00B5193F" w:rsidRDefault="00C47E60" w:rsidP="00C47E60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ՀԱՄԱՅՆՔԻ ԱՎԱԳԱՆԻՆ </w:t>
      </w:r>
      <w:proofErr w:type="gramStart"/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  <w:proofErr w:type="gramEnd"/>
    </w:p>
    <w:p w:rsidR="00C47E60" w:rsidRPr="00B5193F" w:rsidRDefault="00C47E60" w:rsidP="00FF659C">
      <w:pPr>
        <w:spacing w:before="100" w:beforeAutospacing="1" w:after="100" w:afterAutospacing="1" w:line="240" w:lineRule="auto"/>
        <w:ind w:left="270" w:firstLine="90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Թույլատրել Նո</w:t>
      </w:r>
      <w:r w:rsidR="00FF659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յեմբերյան համայնքի 2024 թվականի 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բյուջեից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աղբատար</w:t>
      </w:r>
      <w:proofErr w:type="gramEnd"/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ավտոմեքենաների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վե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րանորոգման համար 1 (մեկ) միլիոն</w:t>
      </w:r>
      <w:r w:rsidRPr="00B5193F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> 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արժողությամբ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ծախսերը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կատարել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5193F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անձից</w:t>
      </w:r>
      <w:r w:rsidRPr="00B5193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8F1589">
      <w:pPr>
        <w:pStyle w:val="ListParagraph"/>
        <w:ind w:left="644"/>
        <w:jc w:val="both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</w:p>
    <w:p w:rsidR="008F1589" w:rsidRPr="00B5193F" w:rsidRDefault="008F1589" w:rsidP="00A4631C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b/>
          <w:color w:val="333333"/>
          <w:sz w:val="21"/>
          <w:szCs w:val="21"/>
          <w:lang w:val="en-US"/>
        </w:rPr>
      </w:pPr>
    </w:p>
    <w:sectPr w:rsidR="008F1589" w:rsidRPr="00B5193F" w:rsidSect="00F20675">
      <w:pgSz w:w="11906" w:h="16838"/>
      <w:pgMar w:top="426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693"/>
    <w:multiLevelType w:val="multilevel"/>
    <w:tmpl w:val="5468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F5F1F"/>
    <w:multiLevelType w:val="multilevel"/>
    <w:tmpl w:val="C2B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04A51"/>
    <w:multiLevelType w:val="hybridMultilevel"/>
    <w:tmpl w:val="63007A64"/>
    <w:lvl w:ilvl="0" w:tplc="926A5A7A">
      <w:start w:val="13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9B07BD"/>
    <w:multiLevelType w:val="multilevel"/>
    <w:tmpl w:val="0186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A3F3F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573"/>
    <w:multiLevelType w:val="hybridMultilevel"/>
    <w:tmpl w:val="E31C5304"/>
    <w:lvl w:ilvl="0" w:tplc="4F200764">
      <w:start w:val="23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331A8"/>
    <w:multiLevelType w:val="multilevel"/>
    <w:tmpl w:val="817E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C4CD1"/>
    <w:multiLevelType w:val="hybridMultilevel"/>
    <w:tmpl w:val="29EEDAB4"/>
    <w:lvl w:ilvl="0" w:tplc="DEB43A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A6437"/>
    <w:multiLevelType w:val="hybridMultilevel"/>
    <w:tmpl w:val="0A523AAC"/>
    <w:lvl w:ilvl="0" w:tplc="A52656D2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4C77253"/>
    <w:multiLevelType w:val="hybridMultilevel"/>
    <w:tmpl w:val="F8FEB8E6"/>
    <w:lvl w:ilvl="0" w:tplc="DDF4592A">
      <w:start w:val="3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2B96"/>
    <w:multiLevelType w:val="multilevel"/>
    <w:tmpl w:val="99E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16A2C"/>
    <w:multiLevelType w:val="hybridMultilevel"/>
    <w:tmpl w:val="048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D4C6A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04F26"/>
    <w:multiLevelType w:val="multilevel"/>
    <w:tmpl w:val="566A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127D7"/>
    <w:multiLevelType w:val="hybridMultilevel"/>
    <w:tmpl w:val="B5889632"/>
    <w:lvl w:ilvl="0" w:tplc="61D48B4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0865EE"/>
    <w:multiLevelType w:val="multilevel"/>
    <w:tmpl w:val="5DFA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639E7"/>
    <w:multiLevelType w:val="hybridMultilevel"/>
    <w:tmpl w:val="35D45ABC"/>
    <w:lvl w:ilvl="0" w:tplc="556A5D14">
      <w:start w:val="22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1B7903"/>
    <w:multiLevelType w:val="hybridMultilevel"/>
    <w:tmpl w:val="D9A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46933"/>
    <w:multiLevelType w:val="multilevel"/>
    <w:tmpl w:val="5330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F1E15"/>
    <w:multiLevelType w:val="hybridMultilevel"/>
    <w:tmpl w:val="197875D2"/>
    <w:lvl w:ilvl="0" w:tplc="6F3A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D3E2F"/>
    <w:multiLevelType w:val="hybridMultilevel"/>
    <w:tmpl w:val="EB06C702"/>
    <w:lvl w:ilvl="0" w:tplc="B59A57C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55BE1"/>
    <w:multiLevelType w:val="hybridMultilevel"/>
    <w:tmpl w:val="F99A470C"/>
    <w:lvl w:ilvl="0" w:tplc="8E5017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C67DE"/>
    <w:multiLevelType w:val="hybridMultilevel"/>
    <w:tmpl w:val="214482E8"/>
    <w:lvl w:ilvl="0" w:tplc="6BAE8634">
      <w:start w:val="30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24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28"/>
  </w:num>
  <w:num w:numId="10">
    <w:abstractNumId w:val="23"/>
  </w:num>
  <w:num w:numId="11">
    <w:abstractNumId w:val="15"/>
  </w:num>
  <w:num w:numId="12">
    <w:abstractNumId w:val="10"/>
  </w:num>
  <w:num w:numId="13">
    <w:abstractNumId w:val="5"/>
  </w:num>
  <w:num w:numId="14">
    <w:abstractNumId w:val="25"/>
  </w:num>
  <w:num w:numId="15">
    <w:abstractNumId w:val="8"/>
  </w:num>
  <w:num w:numId="16">
    <w:abstractNumId w:val="20"/>
  </w:num>
  <w:num w:numId="17">
    <w:abstractNumId w:val="4"/>
  </w:num>
  <w:num w:numId="18">
    <w:abstractNumId w:val="29"/>
  </w:num>
  <w:num w:numId="19">
    <w:abstractNumId w:val="12"/>
  </w:num>
  <w:num w:numId="20">
    <w:abstractNumId w:val="21"/>
  </w:num>
  <w:num w:numId="21">
    <w:abstractNumId w:val="7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16"/>
  </w:num>
  <w:num w:numId="27">
    <w:abstractNumId w:val="2"/>
  </w:num>
  <w:num w:numId="28">
    <w:abstractNumId w:val="6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65"/>
    <w:rsid w:val="00000A95"/>
    <w:rsid w:val="00005697"/>
    <w:rsid w:val="00011314"/>
    <w:rsid w:val="000210FB"/>
    <w:rsid w:val="00021A2F"/>
    <w:rsid w:val="00022368"/>
    <w:rsid w:val="0003130F"/>
    <w:rsid w:val="00031A47"/>
    <w:rsid w:val="00034DBC"/>
    <w:rsid w:val="0004721D"/>
    <w:rsid w:val="00050AFF"/>
    <w:rsid w:val="000609E9"/>
    <w:rsid w:val="00066245"/>
    <w:rsid w:val="0007070C"/>
    <w:rsid w:val="0007257C"/>
    <w:rsid w:val="00081C69"/>
    <w:rsid w:val="00085190"/>
    <w:rsid w:val="000854DE"/>
    <w:rsid w:val="0008626D"/>
    <w:rsid w:val="000876DC"/>
    <w:rsid w:val="00092AA2"/>
    <w:rsid w:val="00095C30"/>
    <w:rsid w:val="000A0CB2"/>
    <w:rsid w:val="000A44F9"/>
    <w:rsid w:val="000B07E4"/>
    <w:rsid w:val="000C3115"/>
    <w:rsid w:val="000C3837"/>
    <w:rsid w:val="000D1DB7"/>
    <w:rsid w:val="000D37FF"/>
    <w:rsid w:val="000D7A5E"/>
    <w:rsid w:val="000E2FDC"/>
    <w:rsid w:val="000F5764"/>
    <w:rsid w:val="00107268"/>
    <w:rsid w:val="001127F3"/>
    <w:rsid w:val="001225A8"/>
    <w:rsid w:val="00123436"/>
    <w:rsid w:val="0012390F"/>
    <w:rsid w:val="00124A8A"/>
    <w:rsid w:val="0012710B"/>
    <w:rsid w:val="00127B5C"/>
    <w:rsid w:val="001304A2"/>
    <w:rsid w:val="0013102B"/>
    <w:rsid w:val="00134125"/>
    <w:rsid w:val="00137B13"/>
    <w:rsid w:val="001408BC"/>
    <w:rsid w:val="001448A1"/>
    <w:rsid w:val="001468A8"/>
    <w:rsid w:val="001469A7"/>
    <w:rsid w:val="0015032E"/>
    <w:rsid w:val="001551ED"/>
    <w:rsid w:val="00157166"/>
    <w:rsid w:val="00170E58"/>
    <w:rsid w:val="00172BAD"/>
    <w:rsid w:val="001778A0"/>
    <w:rsid w:val="00181600"/>
    <w:rsid w:val="00185C5E"/>
    <w:rsid w:val="00186ECD"/>
    <w:rsid w:val="00190B8C"/>
    <w:rsid w:val="00190E05"/>
    <w:rsid w:val="00190E37"/>
    <w:rsid w:val="001949DA"/>
    <w:rsid w:val="001A455A"/>
    <w:rsid w:val="001B293F"/>
    <w:rsid w:val="001C5382"/>
    <w:rsid w:val="001C7740"/>
    <w:rsid w:val="001D1D4A"/>
    <w:rsid w:val="001D71DB"/>
    <w:rsid w:val="001E6E53"/>
    <w:rsid w:val="00203B12"/>
    <w:rsid w:val="00210A68"/>
    <w:rsid w:val="00214A54"/>
    <w:rsid w:val="00223F12"/>
    <w:rsid w:val="00225DF2"/>
    <w:rsid w:val="00230AEB"/>
    <w:rsid w:val="00231F72"/>
    <w:rsid w:val="00232841"/>
    <w:rsid w:val="002329AF"/>
    <w:rsid w:val="00233C3A"/>
    <w:rsid w:val="00237172"/>
    <w:rsid w:val="002509ED"/>
    <w:rsid w:val="002559C8"/>
    <w:rsid w:val="00255DC4"/>
    <w:rsid w:val="002573EB"/>
    <w:rsid w:val="002607B1"/>
    <w:rsid w:val="00261060"/>
    <w:rsid w:val="00263C34"/>
    <w:rsid w:val="00270E94"/>
    <w:rsid w:val="002719F3"/>
    <w:rsid w:val="0027335C"/>
    <w:rsid w:val="00274821"/>
    <w:rsid w:val="00281AFF"/>
    <w:rsid w:val="00287CE7"/>
    <w:rsid w:val="00287F0D"/>
    <w:rsid w:val="002952F5"/>
    <w:rsid w:val="002A5E2E"/>
    <w:rsid w:val="002B2B09"/>
    <w:rsid w:val="002B3D4D"/>
    <w:rsid w:val="002C33F2"/>
    <w:rsid w:val="002C4A87"/>
    <w:rsid w:val="002C7EFA"/>
    <w:rsid w:val="002D1C74"/>
    <w:rsid w:val="002D5F8D"/>
    <w:rsid w:val="002D6D20"/>
    <w:rsid w:val="002E4BC0"/>
    <w:rsid w:val="002E5A8B"/>
    <w:rsid w:val="002F264D"/>
    <w:rsid w:val="002F7009"/>
    <w:rsid w:val="002F731F"/>
    <w:rsid w:val="003155AB"/>
    <w:rsid w:val="003242B0"/>
    <w:rsid w:val="003279E8"/>
    <w:rsid w:val="00333E87"/>
    <w:rsid w:val="00342601"/>
    <w:rsid w:val="00352DB5"/>
    <w:rsid w:val="003531A5"/>
    <w:rsid w:val="00357EF5"/>
    <w:rsid w:val="0036364B"/>
    <w:rsid w:val="00370DE4"/>
    <w:rsid w:val="003715B2"/>
    <w:rsid w:val="00372429"/>
    <w:rsid w:val="00383CC7"/>
    <w:rsid w:val="003875D4"/>
    <w:rsid w:val="00391B51"/>
    <w:rsid w:val="003920FE"/>
    <w:rsid w:val="00394C15"/>
    <w:rsid w:val="00396C9A"/>
    <w:rsid w:val="003B0EBD"/>
    <w:rsid w:val="003B3226"/>
    <w:rsid w:val="003C5BF1"/>
    <w:rsid w:val="003C7C18"/>
    <w:rsid w:val="003D1B42"/>
    <w:rsid w:val="003D7AC0"/>
    <w:rsid w:val="003E4007"/>
    <w:rsid w:val="003F4710"/>
    <w:rsid w:val="003F574E"/>
    <w:rsid w:val="00413898"/>
    <w:rsid w:val="00414874"/>
    <w:rsid w:val="0043195B"/>
    <w:rsid w:val="00436095"/>
    <w:rsid w:val="00444B18"/>
    <w:rsid w:val="00451221"/>
    <w:rsid w:val="00456C7A"/>
    <w:rsid w:val="00457118"/>
    <w:rsid w:val="00465F72"/>
    <w:rsid w:val="004725C3"/>
    <w:rsid w:val="00474215"/>
    <w:rsid w:val="004774E8"/>
    <w:rsid w:val="00483FDC"/>
    <w:rsid w:val="00484465"/>
    <w:rsid w:val="0048783B"/>
    <w:rsid w:val="004944D0"/>
    <w:rsid w:val="004A371B"/>
    <w:rsid w:val="004A4F27"/>
    <w:rsid w:val="004B25C8"/>
    <w:rsid w:val="004B50B7"/>
    <w:rsid w:val="004B78AC"/>
    <w:rsid w:val="004C1DAF"/>
    <w:rsid w:val="004C5C60"/>
    <w:rsid w:val="004C7220"/>
    <w:rsid w:val="004D05F7"/>
    <w:rsid w:val="004D646E"/>
    <w:rsid w:val="004E0971"/>
    <w:rsid w:val="004E327A"/>
    <w:rsid w:val="004F21B8"/>
    <w:rsid w:val="004F319E"/>
    <w:rsid w:val="005007E2"/>
    <w:rsid w:val="00504679"/>
    <w:rsid w:val="005101B0"/>
    <w:rsid w:val="005109D7"/>
    <w:rsid w:val="005147DE"/>
    <w:rsid w:val="00514D06"/>
    <w:rsid w:val="005162AE"/>
    <w:rsid w:val="00517DB5"/>
    <w:rsid w:val="00522A30"/>
    <w:rsid w:val="00523D12"/>
    <w:rsid w:val="00525805"/>
    <w:rsid w:val="00526AF9"/>
    <w:rsid w:val="00535B1C"/>
    <w:rsid w:val="00543A65"/>
    <w:rsid w:val="005455A1"/>
    <w:rsid w:val="00547767"/>
    <w:rsid w:val="00550E82"/>
    <w:rsid w:val="00554B01"/>
    <w:rsid w:val="0055581E"/>
    <w:rsid w:val="00556DD9"/>
    <w:rsid w:val="005653A3"/>
    <w:rsid w:val="00570CD1"/>
    <w:rsid w:val="00571FA1"/>
    <w:rsid w:val="005733FE"/>
    <w:rsid w:val="00585FF0"/>
    <w:rsid w:val="00594C15"/>
    <w:rsid w:val="00597A7F"/>
    <w:rsid w:val="005A59B1"/>
    <w:rsid w:val="005A7D0D"/>
    <w:rsid w:val="005B20F2"/>
    <w:rsid w:val="005B6CBD"/>
    <w:rsid w:val="005C260E"/>
    <w:rsid w:val="005D48AD"/>
    <w:rsid w:val="005E1AB4"/>
    <w:rsid w:val="005E2071"/>
    <w:rsid w:val="005F41CF"/>
    <w:rsid w:val="005F5A19"/>
    <w:rsid w:val="00601F60"/>
    <w:rsid w:val="006131BB"/>
    <w:rsid w:val="006143EE"/>
    <w:rsid w:val="006150C0"/>
    <w:rsid w:val="00615170"/>
    <w:rsid w:val="0061730C"/>
    <w:rsid w:val="006211DE"/>
    <w:rsid w:val="00624836"/>
    <w:rsid w:val="00637156"/>
    <w:rsid w:val="0064089E"/>
    <w:rsid w:val="006411A2"/>
    <w:rsid w:val="00656C78"/>
    <w:rsid w:val="006608A9"/>
    <w:rsid w:val="00667366"/>
    <w:rsid w:val="006708B6"/>
    <w:rsid w:val="006717E7"/>
    <w:rsid w:val="00672B9D"/>
    <w:rsid w:val="00672D77"/>
    <w:rsid w:val="00677E33"/>
    <w:rsid w:val="00693602"/>
    <w:rsid w:val="006A3550"/>
    <w:rsid w:val="006A5418"/>
    <w:rsid w:val="006A5F99"/>
    <w:rsid w:val="006B6FD1"/>
    <w:rsid w:val="006B7584"/>
    <w:rsid w:val="006C16AF"/>
    <w:rsid w:val="006C51E7"/>
    <w:rsid w:val="006D5FF0"/>
    <w:rsid w:val="006D63FD"/>
    <w:rsid w:val="006D7180"/>
    <w:rsid w:val="006F5EE6"/>
    <w:rsid w:val="00720DF1"/>
    <w:rsid w:val="0074182E"/>
    <w:rsid w:val="0074716A"/>
    <w:rsid w:val="00754AF4"/>
    <w:rsid w:val="00761A17"/>
    <w:rsid w:val="0077547A"/>
    <w:rsid w:val="00784A0E"/>
    <w:rsid w:val="007B4B09"/>
    <w:rsid w:val="007B671D"/>
    <w:rsid w:val="007B6C6F"/>
    <w:rsid w:val="007C291A"/>
    <w:rsid w:val="007C71FA"/>
    <w:rsid w:val="007D0E65"/>
    <w:rsid w:val="007E1FF8"/>
    <w:rsid w:val="007E4BB0"/>
    <w:rsid w:val="007F7937"/>
    <w:rsid w:val="00801725"/>
    <w:rsid w:val="0080240E"/>
    <w:rsid w:val="0080320D"/>
    <w:rsid w:val="008040A7"/>
    <w:rsid w:val="00804DF9"/>
    <w:rsid w:val="0080574C"/>
    <w:rsid w:val="00811B7B"/>
    <w:rsid w:val="00815B16"/>
    <w:rsid w:val="008353FA"/>
    <w:rsid w:val="00835D4C"/>
    <w:rsid w:val="00836F11"/>
    <w:rsid w:val="00841DFC"/>
    <w:rsid w:val="008511F8"/>
    <w:rsid w:val="00853D9D"/>
    <w:rsid w:val="00856459"/>
    <w:rsid w:val="00864763"/>
    <w:rsid w:val="008654C0"/>
    <w:rsid w:val="008706DC"/>
    <w:rsid w:val="00882FAF"/>
    <w:rsid w:val="0088630B"/>
    <w:rsid w:val="00886D79"/>
    <w:rsid w:val="00891D5C"/>
    <w:rsid w:val="008A00BA"/>
    <w:rsid w:val="008A04CD"/>
    <w:rsid w:val="008B6870"/>
    <w:rsid w:val="008C2126"/>
    <w:rsid w:val="008C257D"/>
    <w:rsid w:val="008D3161"/>
    <w:rsid w:val="008E345D"/>
    <w:rsid w:val="008E4858"/>
    <w:rsid w:val="008E5A28"/>
    <w:rsid w:val="008E5C02"/>
    <w:rsid w:val="008E65A5"/>
    <w:rsid w:val="008F1589"/>
    <w:rsid w:val="008F7752"/>
    <w:rsid w:val="008F7D01"/>
    <w:rsid w:val="00904FD9"/>
    <w:rsid w:val="0092779E"/>
    <w:rsid w:val="00932BBD"/>
    <w:rsid w:val="00941AAD"/>
    <w:rsid w:val="0094582D"/>
    <w:rsid w:val="009470F9"/>
    <w:rsid w:val="009548BD"/>
    <w:rsid w:val="00963C29"/>
    <w:rsid w:val="009743F2"/>
    <w:rsid w:val="009754D5"/>
    <w:rsid w:val="00980874"/>
    <w:rsid w:val="009836C2"/>
    <w:rsid w:val="00995772"/>
    <w:rsid w:val="009A08BC"/>
    <w:rsid w:val="009A2C37"/>
    <w:rsid w:val="009A41DC"/>
    <w:rsid w:val="009A63B5"/>
    <w:rsid w:val="009B144A"/>
    <w:rsid w:val="009B6DD0"/>
    <w:rsid w:val="009D071A"/>
    <w:rsid w:val="009D1CFD"/>
    <w:rsid w:val="009D6816"/>
    <w:rsid w:val="009D76C6"/>
    <w:rsid w:val="009E03F3"/>
    <w:rsid w:val="009E379B"/>
    <w:rsid w:val="009E5E1B"/>
    <w:rsid w:val="009F0555"/>
    <w:rsid w:val="009F2209"/>
    <w:rsid w:val="00A004C2"/>
    <w:rsid w:val="00A118CF"/>
    <w:rsid w:val="00A22480"/>
    <w:rsid w:val="00A27453"/>
    <w:rsid w:val="00A317B9"/>
    <w:rsid w:val="00A333E5"/>
    <w:rsid w:val="00A35748"/>
    <w:rsid w:val="00A42D87"/>
    <w:rsid w:val="00A43434"/>
    <w:rsid w:val="00A4631C"/>
    <w:rsid w:val="00A5109C"/>
    <w:rsid w:val="00A8098B"/>
    <w:rsid w:val="00A875A4"/>
    <w:rsid w:val="00AA0470"/>
    <w:rsid w:val="00AA5074"/>
    <w:rsid w:val="00AA60CB"/>
    <w:rsid w:val="00AB38B8"/>
    <w:rsid w:val="00AB5CCB"/>
    <w:rsid w:val="00AC20C1"/>
    <w:rsid w:val="00AC30D8"/>
    <w:rsid w:val="00AD0050"/>
    <w:rsid w:val="00AD4105"/>
    <w:rsid w:val="00AD516C"/>
    <w:rsid w:val="00AF1C0A"/>
    <w:rsid w:val="00AF2FD7"/>
    <w:rsid w:val="00B00073"/>
    <w:rsid w:val="00B03D33"/>
    <w:rsid w:val="00B1053E"/>
    <w:rsid w:val="00B13CC6"/>
    <w:rsid w:val="00B16122"/>
    <w:rsid w:val="00B21E16"/>
    <w:rsid w:val="00B23E1C"/>
    <w:rsid w:val="00B316E8"/>
    <w:rsid w:val="00B42339"/>
    <w:rsid w:val="00B437BE"/>
    <w:rsid w:val="00B5193F"/>
    <w:rsid w:val="00B64728"/>
    <w:rsid w:val="00B65FB8"/>
    <w:rsid w:val="00B70306"/>
    <w:rsid w:val="00B7083E"/>
    <w:rsid w:val="00B815D0"/>
    <w:rsid w:val="00B85EF5"/>
    <w:rsid w:val="00B94507"/>
    <w:rsid w:val="00BA116E"/>
    <w:rsid w:val="00BA165B"/>
    <w:rsid w:val="00BA320C"/>
    <w:rsid w:val="00BA334C"/>
    <w:rsid w:val="00BB5BCE"/>
    <w:rsid w:val="00BB5C01"/>
    <w:rsid w:val="00BB5F11"/>
    <w:rsid w:val="00BC3198"/>
    <w:rsid w:val="00BC3435"/>
    <w:rsid w:val="00BC594D"/>
    <w:rsid w:val="00BD042D"/>
    <w:rsid w:val="00BD09C4"/>
    <w:rsid w:val="00BD2575"/>
    <w:rsid w:val="00BD778A"/>
    <w:rsid w:val="00BF324C"/>
    <w:rsid w:val="00BF4F3E"/>
    <w:rsid w:val="00BF7643"/>
    <w:rsid w:val="00C02422"/>
    <w:rsid w:val="00C033DA"/>
    <w:rsid w:val="00C10DB0"/>
    <w:rsid w:val="00C1100F"/>
    <w:rsid w:val="00C170F4"/>
    <w:rsid w:val="00C1764C"/>
    <w:rsid w:val="00C247D2"/>
    <w:rsid w:val="00C24F42"/>
    <w:rsid w:val="00C3205C"/>
    <w:rsid w:val="00C352F6"/>
    <w:rsid w:val="00C41F92"/>
    <w:rsid w:val="00C47E60"/>
    <w:rsid w:val="00C57C2F"/>
    <w:rsid w:val="00C619C7"/>
    <w:rsid w:val="00C623E4"/>
    <w:rsid w:val="00C71B58"/>
    <w:rsid w:val="00C72886"/>
    <w:rsid w:val="00C82F6A"/>
    <w:rsid w:val="00C94576"/>
    <w:rsid w:val="00C94A8E"/>
    <w:rsid w:val="00CA3937"/>
    <w:rsid w:val="00CA39BF"/>
    <w:rsid w:val="00CA5DDE"/>
    <w:rsid w:val="00CC0354"/>
    <w:rsid w:val="00CC0C96"/>
    <w:rsid w:val="00CC5145"/>
    <w:rsid w:val="00CC6114"/>
    <w:rsid w:val="00CC6CD4"/>
    <w:rsid w:val="00CD6E8A"/>
    <w:rsid w:val="00CE7D9A"/>
    <w:rsid w:val="00CF0498"/>
    <w:rsid w:val="00CF04E1"/>
    <w:rsid w:val="00D0790E"/>
    <w:rsid w:val="00D10B1E"/>
    <w:rsid w:val="00D14121"/>
    <w:rsid w:val="00D14300"/>
    <w:rsid w:val="00D41CA0"/>
    <w:rsid w:val="00D424B5"/>
    <w:rsid w:val="00D44178"/>
    <w:rsid w:val="00D611E4"/>
    <w:rsid w:val="00D84C72"/>
    <w:rsid w:val="00D9148D"/>
    <w:rsid w:val="00D94530"/>
    <w:rsid w:val="00DA5CFD"/>
    <w:rsid w:val="00DB4217"/>
    <w:rsid w:val="00DB7663"/>
    <w:rsid w:val="00DC4D02"/>
    <w:rsid w:val="00DD472C"/>
    <w:rsid w:val="00DE181B"/>
    <w:rsid w:val="00DE2120"/>
    <w:rsid w:val="00DE6BF8"/>
    <w:rsid w:val="00DE7346"/>
    <w:rsid w:val="00DF2565"/>
    <w:rsid w:val="00DF449F"/>
    <w:rsid w:val="00DF4876"/>
    <w:rsid w:val="00DF6CC8"/>
    <w:rsid w:val="00DF6EA2"/>
    <w:rsid w:val="00E01C23"/>
    <w:rsid w:val="00E13723"/>
    <w:rsid w:val="00E1624C"/>
    <w:rsid w:val="00E32FD2"/>
    <w:rsid w:val="00E33290"/>
    <w:rsid w:val="00E337D0"/>
    <w:rsid w:val="00E36F0E"/>
    <w:rsid w:val="00E4182D"/>
    <w:rsid w:val="00E43CA2"/>
    <w:rsid w:val="00E50676"/>
    <w:rsid w:val="00E57234"/>
    <w:rsid w:val="00E663A9"/>
    <w:rsid w:val="00E70234"/>
    <w:rsid w:val="00E70BA3"/>
    <w:rsid w:val="00E7120E"/>
    <w:rsid w:val="00E7490C"/>
    <w:rsid w:val="00E75A50"/>
    <w:rsid w:val="00E936CA"/>
    <w:rsid w:val="00EA2790"/>
    <w:rsid w:val="00EA59B5"/>
    <w:rsid w:val="00EA6253"/>
    <w:rsid w:val="00EC0D08"/>
    <w:rsid w:val="00EC1505"/>
    <w:rsid w:val="00EC1B9B"/>
    <w:rsid w:val="00EC78EB"/>
    <w:rsid w:val="00ED4A25"/>
    <w:rsid w:val="00ED556E"/>
    <w:rsid w:val="00EE5030"/>
    <w:rsid w:val="00EE6F0B"/>
    <w:rsid w:val="00EE7263"/>
    <w:rsid w:val="00EF1163"/>
    <w:rsid w:val="00F04908"/>
    <w:rsid w:val="00F0649D"/>
    <w:rsid w:val="00F10A27"/>
    <w:rsid w:val="00F13C1B"/>
    <w:rsid w:val="00F149FB"/>
    <w:rsid w:val="00F17684"/>
    <w:rsid w:val="00F20675"/>
    <w:rsid w:val="00F20EE2"/>
    <w:rsid w:val="00F21B95"/>
    <w:rsid w:val="00F251EC"/>
    <w:rsid w:val="00F33F29"/>
    <w:rsid w:val="00F35384"/>
    <w:rsid w:val="00F35C62"/>
    <w:rsid w:val="00F3668C"/>
    <w:rsid w:val="00F36AB9"/>
    <w:rsid w:val="00F36E4E"/>
    <w:rsid w:val="00F618BB"/>
    <w:rsid w:val="00F67B54"/>
    <w:rsid w:val="00F80FDD"/>
    <w:rsid w:val="00F90F34"/>
    <w:rsid w:val="00F95D5B"/>
    <w:rsid w:val="00F97DB4"/>
    <w:rsid w:val="00FA7523"/>
    <w:rsid w:val="00FC043B"/>
    <w:rsid w:val="00FC127C"/>
    <w:rsid w:val="00FC6B5D"/>
    <w:rsid w:val="00FD13E3"/>
    <w:rsid w:val="00FD25C8"/>
    <w:rsid w:val="00FD36CB"/>
    <w:rsid w:val="00FD4996"/>
    <w:rsid w:val="00FE428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D5C5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E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E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B6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30fb194c-8aeb-4afd-868e-4d6a07a73535" TargetMode="External"/><Relationship Id="rId3" Type="http://schemas.openxmlformats.org/officeDocument/2006/relationships/styles" Target="styles.xml"/><Relationship Id="rId7" Type="http://schemas.openxmlformats.org/officeDocument/2006/relationships/hyperlink" Target="https://noyemberyan.am/Pages/DocFlow/Default.aspx?a=v&amp;g=b06aaacf-a92a-4d77-91fd-8fd0751637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6d76b474-c871-4c4e-b723-89a64c2511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6d76b474-c871-4c4e-b723-89a64c2511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270C-C62D-46EE-91B2-476E86F5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12</Pages>
  <Words>5602</Words>
  <Characters>31934</Characters>
  <Application>Microsoft Office Word</Application>
  <DocSecurity>0</DocSecurity>
  <Lines>266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619</cp:revision>
  <cp:lastPrinted>2024-06-21T11:47:00Z</cp:lastPrinted>
  <dcterms:created xsi:type="dcterms:W3CDTF">2022-09-06T11:25:00Z</dcterms:created>
  <dcterms:modified xsi:type="dcterms:W3CDTF">2024-12-05T08:01:00Z</dcterms:modified>
</cp:coreProperties>
</file>