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60" w:rsidRPr="007B671D" w:rsidRDefault="00601F60" w:rsidP="00601F60">
      <w:pPr>
        <w:jc w:val="center"/>
        <w:rPr>
          <w:rFonts w:ascii="GHEA Grapalat" w:hAnsi="GHEA Grapalat"/>
          <w:lang w:val="en-US"/>
        </w:rPr>
      </w:pPr>
      <w:r w:rsidRPr="008C257D">
        <w:rPr>
          <w:rFonts w:ascii="GHEA Grapalat" w:hAnsi="GHEA Grapalat"/>
          <w:lang w:val="en-US"/>
        </w:rPr>
        <w:t>ՕՐԱԿԱՐԳ</w:t>
      </w:r>
    </w:p>
    <w:p w:rsidR="00601F60" w:rsidRPr="007B671D" w:rsidRDefault="00601F60" w:rsidP="00601F60">
      <w:pPr>
        <w:jc w:val="center"/>
        <w:rPr>
          <w:rFonts w:ascii="GHEA Grapalat" w:hAnsi="GHEA Grapalat"/>
          <w:lang w:val="en-US"/>
        </w:rPr>
      </w:pPr>
      <w:r w:rsidRPr="007B671D">
        <w:rPr>
          <w:rFonts w:ascii="GHEA Grapalat" w:hAnsi="GHEA Grapalat"/>
          <w:lang w:val="en-US"/>
        </w:rPr>
        <w:t>Հերթական</w:t>
      </w:r>
      <w:r w:rsidR="006669F1">
        <w:rPr>
          <w:rFonts w:ascii="GHEA Grapalat" w:hAnsi="GHEA Grapalat"/>
          <w:lang w:val="en-US"/>
        </w:rPr>
        <w:t xml:space="preserve"> </w:t>
      </w:r>
      <w:r w:rsidRPr="007B671D">
        <w:rPr>
          <w:rFonts w:ascii="GHEA Grapalat" w:hAnsi="GHEA Grapalat"/>
          <w:lang w:val="en-US"/>
        </w:rPr>
        <w:t>նիստ</w:t>
      </w:r>
      <w:r w:rsidR="006669F1">
        <w:rPr>
          <w:rFonts w:ascii="GHEA Grapalat" w:hAnsi="GHEA Grapalat"/>
          <w:lang w:val="en-US"/>
        </w:rPr>
        <w:t xml:space="preserve"> </w:t>
      </w:r>
      <w:r w:rsidR="00BE56F9">
        <w:rPr>
          <w:rFonts w:ascii="GHEA Grapalat" w:hAnsi="GHEA Grapalat"/>
          <w:lang w:val="en-US"/>
        </w:rPr>
        <w:t>15.10.</w:t>
      </w:r>
      <w:r w:rsidRPr="007B671D">
        <w:rPr>
          <w:rFonts w:ascii="GHEA Grapalat" w:hAnsi="GHEA Grapalat"/>
          <w:lang w:val="en-US"/>
        </w:rPr>
        <w:t>202</w:t>
      </w:r>
      <w:r w:rsidR="00BE56F9">
        <w:rPr>
          <w:rFonts w:ascii="GHEA Grapalat" w:hAnsi="GHEA Grapalat"/>
          <w:lang w:val="en-US"/>
        </w:rPr>
        <w:t>4</w:t>
      </w:r>
      <w:r w:rsidRPr="007B671D">
        <w:rPr>
          <w:rFonts w:ascii="GHEA Grapalat" w:hAnsi="GHEA Grapalat"/>
          <w:lang w:val="en-US"/>
        </w:rPr>
        <w:t>թ</w:t>
      </w:r>
      <w:r w:rsidR="006669F1">
        <w:rPr>
          <w:rFonts w:ascii="GHEA Grapalat" w:hAnsi="GHEA Grapalat"/>
          <w:lang w:val="en-US"/>
        </w:rPr>
        <w:t xml:space="preserve"> </w:t>
      </w:r>
      <w:r w:rsidRPr="007B671D">
        <w:rPr>
          <w:rFonts w:ascii="GHEA Grapalat" w:hAnsi="GHEA Grapalat"/>
          <w:lang w:val="en-US"/>
        </w:rPr>
        <w:t>ժամը</w:t>
      </w:r>
      <w:r w:rsidR="006669F1">
        <w:rPr>
          <w:rFonts w:ascii="GHEA Grapalat" w:hAnsi="GHEA Grapalat"/>
          <w:lang w:val="en-US"/>
        </w:rPr>
        <w:t xml:space="preserve"> </w:t>
      </w:r>
      <w:r w:rsidR="005E1AB4" w:rsidRPr="007B671D">
        <w:rPr>
          <w:rFonts w:ascii="GHEA Grapalat" w:hAnsi="GHEA Grapalat"/>
          <w:lang w:val="en-US"/>
        </w:rPr>
        <w:t>17</w:t>
      </w:r>
      <w:r w:rsidRPr="007B671D">
        <w:rPr>
          <w:rFonts w:ascii="GHEA Grapalat" w:hAnsi="GHEA Grapalat"/>
          <w:lang w:val="en-US"/>
        </w:rPr>
        <w:t>:00-ին</w:t>
      </w:r>
    </w:p>
    <w:p w:rsidR="00A27453" w:rsidRPr="007B671D" w:rsidRDefault="00A27453" w:rsidP="00601F60">
      <w:pPr>
        <w:jc w:val="center"/>
        <w:rPr>
          <w:rFonts w:ascii="GHEA Grapalat" w:hAnsi="GHEA Grapalat"/>
          <w:lang w:val="en-US"/>
        </w:rPr>
      </w:pPr>
    </w:p>
    <w:p w:rsidR="00601F60" w:rsidRPr="00174F5A" w:rsidRDefault="00BB1D4C" w:rsidP="00357EF5">
      <w:pPr>
        <w:pStyle w:val="ListParagraph"/>
        <w:numPr>
          <w:ilvl w:val="0"/>
          <w:numId w:val="1"/>
        </w:num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hyperlink r:id="rId6" w:history="1">
        <w:r w:rsidR="00357EF5" w:rsidRPr="007B671D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</w:rPr>
          <w:t>ՆՈՅԵՄԲԵՐՅԱՆ</w:t>
        </w:r>
        <w:r w:rsidR="006669F1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</w:rPr>
          <w:t>ՀԱՄԱՅՆՔԻ</w:t>
        </w:r>
        <w:r w:rsidR="006669F1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</w:rPr>
          <w:t>ԱՎԱԳԱՆՈՒ</w:t>
        </w:r>
        <w:r w:rsidR="006669F1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</w:rPr>
          <w:t>ՀԵՐԹԱԿԱՆ</w:t>
        </w:r>
        <w:r w:rsidR="006669F1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</w:rPr>
          <w:t>ՆԻՍՏԻ</w:t>
        </w:r>
        <w:r w:rsidR="006669F1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</w:rPr>
          <w:t>ՕՐԱԿԱՐԳԸ</w:t>
        </w:r>
        <w:r w:rsidR="006669F1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</w:rPr>
          <w:t>ՀԱՍՏԱՏԵԼՈՒ</w:t>
        </w:r>
        <w:r w:rsidR="006669F1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  <w:lang w:val="en-US"/>
          </w:rPr>
          <w:t xml:space="preserve"> </w:t>
        </w:r>
        <w:r w:rsidR="00357EF5" w:rsidRPr="007B671D">
          <w:rPr>
            <w:rStyle w:val="Hyperlink"/>
            <w:rFonts w:ascii="GHEA Grapalat" w:hAnsi="GHEA Grapalat"/>
            <w:color w:val="1A0DAB"/>
            <w:u w:val="none"/>
            <w:shd w:val="clear" w:color="auto" w:fill="FFFFFF"/>
          </w:rPr>
          <w:t>ՄԱՍԻՆ</w:t>
        </w:r>
      </w:hyperlink>
    </w:p>
    <w:p w:rsidR="00174F5A" w:rsidRPr="0082583C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7" w:history="1"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174F5A" w:rsidRPr="0082583C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8" w:history="1"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174F5A" w:rsidRPr="0082583C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9" w:history="1"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174F5A" w:rsidRPr="0082583C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0" w:history="1"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174F5A" w:rsidRPr="0082583C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1" w:history="1"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4F5A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623A5B" w:rsidRPr="0082583C" w:rsidRDefault="00BB1D4C" w:rsidP="00623A5B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2" w:history="1"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ԳՈՒՅՔԱՀԱՐԿԻ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ԱՐՏՈՆՈԹՅՈՒՆ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ՎՃԱՐՈՂԻ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ՓՈԽԱՐԵՆ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ԲՅՈՒՋԵԻՑ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ՎՃԱՐՈՒՄ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623A5B" w:rsidRPr="0082583C" w:rsidRDefault="00BB1D4C" w:rsidP="00623A5B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3" w:history="1"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623A5B" w:rsidRPr="00725C64" w:rsidRDefault="00BB1D4C" w:rsidP="00623A5B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4" w:history="1"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ԱՆՎԱՄԲ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ՀԱՇՎԱՌՎԱԾ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623A5B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623A5B" w:rsidRPr="00725C64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5" w:history="1"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725C64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725C64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70BE0" w:rsidRPr="00725C64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170BE0" w:rsidRPr="00725C64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6" w:history="1"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725C64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725C64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170BE0" w:rsidRPr="00725C64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170BE0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6A3531" w:rsidRPr="006669F1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7" w:history="1"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6A3531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735F52" w:rsidRPr="006669F1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8" w:history="1"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11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ՀՈՒԼԻՍԻ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2024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ԹՎԱԿԱՆԻ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ԹԻՎ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357-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ՈՐՈՇՈՒՄԸ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ՉԵՂՅԱԼ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735F5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8532E6" w:rsidRPr="006669F1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19" w:history="1">
        <w:r w:rsidR="008532E6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ԿԱՌՈՒՑԱՊԱՏՄԱՆ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ԻՐԱՎՈՒՆՔՈՎ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ՀԱՏԿԱՑՆԵԼՈՒ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8532E6" w:rsidRPr="006669F1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0" w:history="1"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8532E6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8532E6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D95328" w:rsidRPr="006669F1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1" w:history="1"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2024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ԲՅՈՒՋԵՈՒՄ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ՓՈՓՈԽՈՒԹՅՈՒՆՆԵՐ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D95328" w:rsidRPr="006669F1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2" w:history="1"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2024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ԲՅՈՒՋԵԻ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ԵՐՐՈՐԴ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ԵՌԱՄՍՅԱՆԿԻ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ՀԱՂՈՐԴՈՒՄՆԵՐՆ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ԳԻՏՈՒԹՅՈՒՆ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ԸՆԴՈՒՆԵԼՈՒ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D95328" w:rsidRPr="006669F1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3" w:history="1">
        <w:r w:rsidR="00D95328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ԱՎԱԳԱՆՈՒ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ՀԵՐԹԱԿԱՆ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ՆԻՍՏԻ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ԳՈՒՄԱՐՄԱՆ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95328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C732F5" w:rsidRPr="006669F1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4" w:history="1"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ԱՎԱԳԱՆՈՒ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2024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ՀՈՒՆԻՍԻ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14-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ԹԻՎ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280-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ՈՐՈՇՄԱՆ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ՄԵՋ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ԼՐԱՑՈՒՄ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C732F5" w:rsidRPr="006669F1" w:rsidRDefault="00BB1D4C" w:rsidP="00357E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5" w:history="1"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ԻՆՔՆԱԿԱՄ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ԿԱՌՈՒՅՑՆ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ՃԱՆԱՉԵԼՈՒՑ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ՕՐԻՆԱԿԱՆԱՑՆԵԼՈՒՑ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ՀԵՏՈ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ՎԱՐՁԱԿԱԼՈՒԹՅԱՄԲ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C732F5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6" w:history="1"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ԱՃՈՒՐԴԱՅԻՆ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ԿԱՐԳՈՎ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ՕՏԱՐՎՈՂ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1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(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</w:t>
        </w:r>
        <w:r w:rsidR="00C732F5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)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ՔՄ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ՄԱԿԵՐԵՍԻ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ՄԵԿՆԱՐԿԱՅԻՆ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C732F5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7" w:history="1"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ԱՐՈՏՆԵՐԻ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ԿԱՌԱՎԱՐՄԱՆ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ԱՆԱՍՆԱՊԱՀՈՒԹՅԱՆ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ԶԱՐԳԱՑՄԱՆ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ՊԼԱՆՆԵՐԸ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C732F5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8" w:history="1"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C732F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C732F5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29" w:history="1"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ՊԵՏԱԿԱՆ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ԲՅՈՒՋԵԻՑ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ՆՊԱՏԱԿԱՅԻՆ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ՀԱՏԿԱՑՈՒՄՆԵՐ՝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ՍՈՒԲՎԵՆՑԻԱՆԵՐ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ՍՏԱՆԱԼՈՒ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ՆՊԱՏԱԿՈՎ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>2025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ԹՎԱԿԱՆԻ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ԲՅՈՒՋԵՏԱՅԻՆ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ՖԻՆԱՆՍԱՎՈՐՄԱՆ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ԾՐԱԳՐԵՐԻՆ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ՄԱՍՆԱԿՑԵԼՈՒ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ՎԵՐԱԲԵՐՅԱԼ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ԾՐԱԳՐԱՅԻՆ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ՀԱՅՏԵՐԸ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ՀԱՍՏԱՏԵԼՈԻ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FFFFF"/>
          </w:rPr>
          <w:t>ՄԱՍԻՆ</w:t>
        </w:r>
      </w:hyperlink>
    </w:p>
    <w:p w:rsidR="00C732F5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0" w:history="1"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ՆՈՅԵՄԲԵՐՅԱՆ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ՍԵՓԱԿԱՆՈՒԹՅՈՒՆԸ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ԳՅՈՒՂԱՏՆՏԵՍԱԿԱՆ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ՆՇԱՆԱԿՈՒԹՅԱՆ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C732F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,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ՎԱՐՁԱՎՃԱՐ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ԺԱՄԿԵՏ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732F5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C376A2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1" w:history="1"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ԻՆՔՆԱԿԱՄ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ԿԱՌՈՒՅՑՆ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ՃԱՆԱՉԵԼՈՒՑ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ՕՐԻՆԱԿԱՆԱՑՆԵԼՈՒՑ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ՀԵՏՈ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ԻՐ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ՍՊԱՍԱՐԿՄԱՆ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ՏԱՐԱԾՔՈՎ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ՈՒՂՂԱԿԻ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ՎԱՃԱՌՔՈՎ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ՎԱՐՁԱԿԱԼՈՒԹՅԱՄԲ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ՏՐԱՄԱԴՐԵԼՈՒ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C376A2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2" w:history="1"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ԳՈՒՅՔԸ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ԱՆՀԱՏՈՒՅՑ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ՕԳՏԱԳՈՐԾՄԱՆ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ԻՐԱՎՈՒՆՔՈՎ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ՀԱՏԿԱՑՆԵԼՈՒ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C376A2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3" w:history="1"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ՍԽԱԼՄԱՄԲ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ՔԱՂԱՔԱՑՈՒ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ԱՆՎԱՄԲ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ՀԱՇՎԱՌՎԱԾ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ՀՈՂԱՄԱՍԸ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ՃԱՆԱՉԵԼՈՒ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C376A2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4" w:history="1"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ԱՎԱԳԱՆՈՒ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07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ՄԱՅԻՍԻ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2024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ԹՎԱԿԱՆԻ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ԹԻՎ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>165-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ՈՐՈՇՄԱՆ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ՄԵՋ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ԼՐԱՑՈՒՄ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C376A2" w:rsidRPr="006669F1" w:rsidRDefault="00BB1D4C" w:rsidP="00C732F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hyperlink r:id="rId35" w:history="1"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C376A2" w:rsidRPr="0082583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C732F5" w:rsidRPr="006669F1" w:rsidRDefault="00C732F5" w:rsidP="00C732F5">
      <w:pPr>
        <w:ind w:left="284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7B671D" w:rsidRPr="006669F1" w:rsidRDefault="007B671D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7B671D" w:rsidRPr="006669F1" w:rsidRDefault="007B671D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4B78AC" w:rsidRPr="006669F1" w:rsidRDefault="004B78AC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4B78AC" w:rsidRPr="006669F1" w:rsidRDefault="004B78AC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4B78AC" w:rsidRPr="006669F1" w:rsidRDefault="004B78AC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4B78AC" w:rsidRPr="006669F1" w:rsidRDefault="004B78AC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4B78AC" w:rsidRPr="006669F1" w:rsidRDefault="004B78AC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4B78AC" w:rsidRPr="006669F1" w:rsidRDefault="004B78AC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4B78AC" w:rsidRPr="006669F1" w:rsidRDefault="004B78AC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4B78AC" w:rsidRPr="006669F1" w:rsidRDefault="004B78AC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4B78AC" w:rsidRPr="006669F1" w:rsidRDefault="004B78AC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7B671D" w:rsidRPr="006669F1" w:rsidRDefault="007B671D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CB7F47" w:rsidRPr="006669F1" w:rsidRDefault="00CB7F47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CB7F47" w:rsidRPr="00D616C7" w:rsidRDefault="00725C64" w:rsidP="00D616C7">
      <w:pPr>
        <w:ind w:firstLine="708"/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  <w:r>
        <w:rPr>
          <w:rStyle w:val="Hyperlink"/>
          <w:rFonts w:ascii="GHEA Grapalat" w:hAnsi="GHEA Grapalat"/>
          <w:color w:val="auto"/>
          <w:u w:val="none"/>
          <w:lang w:val="en-US"/>
        </w:rPr>
        <w:lastRenderedPageBreak/>
        <w:t>Նոյեմբերյան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համայնքի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ավագանու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հերթական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նիստը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տեղի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ունեցավ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 w:rsidRPr="00D616C7">
        <w:rPr>
          <w:rStyle w:val="Hyperlink"/>
          <w:rFonts w:ascii="GHEA Grapalat" w:hAnsi="GHEA Grapalat"/>
          <w:color w:val="auto"/>
          <w:u w:val="none"/>
          <w:lang w:val="en-US"/>
        </w:rPr>
        <w:t>2024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թվակականի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հոկտեմբերի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 w:rsidRPr="00D616C7">
        <w:rPr>
          <w:rStyle w:val="Hyperlink"/>
          <w:rFonts w:ascii="GHEA Grapalat" w:hAnsi="GHEA Grapalat"/>
          <w:color w:val="auto"/>
          <w:u w:val="none"/>
          <w:lang w:val="en-US"/>
        </w:rPr>
        <w:t>15-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ին</w:t>
      </w:r>
      <w:r w:rsidRPr="00D616C7">
        <w:rPr>
          <w:rStyle w:val="Hyperlink"/>
          <w:rFonts w:ascii="GHEA Grapalat" w:hAnsi="GHEA Grapalat"/>
          <w:color w:val="auto"/>
          <w:u w:val="none"/>
          <w:lang w:val="en-US"/>
        </w:rPr>
        <w:t>: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Նիստի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օրակարգում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ներառված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էին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համայնքային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սեփականություն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հանդիսացող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հողամասերը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աճուրդային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կարգով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օտարելոու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և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օտարվող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հողամասերի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 w:rsidRPr="00D616C7">
        <w:rPr>
          <w:rStyle w:val="Hyperlink"/>
          <w:rFonts w:ascii="GHEA Grapalat" w:hAnsi="GHEA Grapalat"/>
          <w:color w:val="auto"/>
          <w:u w:val="none"/>
          <w:lang w:val="en-US"/>
        </w:rPr>
        <w:t>1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քմ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մակերեսի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համար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մեկնարկային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գներ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սահմանելու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մասին</w:t>
      </w:r>
      <w:r w:rsidRPr="00D616C7">
        <w:rPr>
          <w:rStyle w:val="Hyperlink"/>
          <w:rFonts w:ascii="GHEA Grapalat" w:hAnsi="GHEA Grapalat"/>
          <w:color w:val="auto"/>
          <w:u w:val="none"/>
          <w:lang w:val="en-US"/>
        </w:rPr>
        <w:t>,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Նոյեմբերյան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համայնքի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 w:rsidRPr="00D616C7">
        <w:rPr>
          <w:rStyle w:val="Hyperlink"/>
          <w:rFonts w:ascii="GHEA Grapalat" w:hAnsi="GHEA Grapalat"/>
          <w:color w:val="auto"/>
          <w:u w:val="none"/>
          <w:lang w:val="en-US"/>
        </w:rPr>
        <w:t>2024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թվականի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բյուջեում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փոփոխություններ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կատարելու</w:t>
      </w:r>
      <w:r w:rsidRPr="00D616C7">
        <w:rPr>
          <w:rStyle w:val="Hyperlink"/>
          <w:rFonts w:ascii="GHEA Grapalat" w:hAnsi="GHEA Grapalat"/>
          <w:color w:val="auto"/>
          <w:u w:val="none"/>
          <w:lang w:val="en-US"/>
        </w:rPr>
        <w:t>,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բյուջեի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 w:rsidRPr="00D616C7">
        <w:rPr>
          <w:rStyle w:val="Hyperlink"/>
          <w:rFonts w:ascii="GHEA Grapalat" w:hAnsi="GHEA Grapalat"/>
          <w:color w:val="auto"/>
          <w:u w:val="none"/>
          <w:lang w:val="en-US"/>
        </w:rPr>
        <w:t>3-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րդ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եռամսյակի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հաղորդումներն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ի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գիտություն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ընդունելու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և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այլ</w:t>
      </w:r>
      <w:r w:rsidR="006669F1">
        <w:rPr>
          <w:rStyle w:val="Hyperlink"/>
          <w:rFonts w:ascii="GHEA Grapalat" w:hAnsi="GHEA Grapalat"/>
          <w:color w:val="auto"/>
          <w:u w:val="none"/>
          <w:lang w:val="en-US"/>
        </w:rPr>
        <w:t xml:space="preserve"> </w:t>
      </w:r>
      <w:r>
        <w:rPr>
          <w:rStyle w:val="Hyperlink"/>
          <w:rFonts w:ascii="GHEA Grapalat" w:hAnsi="GHEA Grapalat"/>
          <w:color w:val="auto"/>
          <w:u w:val="none"/>
          <w:lang w:val="en-US"/>
        </w:rPr>
        <w:t>հարցեր</w:t>
      </w:r>
      <w:r w:rsidRPr="00D616C7">
        <w:rPr>
          <w:rStyle w:val="Hyperlink"/>
          <w:rFonts w:ascii="GHEA Grapalat" w:hAnsi="GHEA Grapalat"/>
          <w:color w:val="auto"/>
          <w:u w:val="none"/>
          <w:lang w:val="en-US"/>
        </w:rPr>
        <w:t>:</w:t>
      </w:r>
    </w:p>
    <w:p w:rsidR="007B671D" w:rsidRPr="00D616C7" w:rsidRDefault="007B671D" w:rsidP="007B671D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7B671D" w:rsidRPr="006669F1" w:rsidRDefault="00725C64" w:rsidP="00725C64">
      <w:pPr>
        <w:jc w:val="both"/>
        <w:rPr>
          <w:rFonts w:ascii="GHEA Grapalat" w:hAnsi="GHEA Grapalat"/>
          <w:b/>
          <w:lang w:val="en-US"/>
        </w:rPr>
      </w:pPr>
      <w:r>
        <w:rPr>
          <w:lang w:val="en-US"/>
        </w:rPr>
        <w:t>Օրակարգի</w:t>
      </w:r>
      <w:r w:rsidR="006669F1" w:rsidRPr="006669F1">
        <w:rPr>
          <w:lang w:val="en-US"/>
        </w:rPr>
        <w:t xml:space="preserve"> </w:t>
      </w:r>
      <w:r w:rsidRPr="006669F1">
        <w:rPr>
          <w:lang w:val="en-US"/>
        </w:rPr>
        <w:t>1-</w:t>
      </w:r>
      <w:r>
        <w:rPr>
          <w:lang w:val="en-US"/>
        </w:rPr>
        <w:t>ին</w:t>
      </w:r>
      <w:r w:rsidR="006669F1" w:rsidRPr="006669F1">
        <w:rPr>
          <w:lang w:val="en-US"/>
        </w:rPr>
        <w:t xml:space="preserve"> </w:t>
      </w:r>
      <w:r>
        <w:rPr>
          <w:lang w:val="en-US"/>
        </w:rPr>
        <w:t>հարցը</w:t>
      </w:r>
      <w:hyperlink r:id="rId36" w:history="1">
        <w:r w:rsidR="007B671D" w:rsidRPr="00725C64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</w:rPr>
          <w:t>ՆՈՅԵՄԲԵՐՅԱՆ</w:t>
        </w:r>
        <w:r w:rsidR="006669F1" w:rsidRPr="006669F1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</w:t>
        </w:r>
        <w:r w:rsidR="007B671D" w:rsidRPr="00725C64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</w:rPr>
          <w:t>ՀԱՄԱՅՆՔԻ</w:t>
        </w:r>
        <w:r w:rsidR="006669F1" w:rsidRPr="006669F1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</w:t>
        </w:r>
        <w:r w:rsidR="007B671D" w:rsidRPr="00725C64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</w:rPr>
          <w:t>ԱՎԱԳԱՆՈՒ</w:t>
        </w:r>
        <w:r w:rsidR="006669F1" w:rsidRPr="006669F1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</w:t>
        </w:r>
        <w:r w:rsidR="007B671D" w:rsidRPr="00725C64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</w:rPr>
          <w:t>ՀԵՐԹԱԿԱՆ</w:t>
        </w:r>
        <w:r w:rsidR="006669F1" w:rsidRPr="006669F1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</w:t>
        </w:r>
        <w:r w:rsidR="007B671D" w:rsidRPr="00725C64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</w:rPr>
          <w:t>ՆԻՍՏԻ</w:t>
        </w:r>
        <w:r w:rsidR="006669F1" w:rsidRPr="006669F1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</w:t>
        </w:r>
        <w:r w:rsidR="007B671D" w:rsidRPr="00725C64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</w:rPr>
          <w:t>ՕՐԱԿԱՐԳԸ</w:t>
        </w:r>
        <w:r w:rsidR="006669F1" w:rsidRPr="006669F1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</w:t>
        </w:r>
        <w:r w:rsidR="007B671D" w:rsidRPr="00725C64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</w:rPr>
          <w:t>ՀԱՍՏԱՏԵԼՈՒ</w:t>
        </w:r>
        <w:r w:rsidR="006669F1" w:rsidRPr="006669F1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  <w:lang w:val="en-US"/>
          </w:rPr>
          <w:t xml:space="preserve"> </w:t>
        </w:r>
        <w:r w:rsidR="007B671D" w:rsidRPr="00725C64">
          <w:rPr>
            <w:rStyle w:val="Hyperlink"/>
            <w:rFonts w:ascii="GHEA Grapalat" w:hAnsi="GHEA Grapalat"/>
            <w:b/>
            <w:color w:val="1A0DAB"/>
            <w:u w:val="none"/>
            <w:shd w:val="clear" w:color="auto" w:fill="FFFFFF"/>
          </w:rPr>
          <w:t>ՄԱՍԻՆ</w:t>
        </w:r>
      </w:hyperlink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հարցն</w:t>
      </w:r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էր</w:t>
      </w:r>
      <w:r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,</w:t>
      </w:r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և</w:t>
      </w:r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համայնքի</w:t>
      </w:r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ավագանին</w:t>
      </w:r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նախօրոք</w:t>
      </w:r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ծանոթ</w:t>
      </w:r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լինելով</w:t>
      </w:r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օրակարգին</w:t>
      </w:r>
      <w:r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,</w:t>
      </w:r>
      <w:r w:rsidR="006669F1" w:rsidRPr="006669F1"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GHEA Grapalat" w:hAnsi="GHEA Grapalat"/>
          <w:b/>
          <w:color w:val="1A0DAB"/>
          <w:u w:val="none"/>
          <w:shd w:val="clear" w:color="auto" w:fill="FFFFFF"/>
          <w:lang w:val="en-US"/>
        </w:rPr>
        <w:t>ղ</w:t>
      </w:r>
      <w:r w:rsidR="007B671D" w:rsidRPr="00BE56F9">
        <w:rPr>
          <w:rFonts w:ascii="GHEA Grapalat" w:hAnsi="GHEA Grapalat"/>
          <w:color w:val="333333"/>
        </w:rPr>
        <w:t>եկավարվելով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="007B671D" w:rsidRPr="006669F1">
        <w:rPr>
          <w:rFonts w:ascii="GHEA Grapalat" w:hAnsi="GHEA Grapalat"/>
          <w:color w:val="333333"/>
          <w:lang w:val="en-US"/>
        </w:rPr>
        <w:t>«</w:t>
      </w:r>
      <w:r w:rsidR="007B671D" w:rsidRPr="00BE56F9">
        <w:rPr>
          <w:rFonts w:ascii="GHEA Grapalat" w:hAnsi="GHEA Grapalat"/>
          <w:color w:val="333333"/>
        </w:rPr>
        <w:t>Տեղական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="007B671D" w:rsidRPr="00BE56F9">
        <w:rPr>
          <w:rFonts w:ascii="GHEA Grapalat" w:hAnsi="GHEA Grapalat"/>
          <w:color w:val="333333"/>
        </w:rPr>
        <w:t>ինքնակառավարման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="007B671D" w:rsidRPr="00BE56F9">
        <w:rPr>
          <w:rFonts w:ascii="GHEA Grapalat" w:hAnsi="GHEA Grapalat"/>
          <w:color w:val="333333"/>
        </w:rPr>
        <w:t>մասին</w:t>
      </w:r>
      <w:r w:rsidR="007B671D" w:rsidRPr="006669F1">
        <w:rPr>
          <w:rFonts w:ascii="GHEA Grapalat" w:hAnsi="GHEA Grapalat"/>
          <w:color w:val="333333"/>
          <w:lang w:val="en-US"/>
        </w:rPr>
        <w:t>»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="007B671D" w:rsidRPr="00BE56F9">
        <w:rPr>
          <w:rFonts w:ascii="GHEA Grapalat" w:hAnsi="GHEA Grapalat"/>
          <w:color w:val="333333"/>
        </w:rPr>
        <w:t>օրենքի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="007B671D" w:rsidRPr="006669F1">
        <w:rPr>
          <w:rFonts w:ascii="GHEA Grapalat" w:hAnsi="GHEA Grapalat"/>
          <w:color w:val="333333"/>
          <w:lang w:val="en-US"/>
        </w:rPr>
        <w:t>14-</w:t>
      </w:r>
      <w:r w:rsidR="007B671D" w:rsidRPr="00BE56F9">
        <w:rPr>
          <w:rFonts w:ascii="GHEA Grapalat" w:hAnsi="GHEA Grapalat"/>
          <w:color w:val="333333"/>
        </w:rPr>
        <w:t>րդ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="007B671D" w:rsidRPr="00BE56F9">
        <w:rPr>
          <w:rFonts w:ascii="GHEA Grapalat" w:hAnsi="GHEA Grapalat"/>
          <w:color w:val="333333"/>
        </w:rPr>
        <w:t>հոդվածի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="007B671D" w:rsidRPr="006669F1">
        <w:rPr>
          <w:rFonts w:ascii="GHEA Grapalat" w:hAnsi="GHEA Grapalat"/>
          <w:color w:val="333333"/>
          <w:lang w:val="en-US"/>
        </w:rPr>
        <w:t>6-</w:t>
      </w:r>
      <w:r w:rsidR="007B671D" w:rsidRPr="00BE56F9">
        <w:rPr>
          <w:rFonts w:ascii="GHEA Grapalat" w:hAnsi="GHEA Grapalat"/>
          <w:color w:val="333333"/>
        </w:rPr>
        <w:t>րդ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="007B671D" w:rsidRPr="00BE56F9">
        <w:rPr>
          <w:rFonts w:ascii="GHEA Grapalat" w:hAnsi="GHEA Grapalat"/>
          <w:color w:val="333333"/>
        </w:rPr>
        <w:t>մասով՝</w:t>
      </w:r>
    </w:p>
    <w:p w:rsidR="007B671D" w:rsidRPr="006669F1" w:rsidRDefault="007B671D" w:rsidP="007B671D">
      <w:pPr>
        <w:pStyle w:val="NormalWeb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color w:val="333333"/>
          <w:lang w:val="en-US"/>
        </w:rPr>
      </w:pPr>
      <w:r w:rsidRPr="00BE56F9">
        <w:rPr>
          <w:rFonts w:ascii="GHEA Grapalat" w:hAnsi="GHEA Grapalat"/>
          <w:color w:val="333333"/>
        </w:rPr>
        <w:t>ՈՐՈՇՈՒՄ</w:t>
      </w:r>
      <w:r w:rsidR="006669F1">
        <w:rPr>
          <w:rFonts w:ascii="Calibri" w:hAnsi="Calibri" w:cs="Calibri"/>
          <w:color w:val="333333"/>
          <w:lang w:val="en-US"/>
        </w:rPr>
        <w:t xml:space="preserve"> </w:t>
      </w:r>
      <w:r w:rsidRPr="00BE56F9">
        <w:rPr>
          <w:rFonts w:ascii="GHEA Grapalat" w:hAnsi="GHEA Grapalat"/>
          <w:color w:val="333333"/>
        </w:rPr>
        <w:t>Է</w:t>
      </w:r>
    </w:p>
    <w:p w:rsidR="007B671D" w:rsidRPr="006669F1" w:rsidRDefault="007B671D" w:rsidP="007B671D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lang w:val="en-US"/>
        </w:rPr>
      </w:pPr>
      <w:r w:rsidRPr="00BE56F9">
        <w:rPr>
          <w:rFonts w:ascii="GHEA Grapalat" w:hAnsi="GHEA Grapalat"/>
          <w:color w:val="333333"/>
        </w:rPr>
        <w:t>Հաստատել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Pr="00BE56F9">
        <w:rPr>
          <w:rFonts w:ascii="GHEA Grapalat" w:hAnsi="GHEA Grapalat"/>
          <w:color w:val="333333"/>
        </w:rPr>
        <w:t>Նոյեմբերյան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Pr="00BE56F9">
        <w:rPr>
          <w:rFonts w:ascii="GHEA Grapalat" w:hAnsi="GHEA Grapalat"/>
          <w:color w:val="333333"/>
        </w:rPr>
        <w:t>համայնքի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Pr="00BE56F9">
        <w:rPr>
          <w:rFonts w:ascii="GHEA Grapalat" w:hAnsi="GHEA Grapalat"/>
          <w:color w:val="333333"/>
        </w:rPr>
        <w:t>ավագանու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="00BE56F9" w:rsidRPr="006669F1">
        <w:rPr>
          <w:rFonts w:ascii="GHEA Grapalat" w:hAnsi="GHEA Grapalat"/>
          <w:color w:val="333333"/>
          <w:lang w:val="en-US"/>
        </w:rPr>
        <w:t>15.10.</w:t>
      </w:r>
      <w:r w:rsidRPr="006669F1">
        <w:rPr>
          <w:rFonts w:ascii="GHEA Grapalat" w:hAnsi="GHEA Grapalat"/>
          <w:color w:val="333333"/>
          <w:lang w:val="en-US"/>
        </w:rPr>
        <w:t>2024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Pr="00BE56F9">
        <w:rPr>
          <w:rFonts w:ascii="GHEA Grapalat" w:hAnsi="GHEA Grapalat"/>
          <w:color w:val="333333"/>
        </w:rPr>
        <w:t>թվականի</w:t>
      </w:r>
      <w:r w:rsidR="006669F1">
        <w:rPr>
          <w:rFonts w:ascii="Calibri" w:hAnsi="Calibri" w:cs="Calibri"/>
          <w:color w:val="333333"/>
          <w:lang w:val="en-US"/>
        </w:rPr>
        <w:t xml:space="preserve"> 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Pr="00BE56F9">
        <w:rPr>
          <w:rFonts w:ascii="GHEA Grapalat" w:hAnsi="GHEA Grapalat" w:cs="GHEA Grapalat"/>
          <w:color w:val="333333"/>
        </w:rPr>
        <w:t>հերթական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Pr="00BE56F9">
        <w:rPr>
          <w:rFonts w:ascii="GHEA Grapalat" w:hAnsi="GHEA Grapalat" w:cs="GHEA Grapalat"/>
          <w:color w:val="333333"/>
        </w:rPr>
        <w:t>նիստի</w:t>
      </w:r>
      <w:r w:rsidR="006669F1" w:rsidRPr="006669F1">
        <w:rPr>
          <w:rFonts w:ascii="GHEA Grapalat" w:hAnsi="GHEA Grapalat"/>
          <w:color w:val="333333"/>
          <w:lang w:val="en-US"/>
        </w:rPr>
        <w:t xml:space="preserve"> </w:t>
      </w:r>
      <w:r w:rsidRPr="00BE56F9">
        <w:rPr>
          <w:rFonts w:ascii="GHEA Grapalat" w:hAnsi="GHEA Grapalat" w:cs="GHEA Grapalat"/>
          <w:color w:val="333333"/>
        </w:rPr>
        <w:t>օրակարգ</w:t>
      </w:r>
      <w:r w:rsidRPr="00BE56F9">
        <w:rPr>
          <w:rFonts w:ascii="GHEA Grapalat" w:hAnsi="GHEA Grapalat"/>
          <w:color w:val="333333"/>
        </w:rPr>
        <w:t>ը</w:t>
      </w:r>
      <w:r w:rsidRPr="006669F1">
        <w:rPr>
          <w:rFonts w:ascii="GHEA Grapalat" w:hAnsi="GHEA Grapalat"/>
          <w:color w:val="333333"/>
          <w:lang w:val="en-US"/>
        </w:rPr>
        <w:t>:</w:t>
      </w:r>
    </w:p>
    <w:p w:rsidR="00D600C5" w:rsidRPr="006669F1" w:rsidRDefault="00D616C7" w:rsidP="00D616C7">
      <w:pPr>
        <w:pStyle w:val="ListParagraph"/>
        <w:ind w:left="644"/>
        <w:jc w:val="both"/>
        <w:rPr>
          <w:rFonts w:ascii="GHEA Grapalat" w:hAnsi="GHEA Grapalat"/>
          <w:sz w:val="24"/>
          <w:szCs w:val="24"/>
          <w:lang w:val="en-US"/>
        </w:rPr>
      </w:pPr>
      <w:r w:rsidRPr="00D616C7">
        <w:rPr>
          <w:b/>
          <w:sz w:val="24"/>
          <w:szCs w:val="24"/>
          <w:lang w:val="en-US"/>
        </w:rPr>
        <w:t>ՀԱՐՑ</w:t>
      </w:r>
      <w:r w:rsidR="006669F1" w:rsidRPr="006669F1">
        <w:rPr>
          <w:b/>
          <w:sz w:val="24"/>
          <w:szCs w:val="24"/>
          <w:lang w:val="en-US"/>
        </w:rPr>
        <w:t xml:space="preserve"> </w:t>
      </w:r>
      <w:r w:rsidRPr="006669F1">
        <w:rPr>
          <w:b/>
          <w:sz w:val="24"/>
          <w:szCs w:val="24"/>
          <w:lang w:val="en-US"/>
        </w:rPr>
        <w:t>2.</w:t>
      </w:r>
      <w:r w:rsidR="006669F1" w:rsidRPr="006669F1">
        <w:rPr>
          <w:sz w:val="24"/>
          <w:szCs w:val="24"/>
          <w:lang w:val="en-US"/>
        </w:rPr>
        <w:t xml:space="preserve"> </w:t>
      </w:r>
      <w:hyperlink r:id="rId37" w:history="1"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ՀՈՂԱՄԱՍՆ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ԱՃՈՒՐԴԱՅԻՆ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ԿԱՐԳՈՎ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ՕՏԱՐՎՈՂ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ՀՈՂԱՄԱՍԻ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>1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>(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ՄԵԿ</w:t>
        </w:r>
        <w:r w:rsidR="00D600C5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>)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ՔՄ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ՄԱԿԵՐԵՍԻ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ՀԱՄԱՐ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ՄԵԿՆԱՐԿԱՅԻՆ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ԳԻՆ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4"/>
            <w:szCs w:val="24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4"/>
            <w:szCs w:val="24"/>
            <w:u w:val="none"/>
          </w:rPr>
          <w:t>ՄԱՍԻՆ</w:t>
        </w:r>
      </w:hyperlink>
    </w:p>
    <w:p w:rsidR="0019415B" w:rsidRPr="006669F1" w:rsidRDefault="006669F1" w:rsidP="0019415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6669F1">
        <w:rPr>
          <w:lang w:val="en-US"/>
        </w:rPr>
        <w:t xml:space="preserve">                         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67-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հոդվածով</w:t>
      </w:r>
      <w:r w:rsidR="0019415B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«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Տեղական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r w:rsidR="0019415B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»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18-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1-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21-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կետով</w:t>
      </w:r>
      <w:r w:rsidR="0019415B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9415B" w:rsidRPr="0019415B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առաջարկությունը՝</w:t>
      </w:r>
    </w:p>
    <w:p w:rsidR="0019415B" w:rsidRPr="006669F1" w:rsidRDefault="0019415B" w:rsidP="000370BF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:rsidR="0019415B" w:rsidRPr="006669F1" w:rsidRDefault="0019415B" w:rsidP="0019415B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քաղաք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Հաղթանակի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15/4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11-004-0033-0001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12872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:rsidR="0019415B" w:rsidRPr="006669F1" w:rsidRDefault="0019415B" w:rsidP="00D616C7">
      <w:pPr>
        <w:shd w:val="clear" w:color="auto" w:fill="FFFFFF"/>
        <w:spacing w:after="150" w:line="240" w:lineRule="auto"/>
        <w:ind w:left="1134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1250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19415B" w:rsidRPr="006669F1" w:rsidRDefault="0019415B" w:rsidP="00D616C7">
      <w:pPr>
        <w:shd w:val="clear" w:color="auto" w:fill="FFFFFF"/>
        <w:spacing w:after="150" w:line="240" w:lineRule="auto"/>
        <w:ind w:left="1134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19415B" w:rsidRPr="006669F1" w:rsidRDefault="0019415B" w:rsidP="00D616C7">
      <w:pPr>
        <w:shd w:val="clear" w:color="auto" w:fill="FFFFFF"/>
        <w:spacing w:after="150" w:line="240" w:lineRule="auto"/>
        <w:ind w:left="1134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երկու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9415B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ընթացքում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:rsidR="00D600C5" w:rsidRPr="006669F1" w:rsidRDefault="00D616C7" w:rsidP="00D616C7">
      <w:pPr>
        <w:jc w:val="both"/>
        <w:rPr>
          <w:rFonts w:ascii="GHEA Grapalat" w:hAnsi="GHEA Grapalat"/>
          <w:lang w:val="en-US"/>
        </w:rPr>
      </w:pPr>
      <w:r w:rsidRPr="00D616C7">
        <w:rPr>
          <w:b/>
          <w:lang w:val="en-US"/>
        </w:rPr>
        <w:t>ՀԱՐՑ</w:t>
      </w:r>
      <w:r w:rsidR="006669F1">
        <w:rPr>
          <w:b/>
          <w:lang w:val="en-US"/>
        </w:rPr>
        <w:t xml:space="preserve"> </w:t>
      </w:r>
      <w:r w:rsidRPr="00D616C7">
        <w:rPr>
          <w:b/>
          <w:lang w:val="en-US"/>
        </w:rPr>
        <w:t>3.</w:t>
      </w:r>
      <w:r w:rsidR="006669F1">
        <w:rPr>
          <w:lang w:val="en-US"/>
        </w:rPr>
        <w:t xml:space="preserve"> </w:t>
      </w:r>
      <w:hyperlink r:id="rId38" w:history="1"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1E2743" w:rsidRPr="006669F1" w:rsidRDefault="006669F1" w:rsidP="001E2743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6669F1">
        <w:rPr>
          <w:lang w:val="en-US"/>
        </w:rPr>
        <w:t xml:space="preserve"> 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67-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հոդվածով</w:t>
      </w:r>
      <w:r w:rsidR="001E274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«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Տեղական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r w:rsidR="001E274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»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18-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1-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21-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կետով</w:t>
      </w:r>
      <w:r w:rsidR="001E274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1E2743" w:rsidRPr="001E2743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առաջարկությունը՝</w:t>
      </w:r>
    </w:p>
    <w:p w:rsidR="001E2743" w:rsidRPr="006669F1" w:rsidRDefault="001E2743" w:rsidP="001E274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:rsidR="001E2743" w:rsidRPr="006669F1" w:rsidRDefault="001E2743" w:rsidP="001E2743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քաղաք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Վ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33/1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11-004-0048-0070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08956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հասարակական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:rsidR="001E2743" w:rsidRPr="006669F1" w:rsidRDefault="001E2743" w:rsidP="00D616C7">
      <w:pPr>
        <w:shd w:val="clear" w:color="auto" w:fill="FFFFFF"/>
        <w:spacing w:after="150" w:line="240" w:lineRule="auto"/>
        <w:ind w:left="993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2000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1E2743" w:rsidRPr="006669F1" w:rsidRDefault="001E2743" w:rsidP="00D616C7">
      <w:pPr>
        <w:shd w:val="clear" w:color="auto" w:fill="FFFFFF"/>
        <w:spacing w:after="150" w:line="240" w:lineRule="auto"/>
        <w:ind w:left="993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1E2743" w:rsidRPr="006669F1" w:rsidRDefault="001E2743" w:rsidP="00D616C7">
      <w:pPr>
        <w:shd w:val="clear" w:color="auto" w:fill="FFFFFF"/>
        <w:spacing w:after="150" w:line="240" w:lineRule="auto"/>
        <w:ind w:left="993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երկու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1E27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ընթացքում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:rsidR="001E2743" w:rsidRPr="006669F1" w:rsidRDefault="001E2743" w:rsidP="001E2743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D600C5" w:rsidRPr="006669F1" w:rsidRDefault="00D616C7" w:rsidP="00D616C7">
      <w:pPr>
        <w:jc w:val="both"/>
        <w:rPr>
          <w:rFonts w:ascii="GHEA Grapalat" w:hAnsi="GHEA Grapalat"/>
          <w:lang w:val="en-US"/>
        </w:rPr>
      </w:pPr>
      <w:r w:rsidRPr="00D616C7">
        <w:rPr>
          <w:b/>
          <w:lang w:val="en-US"/>
        </w:rPr>
        <w:t>ՀԱՐՑ</w:t>
      </w:r>
      <w:r w:rsidR="006669F1" w:rsidRPr="006669F1">
        <w:rPr>
          <w:b/>
          <w:lang w:val="en-US"/>
        </w:rPr>
        <w:t xml:space="preserve"> </w:t>
      </w:r>
      <w:r w:rsidRPr="006669F1">
        <w:rPr>
          <w:b/>
          <w:lang w:val="en-US"/>
        </w:rPr>
        <w:t>4</w:t>
      </w:r>
      <w:r w:rsidRPr="00D616C7">
        <w:rPr>
          <w:b/>
          <w:lang w:val="en-US"/>
        </w:rPr>
        <w:t>.</w:t>
      </w:r>
      <w:r w:rsidR="006669F1">
        <w:rPr>
          <w:b/>
          <w:lang w:val="en-US"/>
        </w:rPr>
        <w:t xml:space="preserve"> </w:t>
      </w:r>
      <w:hyperlink r:id="rId39" w:history="1"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D616C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752123" w:rsidRPr="006669F1" w:rsidRDefault="006669F1" w:rsidP="00752123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6669F1">
        <w:rPr>
          <w:lang w:val="en-US"/>
        </w:rPr>
        <w:t xml:space="preserve">   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67-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հոդվածով</w:t>
      </w:r>
      <w:r w:rsidR="0075212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«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Տեղական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proofErr w:type="gramStart"/>
      <w:r w:rsidR="0075212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»</w:t>
      </w:r>
      <w:r>
        <w:rPr>
          <w:rFonts w:ascii="Calibri" w:hAnsi="Calibri" w:cs="Calibri"/>
          <w:color w:val="333333"/>
          <w:sz w:val="21"/>
          <w:szCs w:val="21"/>
          <w:lang w:val="en-US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proofErr w:type="gramEnd"/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18-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1-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21-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>
        <w:rPr>
          <w:rFonts w:ascii="Calibri" w:hAnsi="Calibri" w:cs="Calibri"/>
          <w:color w:val="333333"/>
          <w:sz w:val="21"/>
          <w:szCs w:val="21"/>
          <w:lang w:val="en-US" w:eastAsia="en-US"/>
        </w:rPr>
        <w:t xml:space="preserve"> 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կետով</w:t>
      </w:r>
      <w:r w:rsidR="00752123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752123" w:rsidRPr="00752123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առաջարկությունը՝</w:t>
      </w:r>
    </w:p>
    <w:p w:rsidR="00752123" w:rsidRPr="006669F1" w:rsidRDefault="00752123" w:rsidP="0075212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:rsidR="00752123" w:rsidRPr="006669F1" w:rsidRDefault="00752123" w:rsidP="0075212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գյուղ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Բերդավան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32-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1-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նրբանցք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</w:t>
      </w:r>
      <w:proofErr w:type="gramEnd"/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/1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գտնվող՝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11-019-0034-0006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12199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:rsidR="00752123" w:rsidRPr="006669F1" w:rsidRDefault="00752123" w:rsidP="00D616C7">
      <w:pPr>
        <w:shd w:val="clear" w:color="auto" w:fill="FFFFFF"/>
        <w:spacing w:after="150" w:line="240" w:lineRule="auto"/>
        <w:ind w:left="851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520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մեկ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752123" w:rsidRPr="006669F1" w:rsidRDefault="00752123" w:rsidP="00D616C7">
      <w:pPr>
        <w:shd w:val="clear" w:color="auto" w:fill="FFFFFF"/>
        <w:spacing w:after="150" w:line="240" w:lineRule="auto"/>
        <w:ind w:left="851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752123" w:rsidRPr="006669F1" w:rsidRDefault="00752123" w:rsidP="00C024E7">
      <w:pPr>
        <w:shd w:val="clear" w:color="auto" w:fill="FFFFFF"/>
        <w:spacing w:after="150" w:line="240" w:lineRule="auto"/>
        <w:ind w:left="851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75212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:rsidR="00D600C5" w:rsidRPr="006669F1" w:rsidRDefault="00C024E7" w:rsidP="00C024E7">
      <w:pPr>
        <w:jc w:val="both"/>
        <w:rPr>
          <w:rFonts w:ascii="GHEA Grapalat" w:hAnsi="GHEA Grapalat"/>
          <w:lang w:val="en-US"/>
        </w:rPr>
      </w:pPr>
      <w:r w:rsidRPr="00C024E7">
        <w:rPr>
          <w:b/>
          <w:lang w:val="en-US"/>
        </w:rPr>
        <w:t>ՀԱՐՑ</w:t>
      </w:r>
      <w:r w:rsidR="006669F1">
        <w:rPr>
          <w:b/>
          <w:lang w:val="en-US"/>
        </w:rPr>
        <w:t xml:space="preserve"> </w:t>
      </w:r>
      <w:r w:rsidRPr="00C024E7">
        <w:rPr>
          <w:b/>
          <w:lang w:val="en-US"/>
        </w:rPr>
        <w:t>5</w:t>
      </w:r>
      <w:r>
        <w:rPr>
          <w:lang w:val="en-US"/>
        </w:rPr>
        <w:t>.</w:t>
      </w:r>
      <w:r w:rsidR="006669F1">
        <w:rPr>
          <w:lang w:val="en-US"/>
        </w:rPr>
        <w:t xml:space="preserve"> </w:t>
      </w:r>
      <w:hyperlink r:id="rId40" w:history="1"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D17367" w:rsidRPr="006669F1" w:rsidRDefault="006669F1" w:rsidP="00D17367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6669F1">
        <w:rPr>
          <w:lang w:val="en-US"/>
        </w:rPr>
        <w:t xml:space="preserve">  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67-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հոդվածով</w:t>
      </w:r>
      <w:r w:rsidR="00D17367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«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Տեղական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proofErr w:type="gramStart"/>
      <w:r w:rsidR="00D17367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»</w:t>
      </w:r>
      <w:r>
        <w:rPr>
          <w:rFonts w:ascii="Calibri" w:hAnsi="Calibri" w:cs="Calibri"/>
          <w:color w:val="333333"/>
          <w:sz w:val="21"/>
          <w:szCs w:val="21"/>
          <w:lang w:val="en-US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proofErr w:type="gramEnd"/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18-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1-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21-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>
        <w:rPr>
          <w:rFonts w:ascii="Calibri" w:hAnsi="Calibri" w:cs="Calibri"/>
          <w:color w:val="333333"/>
          <w:sz w:val="21"/>
          <w:szCs w:val="21"/>
          <w:lang w:val="en-US" w:eastAsia="en-US"/>
        </w:rPr>
        <w:t xml:space="preserve"> 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կետով</w:t>
      </w:r>
      <w:r w:rsidR="00D17367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D17367" w:rsidRPr="00D17367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առաջարկությունը՝</w:t>
      </w:r>
    </w:p>
    <w:p w:rsidR="00D17367" w:rsidRPr="006669F1" w:rsidRDefault="00D17367" w:rsidP="00D17367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:rsidR="00D17367" w:rsidRPr="006669F1" w:rsidRDefault="00D17367" w:rsidP="00D17367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գյուղ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Բերդավան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37-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61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</w:t>
      </w:r>
      <w:proofErr w:type="gramStart"/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11</w:t>
      </w:r>
      <w:proofErr w:type="gramEnd"/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-019-0001-0046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07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հողամասը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:rsidR="00D17367" w:rsidRPr="006669F1" w:rsidRDefault="00D17367" w:rsidP="00C024E7">
      <w:pPr>
        <w:shd w:val="clear" w:color="auto" w:fill="FFFFFF"/>
        <w:spacing w:after="150" w:line="240" w:lineRule="auto"/>
        <w:ind w:left="127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520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D17367" w:rsidRPr="006669F1" w:rsidRDefault="00D17367" w:rsidP="00C024E7">
      <w:pPr>
        <w:shd w:val="clear" w:color="auto" w:fill="FFFFFF"/>
        <w:spacing w:after="150" w:line="240" w:lineRule="auto"/>
        <w:ind w:left="127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D17367" w:rsidRPr="006669F1" w:rsidRDefault="00D17367" w:rsidP="00C024E7">
      <w:pPr>
        <w:shd w:val="clear" w:color="auto" w:fill="FFFFFF"/>
        <w:spacing w:after="150" w:line="240" w:lineRule="auto"/>
        <w:ind w:left="127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D17367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:rsidR="00D600C5" w:rsidRPr="006669F1" w:rsidRDefault="00C024E7" w:rsidP="00C024E7">
      <w:pPr>
        <w:jc w:val="both"/>
        <w:rPr>
          <w:rFonts w:ascii="GHEA Grapalat" w:hAnsi="GHEA Grapalat"/>
          <w:lang w:val="en-US"/>
        </w:rPr>
      </w:pPr>
      <w:r w:rsidRPr="00C024E7">
        <w:rPr>
          <w:b/>
          <w:lang w:val="en-US"/>
        </w:rPr>
        <w:t>ՀԱՐՑ</w:t>
      </w:r>
      <w:r w:rsidR="006669F1" w:rsidRPr="006669F1">
        <w:rPr>
          <w:b/>
          <w:lang w:val="en-US"/>
        </w:rPr>
        <w:t xml:space="preserve"> </w:t>
      </w:r>
      <w:r w:rsidRPr="006669F1">
        <w:rPr>
          <w:b/>
          <w:lang w:val="en-US"/>
        </w:rPr>
        <w:t>6</w:t>
      </w:r>
      <w:r w:rsidRPr="006669F1">
        <w:rPr>
          <w:lang w:val="en-US"/>
        </w:rPr>
        <w:t>.</w:t>
      </w:r>
      <w:r w:rsidR="006669F1" w:rsidRPr="006669F1">
        <w:rPr>
          <w:lang w:val="en-US"/>
        </w:rPr>
        <w:t xml:space="preserve"> </w:t>
      </w:r>
      <w:hyperlink r:id="rId41" w:history="1"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ՀԱՆԴԻՍԱՑՈՂ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ԱՃՈՒՐԴԱՅԻՆ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ԿԱՐԳՈՎ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ՕՏԱՐՎՈՂ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1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(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</w:t>
        </w:r>
        <w:r w:rsidR="00D600C5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>)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ՔՄ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ՄԱԿԵՐԵՍԻ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ՀԱՄԱՐ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ՄԵԿՆԱՐԿԱՅԻՆ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ԳԻՆ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391E51" w:rsidRPr="006669F1" w:rsidRDefault="006669F1" w:rsidP="00391E51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6669F1">
        <w:rPr>
          <w:lang w:val="en-US"/>
        </w:rPr>
        <w:t xml:space="preserve">    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67-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հոդվածով</w:t>
      </w:r>
      <w:r w:rsidR="00391E51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«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Տեղական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մասին</w:t>
      </w:r>
      <w:proofErr w:type="gramStart"/>
      <w:r w:rsidR="00391E51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»</w:t>
      </w:r>
      <w:r>
        <w:rPr>
          <w:rFonts w:ascii="Calibri" w:hAnsi="Calibri" w:cs="Calibri"/>
          <w:color w:val="333333"/>
          <w:sz w:val="21"/>
          <w:szCs w:val="21"/>
          <w:lang w:val="en-US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օրենքի</w:t>
      </w:r>
      <w:proofErr w:type="gramEnd"/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18-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1-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21-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>
        <w:rPr>
          <w:rFonts w:ascii="Calibri" w:hAnsi="Calibri" w:cs="Calibri"/>
          <w:color w:val="333333"/>
          <w:sz w:val="21"/>
          <w:szCs w:val="21"/>
          <w:lang w:val="en-US" w:eastAsia="en-US"/>
        </w:rPr>
        <w:t xml:space="preserve"> 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կետով</w:t>
      </w:r>
      <w:r w:rsidR="00391E51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391E51" w:rsidRPr="00391E51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առաջարկությունը՝</w:t>
      </w:r>
    </w:p>
    <w:p w:rsidR="00391E51" w:rsidRPr="006669F1" w:rsidRDefault="00391E51" w:rsidP="00391E51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</w:p>
    <w:p w:rsidR="00391E51" w:rsidRPr="006669F1" w:rsidRDefault="00391E51" w:rsidP="00391E51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մարզ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գյուղ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Կողբ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21-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րդ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փողոց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5/3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</w:t>
      </w:r>
      <w:proofErr w:type="gramStart"/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՝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11</w:t>
      </w:r>
      <w:proofErr w:type="gramEnd"/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-041-0023-0045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en-US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00517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հողամասը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.</w:t>
      </w:r>
    </w:p>
    <w:p w:rsidR="00391E51" w:rsidRPr="006669F1" w:rsidRDefault="00391E51" w:rsidP="00C024E7">
      <w:pPr>
        <w:shd w:val="clear" w:color="auto" w:fill="FFFFFF"/>
        <w:spacing w:after="150" w:line="240" w:lineRule="auto"/>
        <w:ind w:left="113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1)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1000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մեկ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քմ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-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391E51" w:rsidRPr="006669F1" w:rsidRDefault="00391E51" w:rsidP="00C024E7">
      <w:pPr>
        <w:shd w:val="clear" w:color="auto" w:fill="FFFFFF"/>
        <w:spacing w:after="150" w:line="240" w:lineRule="auto"/>
        <w:ind w:left="113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,</w:t>
      </w:r>
    </w:p>
    <w:p w:rsidR="00391E51" w:rsidRPr="006669F1" w:rsidRDefault="00391E51" w:rsidP="00C024E7">
      <w:pPr>
        <w:shd w:val="clear" w:color="auto" w:fill="FFFFFF"/>
        <w:spacing w:after="150" w:line="240" w:lineRule="auto"/>
        <w:ind w:left="113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ապահովել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2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(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երկու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91E51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ընթացքում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:rsidR="00391E51" w:rsidRPr="006669F1" w:rsidRDefault="00391E51" w:rsidP="00391E51">
      <w:pPr>
        <w:pStyle w:val="ListParagraph"/>
        <w:ind w:left="644"/>
        <w:jc w:val="both"/>
        <w:rPr>
          <w:rFonts w:ascii="GHEA Grapalat" w:hAnsi="GHEA Grapalat"/>
          <w:lang w:val="en-US"/>
        </w:rPr>
      </w:pPr>
    </w:p>
    <w:p w:rsidR="00D600C5" w:rsidRPr="006669F1" w:rsidRDefault="00C024E7" w:rsidP="00C024E7">
      <w:pPr>
        <w:jc w:val="both"/>
        <w:rPr>
          <w:rFonts w:ascii="GHEA Grapalat" w:hAnsi="GHEA Grapalat"/>
          <w:lang w:val="en-US"/>
        </w:rPr>
      </w:pPr>
      <w:r w:rsidRPr="00C024E7">
        <w:rPr>
          <w:b/>
          <w:lang w:val="en-US"/>
        </w:rPr>
        <w:t>ՀԱՐՑ</w:t>
      </w:r>
      <w:r w:rsidR="006669F1" w:rsidRPr="006669F1">
        <w:rPr>
          <w:b/>
          <w:lang w:val="en-US"/>
        </w:rPr>
        <w:t xml:space="preserve"> </w:t>
      </w:r>
      <w:r>
        <w:rPr>
          <w:b/>
          <w:lang w:val="en-US"/>
        </w:rPr>
        <w:t>7</w:t>
      </w:r>
      <w:r w:rsidRPr="006669F1">
        <w:rPr>
          <w:lang w:val="en-US"/>
        </w:rPr>
        <w:t>.</w:t>
      </w:r>
      <w:r w:rsidR="006669F1" w:rsidRPr="006669F1">
        <w:rPr>
          <w:lang w:val="en-US"/>
        </w:rPr>
        <w:t xml:space="preserve"> </w:t>
      </w:r>
      <w:hyperlink r:id="rId42" w:history="1"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ԱՐՏՈՆՈԹՅՈՒՆ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ՍԱՀՄԱՆԵԼՈՒ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ԵՎ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ԳՈՒՅՔԱՀԱՐԿ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ՎՃԱՐՈՂԻ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ՓՈԽԱՐԵՆ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ԲՅՈՒՋԵԻՑ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ՎՃԱՐՈՒՄ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ԿԱՏԱՐԵԼՈՒ</w:t>
        </w:r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D600C5" w:rsidRPr="00C024E7">
          <w:rPr>
            <w:rStyle w:val="Hyperlink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50477C" w:rsidRPr="006669F1" w:rsidRDefault="006669F1" w:rsidP="0050477C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 w:rsidRPr="006669F1">
        <w:rPr>
          <w:lang w:val="en-US"/>
        </w:rPr>
        <w:t xml:space="preserve">   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հարկային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52-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գլխի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245-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2-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րդ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մասով</w:t>
      </w:r>
      <w:r w:rsidR="0050477C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,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Արշալույս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Սամվելի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Ազատյանի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>25.09.2024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դիմումը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և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50477C" w:rsidRPr="0050477C">
        <w:rPr>
          <w:rFonts w:ascii="GHEA Grapalat" w:hAnsi="GHEA Grapalat"/>
          <w:color w:val="333333"/>
          <w:sz w:val="21"/>
          <w:szCs w:val="21"/>
          <w:lang w:val="en-US" w:eastAsia="en-US"/>
        </w:rPr>
        <w:t>առաջարկը՝</w:t>
      </w:r>
    </w:p>
    <w:p w:rsidR="0050477C" w:rsidRPr="0050477C" w:rsidRDefault="0050477C" w:rsidP="0050477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:rsidR="0050477C" w:rsidRPr="0050477C" w:rsidRDefault="0050477C" w:rsidP="0050477C">
      <w:pPr>
        <w:numPr>
          <w:ilvl w:val="0"/>
          <w:numId w:val="23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Արշալույս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Սամվելի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Ազատյանին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պատկանող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BMW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3231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մակնիշի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34CD153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պետհամարանիշի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փոխադրամիջոցի</w:t>
      </w:r>
      <w:proofErr w:type="gramEnd"/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գույքահարկի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վրա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առաջացած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տույժի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նկատմամբ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սահմանել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գույքահարկի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գծով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արտոնություն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:rsidR="0050477C" w:rsidRDefault="0050477C" w:rsidP="008F67F1">
      <w:pPr>
        <w:numPr>
          <w:ilvl w:val="0"/>
          <w:numId w:val="23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Նշված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անձի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փոխարեն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բյուջեից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կատարել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համապատասխան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չափի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50477C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վճարում:</w:t>
      </w:r>
    </w:p>
    <w:p w:rsidR="008F67F1" w:rsidRPr="008F67F1" w:rsidRDefault="008F67F1" w:rsidP="008F67F1">
      <w:p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:rsidR="00D600C5" w:rsidRPr="00BB1D4C" w:rsidRDefault="002B3E10" w:rsidP="00BB1D4C">
      <w:pPr>
        <w:jc w:val="both"/>
        <w:rPr>
          <w:rFonts w:ascii="GHEA Grapalat" w:hAnsi="GHEA Grapalat"/>
          <w:lang w:val="en-US"/>
        </w:rPr>
      </w:pPr>
      <w:r w:rsidRPr="00C024E7">
        <w:rPr>
          <w:b/>
          <w:lang w:val="en-US"/>
        </w:rPr>
        <w:t>ՀԱՐՑ</w:t>
      </w:r>
      <w:r w:rsidR="006669F1">
        <w:rPr>
          <w:b/>
          <w:lang w:val="en-US"/>
        </w:rPr>
        <w:t xml:space="preserve"> </w:t>
      </w:r>
      <w:r>
        <w:rPr>
          <w:b/>
          <w:lang w:val="en-US"/>
        </w:rPr>
        <w:t>8</w:t>
      </w:r>
      <w:r>
        <w:rPr>
          <w:lang w:val="en-US"/>
        </w:rPr>
        <w:t>.</w:t>
      </w:r>
      <w:r w:rsidR="006669F1">
        <w:rPr>
          <w:lang w:val="en-US"/>
        </w:rPr>
        <w:t xml:space="preserve"> </w:t>
      </w:r>
      <w:hyperlink r:id="rId43" w:history="1"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ՍԽԱԼՄԱՄԲ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ՈՐՊԵՍ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ՔԱՂԱՔԱՑՈՒ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ՔԱՐՏԵԶԱԳՐՎԱԾ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ՀՈՂԱՄԱՍԸ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ՀԱՄԱՅՆՔԱՅԻՆ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ՃԱՆԱՉԵԼՈՒ</w:t>
        </w:r>
        <w:r w:rsidR="006669F1">
          <w:rPr>
            <w:rStyle w:val="Hyperlink"/>
            <w:rFonts w:ascii="GHEA Grapalat" w:hAnsi="GHEA Grapalat"/>
            <w:color w:val="23527C"/>
            <w:sz w:val="21"/>
            <w:szCs w:val="21"/>
            <w:u w:val="none"/>
            <w:lang w:val="en-US"/>
          </w:rPr>
          <w:t xml:space="preserve"> </w:t>
        </w:r>
        <w:r w:rsidR="00D600C5" w:rsidRPr="00BB1D4C">
          <w:rPr>
            <w:rStyle w:val="Hyperlink"/>
            <w:rFonts w:ascii="GHEA Grapalat" w:hAnsi="GHEA Grapalat"/>
            <w:color w:val="23527C"/>
            <w:sz w:val="21"/>
            <w:szCs w:val="21"/>
            <w:u w:val="none"/>
          </w:rPr>
          <w:t>ՄԱՍԻՆ</w:t>
        </w:r>
      </w:hyperlink>
    </w:p>
    <w:p w:rsidR="00B8230F" w:rsidRPr="00B8230F" w:rsidRDefault="006669F1" w:rsidP="00B8230F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en-US" w:eastAsia="en-US"/>
        </w:rPr>
      </w:pPr>
      <w:r>
        <w:rPr>
          <w:lang w:val="en-US"/>
        </w:rPr>
        <w:t xml:space="preserve">    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Ղեկավարվելով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Հայաստանի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կառավարության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2021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թվականի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ապրիլի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29-ի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թիվ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698-Ն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որոշման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39-րդ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կետի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1-ին</w:t>
      </w:r>
      <w:r>
        <w:rPr>
          <w:rFonts w:ascii="GHEA Grapalat" w:hAnsi="GHEA Grapalat"/>
          <w:color w:val="333333"/>
          <w:sz w:val="21"/>
          <w:szCs w:val="21"/>
          <w:lang w:val="en-US" w:eastAsia="en-US"/>
        </w:rPr>
        <w:t xml:space="preserve"> </w:t>
      </w:r>
      <w:r w:rsidR="00B8230F" w:rsidRPr="00B8230F">
        <w:rPr>
          <w:rFonts w:ascii="GHEA Grapalat" w:hAnsi="GHEA Grapalat"/>
          <w:color w:val="333333"/>
          <w:sz w:val="21"/>
          <w:szCs w:val="21"/>
          <w:lang w:val="en-US" w:eastAsia="en-US"/>
        </w:rPr>
        <w:t>ենթակետով՝</w:t>
      </w:r>
    </w:p>
    <w:p w:rsidR="00B8230F" w:rsidRPr="00B8230F" w:rsidRDefault="00B8230F" w:rsidP="00B8230F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</w:t>
      </w:r>
    </w:p>
    <w:p w:rsidR="00B8230F" w:rsidRPr="008F67F1" w:rsidRDefault="00B8230F" w:rsidP="008F67F1">
      <w:pPr>
        <w:shd w:val="clear" w:color="auto" w:fill="FFFFFF"/>
        <w:spacing w:after="150" w:line="240" w:lineRule="auto"/>
        <w:ind w:firstLine="284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Սխալմամբ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որպես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քաղաքացու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սեփականություն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քարտեզագրված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Կողբ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տարածքում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11-041-0176-0002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հողամասից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0.15888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մակերեսով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նպատակային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նշանակությունը՝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բնակավայրերի,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գործառնական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նշանակությունը՝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բնակելի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կառուցապատման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նկատմամբ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ճանաչել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սեփականության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B8230F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իրավունքը:</w:t>
      </w:r>
    </w:p>
    <w:p w:rsidR="00D600C5" w:rsidRPr="00D1143E" w:rsidRDefault="00D1143E" w:rsidP="00D1143E">
      <w:pPr>
        <w:jc w:val="both"/>
        <w:rPr>
          <w:rFonts w:ascii="GHEA Grapalat" w:hAnsi="GHEA Grapalat"/>
          <w:lang w:val="hy-AM"/>
        </w:rPr>
      </w:pPr>
      <w:r w:rsidRPr="00C024E7">
        <w:rPr>
          <w:b/>
          <w:lang w:val="en-US"/>
        </w:rPr>
        <w:t>ՀԱՐՑ</w:t>
      </w:r>
      <w:r w:rsidR="006669F1">
        <w:rPr>
          <w:b/>
          <w:lang w:val="en-US"/>
        </w:rPr>
        <w:t xml:space="preserve"> </w:t>
      </w:r>
      <w:r>
        <w:rPr>
          <w:b/>
          <w:lang w:val="en-US"/>
        </w:rPr>
        <w:t>9</w:t>
      </w:r>
      <w:r>
        <w:rPr>
          <w:lang w:val="en-US"/>
        </w:rPr>
        <w:t>.</w:t>
      </w:r>
      <w:r w:rsidR="006669F1">
        <w:rPr>
          <w:lang w:val="en-US"/>
        </w:rPr>
        <w:t xml:space="preserve"> </w:t>
      </w:r>
      <w:hyperlink r:id="rId44" w:history="1">
        <w:r w:rsidR="00D600C5" w:rsidRPr="00D1143E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ՍԽԱԼՄԱՄԲ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 xml:space="preserve"> </w:t>
        </w:r>
        <w:r w:rsidR="00D600C5" w:rsidRPr="00D1143E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ՔԱՂԱՔԱՑՈՒ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 xml:space="preserve"> </w:t>
        </w:r>
        <w:r w:rsidR="00D600C5" w:rsidRPr="00D1143E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ԱՆՎԱՄԲ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 xml:space="preserve"> </w:t>
        </w:r>
        <w:r w:rsidR="00D600C5" w:rsidRPr="00D1143E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ՀԱՇՎԱՌՎԱԾ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 xml:space="preserve"> </w:t>
        </w:r>
        <w:r w:rsidR="00D600C5" w:rsidRPr="00D1143E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ՀՈՂԱՄԱՍԸ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 xml:space="preserve"> </w:t>
        </w:r>
        <w:r w:rsidR="00D600C5" w:rsidRPr="00D1143E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ՀԱՄԱՅՆՔԱՅԻՆ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 xml:space="preserve"> </w:t>
        </w:r>
        <w:r w:rsidR="00D600C5" w:rsidRPr="00D1143E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ՍԵՓԱԿԱՆՈՒԹՅՈՒՆ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 xml:space="preserve"> </w:t>
        </w:r>
        <w:r w:rsidR="00D600C5" w:rsidRPr="00D1143E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ՃԱՆԱՉԵԼՈՒ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 xml:space="preserve"> </w:t>
        </w:r>
        <w:r w:rsidR="00D600C5" w:rsidRPr="00D1143E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lang w:val="hy-AM"/>
          </w:rPr>
          <w:t>ՄԱՍԻՆ</w:t>
        </w:r>
      </w:hyperlink>
    </w:p>
    <w:p w:rsidR="000E0C85" w:rsidRPr="001C3F7E" w:rsidRDefault="006669F1" w:rsidP="001C3F7E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>
        <w:rPr>
          <w:lang w:val="hy-AM"/>
        </w:rPr>
        <w:t xml:space="preserve">   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կառավարության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2021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թվականի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ապրիլի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29-ի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թիվ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698-Ն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E0C85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որո</w:t>
      </w:r>
      <w:r w:rsidR="001C3F7E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շման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C3F7E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39-րդ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C3F7E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կետի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C3F7E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C3F7E" w:rsidRPr="001C3F7E">
        <w:rPr>
          <w:rFonts w:ascii="GHEA Grapalat" w:hAnsi="GHEA Grapalat"/>
          <w:color w:val="333333"/>
          <w:sz w:val="21"/>
          <w:szCs w:val="21"/>
          <w:lang w:val="hy-AM" w:eastAsia="en-US"/>
        </w:rPr>
        <w:t>ենթակետով՝</w:t>
      </w:r>
    </w:p>
    <w:p w:rsidR="000E0C85" w:rsidRPr="006669F1" w:rsidRDefault="000E0C85" w:rsidP="00C615DA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Է</w:t>
      </w:r>
    </w:p>
    <w:p w:rsidR="000E0C85" w:rsidRPr="006669F1" w:rsidRDefault="000E0C85" w:rsidP="001C3F7E">
      <w:pPr>
        <w:shd w:val="clear" w:color="auto" w:fill="FFFFFF"/>
        <w:spacing w:after="150" w:line="240" w:lineRule="auto"/>
        <w:ind w:firstLine="28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որպես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քաղաքացու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սեփականություն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քարտեզագրված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Ոսկեվան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գյուղի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վարչական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11-050-0064-0011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ծածկագրով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0.5086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նկատմամբ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իրավունքը:</w:t>
      </w:r>
    </w:p>
    <w:p w:rsidR="00D600C5" w:rsidRPr="006669F1" w:rsidRDefault="008F67F1" w:rsidP="008F67F1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10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"https://noyemberyan.am/Pages/DocFlow/Default.aspx?a=v&amp;g=d5690840-3b05-4bf4-a373-d971dbfd9de1"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ՀԱՆԴԻՍԱՑՈՂ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ՀՈՂԱՄԱՍԸ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ԱՃՈՒՐԴԱՅԻՆ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ԿԱՐԳՈՎ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ԵՎ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ՕՏԱՐՎՈՂ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1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(ՄԵԿ)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ՔՄ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ՄԱԿԵՐԵՍԻ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ՀԱՄԱՐ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ՄԵԿՆԱՐԿԱՅԻՆ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ԳԻՆ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ՍԱՀՄԱՆԵԼՈՒ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8F67F1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166336" w:rsidRPr="006669F1" w:rsidRDefault="006669F1" w:rsidP="00166336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67-րդ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18-րդ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21-րդ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6633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առաջարկությունը՝</w:t>
      </w:r>
    </w:p>
    <w:p w:rsidR="00166336" w:rsidRPr="006669F1" w:rsidRDefault="00166336" w:rsidP="00166336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Է</w:t>
      </w:r>
    </w:p>
    <w:p w:rsidR="00166336" w:rsidRPr="006669F1" w:rsidRDefault="00166336" w:rsidP="00166336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մարզ,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գյուղ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Ոսկեվան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4-րդ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փողոց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23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գտնվող՝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11-050-0053-0097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07053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կառուցապատման)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հողամասը.</w:t>
      </w:r>
    </w:p>
    <w:p w:rsidR="00166336" w:rsidRPr="006669F1" w:rsidRDefault="00166336" w:rsidP="001C3F7E">
      <w:pPr>
        <w:shd w:val="clear" w:color="auto" w:fill="FFFFFF"/>
        <w:spacing w:after="150" w:line="240" w:lineRule="auto"/>
        <w:ind w:left="851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100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-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166336" w:rsidRPr="006669F1" w:rsidRDefault="00166336" w:rsidP="001C3F7E">
      <w:pPr>
        <w:shd w:val="clear" w:color="auto" w:fill="FFFFFF"/>
        <w:spacing w:after="150" w:line="240" w:lineRule="auto"/>
        <w:ind w:left="851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նշանակության,</w:t>
      </w:r>
    </w:p>
    <w:p w:rsidR="00166336" w:rsidRPr="006669F1" w:rsidRDefault="00166336" w:rsidP="001C3F7E">
      <w:pPr>
        <w:shd w:val="clear" w:color="auto" w:fill="FFFFFF"/>
        <w:spacing w:after="150" w:line="240" w:lineRule="auto"/>
        <w:ind w:left="851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ապահովել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երկու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ընթացքում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166336" w:rsidRPr="006669F1" w:rsidRDefault="00166336" w:rsidP="00166336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6669F1" w:rsidRDefault="00531B10" w:rsidP="00531B10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11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"https://noyemberyan.am/Pages/DocFlow/Default.aspx?a=v&amp;g=22e481e9-1bbf-4eed-b52b-842b04b2fecf"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ՀԱՆԴԻՍԱՑՈՂ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ՀՈՂԱՄԱՍԸ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ԱՃՈՒՐԴԱՅԻՆ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ԿԱՐԳՈՎ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ԵՎ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ՕՏԱՐՎՈՂ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1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(ՄԵԿ)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ՔՄ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ՄԱԿԵՐԵՍԻ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ՀԱՄԱՐ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ՄԵԿՆԱՐԿԱՅԻՆ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ԳԻՆ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ՍԱՀՄԱՆԵԼՈՒ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531B10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CB2BAD" w:rsidRPr="006669F1" w:rsidRDefault="006669F1" w:rsidP="00CB2BAD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rFonts w:ascii="GHEA Grapalat" w:hAnsi="GHEA Grapalat"/>
          <w:lang w:val="hy-AM"/>
        </w:rPr>
        <w:t xml:space="preserve">        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67-րդ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18-րդ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21-րդ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B2BAD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առաջարկությունը՝</w:t>
      </w:r>
    </w:p>
    <w:p w:rsidR="00CB2BAD" w:rsidRPr="006669F1" w:rsidRDefault="00CB2BAD" w:rsidP="00CB2BAD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Է</w:t>
      </w:r>
    </w:p>
    <w:p w:rsidR="00CB2BAD" w:rsidRPr="006669F1" w:rsidRDefault="00CB2BAD" w:rsidP="00CB2BAD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մարզ,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գյուղ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Կողբ,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6-րդ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փողոց,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65/9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գտնվող՝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11-041-0221-0040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04224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.</w:t>
      </w:r>
    </w:p>
    <w:p w:rsidR="00CB2BAD" w:rsidRPr="006669F1" w:rsidRDefault="00CB2BAD" w:rsidP="00484326">
      <w:pPr>
        <w:shd w:val="clear" w:color="auto" w:fill="FFFFFF"/>
        <w:spacing w:after="150" w:line="240" w:lineRule="auto"/>
        <w:ind w:left="851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520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(մեկ)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քմ-ի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համար,</w:t>
      </w:r>
    </w:p>
    <w:p w:rsidR="00CB2BAD" w:rsidRPr="006669F1" w:rsidRDefault="00CB2BAD" w:rsidP="00484326">
      <w:pPr>
        <w:shd w:val="clear" w:color="auto" w:fill="FFFFFF"/>
        <w:spacing w:after="150" w:line="240" w:lineRule="auto"/>
        <w:ind w:left="851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նշանակության,</w:t>
      </w:r>
    </w:p>
    <w:p w:rsidR="00CB2BAD" w:rsidRPr="006669F1" w:rsidRDefault="00CB2BAD" w:rsidP="00484326">
      <w:pPr>
        <w:shd w:val="clear" w:color="auto" w:fill="FFFFFF"/>
        <w:spacing w:after="150" w:line="240" w:lineRule="auto"/>
        <w:ind w:left="851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ապահովել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երկու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ընթացքում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CB2BAD" w:rsidRPr="006669F1" w:rsidRDefault="00CB2BAD" w:rsidP="00CB2BAD">
      <w:pPr>
        <w:ind w:left="284"/>
        <w:jc w:val="both"/>
        <w:rPr>
          <w:rFonts w:ascii="GHEA Grapalat" w:hAnsi="GHEA Grapalat"/>
          <w:lang w:val="hy-AM"/>
        </w:rPr>
      </w:pPr>
    </w:p>
    <w:p w:rsidR="00D600C5" w:rsidRPr="006669F1" w:rsidRDefault="00484326" w:rsidP="00484326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12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"https://noyemberyan.am/Pages/DocFlow/Default.aspx?a=v&amp;g=abb65a56-8c70-45db-a710-923179f2698a"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ՍԽԱԼՄԱՄԲ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ՈՐՊԵՍ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ՔԱՂԱՔԱՑՈՒ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ՔԱՐՏԵԶԱԳՐՎԱԾ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ՀՈՂԱՄԱՍԸ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ՃԱՆԱՉԵԼՈՒ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484326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4456AA" w:rsidRPr="006669F1" w:rsidRDefault="006669F1" w:rsidP="004456AA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     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կառավարության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2021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թվականի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ապրիլի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29-ի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թիվ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698-Ն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որոշման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39-րդ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456A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ենթակետով՝</w:t>
      </w:r>
    </w:p>
    <w:p w:rsidR="004456AA" w:rsidRPr="006669F1" w:rsidRDefault="006669F1" w:rsidP="004456AA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</w:p>
    <w:p w:rsidR="004456AA" w:rsidRPr="006669F1" w:rsidRDefault="004456AA" w:rsidP="004456AA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Է</w:t>
      </w:r>
    </w:p>
    <w:p w:rsidR="004456AA" w:rsidRPr="006669F1" w:rsidRDefault="004456AA" w:rsidP="00810EAF">
      <w:pPr>
        <w:shd w:val="clear" w:color="auto" w:fill="FFFFFF"/>
        <w:spacing w:after="150" w:line="240" w:lineRule="auto"/>
        <w:ind w:firstLine="28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որպես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քաղաքացու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սեփականություն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քարտեզագրված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Կողբ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բնակավայրի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11-041-0219-0018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հողամասից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0.055793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նշանակությունը՝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բնակավայրերի,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նշանակությունը՝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բնակելի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կառուցապատման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նկատմամբ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ճանաչել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իրավունքը:</w:t>
      </w:r>
    </w:p>
    <w:p w:rsidR="004456AA" w:rsidRPr="006669F1" w:rsidRDefault="004456AA" w:rsidP="004456AA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6669F1" w:rsidRDefault="00810EAF" w:rsidP="00810EAF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13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"https://noyemberyan.am/Pages/DocFlow/Default.aspx?a=v&amp;g=f38531f6-8bf6-47fe-86d6-b9e47be0b604"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ՆՈՅԵՄԲԵՐՅԱՆ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ԱՎԱԳԱՆՈՒ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11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ՀՈՒԼԻՍԻ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2024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ԹՎԱԿԱՆԻ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ԹԻՎ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357-Ա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ՈՐՈՇՈՒՄԸ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ՉԵՂՅԱԼ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ՃԱՆԱՉԵԼՈՒ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810EAF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DC25BC" w:rsidRPr="006669F1" w:rsidRDefault="006669F1" w:rsidP="00DC25BC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  </w:t>
      </w:r>
      <w:r w:rsidR="00810EAF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10EAF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</w:t>
      </w:r>
      <w:r w:rsidR="00DC25BC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Նորմատի</w:t>
      </w:r>
      <w:r w:rsidR="00810EAF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10EAF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իրավական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10EAF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ակտերի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10EAF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10EAF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օրենքի»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DC25BC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38.1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DC25BC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հոդվածով՝</w:t>
      </w:r>
    </w:p>
    <w:p w:rsidR="00DC25BC" w:rsidRPr="006669F1" w:rsidRDefault="00810EAF" w:rsidP="00810EAF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Է</w:t>
      </w:r>
    </w:p>
    <w:p w:rsidR="00DC25BC" w:rsidRPr="006669F1" w:rsidRDefault="00DC25BC" w:rsidP="00810EAF">
      <w:pPr>
        <w:shd w:val="clear" w:color="auto" w:fill="FFFFFF"/>
        <w:spacing w:after="150" w:line="240" w:lineRule="auto"/>
        <w:ind w:firstLine="28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Չեղյալ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ճանաչել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ավագանու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«Համայնքային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սեփականություն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հանդիսացող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տրամադրելու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մասին»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ապրիլի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2021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թվականի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թիվ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30-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որոշման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մեջ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փոփոխություն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կատարելու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մասին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ավագանու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հուլիսի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2024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թվականի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թիվ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357-Ա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որոշումը:</w:t>
      </w:r>
    </w:p>
    <w:p w:rsidR="00DC25BC" w:rsidRPr="006669F1" w:rsidRDefault="00DC25BC" w:rsidP="00DC25BC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3457FF" w:rsidRPr="006669F1" w:rsidRDefault="00810EAF" w:rsidP="003457FF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1</w:t>
      </w:r>
      <w:r w:rsidRPr="006669F1">
        <w:rPr>
          <w:b/>
          <w:lang w:val="hy-AM"/>
        </w:rPr>
        <w:t>4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"https://noyemberyan.am/Pages/DocFlow/Default.aspx?a=v&amp;g=3e2e9ffe-ed9c-4063-acae-4e0870972e78"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ՀԱՆԴԻՍԱՑՈՂ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ՀՈՂԱՄԱՍԸ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ԿԱՌՈՒՑԱՊԱՏՄԱՆ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ԻՐԱՎՈՒՆՔՈՎ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ՀԱՏԿԱՑՆԵԼՈՒ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ՄԱՍԻՆ</w:t>
      </w:r>
      <w:r w:rsidR="00BB1D4C" w:rsidRPr="00810EAF">
        <w:rPr>
          <w:rStyle w:val="Hyperlink"/>
          <w:rFonts w:ascii="GHEA Grapalat" w:hAnsi="GHEA Grapalat"/>
          <w:color w:val="1A0DAB"/>
          <w:sz w:val="21"/>
          <w:szCs w:val="21"/>
          <w:u w:val="none"/>
        </w:rPr>
        <w:fldChar w:fldCharType="end"/>
      </w:r>
    </w:p>
    <w:p w:rsidR="003457FF" w:rsidRPr="006669F1" w:rsidRDefault="003457FF" w:rsidP="003457F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Ղեկավարվելով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«Տեղական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ինքնակառավարման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մասին»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օրենքի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18-րդ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հոդվածի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1-ին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մասի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21-րդ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կետով,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հաշվի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առնելով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ղեկավարի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առաջարկությունը`</w:t>
      </w:r>
    </w:p>
    <w:p w:rsidR="003457FF" w:rsidRPr="006669F1" w:rsidRDefault="006669F1" w:rsidP="003457FF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Calibri" w:eastAsia="Times New Roman" w:hAnsi="Calibri" w:cs="Calibri"/>
          <w:b/>
          <w:bCs/>
          <w:color w:val="333333"/>
          <w:sz w:val="21"/>
          <w:szCs w:val="21"/>
          <w:lang w:val="hy-AM"/>
        </w:rPr>
        <w:t xml:space="preserve"> </w:t>
      </w:r>
      <w:r w:rsidR="003457FF" w:rsidRPr="006669F1">
        <w:rPr>
          <w:rFonts w:ascii="GHEA Grapalat" w:eastAsia="Times New Roman" w:hAnsi="GHEA Grapalat" w:cs="GHEA Grapalat"/>
          <w:b/>
          <w:bCs/>
          <w:color w:val="333333"/>
          <w:sz w:val="21"/>
          <w:szCs w:val="21"/>
          <w:lang w:val="hy-AM"/>
        </w:rPr>
        <w:t>ՀԱՄԱՅՆՔԻ</w:t>
      </w:r>
      <w:r w:rsidRPr="006669F1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 </w:t>
      </w:r>
      <w:r w:rsidR="003457FF" w:rsidRPr="006669F1">
        <w:rPr>
          <w:rFonts w:ascii="GHEA Grapalat" w:eastAsia="Times New Roman" w:hAnsi="GHEA Grapalat" w:cs="GHEA Grapalat"/>
          <w:b/>
          <w:bCs/>
          <w:color w:val="333333"/>
          <w:sz w:val="21"/>
          <w:szCs w:val="21"/>
          <w:lang w:val="hy-AM"/>
        </w:rPr>
        <w:t>ԱՎԱԳԱՆԻՆ</w:t>
      </w:r>
      <w:r w:rsidRPr="006669F1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 </w:t>
      </w:r>
      <w:r w:rsidR="003457FF" w:rsidRPr="006669F1">
        <w:rPr>
          <w:rFonts w:ascii="GHEA Grapalat" w:eastAsia="Times New Roman" w:hAnsi="GHEA Grapalat" w:cs="GHEA Grapalat"/>
          <w:b/>
          <w:bCs/>
          <w:color w:val="333333"/>
          <w:sz w:val="21"/>
          <w:szCs w:val="21"/>
          <w:lang w:val="hy-AM"/>
        </w:rPr>
        <w:t>ՈՐՈՇՈՒՄ</w:t>
      </w:r>
      <w:r w:rsidRPr="006669F1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 </w:t>
      </w:r>
      <w:r w:rsidR="003457FF" w:rsidRPr="006669F1">
        <w:rPr>
          <w:rFonts w:ascii="GHEA Grapalat" w:eastAsia="Times New Roman" w:hAnsi="GHEA Grapalat" w:cs="GHEA Grapalat"/>
          <w:b/>
          <w:bCs/>
          <w:color w:val="333333"/>
          <w:sz w:val="21"/>
          <w:szCs w:val="21"/>
          <w:lang w:val="hy-AM"/>
        </w:rPr>
        <w:t>Է</w:t>
      </w:r>
      <w:r w:rsidRPr="006669F1">
        <w:rPr>
          <w:rFonts w:ascii="Calibri" w:eastAsia="Times New Roman" w:hAnsi="Calibri" w:cs="Calibri"/>
          <w:b/>
          <w:bCs/>
          <w:color w:val="333333"/>
          <w:sz w:val="21"/>
          <w:szCs w:val="21"/>
          <w:lang w:val="hy-AM"/>
        </w:rPr>
        <w:t xml:space="preserve"> </w:t>
      </w:r>
    </w:p>
    <w:p w:rsidR="003457FF" w:rsidRPr="006669F1" w:rsidRDefault="003457FF" w:rsidP="003457F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lastRenderedPageBreak/>
        <w:t>1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հատկացնել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թյուն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հանդիսացող,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Երևանյան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փողոց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թիվ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2/2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00067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թերթի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կրպակ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տեղադրելու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հասարակական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ծածկագիր՝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11-004-0129-0110)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։</w:t>
      </w:r>
    </w:p>
    <w:p w:rsidR="003457FF" w:rsidRPr="006669F1" w:rsidRDefault="003457FF" w:rsidP="003457FF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Հողամասը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կառուցապատման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իրավունքով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հատկացնել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մինչև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2032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թվականի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դեկտեմբերի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31-ը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ժամկետով։</w:t>
      </w:r>
    </w:p>
    <w:p w:rsidR="003457FF" w:rsidRPr="006669F1" w:rsidRDefault="003457FF" w:rsidP="00B402B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վարձավճար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30000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երեսուն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հազար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="00B402B5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։</w:t>
      </w:r>
    </w:p>
    <w:p w:rsidR="00D600C5" w:rsidRPr="006669F1" w:rsidRDefault="00242001" w:rsidP="00242001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1</w:t>
      </w:r>
      <w:r w:rsidRPr="006669F1">
        <w:rPr>
          <w:b/>
          <w:lang w:val="hy-AM"/>
        </w:rPr>
        <w:t>5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"https://noyemberyan.am/Pages/DocFlow/Default.aspx?a=v&amp;g=813491da-0f3d-4801-87b9-5593867029ba"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ՀԱՆԴԻՍԱՑՈՂ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ԱՃՈՒՐԴԱՅԻՆ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ԿԱՐԳՈՎ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ԵՎ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ՕՏԱՐՎՈՂ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1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(ՄԵԿ)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ՔՄ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ՄԱԿԵՐԵՍԻ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ՀԱՄԱՐ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ՄԵԿՆԱՐԿԱՅԻՆ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ԳԻՆ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ՍԱՀՄԱՆԵԼՈՒ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242001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C054E5" w:rsidRPr="006669F1" w:rsidRDefault="006669F1" w:rsidP="00C054E5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67-րդ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18-րդ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21-րդ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C054E5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առաջարկությունը՝</w:t>
      </w:r>
    </w:p>
    <w:p w:rsidR="00C054E5" w:rsidRPr="006669F1" w:rsidRDefault="00C054E5" w:rsidP="00C054E5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Է</w:t>
      </w:r>
    </w:p>
    <w:p w:rsidR="00C054E5" w:rsidRPr="006669F1" w:rsidRDefault="00C054E5" w:rsidP="00C054E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մարզ,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քաղաք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29-ի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փողոց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11-004-0037-0019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03052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հասարակական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.</w:t>
      </w:r>
    </w:p>
    <w:p w:rsidR="00C054E5" w:rsidRPr="006669F1" w:rsidRDefault="00C054E5" w:rsidP="00B402B5">
      <w:pPr>
        <w:shd w:val="clear" w:color="auto" w:fill="FFFFFF"/>
        <w:spacing w:after="150" w:line="240" w:lineRule="auto"/>
        <w:ind w:left="851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2000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(մեկ)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քմ-ի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համար,</w:t>
      </w:r>
    </w:p>
    <w:p w:rsidR="00C054E5" w:rsidRPr="006669F1" w:rsidRDefault="00C054E5" w:rsidP="00B402B5">
      <w:pPr>
        <w:shd w:val="clear" w:color="auto" w:fill="FFFFFF"/>
        <w:spacing w:after="150" w:line="240" w:lineRule="auto"/>
        <w:ind w:left="851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նշանակության,</w:t>
      </w:r>
    </w:p>
    <w:p w:rsidR="00C054E5" w:rsidRPr="006669F1" w:rsidRDefault="00C054E5" w:rsidP="00267F83">
      <w:pPr>
        <w:shd w:val="clear" w:color="auto" w:fill="FFFFFF"/>
        <w:spacing w:after="150" w:line="240" w:lineRule="auto"/>
        <w:ind w:left="851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ապահովել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(երկու)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ընթացքում:</w:t>
      </w:r>
    </w:p>
    <w:p w:rsidR="00D600C5" w:rsidRPr="006669F1" w:rsidRDefault="00B71162" w:rsidP="00B71162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16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"https://noyemberyan.am/Pages/DocFlow/Default.aspx?a=v&amp;g=7dd891bc-4da4-453b-84ff-fa9cb3db940d"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ՆՈՅԵՄԲԵՐՅԱՆ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ՀԱՄԱՅՆՔԻ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2024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ԹՎԱԿԱՆԻ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ԲՅՈՒՋԵՈՒՄ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ՓՈՓՈԽՈՒԹՅՈՒՆՆԵՐ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ԿԱՏԱՐԵԼՈՒ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ՄԱՍԻՆ</w:t>
      </w:r>
      <w:r w:rsidR="00BB1D4C" w:rsidRPr="00B71162">
        <w:rPr>
          <w:rStyle w:val="Hyperlink"/>
          <w:rFonts w:ascii="GHEA Grapalat" w:hAnsi="GHEA Grapalat"/>
          <w:color w:val="1A0DAB"/>
          <w:sz w:val="21"/>
          <w:szCs w:val="21"/>
          <w:u w:val="none"/>
        </w:rPr>
        <w:fldChar w:fldCharType="end"/>
      </w:r>
    </w:p>
    <w:p w:rsidR="00434304" w:rsidRPr="006669F1" w:rsidRDefault="006669F1" w:rsidP="004343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lang w:val="hy-AM" w:eastAsia="en-US"/>
        </w:rPr>
      </w:pPr>
      <w:r w:rsidRPr="006669F1">
        <w:rPr>
          <w:rFonts w:asciiTheme="minorHAnsi" w:hAnsiTheme="minorHAnsi" w:cstheme="minorHAnsi"/>
          <w:lang w:val="hy-AM"/>
        </w:rPr>
        <w:t xml:space="preserve">  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Ղեկավարվելով</w:t>
      </w:r>
      <w:r w:rsidRPr="006669F1">
        <w:rPr>
          <w:rFonts w:asciiTheme="minorHAnsi" w:hAnsiTheme="minorHAnsi" w:cstheme="minorHAnsi"/>
          <w:color w:val="333333"/>
          <w:lang w:val="hy-AM" w:eastAsia="en-US"/>
        </w:rPr>
        <w:t xml:space="preserve">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«Նորմատիվ</w:t>
      </w:r>
      <w:r w:rsidRPr="006669F1">
        <w:rPr>
          <w:rFonts w:asciiTheme="minorHAnsi" w:hAnsiTheme="minorHAnsi" w:cstheme="minorHAnsi"/>
          <w:color w:val="333333"/>
          <w:lang w:val="hy-AM" w:eastAsia="en-US"/>
        </w:rPr>
        <w:t xml:space="preserve">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իրավական</w:t>
      </w:r>
      <w:r w:rsidRPr="006669F1">
        <w:rPr>
          <w:rFonts w:asciiTheme="minorHAnsi" w:hAnsiTheme="minorHAnsi" w:cstheme="minorHAnsi"/>
          <w:color w:val="333333"/>
          <w:lang w:val="hy-AM" w:eastAsia="en-US"/>
        </w:rPr>
        <w:t xml:space="preserve">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ակտերի</w:t>
      </w:r>
      <w:r w:rsidRPr="006669F1">
        <w:rPr>
          <w:rFonts w:asciiTheme="minorHAnsi" w:hAnsiTheme="minorHAnsi" w:cstheme="minorHAnsi"/>
          <w:color w:val="333333"/>
          <w:lang w:val="hy-AM" w:eastAsia="en-US"/>
        </w:rPr>
        <w:t xml:space="preserve">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մասին»</w:t>
      </w:r>
      <w:r w:rsidRPr="006669F1">
        <w:rPr>
          <w:rFonts w:asciiTheme="minorHAnsi" w:hAnsiTheme="minorHAnsi" w:cstheme="minorHAnsi"/>
          <w:color w:val="333333"/>
          <w:lang w:val="hy-AM" w:eastAsia="en-US"/>
        </w:rPr>
        <w:t xml:space="preserve">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օրենքի</w:t>
      </w:r>
      <w:r w:rsidRPr="006669F1">
        <w:rPr>
          <w:rFonts w:asciiTheme="minorHAnsi" w:hAnsiTheme="minorHAnsi" w:cstheme="minorHAnsi"/>
          <w:color w:val="333333"/>
          <w:lang w:val="hy-AM" w:eastAsia="en-US"/>
        </w:rPr>
        <w:t xml:space="preserve">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33-րդ</w:t>
      </w:r>
      <w:r w:rsidRPr="006669F1">
        <w:rPr>
          <w:rFonts w:asciiTheme="minorHAnsi" w:hAnsiTheme="minorHAnsi" w:cstheme="minorHAnsi"/>
          <w:color w:val="333333"/>
          <w:lang w:val="hy-AM" w:eastAsia="en-US"/>
        </w:rPr>
        <w:t xml:space="preserve">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և</w:t>
      </w:r>
      <w:r w:rsidRPr="006669F1">
        <w:rPr>
          <w:rFonts w:asciiTheme="minorHAnsi" w:hAnsiTheme="minorHAnsi" w:cstheme="minorHAnsi"/>
          <w:color w:val="333333"/>
          <w:lang w:val="hy-AM" w:eastAsia="en-US"/>
        </w:rPr>
        <w:t xml:space="preserve">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34-րդ</w:t>
      </w:r>
      <w:r w:rsidRPr="006669F1">
        <w:rPr>
          <w:rFonts w:asciiTheme="minorHAnsi" w:hAnsiTheme="minorHAnsi" w:cstheme="minorHAnsi"/>
          <w:color w:val="333333"/>
          <w:lang w:val="hy-AM" w:eastAsia="en-US"/>
        </w:rPr>
        <w:t xml:space="preserve"> </w:t>
      </w:r>
      <w:r w:rsidR="00434304" w:rsidRPr="006669F1">
        <w:rPr>
          <w:rFonts w:asciiTheme="minorHAnsi" w:hAnsiTheme="minorHAnsi" w:cstheme="minorHAnsi"/>
          <w:color w:val="333333"/>
          <w:lang w:val="hy-AM" w:eastAsia="en-US"/>
        </w:rPr>
        <w:t>հոդվածներով՝</w:t>
      </w:r>
    </w:p>
    <w:p w:rsidR="00434304" w:rsidRPr="006669F1" w:rsidRDefault="00434304" w:rsidP="00434304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color w:val="333333"/>
          <w:sz w:val="24"/>
          <w:szCs w:val="24"/>
          <w:lang w:val="hy-AM"/>
        </w:rPr>
      </w:pPr>
      <w:r w:rsidRPr="006669F1">
        <w:rPr>
          <w:rFonts w:eastAsia="Times New Roman" w:cstheme="minorHAnsi"/>
          <w:b/>
          <w:color w:val="333333"/>
          <w:sz w:val="24"/>
          <w:szCs w:val="24"/>
          <w:lang w:val="hy-AM"/>
        </w:rPr>
        <w:t>ՀԱՄԱՅՆՔԻ</w:t>
      </w:r>
      <w:r w:rsidR="006669F1" w:rsidRPr="006669F1">
        <w:rPr>
          <w:rFonts w:eastAsia="Times New Roman" w:cstheme="minorHAnsi"/>
          <w:b/>
          <w:color w:val="333333"/>
          <w:sz w:val="24"/>
          <w:szCs w:val="24"/>
          <w:lang w:val="hy-AM"/>
        </w:rPr>
        <w:t xml:space="preserve"> </w:t>
      </w:r>
      <w:r w:rsidRPr="006669F1">
        <w:rPr>
          <w:rFonts w:eastAsia="Times New Roman" w:cstheme="minorHAnsi"/>
          <w:b/>
          <w:color w:val="333333"/>
          <w:sz w:val="24"/>
          <w:szCs w:val="24"/>
          <w:lang w:val="hy-AM"/>
        </w:rPr>
        <w:t>ԱՎԱԳԱՆԻՆ</w:t>
      </w:r>
      <w:r w:rsidR="006669F1" w:rsidRPr="006669F1">
        <w:rPr>
          <w:rFonts w:eastAsia="Times New Roman" w:cstheme="minorHAnsi"/>
          <w:b/>
          <w:color w:val="333333"/>
          <w:sz w:val="24"/>
          <w:szCs w:val="24"/>
          <w:lang w:val="hy-AM"/>
        </w:rPr>
        <w:t xml:space="preserve"> </w:t>
      </w:r>
      <w:r w:rsidRPr="006669F1">
        <w:rPr>
          <w:rFonts w:eastAsia="Times New Roman" w:cstheme="minorHAnsi"/>
          <w:b/>
          <w:color w:val="333333"/>
          <w:sz w:val="24"/>
          <w:szCs w:val="24"/>
          <w:lang w:val="hy-AM"/>
        </w:rPr>
        <w:t>ՈՐՈՇՈՒՄ</w:t>
      </w:r>
      <w:r w:rsidR="006669F1" w:rsidRPr="006669F1">
        <w:rPr>
          <w:rFonts w:eastAsia="Times New Roman" w:cstheme="minorHAnsi"/>
          <w:b/>
          <w:color w:val="333333"/>
          <w:sz w:val="24"/>
          <w:szCs w:val="24"/>
          <w:lang w:val="hy-AM"/>
        </w:rPr>
        <w:t xml:space="preserve"> </w:t>
      </w:r>
      <w:r w:rsidRPr="006669F1">
        <w:rPr>
          <w:rFonts w:eastAsia="Times New Roman" w:cstheme="minorHAnsi"/>
          <w:b/>
          <w:color w:val="333333"/>
          <w:sz w:val="24"/>
          <w:szCs w:val="24"/>
          <w:lang w:val="hy-AM"/>
        </w:rPr>
        <w:t>Է</w:t>
      </w:r>
      <w:r w:rsidR="006669F1" w:rsidRPr="006669F1">
        <w:rPr>
          <w:rFonts w:eastAsia="Times New Roman" w:cstheme="minorHAnsi"/>
          <w:b/>
          <w:color w:val="333333"/>
          <w:sz w:val="24"/>
          <w:szCs w:val="24"/>
          <w:lang w:val="hy-AM"/>
        </w:rPr>
        <w:t xml:space="preserve"> </w:t>
      </w:r>
    </w:p>
    <w:p w:rsidR="00434304" w:rsidRPr="00620942" w:rsidRDefault="00434304" w:rsidP="00620942">
      <w:pPr>
        <w:shd w:val="clear" w:color="auto" w:fill="FFFFFF"/>
        <w:spacing w:after="150" w:line="240" w:lineRule="auto"/>
        <w:ind w:firstLine="284"/>
        <w:jc w:val="both"/>
        <w:rPr>
          <w:rFonts w:eastAsia="Times New Roman" w:cstheme="minorHAnsi"/>
          <w:color w:val="333333"/>
          <w:sz w:val="24"/>
          <w:szCs w:val="24"/>
          <w:lang w:val="hy-AM"/>
        </w:rPr>
      </w:pP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Տալ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համաձայնություն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Նոյեմբերյան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համայնքի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ղեկավարի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առաջարկությանը՝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ՀՀ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Տավուշի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մարզի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Նոյեմբերյան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համայնքի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2024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թվականի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բյուջեում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կատարել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փոփոխություն,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համաձայն</w:t>
      </w:r>
      <w:r w:rsidR="006669F1">
        <w:rPr>
          <w:rFonts w:eastAsia="Times New Roman" w:cstheme="minorHAnsi"/>
          <w:color w:val="333333"/>
          <w:sz w:val="24"/>
          <w:szCs w:val="24"/>
          <w:lang w:val="hy-AM"/>
        </w:rPr>
        <w:t xml:space="preserve"> </w:t>
      </w:r>
      <w:r w:rsidRPr="00B137CC">
        <w:rPr>
          <w:rFonts w:eastAsia="Times New Roman" w:cstheme="minorHAnsi"/>
          <w:color w:val="333333"/>
          <w:sz w:val="24"/>
          <w:szCs w:val="24"/>
          <w:lang w:val="hy-AM"/>
        </w:rPr>
        <w:t>հավելվածի:</w:t>
      </w:r>
    </w:p>
    <w:p w:rsidR="00D600C5" w:rsidRPr="00D05C08" w:rsidRDefault="00D05C08" w:rsidP="00D05C08">
      <w:pPr>
        <w:jc w:val="both"/>
        <w:rPr>
          <w:rFonts w:ascii="GHEA Grapalat" w:hAnsi="GHEA Grapalat"/>
          <w:lang w:val="hy-AM"/>
        </w:rPr>
      </w:pPr>
      <w:r w:rsidRPr="00D05C08">
        <w:rPr>
          <w:b/>
          <w:lang w:val="hy-AM"/>
        </w:rPr>
        <w:t>ՀԱՐՑ</w:t>
      </w:r>
      <w:r w:rsidR="006669F1">
        <w:rPr>
          <w:b/>
          <w:lang w:val="hy-AM"/>
        </w:rPr>
        <w:t xml:space="preserve"> </w:t>
      </w:r>
      <w:r w:rsidRPr="00D05C08">
        <w:rPr>
          <w:b/>
          <w:lang w:val="hy-AM"/>
        </w:rPr>
        <w:t>1</w:t>
      </w:r>
      <w:r w:rsidRPr="006669F1">
        <w:rPr>
          <w:b/>
          <w:lang w:val="hy-AM"/>
        </w:rPr>
        <w:t>7</w:t>
      </w:r>
      <w:r w:rsidRPr="00D05C08">
        <w:rPr>
          <w:lang w:val="hy-AM"/>
        </w:rPr>
        <w:t>.</w:t>
      </w:r>
      <w:r w:rsidR="006669F1">
        <w:rPr>
          <w:lang w:val="hy-AM"/>
        </w:rPr>
        <w:t xml:space="preserve"> </w:t>
      </w:r>
      <w:r w:rsidR="00BB1D4C">
        <w:fldChar w:fldCharType="begin"/>
      </w:r>
      <w:r w:rsidR="00BB1D4C" w:rsidRPr="00D05C08">
        <w:rPr>
          <w:lang w:val="hy-AM"/>
        </w:rPr>
        <w:instrText xml:space="preserve"> HYPERLINK "https://noyemberyan.am/Pages/DocFlow/Default.aspx?a=v&amp;g=3c45f1f6-5fa2-428b-81c7-b5fed5fe4942" </w:instrText>
      </w:r>
      <w:r w:rsidR="00BB1D4C">
        <w:fldChar w:fldCharType="separate"/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ՆՈՅԵՄԲԵՐՅԱՆ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ՀԱՄԱՅՆՔԻ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2024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ԹՎԱԿԱՆԻ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ԲՅՈՒՋԵԻ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ԵՐՐՈՐԴ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ԵՌԱՄՍՅԱՆԿԻ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ՀԱՂՈՐԴՈՒՄՆԵՐՆ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Ի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ԳԻՏՈՒԹՅՈՒՆ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ԸՆԴՈՒՆԵԼՈՒ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ՄԱՍԻՆ</w:t>
      </w:r>
      <w:r w:rsidR="00BB1D4C" w:rsidRPr="00D05C08">
        <w:rPr>
          <w:rStyle w:val="Hyperlink"/>
          <w:rFonts w:ascii="GHEA Grapalat" w:hAnsi="GHEA Grapalat"/>
          <w:color w:val="1A0DAB"/>
          <w:sz w:val="21"/>
          <w:szCs w:val="21"/>
          <w:u w:val="none"/>
        </w:rPr>
        <w:fldChar w:fldCharType="end"/>
      </w:r>
    </w:p>
    <w:p w:rsidR="003D69A4" w:rsidRPr="006669F1" w:rsidRDefault="006669F1" w:rsidP="003D69A4">
      <w:pPr>
        <w:shd w:val="clear" w:color="auto" w:fill="FFFFFF"/>
        <w:spacing w:after="1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 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Ղեկավարվելով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«Հայաստանի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Հանրապետության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բյուջետային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համակարգի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մասին»</w:t>
      </w:r>
      <w:r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օրենքի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35-րդ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հոդվածի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1-ին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մասով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և</w:t>
      </w:r>
      <w:r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«Տեղական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ինքնակառավարման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մասին»</w:t>
      </w:r>
      <w:r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օրենքի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38-րդ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հոդվածի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1-ին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մասի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1-ին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կետով՝</w:t>
      </w:r>
    </w:p>
    <w:p w:rsidR="003D69A4" w:rsidRPr="006669F1" w:rsidRDefault="006669F1" w:rsidP="003D69A4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</w:pPr>
      <w:r w:rsidRPr="006669F1">
        <w:rPr>
          <w:rFonts w:ascii="Calibri" w:eastAsia="Times New Roman" w:hAnsi="Calibri" w:cs="Calibri"/>
          <w:b/>
          <w:bCs/>
          <w:color w:val="333333"/>
          <w:sz w:val="20"/>
          <w:szCs w:val="20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GHEA Grapalat"/>
          <w:b/>
          <w:bCs/>
          <w:color w:val="333333"/>
          <w:sz w:val="20"/>
          <w:szCs w:val="20"/>
          <w:lang w:val="hy-AM"/>
        </w:rPr>
        <w:t>ՀԱՄԱՅՆՔԻ</w:t>
      </w:r>
      <w:r w:rsidRPr="006669F1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GHEA Grapalat"/>
          <w:b/>
          <w:bCs/>
          <w:color w:val="333333"/>
          <w:sz w:val="20"/>
          <w:szCs w:val="20"/>
          <w:lang w:val="hy-AM"/>
        </w:rPr>
        <w:t>ԱՎԱԳԱՆԻՆ</w:t>
      </w:r>
      <w:r w:rsidRPr="006669F1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GHEA Grapalat"/>
          <w:b/>
          <w:bCs/>
          <w:color w:val="333333"/>
          <w:sz w:val="20"/>
          <w:szCs w:val="20"/>
          <w:lang w:val="hy-AM"/>
        </w:rPr>
        <w:t>ՈՐՈՇՈՒՄ</w:t>
      </w:r>
      <w:r w:rsidRPr="006669F1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  <w:lang w:val="hy-AM"/>
        </w:rPr>
        <w:t xml:space="preserve"> </w:t>
      </w:r>
      <w:r w:rsidR="003D69A4" w:rsidRPr="006669F1">
        <w:rPr>
          <w:rFonts w:ascii="GHEA Grapalat" w:eastAsia="Times New Roman" w:hAnsi="GHEA Grapalat" w:cs="GHEA Grapalat"/>
          <w:b/>
          <w:bCs/>
          <w:color w:val="333333"/>
          <w:sz w:val="20"/>
          <w:szCs w:val="20"/>
          <w:lang w:val="hy-AM"/>
        </w:rPr>
        <w:t>Է</w:t>
      </w:r>
    </w:p>
    <w:p w:rsidR="003D69A4" w:rsidRPr="006669F1" w:rsidRDefault="003D69A4" w:rsidP="00D92D32">
      <w:pPr>
        <w:shd w:val="clear" w:color="auto" w:fill="FFFFFF"/>
        <w:spacing w:after="150" w:line="240" w:lineRule="auto"/>
        <w:ind w:firstLine="708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lang w:val="hy-AM"/>
        </w:rPr>
        <w:t>Նոյեմբերյան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2024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թվականի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բյուջեի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երրորդ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եռամսյակի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եկամուտների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և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ծախսերի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կատարողականի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մասին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ղեկավարի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հաղորդումը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ը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նդունել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գիտություն՝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համաձայն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հավելվածի: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</w:t>
      </w:r>
    </w:p>
    <w:p w:rsidR="003D69A4" w:rsidRPr="006669F1" w:rsidRDefault="003D69A4" w:rsidP="003D69A4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6669F1" w:rsidRDefault="00620942" w:rsidP="00620942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1</w:t>
      </w:r>
      <w:r w:rsidRPr="006669F1">
        <w:rPr>
          <w:b/>
          <w:lang w:val="hy-AM"/>
        </w:rPr>
        <w:t>8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"https://noyemberyan.am/Pages/DocFlow/Default.aspx?a=v&amp;g=c3f4b53e-c54b-4fa1-b500-3ab292e2081b"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ՆՈՅԵՄԲԵՐՅԱՆ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ԱՎԱԳԱՆՈՒ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ՀԵՐԹԱԿԱՆ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ՆԻՍՏԻ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ԳՈՒՄԱՐՄԱՆ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ՕՐ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ՍԱՀՄԱՆԵԼՈՒ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620942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FF1D88" w:rsidRPr="006669F1" w:rsidRDefault="006669F1" w:rsidP="00FF1D8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</w:t>
      </w:r>
      <w:r w:rsidR="00FF1D88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FF1D88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FF1D88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FF1D88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FF1D88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FF1D88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62-րդ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FF1D88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FF1D88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FF1D88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մասով՝</w:t>
      </w:r>
    </w:p>
    <w:p w:rsidR="00FF1D88" w:rsidRPr="006669F1" w:rsidRDefault="00FF1D88" w:rsidP="00FF1D88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Է</w:t>
      </w:r>
    </w:p>
    <w:p w:rsidR="00FF1D88" w:rsidRPr="006669F1" w:rsidRDefault="00FF1D88" w:rsidP="00FF1D88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lastRenderedPageBreak/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հերթական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նիստի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գումարման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օր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2024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թվականի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29-ը:</w:t>
      </w:r>
    </w:p>
    <w:p w:rsidR="00FF1D88" w:rsidRPr="006669F1" w:rsidRDefault="00FF1D88" w:rsidP="00FF1D88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6669F1" w:rsidRDefault="00543C69" w:rsidP="00543C69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1</w:t>
      </w:r>
      <w:r w:rsidRPr="006669F1">
        <w:rPr>
          <w:b/>
          <w:lang w:val="hy-AM"/>
        </w:rPr>
        <w:t>9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"https://noyemberyan.am/Pages/DocFlow/Default.aspx?a=v&amp;g=8a4d0783-1c28-452b-a465-eb3edaf58430"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ՆՈՅԵՄԲԵՐՅԱՆ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ՀԱՄԱՅՆՔԻ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ԱՎԱԳԱՆՈՒ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2024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ԹՎԱԿԱՆԻ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ՀՈՒՆԻՍԻ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14-Ի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ԹԻՎ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280-Ն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ՈՐՈՇՄԱՆ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ՄԵՋ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ԼՐԱՑՈՒՄ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ԿԱՏԱՐԵԼՈՒ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ՄԱՍԻՆ</w:t>
      </w:r>
      <w:r w:rsidR="00BB1D4C" w:rsidRPr="00543C69">
        <w:rPr>
          <w:rStyle w:val="Hyperlink"/>
          <w:rFonts w:ascii="GHEA Grapalat" w:hAnsi="GHEA Grapalat"/>
          <w:color w:val="1A0DAB"/>
          <w:sz w:val="21"/>
          <w:szCs w:val="21"/>
          <w:u w:val="none"/>
        </w:rPr>
        <w:fldChar w:fldCharType="end"/>
      </w:r>
    </w:p>
    <w:p w:rsidR="00310A86" w:rsidRPr="006669F1" w:rsidRDefault="006669F1" w:rsidP="0093185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«Նորմատիվ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իրավական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ակտերի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33-րդ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3-րդ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և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հիմք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ընդունելով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ՀՀ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>վարչապետի</w:t>
      </w:r>
      <w:r w:rsidRPr="006669F1">
        <w:rPr>
          <w:rFonts w:ascii="Calibri" w:hAnsi="Calibri" w:cs="Calibri"/>
          <w:color w:val="FF0000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>19.03.2019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>թ.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>թիվ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>278-Ա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>որոշմամբ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>հաստատված</w:t>
      </w:r>
      <w:r w:rsidRPr="006669F1">
        <w:rPr>
          <w:rFonts w:ascii="Calibri" w:hAnsi="Calibri" w:cs="Calibri"/>
          <w:color w:val="FF0000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միջգերատեսչական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հանձնաժողովի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2024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թվականի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սեպտեմբերի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26-ի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նիստի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FF0000"/>
          <w:sz w:val="21"/>
          <w:szCs w:val="21"/>
          <w:lang w:val="hy-AM" w:eastAsia="en-US"/>
        </w:rPr>
        <w:t xml:space="preserve"> </w:t>
      </w:r>
      <w:r w:rsidR="00310A86"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>արձանագրությունը՝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000000"/>
          <w:sz w:val="21"/>
          <w:szCs w:val="21"/>
          <w:lang w:val="hy-AM" w:eastAsia="en-US"/>
        </w:rPr>
        <w:t xml:space="preserve"> </w:t>
      </w:r>
      <w:r w:rsidRPr="006669F1">
        <w:rPr>
          <w:rFonts w:ascii="Calibri" w:hAnsi="Calibri" w:cs="Calibri"/>
          <w:color w:val="000000"/>
          <w:sz w:val="21"/>
          <w:szCs w:val="21"/>
          <w:lang w:val="hy-AM" w:eastAsia="en-US"/>
        </w:rPr>
        <w:t xml:space="preserve"> </w:t>
      </w:r>
    </w:p>
    <w:p w:rsidR="00310A86" w:rsidRPr="006669F1" w:rsidRDefault="00310A86" w:rsidP="00310A86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Է</w:t>
      </w:r>
    </w:p>
    <w:p w:rsidR="00310A86" w:rsidRPr="006669F1" w:rsidRDefault="00310A86" w:rsidP="00713CC6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2024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թվականի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հունիսի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14-ի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թիվ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280-Ն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«ՆՈՅԵՄԲԵՐՅԱՆ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2025-2027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ԹՎԱԿԱՆՆԵՐԻ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ՄԻՋՆԱԺԱՄԿԵՏ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ԾԱԽՍԵՐԻ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ԾՐԱԳԻՐԸ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ՀԱՍՏԱՏԵԼՈՒ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ՄԱՍԻՆ»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որոշման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հավելվածում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լրացում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D600C5" w:rsidRPr="006669F1" w:rsidRDefault="00931855" w:rsidP="00931855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20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"https://noyemberyan.am/Pages/DocFlow/Default.aspx?a=v&amp;g=4ed44a84-f2e4-401a-a9c6-69d1a2204218"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ԻՆՔՆԱԿԱՄ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ԿԱՌՈՒՅՑՆ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ՃԱՆԱՉԵԼՈՒՑ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ԵՎ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ՕՐԻՆԱԿԱՆԱՑՆԵԼՈՒՑ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ՀԵՏՈ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ԻՐ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ՍՊԱՍԱՐԿՄԱՆ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ՏԱՐԱԾՔՈՎ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ՈՒՂՂԱԿԻ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ՎԱՃԱՌՔՈՎ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ԿԱՄ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ՎԱՐՁԱԿԱԼՈՒԹՅԱՄԲ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ՏՐԱՄԱԴՐԵԼՈՒ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931855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6058F7" w:rsidRPr="006669F1" w:rsidRDefault="006669F1" w:rsidP="006058F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18-րդ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21-րդ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և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նկատի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ունենալով,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որ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Նոյեմբերյան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համայնք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քաղաք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Այրում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Բարեկամության</w:t>
      </w:r>
      <w:r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փողոց,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</w:t>
      </w:r>
      <w:r w:rsidR="006058F7" w:rsidRPr="006058F7">
        <w:rPr>
          <w:rFonts w:ascii="GHEA Grapalat" w:hAnsi="GHEA Grapalat"/>
          <w:color w:val="333333"/>
          <w:sz w:val="21"/>
          <w:szCs w:val="21"/>
          <w:lang w:val="hy-AM" w:eastAsia="en-US"/>
        </w:rPr>
        <w:t>/12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058F7">
        <w:rPr>
          <w:rFonts w:ascii="GHEA Grapalat" w:hAnsi="GHEA Grapalat"/>
          <w:color w:val="333333"/>
          <w:sz w:val="21"/>
          <w:szCs w:val="21"/>
          <w:lang w:val="hy-AM" w:eastAsia="en-US"/>
        </w:rPr>
        <w:t>ավտոտնակ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հասցեում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գտնվող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կառույցը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կառուցված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չէ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60-րդ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նախատեսված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հողամասերի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վրա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և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քաղաքաշինական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նորմերի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ու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կանոնների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էական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խախտումներով,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չի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գտնվում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ինժեներատրանսպորտային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օբյեկտների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օտարման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ու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անվտանգության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գոտիներում,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չի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առաջացնում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հարկադիր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սերվիտուտ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պահանջելու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6058F7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իրավունք՝</w:t>
      </w:r>
    </w:p>
    <w:p w:rsidR="006058F7" w:rsidRPr="006669F1" w:rsidRDefault="006058F7" w:rsidP="006058F7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Է</w:t>
      </w:r>
    </w:p>
    <w:p w:rsidR="006058F7" w:rsidRPr="00713CC6" w:rsidRDefault="006058F7" w:rsidP="00713CC6">
      <w:pPr>
        <w:shd w:val="clear" w:color="auto" w:fill="FFFFFF"/>
        <w:spacing w:after="150" w:line="240" w:lineRule="auto"/>
        <w:ind w:firstLine="28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Տալ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համաձայնություն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Հայաստանի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Հանրապետության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Տավուշի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մարզի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քաղաք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Այրում</w:t>
      </w:r>
      <w:r w:rsidRPr="0093185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Բարեկամության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93185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փողոց,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3185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/12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ավտոտնակ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և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հողամասում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կառույցն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օրինականացնելուց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և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համայնքային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սեփականություն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ճանաչելուց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հետո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ուղղակի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վաճառքով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93185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օտարելու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վարձակալությամբ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տրամադրելու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համար</w:t>
      </w:r>
      <w:r w:rsidRPr="0093185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համաձայն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Հայաստանի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Հանրապետության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կառավարության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18.05.2006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թվականի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թիվ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912-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058F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որոշմամբ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93185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սահմանված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3185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կարգի:</w:t>
      </w:r>
    </w:p>
    <w:p w:rsidR="00D600C5" w:rsidRPr="00931855" w:rsidRDefault="00931855" w:rsidP="00931855">
      <w:pPr>
        <w:jc w:val="both"/>
        <w:rPr>
          <w:rFonts w:ascii="GHEA Grapalat" w:hAnsi="GHEA Grapalat"/>
          <w:lang w:val="hy-AM"/>
        </w:rPr>
      </w:pPr>
      <w:r w:rsidRPr="00931855">
        <w:rPr>
          <w:b/>
          <w:lang w:val="hy-AM"/>
        </w:rPr>
        <w:t>ՀԱՐՑ</w:t>
      </w:r>
      <w:r w:rsidR="006669F1">
        <w:rPr>
          <w:b/>
          <w:lang w:val="hy-AM"/>
        </w:rPr>
        <w:t xml:space="preserve"> </w:t>
      </w:r>
      <w:r w:rsidRPr="00931855">
        <w:rPr>
          <w:b/>
          <w:lang w:val="hy-AM"/>
        </w:rPr>
        <w:t>2</w:t>
      </w:r>
      <w:r w:rsidRPr="006669F1">
        <w:rPr>
          <w:b/>
          <w:lang w:val="hy-AM"/>
        </w:rPr>
        <w:t>1</w:t>
      </w:r>
      <w:r w:rsidRPr="00931855">
        <w:rPr>
          <w:lang w:val="hy-AM"/>
        </w:rPr>
        <w:t>.</w:t>
      </w:r>
      <w:r w:rsidR="006669F1">
        <w:rPr>
          <w:lang w:val="hy-AM"/>
        </w:rPr>
        <w:t xml:space="preserve"> </w:t>
      </w:r>
      <w:r w:rsidR="00BB1D4C">
        <w:fldChar w:fldCharType="begin"/>
      </w:r>
      <w:r w:rsidR="00BB1D4C" w:rsidRPr="00931855">
        <w:rPr>
          <w:lang w:val="hy-AM"/>
        </w:rPr>
        <w:instrText xml:space="preserve"> HYPERLINK "https://noyemberyan.am/Pages/DocFlow/Default.aspx?a=v&amp;g=e630065b-a464-4759-98b4-fbe844df4610" </w:instrText>
      </w:r>
      <w:r w:rsidR="00BB1D4C">
        <w:fldChar w:fldCharType="separate"/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ՀԱՄԱՅՆՔԱՅԻՆ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ՍԵՓԱԿԱՆՈՒԹՅՈՒՆ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ՀԱՆԴԻՍԱՑՈՂ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ՀՈՂԱՄԱՍԸ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ԱՃՈՒՐԴԱՅԻՆ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ԿԱՐԳՈՎ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ՕՏԱՐԵԼՈՒ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ԵՎ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ՕՏԱՐՎՈՂ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ՀՈՂԱՄԱՍԻ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1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(ՄԵԿ)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ՔՄ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ՄԱԿԵՐԵՍԻ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ՀԱՄԱՐ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ՄԵԿՆԱՐԿԱՅԻՆ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ԳԻՆ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ՍԱՀՄԱՆԵԼՈՒ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ՄԱՍԻՆ</w:t>
      </w:r>
      <w:r w:rsidR="00BB1D4C" w:rsidRPr="00931855">
        <w:rPr>
          <w:rStyle w:val="Hyperlink"/>
          <w:rFonts w:ascii="GHEA Grapalat" w:hAnsi="GHEA Grapalat"/>
          <w:color w:val="1A0DAB"/>
          <w:sz w:val="21"/>
          <w:szCs w:val="21"/>
          <w:u w:val="none"/>
        </w:rPr>
        <w:fldChar w:fldCharType="end"/>
      </w:r>
    </w:p>
    <w:p w:rsidR="00182F62" w:rsidRPr="006669F1" w:rsidRDefault="006669F1" w:rsidP="00182F62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>
        <w:rPr>
          <w:lang w:val="hy-AM"/>
        </w:rPr>
        <w:t xml:space="preserve">  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67-րդ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18-րդ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21-րդ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182F6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առաջարկությունը՝</w:t>
      </w:r>
    </w:p>
    <w:p w:rsidR="00182F62" w:rsidRPr="006669F1" w:rsidRDefault="00182F62" w:rsidP="00182F62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Է</w:t>
      </w:r>
    </w:p>
    <w:p w:rsidR="00182F62" w:rsidRPr="006669F1" w:rsidRDefault="00182F62" w:rsidP="00182F62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մարզ,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գյուղ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Կողբ,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1-ին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փողոց,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34/3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գտնվող՝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11-041-0363-0058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6669F1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05762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բնակավայրերի,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բնակելի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կառուցապատման)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հողամասը.</w:t>
      </w:r>
    </w:p>
    <w:p w:rsidR="00182F62" w:rsidRPr="006669F1" w:rsidRDefault="00182F62" w:rsidP="00713CC6">
      <w:pPr>
        <w:shd w:val="clear" w:color="auto" w:fill="FFFFFF"/>
        <w:spacing w:after="150" w:line="240" w:lineRule="auto"/>
        <w:ind w:left="993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520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-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182F62" w:rsidRPr="006669F1" w:rsidRDefault="00182F62" w:rsidP="00713CC6">
      <w:pPr>
        <w:shd w:val="clear" w:color="auto" w:fill="FFFFFF"/>
        <w:spacing w:after="150" w:line="240" w:lineRule="auto"/>
        <w:ind w:left="993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նշանակության,</w:t>
      </w:r>
    </w:p>
    <w:p w:rsidR="00182F62" w:rsidRPr="006669F1" w:rsidRDefault="00182F62" w:rsidP="00713CC6">
      <w:pPr>
        <w:shd w:val="clear" w:color="auto" w:fill="FFFFFF"/>
        <w:spacing w:after="150" w:line="240" w:lineRule="auto"/>
        <w:ind w:left="993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ապահովել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երկու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ընթացքում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182F62" w:rsidRPr="006669F1" w:rsidRDefault="00182F62" w:rsidP="00713CC6">
      <w:pPr>
        <w:pStyle w:val="ListParagraph"/>
        <w:ind w:left="993"/>
        <w:jc w:val="both"/>
        <w:rPr>
          <w:rFonts w:ascii="GHEA Grapalat" w:hAnsi="GHEA Grapalat"/>
          <w:lang w:val="hy-AM"/>
        </w:rPr>
      </w:pPr>
    </w:p>
    <w:p w:rsidR="00D600C5" w:rsidRPr="006669F1" w:rsidRDefault="00713CC6" w:rsidP="00713CC6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lastRenderedPageBreak/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22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"https://noyemberyan.am/Pages/DocFlow/Default.aspx?a=v&amp;g=38f8f56a-da2c-4a69-bd94-46591184824c"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ՆՈՅԵՄԲԵՐՅԱՆ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ՀԱՄԱՅՆՔԻ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ԱՐՈՏՆԵՐԻ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ԿԱՌԱՎԱՐՄԱՆ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ԵՎ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ԱՆԱՍՆԱՊԱՀՈՒԹՅԱՆ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ԶԱՐԳԱՑՄԱՆ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ՊԼԱՆՆԵՐԸ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ՀԱՍՏԱՏԵԼՈՒ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ՄԱՍԻՆ</w:t>
      </w:r>
      <w:r w:rsidR="00BB1D4C" w:rsidRPr="00713CC6">
        <w:rPr>
          <w:rStyle w:val="Hyperlink"/>
          <w:rFonts w:ascii="GHEA Grapalat" w:hAnsi="GHEA Grapalat"/>
          <w:color w:val="1A0DAB"/>
          <w:sz w:val="21"/>
          <w:szCs w:val="21"/>
          <w:u w:val="none"/>
        </w:rPr>
        <w:fldChar w:fldCharType="end"/>
      </w:r>
    </w:p>
    <w:p w:rsidR="002377A5" w:rsidRPr="006669F1" w:rsidRDefault="006669F1" w:rsidP="002377A5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rFonts w:ascii="GHEA Grapalat" w:hAnsi="GHEA Grapalat"/>
          <w:color w:val="333333"/>
          <w:sz w:val="21"/>
          <w:szCs w:val="21"/>
          <w:lang w:val="hy-AM"/>
        </w:rPr>
        <w:t xml:space="preserve">  </w:t>
      </w:r>
      <w:r w:rsidR="002377A5" w:rsidRPr="006669F1">
        <w:rPr>
          <w:rFonts w:ascii="GHEA Grapalat" w:hAnsi="GHEA Grapalat"/>
          <w:color w:val="333333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մասին»</w:t>
      </w:r>
      <w:r w:rsidRPr="006669F1">
        <w:rPr>
          <w:rFonts w:ascii="Calibri" w:hAnsi="Calibri" w:cs="Calibri"/>
          <w:color w:val="333333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18-րդ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մասի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42-րդ</w:t>
      </w:r>
      <w:r w:rsidRPr="006669F1">
        <w:rPr>
          <w:rFonts w:ascii="GHEA Grapalat" w:hAnsi="GHEA Grapalat"/>
          <w:color w:val="333333"/>
          <w:lang w:val="hy-AM" w:eastAsia="en-US"/>
        </w:rPr>
        <w:t xml:space="preserve"> </w:t>
      </w:r>
      <w:r w:rsidR="002377A5" w:rsidRPr="006669F1">
        <w:rPr>
          <w:rFonts w:ascii="GHEA Grapalat" w:hAnsi="GHEA Grapalat"/>
          <w:color w:val="333333"/>
          <w:lang w:val="hy-AM" w:eastAsia="en-US"/>
        </w:rPr>
        <w:t>կետով՝</w:t>
      </w:r>
    </w:p>
    <w:p w:rsidR="002377A5" w:rsidRPr="006669F1" w:rsidRDefault="002377A5" w:rsidP="002377A5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Է</w:t>
      </w:r>
    </w:p>
    <w:p w:rsidR="002377A5" w:rsidRPr="006669F1" w:rsidRDefault="006669F1" w:rsidP="002377A5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Calibri" w:eastAsia="Times New Roman" w:hAnsi="Calibri" w:cs="Calibri"/>
          <w:color w:val="333333"/>
          <w:sz w:val="27"/>
          <w:szCs w:val="27"/>
          <w:lang w:val="hy-AM"/>
        </w:rPr>
        <w:t xml:space="preserve"> </w:t>
      </w:r>
      <w:r w:rsidRPr="006669F1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 xml:space="preserve">  </w:t>
      </w:r>
      <w:r w:rsidR="002377A5" w:rsidRPr="006669F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Հաստատել</w:t>
      </w:r>
      <w:r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Նոյեմբերյան</w:t>
      </w:r>
      <w:r w:rsidRPr="006669F1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համայնքի</w:t>
      </w:r>
      <w:r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արոտավայրերի</w:t>
      </w:r>
      <w:r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կառավարման</w:t>
      </w:r>
      <w:r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անասնապահութ</w:t>
      </w:r>
      <w:r w:rsidR="002377A5"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յան</w:t>
      </w:r>
      <w:r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զարգացման</w:t>
      </w:r>
      <w:r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պլանները՝</w:t>
      </w:r>
      <w:r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համաձայն</w:t>
      </w:r>
      <w:r w:rsidRPr="006669F1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2377A5" w:rsidRPr="006669F1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հավելվածների</w:t>
      </w:r>
      <w:r w:rsidR="002377A5" w:rsidRPr="006669F1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:</w:t>
      </w:r>
    </w:p>
    <w:p w:rsidR="002377A5" w:rsidRPr="006669F1" w:rsidRDefault="002377A5" w:rsidP="002377A5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6669F1" w:rsidRDefault="005F5F2C" w:rsidP="005F5F2C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2</w:t>
      </w:r>
      <w:r w:rsidRPr="006669F1">
        <w:rPr>
          <w:b/>
          <w:lang w:val="hy-AM"/>
        </w:rPr>
        <w:t>3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"https://noyemberyan.am/Pages/DocFlow/Default.aspx?a=v&amp;g=2a3be36f-725b-4b24-b4c4-8bd227aa2ad1"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ՀԱՆԴԻՍԱՑՈՂ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ՀՈՂԱՄԱՍԸ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ԱՃՈՒՐԴԱՅԻՆ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ԿԱՐԳՈՎ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ԵՎ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ՕՏԱՐՎՈՂ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1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(ՄԵԿ)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ՔՄ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ՄԱԿԵՐԵՍԻ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ՀԱՄԱՐ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ՄԵԿՆԱՐԿԱՅԻՆ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ԳԻՆ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ՍԱՀՄԱՆԵԼՈՒ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5F5F2C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766F60" w:rsidRPr="006669F1" w:rsidRDefault="006669F1" w:rsidP="00766F60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  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67-րդ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18-րդ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21-րդ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766F60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առաջարկությունը՝</w:t>
      </w:r>
    </w:p>
    <w:p w:rsidR="00766F60" w:rsidRPr="006669F1" w:rsidRDefault="00766F60" w:rsidP="00766F60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Է</w:t>
      </w:r>
    </w:p>
    <w:p w:rsidR="00766F60" w:rsidRPr="006669F1" w:rsidRDefault="00766F60" w:rsidP="00766F60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Աճուրդային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կարգով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մարզ,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գյուղ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Բերդավան,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45-րդ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փողոց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13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հասցեում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գտնվող՝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11-019-0311-0005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0.0657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շանակությունըՙ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հասարակական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կառուցապատման)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հողամասը.</w:t>
      </w:r>
    </w:p>
    <w:p w:rsidR="00766F60" w:rsidRPr="006669F1" w:rsidRDefault="00766F60" w:rsidP="00765B71">
      <w:pPr>
        <w:shd w:val="clear" w:color="auto" w:fill="FFFFFF"/>
        <w:spacing w:after="150" w:line="240" w:lineRule="auto"/>
        <w:ind w:left="127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520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դրամ՝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-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766F60" w:rsidRPr="006669F1" w:rsidRDefault="00766F60" w:rsidP="00765B71">
      <w:pPr>
        <w:shd w:val="clear" w:color="auto" w:fill="FFFFFF"/>
        <w:spacing w:after="150" w:line="240" w:lineRule="auto"/>
        <w:ind w:left="127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նշանակության,</w:t>
      </w:r>
    </w:p>
    <w:p w:rsidR="00766F60" w:rsidRPr="006669F1" w:rsidRDefault="00766F60" w:rsidP="00765B71">
      <w:pPr>
        <w:shd w:val="clear" w:color="auto" w:fill="FFFFFF"/>
        <w:spacing w:after="150" w:line="240" w:lineRule="auto"/>
        <w:ind w:left="1276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ապահովել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երկու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ընթացքում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766F60" w:rsidRPr="006669F1" w:rsidRDefault="00766F60" w:rsidP="00765B71">
      <w:pPr>
        <w:pStyle w:val="ListParagraph"/>
        <w:ind w:left="1276"/>
        <w:jc w:val="both"/>
        <w:rPr>
          <w:rFonts w:ascii="GHEA Grapalat" w:hAnsi="GHEA Grapalat"/>
          <w:lang w:val="hy-AM"/>
        </w:rPr>
      </w:pPr>
    </w:p>
    <w:p w:rsidR="00D600C5" w:rsidRPr="006669F1" w:rsidRDefault="00FD185D" w:rsidP="00FD185D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2</w:t>
      </w:r>
      <w:r w:rsidRPr="006669F1">
        <w:rPr>
          <w:b/>
          <w:lang w:val="hy-AM"/>
        </w:rPr>
        <w:t>4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"https://noyemberyan.am/Pages/DocFlow/Default.aspx?a=v&amp;g=684fa1d7-6ea5-42f8-ae67-c28d920a48eb"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ՊԵՏԱԿԱՆ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ԲՅՈՒՋԵԻՑ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ՆՊԱՏԱԿԱՅԻՆ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ՀԱՏԿԱՑՈՒՄՆԵՐ՝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ՍՈՒԲՎԵՆՑԻԱՆԵՐ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ՍՏԱՆԱԼՈՒ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ՆՊԱՏԱԿՈՎ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2025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ԹՎԱԿԱՆԻ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ԲՅՈՒՋԵՏԱՅԻՆ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ՖԻՆԱՆՍԱՎՈՐՄԱՆ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ԾՐԱԳՐԵՐԻՆ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ՄԱՍՆԱԿՑԵԼՈՒ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ՎԵՐԱԲԵՐՅԱԼ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ԾՐԱԳՐԱՅԻՆ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ՀԱՅՏԵՐԸ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ՀԱՍՏԱՏԵԼՈԻ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hy-AM"/>
        </w:rPr>
        <w:t>ՄԱՍԻՆ</w:t>
      </w:r>
      <w:r w:rsidR="00BB1D4C" w:rsidRPr="00FD185D"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</w:rPr>
        <w:fldChar w:fldCharType="end"/>
      </w:r>
    </w:p>
    <w:p w:rsidR="00F16FCB" w:rsidRPr="006669F1" w:rsidRDefault="006669F1" w:rsidP="00F16FC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  <w:lang w:val="hy-AM" w:eastAsia="en-US"/>
        </w:rPr>
      </w:pPr>
      <w:r w:rsidRPr="006669F1">
        <w:rPr>
          <w:sz w:val="22"/>
          <w:szCs w:val="22"/>
          <w:lang w:val="hy-AM"/>
        </w:rPr>
        <w:t xml:space="preserve"> </w:t>
      </w:r>
      <w:r w:rsidR="00F16FCB" w:rsidRPr="006669F1">
        <w:rPr>
          <w:rFonts w:ascii="GHEA Grapalat" w:hAnsi="GHEA Grapalat"/>
          <w:color w:val="333333"/>
          <w:sz w:val="22"/>
          <w:szCs w:val="22"/>
          <w:lang w:val="hy-AM" w:eastAsia="en-US"/>
        </w:rPr>
        <w:t>Ղեկավարվելով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«Տեղ</w:t>
      </w:r>
      <w:r w:rsidR="00F16FCB" w:rsidRPr="006669F1">
        <w:rPr>
          <w:rFonts w:ascii="GHEA Grapalat" w:hAnsi="GHEA Grapalat"/>
          <w:color w:val="333333"/>
          <w:sz w:val="22"/>
          <w:szCs w:val="22"/>
          <w:lang w:val="hy-AM" w:eastAsia="en-US"/>
        </w:rPr>
        <w:t>ական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ինքնակառավարման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մասին»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 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օրենքի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/>
          <w:color w:val="333333"/>
          <w:sz w:val="22"/>
          <w:szCs w:val="22"/>
          <w:lang w:val="hy-AM" w:eastAsia="en-US"/>
        </w:rPr>
        <w:t>86-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րդ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հոդվածի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  </w:t>
      </w:r>
      <w:r w:rsidR="00F16FCB" w:rsidRPr="006669F1">
        <w:rPr>
          <w:rFonts w:ascii="GHEA Grapalat" w:hAnsi="GHEA Grapalat"/>
          <w:color w:val="333333"/>
          <w:sz w:val="22"/>
          <w:szCs w:val="22"/>
          <w:lang w:val="hy-AM" w:eastAsia="en-US"/>
        </w:rPr>
        <w:t>1-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ին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մասի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/>
          <w:color w:val="333333"/>
          <w:sz w:val="22"/>
          <w:szCs w:val="22"/>
          <w:lang w:val="hy-AM" w:eastAsia="en-US"/>
        </w:rPr>
        <w:t>5-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րդ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 w:cs="GHEA Grapalat"/>
          <w:color w:val="333333"/>
          <w:sz w:val="22"/>
          <w:szCs w:val="22"/>
          <w:lang w:val="hy-AM" w:eastAsia="en-US"/>
        </w:rPr>
        <w:t>կետի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/>
          <w:color w:val="333333"/>
          <w:sz w:val="22"/>
          <w:szCs w:val="22"/>
          <w:lang w:val="hy-AM" w:eastAsia="en-US"/>
        </w:rPr>
        <w:t>բ)</w:t>
      </w:r>
      <w:r w:rsidRPr="006669F1">
        <w:rPr>
          <w:rFonts w:ascii="Calibri" w:hAnsi="Calibri" w:cs="Calibri"/>
          <w:color w:val="333333"/>
          <w:sz w:val="22"/>
          <w:szCs w:val="22"/>
          <w:lang w:val="hy-AM" w:eastAsia="en-US"/>
        </w:rPr>
        <w:t xml:space="preserve"> </w:t>
      </w:r>
      <w:r w:rsidR="00F16FCB" w:rsidRPr="006669F1">
        <w:rPr>
          <w:rFonts w:ascii="GHEA Grapalat" w:hAnsi="GHEA Grapalat"/>
          <w:color w:val="333333"/>
          <w:sz w:val="22"/>
          <w:szCs w:val="22"/>
          <w:lang w:val="hy-AM" w:eastAsia="en-US"/>
        </w:rPr>
        <w:t>ենթակետով՝</w:t>
      </w:r>
    </w:p>
    <w:p w:rsidR="00F16FCB" w:rsidRPr="006669F1" w:rsidRDefault="00F16FCB" w:rsidP="00F16FCB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lang w:val="hy-AM"/>
        </w:rPr>
      </w:pPr>
      <w:r w:rsidRPr="006669F1">
        <w:rPr>
          <w:rFonts w:ascii="GHEA Grapalat" w:eastAsia="Times New Roman" w:hAnsi="GHEA Grapalat" w:cs="Times New Roman"/>
          <w:b/>
          <w:bCs/>
          <w:color w:val="000000"/>
          <w:lang w:val="hy-AM"/>
        </w:rPr>
        <w:t>ՀԱՄԱՅՆՔԻ</w:t>
      </w:r>
      <w:r w:rsidR="006669F1" w:rsidRPr="006669F1">
        <w:rPr>
          <w:rFonts w:ascii="Calibri" w:eastAsia="Times New Roman" w:hAnsi="Calibri" w:cs="Calibri"/>
          <w:b/>
          <w:bCs/>
          <w:color w:val="000000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b/>
          <w:bCs/>
          <w:color w:val="000000"/>
          <w:lang w:val="hy-AM"/>
        </w:rPr>
        <w:t>ԱՎԱԳԱՆԻՆ</w:t>
      </w:r>
      <w:r w:rsidR="006669F1" w:rsidRPr="006669F1">
        <w:rPr>
          <w:rFonts w:ascii="Calibri" w:eastAsia="Times New Roman" w:hAnsi="Calibri" w:cs="Calibri"/>
          <w:b/>
          <w:bCs/>
          <w:color w:val="000000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b/>
          <w:bCs/>
          <w:color w:val="000000"/>
          <w:lang w:val="hy-AM"/>
        </w:rPr>
        <w:t>ՈՐՈՇՈՒՄ</w:t>
      </w:r>
      <w:r w:rsidR="006669F1" w:rsidRPr="006669F1">
        <w:rPr>
          <w:rFonts w:ascii="Calibri" w:eastAsia="Times New Roman" w:hAnsi="Calibri" w:cs="Calibri"/>
          <w:b/>
          <w:bCs/>
          <w:color w:val="000000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b/>
          <w:bCs/>
          <w:color w:val="000000"/>
          <w:lang w:val="hy-AM"/>
        </w:rPr>
        <w:t>Է</w:t>
      </w:r>
    </w:p>
    <w:p w:rsidR="00F16FCB" w:rsidRPr="006669F1" w:rsidRDefault="00F16FCB" w:rsidP="00BB6607">
      <w:pPr>
        <w:shd w:val="clear" w:color="auto" w:fill="FFFFFF"/>
        <w:spacing w:after="150" w:line="240" w:lineRule="auto"/>
        <w:ind w:firstLine="284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lang w:val="hy-AM"/>
        </w:rPr>
        <w:t>Հաստատել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ՀՀ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պետական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բյուջեից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հատկացումներ՝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սուբվենցիաներ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ստանալու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նպատակով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2025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թվականի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բյուջետային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ֆինանսավորման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ծրագրերին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lang w:val="hy-AM"/>
        </w:rPr>
        <w:t>մասնակ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ցելու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վերաբերյալ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համայնքի</w:t>
      </w:r>
      <w:r w:rsidR="006669F1" w:rsidRPr="006669F1">
        <w:rPr>
          <w:rFonts w:ascii="Calibri" w:eastAsia="Times New Roman" w:hAnsi="Calibri" w:cs="Calibri"/>
          <w:color w:val="333333"/>
          <w:lang w:val="hy-AM"/>
        </w:rPr>
        <w:t xml:space="preserve"> 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ծրագրային</w:t>
      </w:r>
      <w:r w:rsidR="006669F1" w:rsidRPr="006669F1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lang w:val="hy-AM"/>
        </w:rPr>
        <w:t>հայտերը:</w:t>
      </w:r>
    </w:p>
    <w:p w:rsidR="00F16FCB" w:rsidRPr="006669F1" w:rsidRDefault="00F16FCB" w:rsidP="00F16FCB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6669F1" w:rsidRDefault="00BB6607" w:rsidP="00BB6607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2</w:t>
      </w:r>
      <w:r w:rsidRPr="006669F1">
        <w:rPr>
          <w:b/>
          <w:lang w:val="hy-AM"/>
        </w:rPr>
        <w:t>5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"https://noyemberyan.am/Pages/DocFlow/Default.aspx?a=v&amp;g=ee5740b8-4f2f-41b9-870e-4b62a9906cff"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ՆՈՅԵՄԲԵՐՅԱՆ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ՍԵՓԱԿԱՆՈՒԹՅՈՒՆԸ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ՀԱՆԴԻՍԱՑՈՂ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ԳՅՈՒՂԱՏՆՏԵՍԱԿԱՆ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ՆՇԱՆԱԿՈՒԹՅԱՆ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ՀՈՂԱՄԱՍԸ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ՎԱՐՁԱԿԱԼՈՒԹՅԱՆ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ՏՐԱՄԱԴՐԵԼՈՒ,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ՎԱՐՁԱԿԱԼՈՒԹՅԱՆ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ՀԱՄԱՐ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ՎԱՐՁԱՎՃԱՐ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ԵՎ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ԺԱՄԿԵՏ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ՍԱՀՄԱՆԵԼՈՒ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BB6607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483D4E" w:rsidRPr="006669F1" w:rsidRDefault="006669F1" w:rsidP="00483D4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 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18-րդ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21-րդ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հաշվի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առնելով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համայնքի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483D4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առաջարկությունը՝</w:t>
      </w:r>
    </w:p>
    <w:p w:rsidR="00483D4E" w:rsidRPr="006669F1" w:rsidRDefault="00483D4E" w:rsidP="00C3765D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483D4E" w:rsidRPr="006669F1" w:rsidRDefault="00483D4E" w:rsidP="00483D4E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մարզի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Հաղթանակ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483D4E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բնակավայրում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83D4E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83D4E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սեփականությունը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հանդիսացող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11-043-0177-0051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0.634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lastRenderedPageBreak/>
        <w:t>գյուղատնտեսական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հողամասը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նշանակությունը`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գյուղատնտեսական,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գործառնական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նշանակությունը`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վարելահող)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տրամադրել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վարձակալությամբ:</w:t>
      </w:r>
    </w:p>
    <w:p w:rsidR="00483D4E" w:rsidRPr="006669F1" w:rsidRDefault="0042596B" w:rsidP="0042596B">
      <w:pPr>
        <w:shd w:val="clear" w:color="auto" w:fill="FFFFFF"/>
        <w:spacing w:after="0" w:line="240" w:lineRule="auto"/>
        <w:ind w:left="709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վարձակալությամբ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տրամադրվող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0.634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գյուղատնտեսական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մեկնարկային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տարեկան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վարձավճարը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7000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դրամ.</w:t>
      </w:r>
    </w:p>
    <w:p w:rsidR="00483D4E" w:rsidRPr="006669F1" w:rsidRDefault="006669F1" w:rsidP="0042596B">
      <w:pPr>
        <w:shd w:val="clear" w:color="auto" w:fill="FFFFFF"/>
        <w:spacing w:after="0" w:line="240" w:lineRule="auto"/>
        <w:ind w:left="709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42596B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վարձակալության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ժամկետ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24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տարի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483D4E" w:rsidRPr="006669F1" w:rsidRDefault="0042596B" w:rsidP="0042596B">
      <w:pPr>
        <w:shd w:val="clear" w:color="auto" w:fill="FFFFFF"/>
        <w:spacing w:after="0" w:line="240" w:lineRule="auto"/>
        <w:ind w:left="709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օգտագործել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ըստ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նպատակային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նշանակության,</w:t>
      </w:r>
    </w:p>
    <w:p w:rsidR="00483D4E" w:rsidRPr="006669F1" w:rsidRDefault="0042596B" w:rsidP="0042596B">
      <w:pPr>
        <w:shd w:val="clear" w:color="auto" w:fill="FFFFFF"/>
        <w:spacing w:after="0" w:line="240" w:lineRule="auto"/>
        <w:ind w:left="709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վարձակալության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տրամադրման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գործընթացն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ավարտել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երկու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տարվա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83D4E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ընթացքում:</w:t>
      </w:r>
    </w:p>
    <w:p w:rsidR="00483D4E" w:rsidRPr="006669F1" w:rsidRDefault="00483D4E" w:rsidP="0042596B">
      <w:pPr>
        <w:pStyle w:val="ListParagraph"/>
        <w:spacing w:after="0"/>
        <w:ind w:left="709"/>
        <w:jc w:val="both"/>
        <w:rPr>
          <w:rFonts w:ascii="GHEA Grapalat" w:hAnsi="GHEA Grapalat"/>
          <w:lang w:val="hy-AM"/>
        </w:rPr>
      </w:pPr>
    </w:p>
    <w:p w:rsidR="00D600C5" w:rsidRPr="006669F1" w:rsidRDefault="0084438C" w:rsidP="0084438C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2</w:t>
      </w:r>
      <w:r w:rsidRPr="006669F1">
        <w:rPr>
          <w:b/>
          <w:lang w:val="hy-AM"/>
        </w:rPr>
        <w:t>6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"https://noyemberyan.am/Pages/DocFlow/Default.aspx?a=v&amp;g=ed6e89d0-9b77-4848-9289-7de1781ea7e5"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ԻՆՔՆԱԿԱՄ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ԿԱՌՈՒՅՑՆ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ՃԱՆԱՉԵԼՈՒՑ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ԵՎ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ՕՐԻՆԱԿԱՆԱՑՆԵԼՈՒՑ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ՀԵՏՈ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ԻՐ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ՍՊԱՍԱՐԿՄԱՆ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ՏԱՐԱԾՔՈՎ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ՈՒՂՂԱԿԻ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ՎԱՃԱՌՔՈՎ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ՕՏԱՐԵԼՈՒ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ԿԱՄ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ՎԱՐՁԱԿԱԼՈՒԹՅԱՄԲ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ՏՐԱՄԱԴՐԵԼՈՒ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84438C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BC4A32" w:rsidRPr="006669F1" w:rsidRDefault="006669F1" w:rsidP="00BC4A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 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«Տեղական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ինքնակառավարման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18-րդ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21-րդ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և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նկատի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ունենալով,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որ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Նոյեմբերյան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համայնք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քաղաք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Այրում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Բարեկամության</w:t>
      </w:r>
      <w:r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փողոց,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11</w:t>
      </w:r>
      <w:r w:rsidR="00BC4A32" w:rsidRPr="00BC4A32">
        <w:rPr>
          <w:rFonts w:ascii="GHEA Grapalat" w:hAnsi="GHEA Grapalat"/>
          <w:color w:val="333333"/>
          <w:sz w:val="21"/>
          <w:szCs w:val="21"/>
          <w:lang w:val="hy-AM" w:eastAsia="en-US"/>
        </w:rPr>
        <w:t>/10</w:t>
      </w:r>
      <w:r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BC4A32">
        <w:rPr>
          <w:rFonts w:ascii="GHEA Grapalat" w:hAnsi="GHEA Grapalat"/>
          <w:color w:val="333333"/>
          <w:sz w:val="21"/>
          <w:szCs w:val="21"/>
          <w:lang w:val="hy-AM" w:eastAsia="en-US"/>
        </w:rPr>
        <w:t>կիսակառույց</w:t>
      </w:r>
      <w:r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հասցեում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գտնվող</w:t>
      </w:r>
      <w:r w:rsidRPr="006669F1">
        <w:rPr>
          <w:rFonts w:ascii="Calibri" w:hAnsi="Calibri" w:cs="Calibri"/>
          <w:color w:val="333333"/>
          <w:sz w:val="21"/>
          <w:szCs w:val="21"/>
          <w:lang w:val="hy-AM" w:eastAsia="en-US"/>
        </w:rPr>
        <w:t xml:space="preserve"> 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կառույցը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կառուցված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չէ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հողային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օրենսգրքի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60-րդ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նախատեսված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հողամասերի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վրա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և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քաղաքաշինական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նորմերի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ու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կանոնների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էական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խախտումներով,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չի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գտնվում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ինժեներատրանսպորտային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օբյեկտների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օտարման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ու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անվտանգության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գոտիներում,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չի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առաջացնում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հարկադիր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սերվիտուտ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պահանջելու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BC4A32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իրավունք՝</w:t>
      </w:r>
    </w:p>
    <w:p w:rsidR="00BC4A32" w:rsidRPr="006669F1" w:rsidRDefault="00BC4A32" w:rsidP="00BC4A32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Է</w:t>
      </w:r>
    </w:p>
    <w:p w:rsidR="00BC4A32" w:rsidRPr="00C3765D" w:rsidRDefault="00BC4A32" w:rsidP="00C3765D">
      <w:pPr>
        <w:shd w:val="clear" w:color="auto" w:fill="FFFFFF"/>
        <w:spacing w:after="150" w:line="240" w:lineRule="auto"/>
        <w:ind w:firstLine="28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Տալ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համաձայնություն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Հայաստանի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Հանրապետության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Տավուշի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մարզի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քաղաք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Այրում</w:t>
      </w:r>
      <w:r w:rsidRPr="00C3765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Բարեկամության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C3765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փողոց,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3765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/10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կիսակառույց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ամասը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և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հողամասում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կառույցն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օրինականացնելուց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և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համայնքային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սեփականություն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ճանաչելուց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հետո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ուղղակի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վաճառքով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C3765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օտարելու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վարձակալությամբ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տրամադրելու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համար</w:t>
      </w:r>
      <w:r w:rsidRPr="00C3765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համաձայն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Հայաստանի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Հանրապետության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կառավարության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18.05.2006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թվականի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թիվ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912-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C4A32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որոշմամբ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C3765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սահմանված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3765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կարգի:</w:t>
      </w:r>
    </w:p>
    <w:p w:rsidR="00BC4A32" w:rsidRPr="00C3765D" w:rsidRDefault="00BC4A32" w:rsidP="00BC4A32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C3765D" w:rsidRDefault="00C3765D" w:rsidP="00C3765D">
      <w:pPr>
        <w:jc w:val="both"/>
        <w:rPr>
          <w:rFonts w:ascii="GHEA Grapalat" w:hAnsi="GHEA Grapalat"/>
          <w:lang w:val="hy-AM"/>
        </w:rPr>
      </w:pPr>
      <w:r w:rsidRPr="00C3765D">
        <w:rPr>
          <w:b/>
          <w:lang w:val="hy-AM"/>
        </w:rPr>
        <w:t>ՀԱՐՑ</w:t>
      </w:r>
      <w:r w:rsidR="006669F1">
        <w:rPr>
          <w:b/>
          <w:lang w:val="hy-AM"/>
        </w:rPr>
        <w:t xml:space="preserve"> </w:t>
      </w:r>
      <w:r w:rsidRPr="00C3765D">
        <w:rPr>
          <w:b/>
          <w:lang w:val="hy-AM"/>
        </w:rPr>
        <w:t>2</w:t>
      </w:r>
      <w:r w:rsidRPr="006669F1">
        <w:rPr>
          <w:b/>
          <w:lang w:val="hy-AM"/>
        </w:rPr>
        <w:t>7</w:t>
      </w:r>
      <w:r w:rsidRPr="00C3765D">
        <w:rPr>
          <w:lang w:val="hy-AM"/>
        </w:rPr>
        <w:t>.</w:t>
      </w:r>
      <w:r w:rsidR="006669F1">
        <w:rPr>
          <w:lang w:val="hy-AM"/>
        </w:rPr>
        <w:t xml:space="preserve"> </w:t>
      </w:r>
      <w:r w:rsidR="00BB1D4C">
        <w:fldChar w:fldCharType="begin"/>
      </w:r>
      <w:r w:rsidR="00BB1D4C" w:rsidRPr="00C3765D">
        <w:rPr>
          <w:lang w:val="hy-AM"/>
        </w:rPr>
        <w:instrText xml:space="preserve"> HYPERLINK "https://noyemberyan.am/Pages/DocFlow/Default.aspx?a=v&amp;g=581a9c8b-2059-4814-85d3-cae959df7495" </w:instrText>
      </w:r>
      <w:r w:rsidR="00BB1D4C">
        <w:fldChar w:fldCharType="separate"/>
      </w:r>
      <w:r w:rsidR="00D600C5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ՀԱՄԱՅՆՔԱՅԻՆ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ՍԵՓԱԿԱՆՈՒԹՅՈՒՆ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ՀԱՆԴԻՍԱՑՈՂ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ԳՈՒՅՔԸ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ԱՆՀԱՏՈՒՅՑ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ՕԳՏԱԳՈՐԾՄԱՆ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ԻՐԱՎՈՒՆՔՈՎ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ՀԱՏԿԱՑՆԵԼՈՒ</w:t>
      </w:r>
      <w:r w:rsid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ՄԱՍԻՆ</w:t>
      </w:r>
      <w:r w:rsidR="00BB1D4C" w:rsidRPr="00C3765D">
        <w:rPr>
          <w:rStyle w:val="Hyperlink"/>
          <w:rFonts w:ascii="GHEA Grapalat" w:hAnsi="GHEA Grapalat"/>
          <w:color w:val="1A0DAB"/>
          <w:sz w:val="21"/>
          <w:szCs w:val="21"/>
          <w:u w:val="none"/>
        </w:rPr>
        <w:fldChar w:fldCharType="end"/>
      </w:r>
    </w:p>
    <w:p w:rsidR="00223DC9" w:rsidRPr="006737E9" w:rsidRDefault="006669F1" w:rsidP="006737E9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>
        <w:rPr>
          <w:lang w:val="hy-AM"/>
        </w:rPr>
        <w:t xml:space="preserve">      </w:t>
      </w:r>
      <w:r w:rsidR="00223DC9" w:rsidRPr="006737E9">
        <w:rPr>
          <w:rFonts w:ascii="GHEA Grapalat" w:hAnsi="GHEA Grapalat"/>
          <w:color w:val="333333"/>
          <w:lang w:val="hy-AM" w:eastAsia="en-US"/>
        </w:rPr>
        <w:t>Ղեկավարվելով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«Տեղական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ինքնակառավարման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մասին»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օրենքի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18-րդ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հոդվածի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1-ին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մասի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21-րդ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կետով,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հաշվի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առնելով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համայնքի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ղեկավարի</w:t>
      </w:r>
      <w:r>
        <w:rPr>
          <w:rFonts w:ascii="GHEA Grapalat" w:hAnsi="GHEA Grapalat"/>
          <w:color w:val="333333"/>
          <w:lang w:val="hy-AM" w:eastAsia="en-US"/>
        </w:rPr>
        <w:t xml:space="preserve"> </w:t>
      </w:r>
      <w:r w:rsidR="00223DC9" w:rsidRPr="006737E9">
        <w:rPr>
          <w:rFonts w:ascii="GHEA Grapalat" w:hAnsi="GHEA Grapalat"/>
          <w:color w:val="333333"/>
          <w:lang w:val="hy-AM" w:eastAsia="en-US"/>
        </w:rPr>
        <w:t>առաջարկությունը՝</w:t>
      </w:r>
    </w:p>
    <w:p w:rsidR="00223DC9" w:rsidRPr="006669F1" w:rsidRDefault="00223DC9" w:rsidP="00223DC9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lang w:val="hy-AM"/>
        </w:rPr>
      </w:pPr>
      <w:r w:rsidRPr="006669F1">
        <w:rPr>
          <w:rFonts w:ascii="GHEA Grapalat" w:eastAsia="Times New Roman" w:hAnsi="GHEA Grapalat" w:cs="Times New Roman"/>
          <w:b/>
          <w:color w:val="333333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b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b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b/>
          <w:color w:val="333333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lang w:val="hy-AM"/>
        </w:rPr>
        <w:t>Է</w:t>
      </w:r>
    </w:p>
    <w:p w:rsidR="00223DC9" w:rsidRPr="006669F1" w:rsidRDefault="00223DC9" w:rsidP="00223DC9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ՀՀ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Տավուշի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մարզի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Ջուջևանի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գյուղապետարանի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սեփականությունը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հանդիսացող</w:t>
      </w:r>
      <w:r w:rsidR="006669F1" w:rsidRPr="006669F1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գյուղ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Ջո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ւջևան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գյուղապետարանի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վարչական</w:t>
      </w:r>
      <w:r w:rsidR="006669F1"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շենքի</w:t>
      </w:r>
      <w:r w:rsidR="006669F1" w:rsidRPr="006669F1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(սեփականության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վկայական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թիվ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972128)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2-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րդ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հարկում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ըստ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 </w:t>
      </w:r>
      <w:r w:rsidRPr="006669F1">
        <w:rPr>
          <w:rFonts w:ascii="GHEA Grapalat" w:eastAsia="Times New Roman" w:hAnsi="GHEA Grapalat" w:cs="Times New Roman"/>
          <w:b/>
          <w:color w:val="FF0000"/>
          <w:sz w:val="21"/>
          <w:szCs w:val="21"/>
          <w:lang w:val="hy-AM"/>
        </w:rPr>
        <w:t>հատակագծի</w:t>
      </w:r>
      <w:r w:rsidR="006669F1" w:rsidRPr="006669F1">
        <w:rPr>
          <w:rFonts w:ascii="GHEA Grapalat" w:eastAsia="Times New Roman" w:hAnsi="GHEA Grapalat" w:cs="Times New Roman"/>
          <w:b/>
          <w:color w:val="FF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FF0000"/>
          <w:sz w:val="21"/>
          <w:szCs w:val="21"/>
          <w:lang w:val="hy-AM"/>
        </w:rPr>
        <w:t>գծանշված</w:t>
      </w:r>
      <w:r w:rsidR="006669F1" w:rsidRPr="006669F1">
        <w:rPr>
          <w:rFonts w:ascii="Calibri" w:eastAsia="Times New Roman" w:hAnsi="Calibri" w:cs="Calibri"/>
          <w:b/>
          <w:color w:val="FF0000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b/>
          <w:color w:val="FF0000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b/>
          <w:color w:val="FF0000"/>
          <w:sz w:val="21"/>
          <w:szCs w:val="21"/>
          <w:lang w:val="hy-AM"/>
        </w:rPr>
        <w:t>տարածքը</w:t>
      </w:r>
      <w:r w:rsidR="006669F1" w:rsidRPr="006669F1">
        <w:rPr>
          <w:rFonts w:ascii="Calibri" w:eastAsia="Times New Roman" w:hAnsi="Calibri" w:cs="Calibri"/>
          <w:color w:val="FF0000"/>
          <w:sz w:val="21"/>
          <w:szCs w:val="21"/>
          <w:lang w:val="hy-AM"/>
        </w:rPr>
        <w:t xml:space="preserve"> 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անհատույց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օգտագործման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իրավունքով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անորոշ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ժամկետով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տրամադրել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«Նոյեմբերյանի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թիվ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մսուր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-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մանկապարտեզ»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ՀՈԱԿ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-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23DC9" w:rsidRPr="006669F1" w:rsidRDefault="00223DC9" w:rsidP="00223DC9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6669F1" w:rsidRDefault="006737E9" w:rsidP="006737E9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28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"https://noyemberyan.am/Pages/DocFlow/Default.aspx?a=v&amp;g=1a8a8132-a7c3-4de9-a101-36e8eb177ec3"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ՍԽԱԼՄԱՄԲ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ՔԱՂԱՔԱՑՈՒ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ԱՆՎԱՄԲ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ՀԱՇՎԱՌՎԱԾ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ՀՈՂԱՄԱՍԸ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ՃԱՆԱՉԵԼՈՒ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ՄԱՍԻՆ</w:t>
      </w:r>
      <w:r w:rsidR="00BB1D4C" w:rsidRPr="006737E9">
        <w:rPr>
          <w:rStyle w:val="Hyperlink"/>
          <w:rFonts w:ascii="GHEA Grapalat" w:hAnsi="GHEA Grapalat"/>
          <w:color w:val="1A0DAB"/>
          <w:sz w:val="21"/>
          <w:szCs w:val="21"/>
          <w:u w:val="none"/>
        </w:rPr>
        <w:fldChar w:fldCharType="end"/>
      </w:r>
    </w:p>
    <w:p w:rsidR="000D648E" w:rsidRPr="006669F1" w:rsidRDefault="006669F1" w:rsidP="000D64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b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Հայաստանի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Հանրապետության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կառավարության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2021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թվականի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ապրիլի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29-ի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թիվ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698-Ն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որոշման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39-րդ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կետի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1-ին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0D648E" w:rsidRPr="006669F1">
        <w:rPr>
          <w:rFonts w:ascii="GHEA Grapalat" w:hAnsi="GHEA Grapalat"/>
          <w:b/>
          <w:color w:val="333333"/>
          <w:sz w:val="21"/>
          <w:szCs w:val="21"/>
          <w:lang w:val="hy-AM" w:eastAsia="en-US"/>
        </w:rPr>
        <w:t>ենթակետով՝</w:t>
      </w:r>
    </w:p>
    <w:p w:rsidR="000D648E" w:rsidRPr="006669F1" w:rsidRDefault="000D648E" w:rsidP="000D648E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Է</w:t>
      </w:r>
    </w:p>
    <w:p w:rsidR="000D648E" w:rsidRPr="006669F1" w:rsidRDefault="000D648E" w:rsidP="00237D69">
      <w:pPr>
        <w:shd w:val="clear" w:color="auto" w:fill="FFFFFF"/>
        <w:spacing w:after="150" w:line="240" w:lineRule="auto"/>
        <w:ind w:firstLine="28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որպես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քաղաքացու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սեփականություն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քարտեզագրված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Կողբ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բնակավայրի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տարածքում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գտնվող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11-041-0066-0002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0.02046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նկատմամբ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0D648E" w:rsidRPr="006669F1" w:rsidRDefault="000D648E" w:rsidP="000D648E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6669F1" w:rsidRDefault="00237D69" w:rsidP="00237D69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lastRenderedPageBreak/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2</w:t>
      </w:r>
      <w:r w:rsidRPr="006669F1">
        <w:rPr>
          <w:b/>
          <w:lang w:val="hy-AM"/>
        </w:rPr>
        <w:t>9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"https://noyemberyan.am/Pages/DocFlow/Default.aspx?a=v&amp;g=7551a9db-2da0-4c5b-a735-3472fe990e2f"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ՆՈՅԵՄԲԵՐՅԱՆ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ՀԱՄԱՅՆՔԻ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ԱՎԱԳԱՆՈՒ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07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ՄԱՅԻՍԻ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2024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ԹՎԱԿԱՆԻ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ԹԻՎ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165-Ա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ՈՐՈՇՄԱՆ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ՄԵՋ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ԼՐԱՑՈՒՄ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ԿԱՏԱՐԵԼՈՒ</w:t>
      </w:r>
      <w:r w:rsidR="006669F1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1A0DAB"/>
          <w:sz w:val="21"/>
          <w:szCs w:val="21"/>
          <w:u w:val="none"/>
          <w:lang w:val="hy-AM"/>
        </w:rPr>
        <w:t>ՄԱՍԻՆ</w:t>
      </w:r>
      <w:r w:rsidR="00BB1D4C" w:rsidRPr="00237D69">
        <w:rPr>
          <w:rStyle w:val="Hyperlink"/>
          <w:rFonts w:ascii="GHEA Grapalat" w:hAnsi="GHEA Grapalat"/>
          <w:color w:val="1A0DAB"/>
          <w:sz w:val="21"/>
          <w:szCs w:val="21"/>
          <w:u w:val="none"/>
        </w:rPr>
        <w:fldChar w:fldCharType="end"/>
      </w:r>
    </w:p>
    <w:p w:rsidR="008F53DA" w:rsidRPr="006669F1" w:rsidRDefault="006669F1" w:rsidP="008F53D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color w:val="333333"/>
          <w:sz w:val="21"/>
          <w:szCs w:val="21"/>
          <w:lang w:val="hy-AM" w:eastAsia="en-US"/>
        </w:rPr>
      </w:pPr>
      <w:r w:rsidRPr="006669F1">
        <w:rPr>
          <w:lang w:val="hy-AM"/>
        </w:rPr>
        <w:t xml:space="preserve">  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Ղեկավարվելով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«Նորմատիվ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իրավական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ակտերի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մասին»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օրենքի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33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և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34-րդ</w:t>
      </w:r>
      <w:r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 xml:space="preserve"> </w:t>
      </w:r>
      <w:r w:rsidR="008F53DA" w:rsidRPr="006669F1">
        <w:rPr>
          <w:rFonts w:ascii="GHEA Grapalat" w:hAnsi="GHEA Grapalat"/>
          <w:color w:val="333333"/>
          <w:sz w:val="21"/>
          <w:szCs w:val="21"/>
          <w:lang w:val="hy-AM" w:eastAsia="en-US"/>
        </w:rPr>
        <w:t>հոդվածներով՝</w:t>
      </w:r>
    </w:p>
    <w:p w:rsidR="008F53DA" w:rsidRPr="006669F1" w:rsidRDefault="008F53DA" w:rsidP="008F53DA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Է</w:t>
      </w:r>
    </w:p>
    <w:p w:rsidR="008F53DA" w:rsidRPr="006669F1" w:rsidRDefault="008F53DA" w:rsidP="008F53DA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Նոյեմբերյան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ավագանու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07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մայիսի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2024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թվականի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թիվ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165-Ա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մեջ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կատարել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լրացում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«պարիսպներ»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բառից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հետո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լրացնել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«հարթակ»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բառը։</w:t>
      </w:r>
    </w:p>
    <w:p w:rsidR="008F53DA" w:rsidRPr="006669F1" w:rsidRDefault="008F53DA" w:rsidP="008F53DA">
      <w:pPr>
        <w:pStyle w:val="ListParagraph"/>
        <w:ind w:left="644"/>
        <w:jc w:val="both"/>
        <w:rPr>
          <w:rFonts w:ascii="GHEA Grapalat" w:hAnsi="GHEA Grapalat"/>
          <w:lang w:val="hy-AM"/>
        </w:rPr>
      </w:pPr>
    </w:p>
    <w:p w:rsidR="00D600C5" w:rsidRPr="006669F1" w:rsidRDefault="00851C6C" w:rsidP="00851C6C">
      <w:pPr>
        <w:jc w:val="both"/>
        <w:rPr>
          <w:rFonts w:ascii="GHEA Grapalat" w:hAnsi="GHEA Grapalat"/>
          <w:lang w:val="hy-AM"/>
        </w:rPr>
      </w:pPr>
      <w:r w:rsidRPr="006669F1">
        <w:rPr>
          <w:b/>
          <w:lang w:val="hy-AM"/>
        </w:rPr>
        <w:t>ՀԱՐՑ</w:t>
      </w:r>
      <w:r w:rsidR="006669F1" w:rsidRPr="006669F1">
        <w:rPr>
          <w:b/>
          <w:lang w:val="hy-AM"/>
        </w:rPr>
        <w:t xml:space="preserve"> </w:t>
      </w:r>
      <w:r w:rsidRPr="006669F1">
        <w:rPr>
          <w:b/>
          <w:lang w:val="hy-AM"/>
        </w:rPr>
        <w:t>3</w:t>
      </w:r>
      <w:r w:rsidRPr="006669F1">
        <w:rPr>
          <w:b/>
          <w:lang w:val="hy-AM"/>
        </w:rPr>
        <w:t>0</w:t>
      </w:r>
      <w:r w:rsidRPr="006669F1">
        <w:rPr>
          <w:lang w:val="hy-AM"/>
        </w:rPr>
        <w:t>.</w:t>
      </w:r>
      <w:r w:rsidR="006669F1" w:rsidRPr="006669F1">
        <w:rPr>
          <w:lang w:val="hy-AM"/>
        </w:rPr>
        <w:t xml:space="preserve"> </w:t>
      </w:r>
      <w:r w:rsidR="00BB1D4C">
        <w:fldChar w:fldCharType="begin"/>
      </w:r>
      <w:r w:rsidR="00BB1D4C" w:rsidRPr="006669F1">
        <w:rPr>
          <w:lang w:val="hy-AM"/>
        </w:rPr>
        <w:instrText xml:space="preserve"> HYPERLINK "https://noyemberyan.am/Pages/DocFlow/Default.aspx?a=v&amp;g=96a380b5-e629-443c-8375-0079ea7f0bce" </w:instrText>
      </w:r>
      <w:r w:rsidR="00BB1D4C">
        <w:fldChar w:fldCharType="separate"/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ՍԽԱԼՄԱՄԲ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ՈՐՊԵՍ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ՔԱՂԱՔԱՑՈՒ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ՔԱՐՏԵԶԱԳՐՎԱԾ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ՀՈՂԱՄԱՍԸ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ՀԱՄԱՅՆՔԱՅԻՆ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ՍԵՓԱԿԱՆՈՒԹՅՈՒՆ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ՃԱՆԱՉԵԼՈՒ</w:t>
      </w:r>
      <w:r w:rsidR="006669F1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 </w:t>
      </w:r>
      <w:r w:rsidR="00D600C5" w:rsidRPr="006669F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>ՄԱՍԻՆ</w:t>
      </w:r>
      <w:r w:rsidR="00BB1D4C" w:rsidRPr="00851C6C">
        <w:rPr>
          <w:rStyle w:val="Hyperlink"/>
          <w:rFonts w:ascii="GHEA Grapalat" w:hAnsi="GHEA Grapalat"/>
          <w:color w:val="23527C"/>
          <w:sz w:val="21"/>
          <w:szCs w:val="21"/>
          <w:u w:val="none"/>
        </w:rPr>
        <w:fldChar w:fldCharType="end"/>
      </w:r>
    </w:p>
    <w:p w:rsidR="00D600C5" w:rsidRPr="006669F1" w:rsidRDefault="00D600C5" w:rsidP="00D600C5">
      <w:pPr>
        <w:ind w:left="284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3A7543" w:rsidRPr="006669F1" w:rsidRDefault="003A7543" w:rsidP="003A7543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Ղեկավարվելով</w:t>
      </w:r>
      <w:r w:rsidR="006669F1" w:rsidRPr="006669F1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Հայաստանի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Հանրապետության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կառավարության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2021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թվականի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ապրիլի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29-ի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թիվ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698-Ն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որոշման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39-րդ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կետի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1-ին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ենթակետով՝</w:t>
      </w:r>
    </w:p>
    <w:p w:rsidR="003A7543" w:rsidRPr="003A7543" w:rsidRDefault="003A7543" w:rsidP="003A7543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ՈՐՈՇՈՒՄ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Է</w:t>
      </w:r>
      <w:proofErr w:type="gramEnd"/>
    </w:p>
    <w:p w:rsidR="003A7543" w:rsidRDefault="003A7543" w:rsidP="00851C6C">
      <w:pPr>
        <w:shd w:val="clear" w:color="auto" w:fill="FFFFFF"/>
        <w:spacing w:after="150" w:line="240" w:lineRule="auto"/>
        <w:ind w:firstLine="708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Սխալմամբ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որպես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քաղաքացու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սեփականություն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քարտեզագրված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Նոյեմբերյան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Ոսկեպար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բնակավայրի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վարչական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տարածքում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գտնվող՝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11-049-0009-0028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կադաստրային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ծածկագրով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հողամասից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0.00921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մակերեսով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բնակավայրերի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բնակելի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կառուցապատման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հողամասի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proofErr w:type="gramStart"/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նկատմամբ</w:t>
      </w:r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ճանաչել</w:t>
      </w:r>
      <w:proofErr w:type="gramEnd"/>
      <w:r w:rsidR="006669F1">
        <w:rPr>
          <w:rFonts w:ascii="Calibri" w:eastAsia="Times New Roman" w:hAnsi="Calibri" w:cs="Calibri"/>
          <w:color w:val="333333"/>
          <w:sz w:val="21"/>
          <w:szCs w:val="21"/>
          <w:lang w:val="en-US"/>
        </w:rPr>
        <w:t xml:space="preserve"> 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Նոյեմբերյան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համայնքի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սեփականության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Pr="003A7543">
        <w:rPr>
          <w:rFonts w:ascii="GHEA Grapalat" w:eastAsia="Times New Roman" w:hAnsi="GHEA Grapalat" w:cs="GHEA Grapalat"/>
          <w:color w:val="333333"/>
          <w:sz w:val="21"/>
          <w:szCs w:val="21"/>
          <w:lang w:val="en-US"/>
        </w:rPr>
        <w:t>իրավունքը</w:t>
      </w:r>
      <w:r w:rsidRPr="003A7543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:</w:t>
      </w:r>
    </w:p>
    <w:p w:rsidR="00851C6C" w:rsidRDefault="00851C6C" w:rsidP="00851C6C">
      <w:pPr>
        <w:shd w:val="clear" w:color="auto" w:fill="FFFFFF"/>
        <w:spacing w:after="150" w:line="240" w:lineRule="auto"/>
        <w:ind w:firstLine="708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</w:p>
    <w:p w:rsidR="00851C6C" w:rsidRDefault="00851C6C" w:rsidP="00851C6C">
      <w:pPr>
        <w:shd w:val="clear" w:color="auto" w:fill="FFFFFF"/>
        <w:spacing w:after="150" w:line="240" w:lineRule="auto"/>
        <w:ind w:firstLine="708"/>
        <w:jc w:val="both"/>
        <w:rPr>
          <w:lang w:val="en-US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Նիստին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ներկա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էին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համայնքի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ավագանու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անդամներ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r w:rsidR="006669F1" w:rsidRP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>ԱՐՍԵՆ</w:t>
      </w:r>
      <w:r w:rsidR="006669F1"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  <w:t xml:space="preserve"> </w:t>
      </w:r>
      <w:hyperlink r:id="rId45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ԱՂԱԲԱԲՅԱՆ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ԱՐՄԵՆ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46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ԱԲՈՎՅԱՆ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ՄՀԵՐ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47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ԱՂԱՄՅԱՆ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ՄԽԻԹԱՐ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48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ԲԱՀԱԴՈՒՐՅԱՆ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ԱԻԴԱ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49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ԲԵՐՈՅԱՆ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ԱՇՈՏ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hyperlink r:id="rId50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ԳՐԻԳՈՐՅԱՆ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ՄԽԻԹԱՐ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51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ԴԱՎԹՅԱՆ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ԱՐՏԱՇԵՍ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52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ԽԵՉՈՒՄՅԱՆ</w:t>
        </w:r>
      </w:hyperlink>
      <w:r w:rsidR="006669F1">
        <w:rPr>
          <w:lang w:val="en-US"/>
        </w:rPr>
        <w:t>Ը,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ԷՄՄԱ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53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ՀԱԿՈԲՅԱՆ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ԱՐՏԱԿ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54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ՂԱՐԱԳՅՈԶՅԱՆ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 </w:t>
        </w:r>
      </w:hyperlink>
      <w:r w:rsidR="006669F1">
        <w:rPr>
          <w:lang w:val="en-US"/>
        </w:rPr>
        <w:t>,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ԳԵՎՈՐԳ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hyperlink r:id="rId55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ՄԱՄՅԱՆ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ՎԱՀԱԳՆ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hyperlink r:id="rId56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ՄԱՐՏԻՐՈՍՅԱՆ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ԹԱՄԱՐԱ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hyperlink r:id="rId57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ՄԵԼԻՔՅԱՆ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ԱՆԱՀԻՏ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58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ՄՈՒՂԴՈՒՍՅԱՆ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Ը, </w:t>
        </w:r>
      </w:hyperlink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ՍԱՄՍՈՆ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</w:t>
      </w:r>
      <w:hyperlink r:id="rId59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ՆԱԼԲԱՆԴՅԱՆ</w:t>
        </w:r>
      </w:hyperlink>
      <w:r w:rsidR="006669F1">
        <w:rPr>
          <w:lang w:val="en-US"/>
        </w:rPr>
        <w:t>Ը,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 </w:t>
      </w:r>
      <w:r w:rsidR="006669F1" w:rsidRP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>ԳՅՈՐԳԻ</w:t>
      </w:r>
      <w:r w:rsidR="006669F1">
        <w:rPr>
          <w:rFonts w:ascii="Calibri" w:hAnsi="Calibri" w:cs="Calibri"/>
          <w:color w:val="333333"/>
          <w:sz w:val="21"/>
          <w:szCs w:val="21"/>
          <w:shd w:val="clear" w:color="auto" w:fill="F0F0F0"/>
          <w:lang w:val="en-US"/>
        </w:rPr>
        <w:t xml:space="preserve">  </w:t>
      </w:r>
      <w:hyperlink r:id="rId60" w:tgtFrame="_blank" w:history="1">
        <w:r w:rsidR="006669F1" w:rsidRP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</w:rPr>
          <w:t>ՔՈՉԱՐՅԱՆ</w:t>
        </w:r>
        <w:r w:rsidR="006669F1">
          <w:rPr>
            <w:rStyle w:val="Hyperlink"/>
            <w:rFonts w:ascii="GHEA Grapalat" w:hAnsi="GHEA Grapalat"/>
            <w:color w:val="1A0DAB"/>
            <w:sz w:val="21"/>
            <w:szCs w:val="21"/>
            <w:u w:val="none"/>
            <w:shd w:val="clear" w:color="auto" w:fill="F0F0F0"/>
            <w:lang w:val="en-US"/>
          </w:rPr>
          <w:t xml:space="preserve">Ը </w:t>
        </w:r>
      </w:hyperlink>
      <w:r w:rsidR="006669F1">
        <w:rPr>
          <w:lang w:val="en-US"/>
        </w:rPr>
        <w:t>, Նոյեմբերյանի համայնքապետրանի աշխատակազմի աշխատակիցներ և վարչական ղեկավարներ:</w:t>
      </w:r>
    </w:p>
    <w:p w:rsidR="006669F1" w:rsidRPr="006669F1" w:rsidRDefault="006669F1" w:rsidP="00851C6C">
      <w:pPr>
        <w:shd w:val="clear" w:color="auto" w:fill="FFFFFF"/>
        <w:spacing w:after="150" w:line="240" w:lineRule="auto"/>
        <w:ind w:firstLine="708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en-US"/>
        </w:rPr>
      </w:pPr>
      <w:r>
        <w:rPr>
          <w:lang w:val="en-US"/>
        </w:rPr>
        <w:t>Նիստը վարեց համայնքի ղեկավար Արսեն Աղաբաբյանը, արձանագրեց աշխատակազմի քարտուղար Արմինե Ամիրաղյանը:</w:t>
      </w:r>
      <w:bookmarkStart w:id="0" w:name="_GoBack"/>
      <w:bookmarkEnd w:id="0"/>
    </w:p>
    <w:p w:rsidR="00D600C5" w:rsidRPr="00D600C5" w:rsidRDefault="00D600C5" w:rsidP="00D600C5">
      <w:pPr>
        <w:jc w:val="both"/>
        <w:rPr>
          <w:rStyle w:val="Hyperlink"/>
          <w:rFonts w:ascii="GHEA Grapalat" w:hAnsi="GHEA Grapalat"/>
          <w:color w:val="auto"/>
          <w:u w:val="none"/>
          <w:lang w:val="en-US"/>
        </w:rPr>
      </w:pPr>
    </w:p>
    <w:p w:rsidR="00D600C5" w:rsidRPr="00BE56F9" w:rsidRDefault="00D600C5" w:rsidP="007B671D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lang w:val="en-US"/>
        </w:rPr>
      </w:pPr>
    </w:p>
    <w:sectPr w:rsidR="00D600C5" w:rsidRPr="00BE56F9" w:rsidSect="00F20675">
      <w:pgSz w:w="11906" w:h="16838"/>
      <w:pgMar w:top="426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5C1"/>
    <w:multiLevelType w:val="hybridMultilevel"/>
    <w:tmpl w:val="E000E5FE"/>
    <w:lvl w:ilvl="0" w:tplc="49FE18F6">
      <w:start w:val="27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A26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199F"/>
    <w:multiLevelType w:val="hybridMultilevel"/>
    <w:tmpl w:val="9E78F01A"/>
    <w:lvl w:ilvl="0" w:tplc="2A24FCF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45285"/>
    <w:multiLevelType w:val="hybridMultilevel"/>
    <w:tmpl w:val="9D58BB82"/>
    <w:lvl w:ilvl="0" w:tplc="E4A8B4FC">
      <w:start w:val="18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2F5F1F"/>
    <w:multiLevelType w:val="multilevel"/>
    <w:tmpl w:val="C2B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04A51"/>
    <w:multiLevelType w:val="hybridMultilevel"/>
    <w:tmpl w:val="63007A64"/>
    <w:lvl w:ilvl="0" w:tplc="926A5A7A">
      <w:start w:val="13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5A3F3F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27573"/>
    <w:multiLevelType w:val="hybridMultilevel"/>
    <w:tmpl w:val="E31C5304"/>
    <w:lvl w:ilvl="0" w:tplc="4F200764">
      <w:start w:val="23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3C4CD1"/>
    <w:multiLevelType w:val="hybridMultilevel"/>
    <w:tmpl w:val="29EEDAB4"/>
    <w:lvl w:ilvl="0" w:tplc="DEB43A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7253"/>
    <w:multiLevelType w:val="hybridMultilevel"/>
    <w:tmpl w:val="F8FEB8E6"/>
    <w:lvl w:ilvl="0" w:tplc="DDF4592A">
      <w:start w:val="33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3D07F9"/>
    <w:multiLevelType w:val="hybridMultilevel"/>
    <w:tmpl w:val="E50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02B96"/>
    <w:multiLevelType w:val="multilevel"/>
    <w:tmpl w:val="99E6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16A2C"/>
    <w:multiLevelType w:val="hybridMultilevel"/>
    <w:tmpl w:val="048E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71F2"/>
    <w:multiLevelType w:val="multilevel"/>
    <w:tmpl w:val="28D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639E7"/>
    <w:multiLevelType w:val="hybridMultilevel"/>
    <w:tmpl w:val="35D45ABC"/>
    <w:lvl w:ilvl="0" w:tplc="556A5D14">
      <w:start w:val="22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1B7903"/>
    <w:multiLevelType w:val="hybridMultilevel"/>
    <w:tmpl w:val="D9A4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F1E15"/>
    <w:multiLevelType w:val="hybridMultilevel"/>
    <w:tmpl w:val="197875D2"/>
    <w:lvl w:ilvl="0" w:tplc="6F3A99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BA522ED"/>
    <w:multiLevelType w:val="hybridMultilevel"/>
    <w:tmpl w:val="567E8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D3E2F"/>
    <w:multiLevelType w:val="hybridMultilevel"/>
    <w:tmpl w:val="EB06C702"/>
    <w:lvl w:ilvl="0" w:tplc="B59A57C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4E16F6"/>
    <w:multiLevelType w:val="multilevel"/>
    <w:tmpl w:val="2194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0484C"/>
    <w:multiLevelType w:val="hybridMultilevel"/>
    <w:tmpl w:val="81D43B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55BE1"/>
    <w:multiLevelType w:val="hybridMultilevel"/>
    <w:tmpl w:val="F99A470C"/>
    <w:lvl w:ilvl="0" w:tplc="8E5017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C67DE"/>
    <w:multiLevelType w:val="hybridMultilevel"/>
    <w:tmpl w:val="214482E8"/>
    <w:lvl w:ilvl="0" w:tplc="6BAE8634">
      <w:start w:val="30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17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21"/>
  </w:num>
  <w:num w:numId="10">
    <w:abstractNumId w:val="1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7"/>
  </w:num>
  <w:num w:numId="16">
    <w:abstractNumId w:val="14"/>
  </w:num>
  <w:num w:numId="17">
    <w:abstractNumId w:val="4"/>
  </w:num>
  <w:num w:numId="18">
    <w:abstractNumId w:val="22"/>
  </w:num>
  <w:num w:numId="19">
    <w:abstractNumId w:val="9"/>
  </w:num>
  <w:num w:numId="20">
    <w:abstractNumId w:val="15"/>
  </w:num>
  <w:num w:numId="21">
    <w:abstractNumId w:val="6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65"/>
    <w:rsid w:val="00000A95"/>
    <w:rsid w:val="00005697"/>
    <w:rsid w:val="00011314"/>
    <w:rsid w:val="000210FB"/>
    <w:rsid w:val="00021A2F"/>
    <w:rsid w:val="00022368"/>
    <w:rsid w:val="0003130F"/>
    <w:rsid w:val="00031A47"/>
    <w:rsid w:val="00034DBC"/>
    <w:rsid w:val="000370BF"/>
    <w:rsid w:val="0004721D"/>
    <w:rsid w:val="00050AFF"/>
    <w:rsid w:val="000609E9"/>
    <w:rsid w:val="0007070C"/>
    <w:rsid w:val="0007257C"/>
    <w:rsid w:val="000830FF"/>
    <w:rsid w:val="00085190"/>
    <w:rsid w:val="000854DE"/>
    <w:rsid w:val="0008626D"/>
    <w:rsid w:val="000A0CB2"/>
    <w:rsid w:val="000A44F9"/>
    <w:rsid w:val="000B07E4"/>
    <w:rsid w:val="000C3115"/>
    <w:rsid w:val="000C3837"/>
    <w:rsid w:val="000D1DB7"/>
    <w:rsid w:val="000D37FF"/>
    <w:rsid w:val="000D648E"/>
    <w:rsid w:val="000E0C85"/>
    <w:rsid w:val="000F5764"/>
    <w:rsid w:val="00107268"/>
    <w:rsid w:val="001127F3"/>
    <w:rsid w:val="0012390F"/>
    <w:rsid w:val="00124A8A"/>
    <w:rsid w:val="0013102B"/>
    <w:rsid w:val="00134125"/>
    <w:rsid w:val="00137B13"/>
    <w:rsid w:val="001408BC"/>
    <w:rsid w:val="001448A1"/>
    <w:rsid w:val="001468A8"/>
    <w:rsid w:val="001469A7"/>
    <w:rsid w:val="0015032E"/>
    <w:rsid w:val="001551ED"/>
    <w:rsid w:val="00157166"/>
    <w:rsid w:val="00166336"/>
    <w:rsid w:val="00170BE0"/>
    <w:rsid w:val="00172BAD"/>
    <w:rsid w:val="00174F5A"/>
    <w:rsid w:val="001778A0"/>
    <w:rsid w:val="00181600"/>
    <w:rsid w:val="00182F62"/>
    <w:rsid w:val="00185C5E"/>
    <w:rsid w:val="00186ECD"/>
    <w:rsid w:val="00190B8C"/>
    <w:rsid w:val="00190E05"/>
    <w:rsid w:val="00190E37"/>
    <w:rsid w:val="0019415B"/>
    <w:rsid w:val="001949DA"/>
    <w:rsid w:val="001A455A"/>
    <w:rsid w:val="001B293F"/>
    <w:rsid w:val="001C3F7E"/>
    <w:rsid w:val="001C5382"/>
    <w:rsid w:val="001C7740"/>
    <w:rsid w:val="001D1D4A"/>
    <w:rsid w:val="001D71DB"/>
    <w:rsid w:val="001E2743"/>
    <w:rsid w:val="001E6E53"/>
    <w:rsid w:val="00203B12"/>
    <w:rsid w:val="00210A68"/>
    <w:rsid w:val="00214A54"/>
    <w:rsid w:val="00223DC9"/>
    <w:rsid w:val="00225DF2"/>
    <w:rsid w:val="00230AEB"/>
    <w:rsid w:val="00231F72"/>
    <w:rsid w:val="00232841"/>
    <w:rsid w:val="002329AF"/>
    <w:rsid w:val="00233C3A"/>
    <w:rsid w:val="00237172"/>
    <w:rsid w:val="002377A5"/>
    <w:rsid w:val="00237D69"/>
    <w:rsid w:val="00242001"/>
    <w:rsid w:val="002509ED"/>
    <w:rsid w:val="002526D0"/>
    <w:rsid w:val="002559C8"/>
    <w:rsid w:val="00255DC4"/>
    <w:rsid w:val="00261060"/>
    <w:rsid w:val="00263C34"/>
    <w:rsid w:val="00267F83"/>
    <w:rsid w:val="002719F3"/>
    <w:rsid w:val="0027335C"/>
    <w:rsid w:val="00274821"/>
    <w:rsid w:val="00281AFF"/>
    <w:rsid w:val="00287CE7"/>
    <w:rsid w:val="00287F0D"/>
    <w:rsid w:val="002952F5"/>
    <w:rsid w:val="002B2B09"/>
    <w:rsid w:val="002B3D4D"/>
    <w:rsid w:val="002B3E10"/>
    <w:rsid w:val="002C4A87"/>
    <w:rsid w:val="002C7EFA"/>
    <w:rsid w:val="002D1C74"/>
    <w:rsid w:val="002D6D20"/>
    <w:rsid w:val="002E4BC0"/>
    <w:rsid w:val="002E5A8B"/>
    <w:rsid w:val="002F264D"/>
    <w:rsid w:val="00310A86"/>
    <w:rsid w:val="003155AB"/>
    <w:rsid w:val="003244F9"/>
    <w:rsid w:val="003279E8"/>
    <w:rsid w:val="00333E87"/>
    <w:rsid w:val="003457FF"/>
    <w:rsid w:val="00352DB5"/>
    <w:rsid w:val="003531A5"/>
    <w:rsid w:val="00357EF5"/>
    <w:rsid w:val="0036364B"/>
    <w:rsid w:val="00370DE4"/>
    <w:rsid w:val="003875D4"/>
    <w:rsid w:val="00391E51"/>
    <w:rsid w:val="003920FE"/>
    <w:rsid w:val="00394C15"/>
    <w:rsid w:val="00396C9A"/>
    <w:rsid w:val="003A7543"/>
    <w:rsid w:val="003B0EBD"/>
    <w:rsid w:val="003B3226"/>
    <w:rsid w:val="003C5BF1"/>
    <w:rsid w:val="003C7C18"/>
    <w:rsid w:val="003D1B42"/>
    <w:rsid w:val="003D69A4"/>
    <w:rsid w:val="003D7AC0"/>
    <w:rsid w:val="003F4710"/>
    <w:rsid w:val="003F574E"/>
    <w:rsid w:val="00413898"/>
    <w:rsid w:val="00414874"/>
    <w:rsid w:val="0042596B"/>
    <w:rsid w:val="0043195B"/>
    <w:rsid w:val="00434304"/>
    <w:rsid w:val="00436095"/>
    <w:rsid w:val="00444B18"/>
    <w:rsid w:val="004456AA"/>
    <w:rsid w:val="00451221"/>
    <w:rsid w:val="00456C7A"/>
    <w:rsid w:val="00457118"/>
    <w:rsid w:val="004725C3"/>
    <w:rsid w:val="00483D4E"/>
    <w:rsid w:val="00483FDC"/>
    <w:rsid w:val="00484326"/>
    <w:rsid w:val="00484465"/>
    <w:rsid w:val="004A371B"/>
    <w:rsid w:val="004A4F27"/>
    <w:rsid w:val="004B25C8"/>
    <w:rsid w:val="004B50B7"/>
    <w:rsid w:val="004B78AC"/>
    <w:rsid w:val="004C1DAF"/>
    <w:rsid w:val="004C7220"/>
    <w:rsid w:val="004D05F7"/>
    <w:rsid w:val="004D646E"/>
    <w:rsid w:val="004E327A"/>
    <w:rsid w:val="004F21B8"/>
    <w:rsid w:val="004F319E"/>
    <w:rsid w:val="005007E2"/>
    <w:rsid w:val="0050477C"/>
    <w:rsid w:val="005101B0"/>
    <w:rsid w:val="005147DE"/>
    <w:rsid w:val="00514D06"/>
    <w:rsid w:val="005162AE"/>
    <w:rsid w:val="00517DB5"/>
    <w:rsid w:val="00522A30"/>
    <w:rsid w:val="00523D12"/>
    <w:rsid w:val="00526AF9"/>
    <w:rsid w:val="00531B10"/>
    <w:rsid w:val="00543C69"/>
    <w:rsid w:val="005455A1"/>
    <w:rsid w:val="00547767"/>
    <w:rsid w:val="00554B01"/>
    <w:rsid w:val="00556DD9"/>
    <w:rsid w:val="005653A3"/>
    <w:rsid w:val="00570CD1"/>
    <w:rsid w:val="00571FA1"/>
    <w:rsid w:val="005733FE"/>
    <w:rsid w:val="00585FF0"/>
    <w:rsid w:val="00594C15"/>
    <w:rsid w:val="00597A7F"/>
    <w:rsid w:val="005A59B1"/>
    <w:rsid w:val="005A7D0D"/>
    <w:rsid w:val="005B20F2"/>
    <w:rsid w:val="005B6CBD"/>
    <w:rsid w:val="005C260E"/>
    <w:rsid w:val="005E1AB4"/>
    <w:rsid w:val="005E2071"/>
    <w:rsid w:val="005F41CF"/>
    <w:rsid w:val="005F5A19"/>
    <w:rsid w:val="005F5F2C"/>
    <w:rsid w:val="00601F60"/>
    <w:rsid w:val="006058F7"/>
    <w:rsid w:val="006131BB"/>
    <w:rsid w:val="006143EE"/>
    <w:rsid w:val="006150C0"/>
    <w:rsid w:val="00615170"/>
    <w:rsid w:val="00620942"/>
    <w:rsid w:val="00623A5B"/>
    <w:rsid w:val="00624836"/>
    <w:rsid w:val="00637156"/>
    <w:rsid w:val="0064089E"/>
    <w:rsid w:val="006411A2"/>
    <w:rsid w:val="00656C78"/>
    <w:rsid w:val="006669F1"/>
    <w:rsid w:val="00672B9D"/>
    <w:rsid w:val="006737E9"/>
    <w:rsid w:val="00693602"/>
    <w:rsid w:val="006A3531"/>
    <w:rsid w:val="006A3550"/>
    <w:rsid w:val="006A5F99"/>
    <w:rsid w:val="006B6FD1"/>
    <w:rsid w:val="006B7584"/>
    <w:rsid w:val="006C16AF"/>
    <w:rsid w:val="006C51E7"/>
    <w:rsid w:val="006D5FF0"/>
    <w:rsid w:val="006D63FD"/>
    <w:rsid w:val="006D7180"/>
    <w:rsid w:val="006F5EE6"/>
    <w:rsid w:val="00713CC6"/>
    <w:rsid w:val="00720DF1"/>
    <w:rsid w:val="00725C64"/>
    <w:rsid w:val="00735F52"/>
    <w:rsid w:val="0074182E"/>
    <w:rsid w:val="0074716A"/>
    <w:rsid w:val="00752123"/>
    <w:rsid w:val="00754AF4"/>
    <w:rsid w:val="00761A17"/>
    <w:rsid w:val="00765B71"/>
    <w:rsid w:val="00766F60"/>
    <w:rsid w:val="00784A0E"/>
    <w:rsid w:val="007B4B09"/>
    <w:rsid w:val="007B671D"/>
    <w:rsid w:val="007B6C6F"/>
    <w:rsid w:val="007C291A"/>
    <w:rsid w:val="007D0E65"/>
    <w:rsid w:val="007E1FF8"/>
    <w:rsid w:val="007E4BB0"/>
    <w:rsid w:val="007F7937"/>
    <w:rsid w:val="00801725"/>
    <w:rsid w:val="0080320D"/>
    <w:rsid w:val="008040A7"/>
    <w:rsid w:val="00804DF9"/>
    <w:rsid w:val="0080574C"/>
    <w:rsid w:val="00810EAF"/>
    <w:rsid w:val="00811B7B"/>
    <w:rsid w:val="00815B16"/>
    <w:rsid w:val="0082583C"/>
    <w:rsid w:val="008353FA"/>
    <w:rsid w:val="00835D4C"/>
    <w:rsid w:val="00836F11"/>
    <w:rsid w:val="00841DFC"/>
    <w:rsid w:val="0084438C"/>
    <w:rsid w:val="00851C6C"/>
    <w:rsid w:val="008532E6"/>
    <w:rsid w:val="00853D9D"/>
    <w:rsid w:val="00864763"/>
    <w:rsid w:val="008654C0"/>
    <w:rsid w:val="008706DC"/>
    <w:rsid w:val="00882FAF"/>
    <w:rsid w:val="0088630B"/>
    <w:rsid w:val="008B6870"/>
    <w:rsid w:val="008C2126"/>
    <w:rsid w:val="008C257D"/>
    <w:rsid w:val="008D3161"/>
    <w:rsid w:val="008E4858"/>
    <w:rsid w:val="008E5A28"/>
    <w:rsid w:val="008E5C02"/>
    <w:rsid w:val="008E65A5"/>
    <w:rsid w:val="008F53DA"/>
    <w:rsid w:val="008F67F1"/>
    <w:rsid w:val="008F7752"/>
    <w:rsid w:val="008F7D01"/>
    <w:rsid w:val="00904FD9"/>
    <w:rsid w:val="00931855"/>
    <w:rsid w:val="00941AAD"/>
    <w:rsid w:val="0094582D"/>
    <w:rsid w:val="009470F9"/>
    <w:rsid w:val="009548BD"/>
    <w:rsid w:val="00963C29"/>
    <w:rsid w:val="009743F2"/>
    <w:rsid w:val="009754D5"/>
    <w:rsid w:val="00980874"/>
    <w:rsid w:val="009A2C37"/>
    <w:rsid w:val="009A41DC"/>
    <w:rsid w:val="009B144A"/>
    <w:rsid w:val="009B6DD0"/>
    <w:rsid w:val="009D071A"/>
    <w:rsid w:val="009D6816"/>
    <w:rsid w:val="009F0555"/>
    <w:rsid w:val="009F2209"/>
    <w:rsid w:val="00A004C2"/>
    <w:rsid w:val="00A118CF"/>
    <w:rsid w:val="00A22480"/>
    <w:rsid w:val="00A27453"/>
    <w:rsid w:val="00A317B9"/>
    <w:rsid w:val="00A333E5"/>
    <w:rsid w:val="00A35748"/>
    <w:rsid w:val="00A43434"/>
    <w:rsid w:val="00A5109C"/>
    <w:rsid w:val="00A8098B"/>
    <w:rsid w:val="00A875A4"/>
    <w:rsid w:val="00AA5074"/>
    <w:rsid w:val="00AA60CB"/>
    <w:rsid w:val="00AB38B8"/>
    <w:rsid w:val="00AB5CCB"/>
    <w:rsid w:val="00AC20C1"/>
    <w:rsid w:val="00AD0050"/>
    <w:rsid w:val="00AD4105"/>
    <w:rsid w:val="00B00073"/>
    <w:rsid w:val="00B03D33"/>
    <w:rsid w:val="00B1053E"/>
    <w:rsid w:val="00B137CC"/>
    <w:rsid w:val="00B13CC6"/>
    <w:rsid w:val="00B16122"/>
    <w:rsid w:val="00B21E16"/>
    <w:rsid w:val="00B221FC"/>
    <w:rsid w:val="00B23E1C"/>
    <w:rsid w:val="00B316E8"/>
    <w:rsid w:val="00B402B5"/>
    <w:rsid w:val="00B42339"/>
    <w:rsid w:val="00B64728"/>
    <w:rsid w:val="00B7083E"/>
    <w:rsid w:val="00B71162"/>
    <w:rsid w:val="00B815D0"/>
    <w:rsid w:val="00B8230F"/>
    <w:rsid w:val="00B85EF5"/>
    <w:rsid w:val="00B94507"/>
    <w:rsid w:val="00BA116E"/>
    <w:rsid w:val="00BA165B"/>
    <w:rsid w:val="00BB1D4C"/>
    <w:rsid w:val="00BB5C01"/>
    <w:rsid w:val="00BB6607"/>
    <w:rsid w:val="00BC3198"/>
    <w:rsid w:val="00BC3435"/>
    <w:rsid w:val="00BC4A32"/>
    <w:rsid w:val="00BC594D"/>
    <w:rsid w:val="00BD09C4"/>
    <w:rsid w:val="00BD2575"/>
    <w:rsid w:val="00BD778A"/>
    <w:rsid w:val="00BE56F9"/>
    <w:rsid w:val="00BF324C"/>
    <w:rsid w:val="00BF4F3E"/>
    <w:rsid w:val="00C02422"/>
    <w:rsid w:val="00C024E7"/>
    <w:rsid w:val="00C054E5"/>
    <w:rsid w:val="00C1100F"/>
    <w:rsid w:val="00C170F4"/>
    <w:rsid w:val="00C1764C"/>
    <w:rsid w:val="00C247D2"/>
    <w:rsid w:val="00C24F42"/>
    <w:rsid w:val="00C352F6"/>
    <w:rsid w:val="00C3765D"/>
    <w:rsid w:val="00C376A2"/>
    <w:rsid w:val="00C41F92"/>
    <w:rsid w:val="00C57C2F"/>
    <w:rsid w:val="00C615DA"/>
    <w:rsid w:val="00C619C7"/>
    <w:rsid w:val="00C71B58"/>
    <w:rsid w:val="00C72886"/>
    <w:rsid w:val="00C732F5"/>
    <w:rsid w:val="00C82F6A"/>
    <w:rsid w:val="00CA39BF"/>
    <w:rsid w:val="00CB2BAD"/>
    <w:rsid w:val="00CB7F47"/>
    <w:rsid w:val="00CC0354"/>
    <w:rsid w:val="00CC6CD4"/>
    <w:rsid w:val="00CE7D9A"/>
    <w:rsid w:val="00CF04E1"/>
    <w:rsid w:val="00D05C08"/>
    <w:rsid w:val="00D10B1E"/>
    <w:rsid w:val="00D1143E"/>
    <w:rsid w:val="00D14121"/>
    <w:rsid w:val="00D14300"/>
    <w:rsid w:val="00D17367"/>
    <w:rsid w:val="00D41CA0"/>
    <w:rsid w:val="00D424B5"/>
    <w:rsid w:val="00D44178"/>
    <w:rsid w:val="00D600C5"/>
    <w:rsid w:val="00D611E4"/>
    <w:rsid w:val="00D616C7"/>
    <w:rsid w:val="00D84C72"/>
    <w:rsid w:val="00D9148D"/>
    <w:rsid w:val="00D92D32"/>
    <w:rsid w:val="00D94530"/>
    <w:rsid w:val="00D95328"/>
    <w:rsid w:val="00DA5CFD"/>
    <w:rsid w:val="00DC25BC"/>
    <w:rsid w:val="00DC4D02"/>
    <w:rsid w:val="00DE2120"/>
    <w:rsid w:val="00DE6BF8"/>
    <w:rsid w:val="00DF2565"/>
    <w:rsid w:val="00DF449F"/>
    <w:rsid w:val="00DF4876"/>
    <w:rsid w:val="00DF6CC8"/>
    <w:rsid w:val="00DF6EA2"/>
    <w:rsid w:val="00E13723"/>
    <w:rsid w:val="00E1624C"/>
    <w:rsid w:val="00E33290"/>
    <w:rsid w:val="00E337D0"/>
    <w:rsid w:val="00E36F0E"/>
    <w:rsid w:val="00E4182D"/>
    <w:rsid w:val="00E43CA2"/>
    <w:rsid w:val="00E50676"/>
    <w:rsid w:val="00E57234"/>
    <w:rsid w:val="00E70BA3"/>
    <w:rsid w:val="00E7490C"/>
    <w:rsid w:val="00E75A50"/>
    <w:rsid w:val="00EA2790"/>
    <w:rsid w:val="00EA59B5"/>
    <w:rsid w:val="00EA6253"/>
    <w:rsid w:val="00EC0D08"/>
    <w:rsid w:val="00EC1505"/>
    <w:rsid w:val="00EC1B9B"/>
    <w:rsid w:val="00EC78EB"/>
    <w:rsid w:val="00ED5CA5"/>
    <w:rsid w:val="00EE5030"/>
    <w:rsid w:val="00EE6F0B"/>
    <w:rsid w:val="00EF1163"/>
    <w:rsid w:val="00F04908"/>
    <w:rsid w:val="00F0649D"/>
    <w:rsid w:val="00F13C1B"/>
    <w:rsid w:val="00F149FB"/>
    <w:rsid w:val="00F16FCB"/>
    <w:rsid w:val="00F17684"/>
    <w:rsid w:val="00F20675"/>
    <w:rsid w:val="00F251EC"/>
    <w:rsid w:val="00F35384"/>
    <w:rsid w:val="00F35C62"/>
    <w:rsid w:val="00F36AB9"/>
    <w:rsid w:val="00F618BB"/>
    <w:rsid w:val="00F67B54"/>
    <w:rsid w:val="00F80FDD"/>
    <w:rsid w:val="00F90F34"/>
    <w:rsid w:val="00F95D5B"/>
    <w:rsid w:val="00FA7523"/>
    <w:rsid w:val="00FC043B"/>
    <w:rsid w:val="00FC6B5D"/>
    <w:rsid w:val="00FD13E3"/>
    <w:rsid w:val="00FD185D"/>
    <w:rsid w:val="00FD25C8"/>
    <w:rsid w:val="00FD36CB"/>
    <w:rsid w:val="00FD4996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0288"/>
  <w15:chartTrackingRefBased/>
  <w15:docId w15:val="{F3EBCC82-5573-429B-98B8-FC859A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E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E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5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4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8626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B6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8211d3ef-e906-4b77-8a73-4b650176acb5" TargetMode="External"/><Relationship Id="rId18" Type="http://schemas.openxmlformats.org/officeDocument/2006/relationships/hyperlink" Target="https://noyemberyan.am/Pages/DocFlow/Default.aspx?a=v&amp;g=f38531f6-8bf6-47fe-86d6-b9e47be0b604" TargetMode="External"/><Relationship Id="rId26" Type="http://schemas.openxmlformats.org/officeDocument/2006/relationships/hyperlink" Target="https://noyemberyan.am/Pages/DocFlow/Default.aspx?a=v&amp;g=e630065b-a464-4759-98b4-fbe844df4610" TargetMode="External"/><Relationship Id="rId39" Type="http://schemas.openxmlformats.org/officeDocument/2006/relationships/hyperlink" Target="https://noyemberyan.am/Pages/DocFlow/Default.aspx?a=v&amp;g=a1288a84-85fb-4bea-a42a-56a92eccdc90" TargetMode="External"/><Relationship Id="rId21" Type="http://schemas.openxmlformats.org/officeDocument/2006/relationships/hyperlink" Target="https://noyemberyan.am/Pages/DocFlow/Default.aspx?a=v&amp;g=7dd891bc-4da4-453b-84ff-fa9cb3db940d" TargetMode="External"/><Relationship Id="rId34" Type="http://schemas.openxmlformats.org/officeDocument/2006/relationships/hyperlink" Target="https://noyemberyan.am/Pages/DocFlow/Default.aspx?a=v&amp;g=7551a9db-2da0-4c5b-a735-3472fe990e2f" TargetMode="External"/><Relationship Id="rId42" Type="http://schemas.openxmlformats.org/officeDocument/2006/relationships/hyperlink" Target="https://noyemberyan.am/Pages/DocFlow/Default.aspx?a=v&amp;g=ccaf3e4a-6fac-4ba9-8c78-21910c43f1d2" TargetMode="External"/><Relationship Id="rId47" Type="http://schemas.openxmlformats.org/officeDocument/2006/relationships/hyperlink" Target="https://noyemberyan.am/Pages/DocFlow/Default.aspx?nt=1&amp;a=v&amp;g=c8adc40c-ec17-4de0-906f-a4563bc308a2" TargetMode="External"/><Relationship Id="rId50" Type="http://schemas.openxmlformats.org/officeDocument/2006/relationships/hyperlink" Target="https://noyemberyan.am/Pages/DocFlow/Default.aspx?nt=1&amp;a=v&amp;g=e6351baf-8ff4-42ca-b6b9-db4cc39b2c90" TargetMode="External"/><Relationship Id="rId55" Type="http://schemas.openxmlformats.org/officeDocument/2006/relationships/hyperlink" Target="https://noyemberyan.am/Pages/DocFlow/Default.aspx?nt=1&amp;a=v&amp;g=35b4efa0-14cb-4918-b699-8b3b90c8c98d" TargetMode="External"/><Relationship Id="rId7" Type="http://schemas.openxmlformats.org/officeDocument/2006/relationships/hyperlink" Target="https://noyemberyan.am/Pages/DocFlow/Default.aspx?a=v&amp;g=a1288a84-85fb-4bea-a42a-56a92eccdc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yemberyan.am/Pages/DocFlow/Default.aspx?a=v&amp;g=22e481e9-1bbf-4eed-b52b-842b04b2fecf" TargetMode="External"/><Relationship Id="rId29" Type="http://schemas.openxmlformats.org/officeDocument/2006/relationships/hyperlink" Target="https://noyemberyan.am/Pages/DocFlow/Default.aspx?a=v&amp;g=684fa1d7-6ea5-42f8-ae67-c28d920a48eb" TargetMode="External"/><Relationship Id="rId11" Type="http://schemas.openxmlformats.org/officeDocument/2006/relationships/hyperlink" Target="https://noyemberyan.am/Pages/DocFlow/Default.aspx?a=v&amp;g=a1288a84-85fb-4bea-a42a-56a92eccdc90" TargetMode="External"/><Relationship Id="rId24" Type="http://schemas.openxmlformats.org/officeDocument/2006/relationships/hyperlink" Target="https://noyemberyan.am/Pages/DocFlow/Default.aspx?a=v&amp;g=8a4d0783-1c28-452b-a465-eb3edaf58430" TargetMode="External"/><Relationship Id="rId32" Type="http://schemas.openxmlformats.org/officeDocument/2006/relationships/hyperlink" Target="https://noyemberyan.am/Pages/DocFlow/Default.aspx?a=v&amp;g=581a9c8b-2059-4814-85d3-cae959df7495" TargetMode="External"/><Relationship Id="rId37" Type="http://schemas.openxmlformats.org/officeDocument/2006/relationships/hyperlink" Target="https://noyemberyan.am/Pages/DocFlow/Default.aspx?a=v&amp;g=a1288a84-85fb-4bea-a42a-56a92eccdc90" TargetMode="External"/><Relationship Id="rId40" Type="http://schemas.openxmlformats.org/officeDocument/2006/relationships/hyperlink" Target="https://noyemberyan.am/Pages/DocFlow/Default.aspx?a=v&amp;g=a1288a84-85fb-4bea-a42a-56a92eccdc90" TargetMode="External"/><Relationship Id="rId45" Type="http://schemas.openxmlformats.org/officeDocument/2006/relationships/hyperlink" Target="https://noyemberyan.am/Pages/DocFlow/Default.aspx?nt=1&amp;a=v&amp;g=a5b11a9e-11fd-43d9-92cd-3487f641d1cd" TargetMode="External"/><Relationship Id="rId53" Type="http://schemas.openxmlformats.org/officeDocument/2006/relationships/hyperlink" Target="https://noyemberyan.am/Pages/DocFlow/Default.aspx?nt=1&amp;a=v&amp;g=4a41fb77-8b43-457f-a4b4-8bdaf680d896" TargetMode="External"/><Relationship Id="rId58" Type="http://schemas.openxmlformats.org/officeDocument/2006/relationships/hyperlink" Target="https://noyemberyan.am/Pages/DocFlow/Default.aspx?nt=1&amp;a=v&amp;g=577a16c5-e7d5-4fca-9f49-644091a1e069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noyemberyan.am/Pages/DocFlow/Default.aspx?a=v&amp;g=3e2e9ffe-ed9c-4063-acae-4e0870972e78" TargetMode="External"/><Relationship Id="rId14" Type="http://schemas.openxmlformats.org/officeDocument/2006/relationships/hyperlink" Target="https://noyemberyan.am/Pages/DocFlow/Default.aspx?a=v&amp;g=775cba1f-8f09-49e2-9312-24aea9542f55" TargetMode="External"/><Relationship Id="rId22" Type="http://schemas.openxmlformats.org/officeDocument/2006/relationships/hyperlink" Target="https://noyemberyan.am/Pages/DocFlow/Default.aspx?a=v&amp;g=3c45f1f6-5fa2-428b-81c7-b5fed5fe4942" TargetMode="External"/><Relationship Id="rId27" Type="http://schemas.openxmlformats.org/officeDocument/2006/relationships/hyperlink" Target="https://noyemberyan.am/Pages/DocFlow/Default.aspx?a=v&amp;g=38f8f56a-da2c-4a69-bd94-46591184824c" TargetMode="External"/><Relationship Id="rId30" Type="http://schemas.openxmlformats.org/officeDocument/2006/relationships/hyperlink" Target="https://noyemberyan.am/Pages/DocFlow/Default.aspx?a=v&amp;g=ee5740b8-4f2f-41b9-870e-4b62a9906cff" TargetMode="External"/><Relationship Id="rId35" Type="http://schemas.openxmlformats.org/officeDocument/2006/relationships/hyperlink" Target="https://noyemberyan.am/Pages/DocFlow/Default.aspx?a=v&amp;g=96a380b5-e629-443c-8375-0079ea7f0bce" TargetMode="External"/><Relationship Id="rId43" Type="http://schemas.openxmlformats.org/officeDocument/2006/relationships/hyperlink" Target="https://noyemberyan.am/Pages/DocFlow/Default.aspx?a=v&amp;g=8211d3ef-e906-4b77-8a73-4b650176acb5" TargetMode="External"/><Relationship Id="rId48" Type="http://schemas.openxmlformats.org/officeDocument/2006/relationships/hyperlink" Target="https://noyemberyan.am/Pages/DocFlow/Default.aspx?nt=1&amp;a=v&amp;g=19ca4c35-7a6f-4145-bb60-35a7653c4f4e" TargetMode="External"/><Relationship Id="rId56" Type="http://schemas.openxmlformats.org/officeDocument/2006/relationships/hyperlink" Target="https://noyemberyan.am/Pages/DocFlow/Default.aspx?nt=1&amp;a=v&amp;g=dd65f898-f69b-4441-9a9b-d8db6a6568c8" TargetMode="External"/><Relationship Id="rId8" Type="http://schemas.openxmlformats.org/officeDocument/2006/relationships/hyperlink" Target="https://noyemberyan.am/Pages/DocFlow/Default.aspx?a=v&amp;g=a1288a84-85fb-4bea-a42a-56a92eccdc90" TargetMode="External"/><Relationship Id="rId51" Type="http://schemas.openxmlformats.org/officeDocument/2006/relationships/hyperlink" Target="https://noyemberyan.am/Pages/DocFlow/Default.aspx?nt=1&amp;a=v&amp;g=0ae026db-5ecf-4062-b099-1058952bf8fc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yemberyan.am/Pages/DocFlow/Default.aspx?a=v&amp;g=ccaf3e4a-6fac-4ba9-8c78-21910c43f1d2" TargetMode="External"/><Relationship Id="rId17" Type="http://schemas.openxmlformats.org/officeDocument/2006/relationships/hyperlink" Target="https://noyemberyan.am/Pages/DocFlow/Default.aspx?a=v&amp;g=abb65a56-8c70-45db-a710-923179f2698a" TargetMode="External"/><Relationship Id="rId25" Type="http://schemas.openxmlformats.org/officeDocument/2006/relationships/hyperlink" Target="https://noyemberyan.am/Pages/DocFlow/Default.aspx?a=v&amp;g=4ed44a84-f2e4-401a-a9c6-69d1a2204218" TargetMode="External"/><Relationship Id="rId33" Type="http://schemas.openxmlformats.org/officeDocument/2006/relationships/hyperlink" Target="https://noyemberyan.am/Pages/DocFlow/Default.aspx?a=v&amp;g=1a8a8132-a7c3-4de9-a101-36e8eb177ec3" TargetMode="External"/><Relationship Id="rId38" Type="http://schemas.openxmlformats.org/officeDocument/2006/relationships/hyperlink" Target="https://noyemberyan.am/Pages/DocFlow/Default.aspx?a=v&amp;g=a1288a84-85fb-4bea-a42a-56a92eccdc90" TargetMode="External"/><Relationship Id="rId46" Type="http://schemas.openxmlformats.org/officeDocument/2006/relationships/hyperlink" Target="https://noyemberyan.am/Pages/DocFlow/Default.aspx?nt=1&amp;a=v&amp;g=676de0ad-e2c7-41d5-9a27-c61d326d3a8b" TargetMode="External"/><Relationship Id="rId59" Type="http://schemas.openxmlformats.org/officeDocument/2006/relationships/hyperlink" Target="https://noyemberyan.am/Pages/DocFlow/Default.aspx?nt=1&amp;a=v&amp;g=66043234-658d-430c-a015-4db9c65058aa" TargetMode="External"/><Relationship Id="rId20" Type="http://schemas.openxmlformats.org/officeDocument/2006/relationships/hyperlink" Target="https://noyemberyan.am/Pages/DocFlow/Default.aspx?a=v&amp;g=813491da-0f3d-4801-87b9-5593867029ba" TargetMode="External"/><Relationship Id="rId41" Type="http://schemas.openxmlformats.org/officeDocument/2006/relationships/hyperlink" Target="https://noyemberyan.am/Pages/DocFlow/Default.aspx?a=v&amp;g=a1288a84-85fb-4bea-a42a-56a92eccdc90" TargetMode="External"/><Relationship Id="rId54" Type="http://schemas.openxmlformats.org/officeDocument/2006/relationships/hyperlink" Target="https://noyemberyan.am/Pages/DocFlow/Default.aspx?nt=1&amp;a=v&amp;g=894c97a7-ebe4-4f71-9fa5-5244a1ddc2c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30fb194c-8aeb-4afd-868e-4d6a07a73535" TargetMode="External"/><Relationship Id="rId15" Type="http://schemas.openxmlformats.org/officeDocument/2006/relationships/hyperlink" Target="https://noyemberyan.am/Pages/DocFlow/Default.aspx?a=v&amp;g=d5690840-3b05-4bf4-a373-d971dbfd9de1" TargetMode="External"/><Relationship Id="rId23" Type="http://schemas.openxmlformats.org/officeDocument/2006/relationships/hyperlink" Target="https://noyemberyan.am/Pages/DocFlow/Default.aspx?a=v&amp;g=c3f4b53e-c54b-4fa1-b500-3ab292e2081b" TargetMode="External"/><Relationship Id="rId28" Type="http://schemas.openxmlformats.org/officeDocument/2006/relationships/hyperlink" Target="https://noyemberyan.am/Pages/DocFlow/Default.aspx?a=v&amp;g=2a3be36f-725b-4b24-b4c4-8bd227aa2ad1" TargetMode="External"/><Relationship Id="rId36" Type="http://schemas.openxmlformats.org/officeDocument/2006/relationships/hyperlink" Target="https://noyemberyan.am/Pages/DocFlow/Default.aspx?a=v&amp;g=30fb194c-8aeb-4afd-868e-4d6a07a73535" TargetMode="External"/><Relationship Id="rId49" Type="http://schemas.openxmlformats.org/officeDocument/2006/relationships/hyperlink" Target="https://noyemberyan.am/Pages/DocFlow/Default.aspx?nt=1&amp;a=v&amp;g=03861808-566f-4b75-b78a-4d2cf59e6d67" TargetMode="External"/><Relationship Id="rId57" Type="http://schemas.openxmlformats.org/officeDocument/2006/relationships/hyperlink" Target="https://noyemberyan.am/Pages/DocFlow/Default.aspx?nt=1&amp;a=v&amp;g=2e7239e7-5a6f-497d-af39-04d0ef3824fb" TargetMode="External"/><Relationship Id="rId10" Type="http://schemas.openxmlformats.org/officeDocument/2006/relationships/hyperlink" Target="https://noyemberyan.am/Pages/DocFlow/Default.aspx?a=v&amp;g=a1288a84-85fb-4bea-a42a-56a92eccdc90" TargetMode="External"/><Relationship Id="rId31" Type="http://schemas.openxmlformats.org/officeDocument/2006/relationships/hyperlink" Target="https://noyemberyan.am/Pages/DocFlow/Default.aspx?a=v&amp;g=ed6e89d0-9b77-4848-9289-7de1781ea7e5" TargetMode="External"/><Relationship Id="rId44" Type="http://schemas.openxmlformats.org/officeDocument/2006/relationships/hyperlink" Target="https://noyemberyan.am/Pages/DocFlow/Default.aspx?a=v&amp;g=775cba1f-8f09-49e2-9312-24aea9542f55" TargetMode="External"/><Relationship Id="rId52" Type="http://schemas.openxmlformats.org/officeDocument/2006/relationships/hyperlink" Target="https://noyemberyan.am/Pages/DocFlow/Default.aspx?nt=1&amp;a=v&amp;g=6d7e3e3a-2e9a-454d-b342-bac9dd57cd20" TargetMode="External"/><Relationship Id="rId60" Type="http://schemas.openxmlformats.org/officeDocument/2006/relationships/hyperlink" Target="https://noyemberyan.am/Pages/DocFlow/Default.aspx?nt=1&amp;a=v&amp;g=5e75dfea-e424-47d7-8bb8-7f9483186b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a1288a84-85fb-4bea-a42a-56a92eccdc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E890-CE79-4F0A-9175-CE5550D1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11</Pages>
  <Words>5092</Words>
  <Characters>29026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555</cp:revision>
  <cp:lastPrinted>2024-10-08T13:18:00Z</cp:lastPrinted>
  <dcterms:created xsi:type="dcterms:W3CDTF">2022-09-06T11:25:00Z</dcterms:created>
  <dcterms:modified xsi:type="dcterms:W3CDTF">2024-12-04T11:41:00Z</dcterms:modified>
</cp:coreProperties>
</file>