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2C93" w14:textId="77777777" w:rsidR="00C72898" w:rsidRDefault="00C72898" w:rsidP="00C72898">
      <w:pPr>
        <w:jc w:val="center"/>
        <w:rPr>
          <w:rFonts w:ascii="GHEA Grapalat" w:hAnsi="GHEA Grapalat"/>
        </w:rPr>
      </w:pPr>
      <w:r w:rsidRPr="00793B21">
        <w:rPr>
          <w:rFonts w:ascii="GHEA Grapalat" w:hAnsi="GHEA Grapalat"/>
        </w:rPr>
        <w:t>ԱՐՏԱՀԵՐԹ</w:t>
      </w:r>
      <w:r>
        <w:rPr>
          <w:rFonts w:ascii="GHEA Grapalat" w:hAnsi="GHEA Grapalat"/>
        </w:rPr>
        <w:t xml:space="preserve"> ՆԻՍՏ</w:t>
      </w:r>
    </w:p>
    <w:p w14:paraId="38740434" w14:textId="77777777" w:rsidR="00C72898" w:rsidRDefault="00187250" w:rsidP="00C72898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11.07.</w:t>
      </w:r>
      <w:r w:rsidR="00C72898">
        <w:rPr>
          <w:rFonts w:ascii="GHEA Grapalat" w:hAnsi="GHEA Grapalat"/>
        </w:rPr>
        <w:t xml:space="preserve">2024 ԹՎԱԿԱՆ </w:t>
      </w:r>
      <w:proofErr w:type="spellStart"/>
      <w:r w:rsidR="00C72898">
        <w:rPr>
          <w:rFonts w:ascii="GHEA Grapalat" w:hAnsi="GHEA Grapalat"/>
        </w:rPr>
        <w:t>ժամը</w:t>
      </w:r>
      <w:proofErr w:type="spellEnd"/>
      <w:r w:rsidR="00C72898">
        <w:rPr>
          <w:rFonts w:ascii="GHEA Grapalat" w:hAnsi="GHEA Grapalat"/>
        </w:rPr>
        <w:t xml:space="preserve"> 17:00-ին</w:t>
      </w:r>
    </w:p>
    <w:p w14:paraId="55D22205" w14:textId="77777777" w:rsidR="00C72898" w:rsidRPr="00E47F87" w:rsidRDefault="00273139" w:rsidP="00143A58">
      <w:pPr>
        <w:pStyle w:val="a3"/>
        <w:numPr>
          <w:ilvl w:val="0"/>
          <w:numId w:val="1"/>
        </w:numPr>
        <w:jc w:val="both"/>
        <w:rPr>
          <w:rStyle w:val="a4"/>
          <w:rFonts w:ascii="GHEA Grapalat" w:hAnsi="GHEA Grapalat"/>
          <w:color w:val="auto"/>
          <w:u w:val="none"/>
        </w:rPr>
      </w:pPr>
      <w:hyperlink r:id="rId5" w:history="1">
        <w:r w:rsidR="00C72898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 ՀԱՄԱՅՆՔԻ ԱՎԱԳԱՆՈՒ ԱՐՏԱՀԵՐԹ ՆԻՍՏԻ ՕՐԱԿԱՐԳԸ ՀԱՍՏԱՏԵԼՈՒ ՄԱՍԻՆ</w:t>
        </w:r>
      </w:hyperlink>
    </w:p>
    <w:p w14:paraId="796FFF91" w14:textId="77777777" w:rsidR="00E47F87" w:rsidRPr="00E47F87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6" w:history="1">
        <w:r w:rsidR="00E47F87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58AC5124" w14:textId="77777777" w:rsidR="00E47F87" w:rsidRPr="00E47F87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7" w:history="1">
        <w:r w:rsidR="00E47F87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65B1A878" w14:textId="77777777" w:rsidR="00E47F87" w:rsidRPr="00E47F87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8" w:history="1">
        <w:r w:rsidR="00E47F87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6B98EDFD" w14:textId="77777777" w:rsidR="00E47F87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9" w:history="1">
        <w:r w:rsidR="00E47F87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64EF006A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0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3FEFC5F0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1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6C896373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2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6DB915C1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3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70848B5D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4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27E37189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5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5B876D42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6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75776AAB" w14:textId="77777777" w:rsidR="007D35AA" w:rsidRPr="007D35AA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7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01441F55" w14:textId="77777777" w:rsidR="007D35AA" w:rsidRPr="009602F4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8" w:history="1">
        <w:r w:rsidR="007D35A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2D72A113" w14:textId="77777777" w:rsidR="009602F4" w:rsidRPr="009602F4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19" w:history="1">
        <w:r w:rsidR="009602F4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219A1B4A" w14:textId="77777777" w:rsidR="009602F4" w:rsidRPr="001251E6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0" w:history="1">
        <w:r w:rsidR="009602F4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3015AC81" w14:textId="77777777" w:rsidR="00966309" w:rsidRPr="00966309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1" w:history="1">
        <w:r w:rsidR="00966309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4A879F0D" w14:textId="77777777" w:rsidR="00966309" w:rsidRPr="00966309" w:rsidRDefault="00273139" w:rsidP="00143A58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2" w:history="1">
        <w:r w:rsidR="00966309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4FED912C" w14:textId="77777777" w:rsidR="00966309" w:rsidRPr="00966309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3" w:history="1">
        <w:r w:rsidR="00966309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2024 ԹՎԱԿԱՆԻ ԲՅՈՒՋԵԻ ԱՌԱՋԻՆ ԿԻՍԱՄՅԱԿԻ ՀԱՂՈՐԴՈՒՄՆԵՐՆ Ի ԳԻՏՈՒԹՅՈՒՆ ԸՆԴՈՒՆԵԼՈՒ ՄԱՍԻՆ</w:t>
        </w:r>
      </w:hyperlink>
    </w:p>
    <w:p w14:paraId="67E7263D" w14:textId="77777777" w:rsidR="00966309" w:rsidRPr="00966309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4" w:history="1">
        <w:r w:rsidR="00966309" w:rsidRPr="00966309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29B2E986" w14:textId="77777777" w:rsidR="00966309" w:rsidRPr="00966309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5" w:history="1">
        <w:r w:rsidR="00966309" w:rsidRPr="00966309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  <w:r w:rsidR="00966309" w:rsidRPr="00966309">
        <w:rPr>
          <w:rFonts w:ascii="GHEA Grapalat" w:hAnsi="GHEA Grapalat"/>
          <w:color w:val="333333"/>
          <w:sz w:val="21"/>
          <w:szCs w:val="21"/>
        </w:rPr>
        <w:fldChar w:fldCharType="begin"/>
      </w:r>
      <w:r w:rsidR="00966309" w:rsidRPr="00966309">
        <w:rPr>
          <w:rFonts w:ascii="GHEA Grapalat" w:hAnsi="GHEA Grapalat"/>
          <w:color w:val="333333"/>
          <w:sz w:val="21"/>
          <w:szCs w:val="21"/>
        </w:rPr>
        <w:instrText xml:space="preserve"> HYPERLINK "https://noyemberyan.am/Pages/DocFlow/Default.aspx?a=v&amp;g=4ddcd11b-5c61-4e71-9357-a9f5e912237e" </w:instrText>
      </w:r>
      <w:r w:rsidR="00966309" w:rsidRPr="00966309">
        <w:rPr>
          <w:rFonts w:ascii="GHEA Grapalat" w:hAnsi="GHEA Grapalat"/>
          <w:color w:val="333333"/>
          <w:sz w:val="21"/>
          <w:szCs w:val="21"/>
        </w:rPr>
        <w:fldChar w:fldCharType="separate"/>
      </w:r>
    </w:p>
    <w:p w14:paraId="4FB57AB8" w14:textId="77777777" w:rsidR="00966309" w:rsidRPr="006F4E2F" w:rsidRDefault="0096630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r w:rsidRPr="00966309">
        <w:rPr>
          <w:rStyle w:val="a4"/>
          <w:rFonts w:ascii="GHEA Grapalat" w:hAnsi="GHEA Grapalat"/>
          <w:color w:val="1A0DAB"/>
          <w:sz w:val="21"/>
          <w:szCs w:val="21"/>
          <w:u w:val="none"/>
        </w:rPr>
        <w:t>ՍԽԱԼՄԱՄԲ ՈՐՊԵՍ ՔԱՂԱՔԱՑՈՒ ՍԵՓԱԿԱՆՈՒԹՅՈՒՆ ՔԱՐՏԵԶԱԳՐՎԱԾ ՀՈՂԱՄԱՍԸ ՀԱՄԱՅՆՔԱՅԻՆ ՍԵՓԱԿԱՆՈՒԹՅՈՒՆ ՃԱՆԱՉԵԼՈՒ ՄԱՍԻՆ</w:t>
      </w:r>
      <w:r w:rsidRPr="00966309">
        <w:rPr>
          <w:rFonts w:ascii="GHEA Grapalat" w:hAnsi="GHEA Grapalat"/>
          <w:color w:val="333333"/>
          <w:sz w:val="21"/>
          <w:szCs w:val="21"/>
        </w:rPr>
        <w:fldChar w:fldCharType="end"/>
      </w:r>
    </w:p>
    <w:p w14:paraId="0031B1CD" w14:textId="77777777" w:rsidR="006F4E2F" w:rsidRPr="006F4E2F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6" w:history="1">
        <w:r w:rsidR="006F4E2F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2024 ԹՎԱԿԱՆԻ ԲՅՈՒՋԵՈՒՄ ՓՈՓՈԽՈՒԹՅՈՒՆՆԵՐ ԿԱՏԱՐԵԼՈՒ ՄԱՍԻՆ</w:t>
        </w:r>
      </w:hyperlink>
    </w:p>
    <w:p w14:paraId="0D7EA77E" w14:textId="77777777" w:rsidR="006F4E2F" w:rsidRPr="00F7653F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7" w:history="1">
        <w:r w:rsidR="006F4E2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ԱՎԱԳԱՆՈՒ 19 ԱՊՐԻԼԻ 2022 ԹՎԱԿԱՆԻ ԹԻՎ 70-Ա ՈՐՈՇՄԱՆ ՄԵՋ ՓՈՓՈԽՈՒԹՅՈՒՆ ԿԱՏԱՐԵԼՈՒ ՄԱՍԻՆ</w:t>
        </w:r>
      </w:hyperlink>
    </w:p>
    <w:p w14:paraId="4EEC5215" w14:textId="77777777" w:rsidR="00F7653F" w:rsidRPr="00486D05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8" w:history="1">
        <w:r w:rsidR="00F7653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ԱՎԱԳԱՆՈՒ 30 ԱՊՐԻԼԻ 2021 ԹՎԱԿԱՆԻ ԹԻՎ 44-Ա ՈՐՈՇՄԱՆ ՄԵՋ ՓՈՓՈԽՈՒԹՅՈՒՆ ԿԱՏԱՐԵԼՈՒ ՄԱՍԻՆ</w:t>
        </w:r>
      </w:hyperlink>
    </w:p>
    <w:p w14:paraId="5B15D882" w14:textId="77777777" w:rsidR="00486D05" w:rsidRPr="00486D05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29" w:history="1">
        <w:r w:rsidR="00486D0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701FE052" w14:textId="77777777" w:rsidR="00486D05" w:rsidRPr="0021549A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30" w:history="1">
        <w:r w:rsidR="00486D0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11ED959D" w14:textId="77777777" w:rsidR="0021549A" w:rsidRPr="001E1300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31" w:history="1">
        <w:r w:rsidR="0021549A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ՀՀ ՏԱՎՈՒՇԻ ՄԱՐԶԻ ՏԱՎՈՒՇ-5 ՄԻԿՐՈՌԵԳԻՈՆԱԼ ՄԱԿԱՐԴԱԿԻ ՀԱՄԱԿՑՎԱԾ ՓԱՍՏԱԹՂԹԻ ՆԱԽԱԳԾԻ ԵՎ ԴՐԱՆՈՎ ՆԱԽԱՏԵՍՎԱԾ ՀՈՂԱՄԱՍԻ ՆՊԱՏԱԿԱՅԻՆ ՆՇԱՆԱԿՈՒԹՅԱՆ ՓՈՓՈԽՈՒԹՅՈՒՆՆԵՐԻ ՀԱՍՏԱՏՄԱՆ ՄԱՍԻՆ</w:t>
        </w:r>
      </w:hyperlink>
    </w:p>
    <w:p w14:paraId="62916A32" w14:textId="77777777" w:rsidR="001E1300" w:rsidRPr="00705608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32" w:history="1">
        <w:r w:rsidR="001E13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7FA3E8E9" w14:textId="77777777" w:rsidR="00705608" w:rsidRPr="00F90A0A" w:rsidRDefault="00273139" w:rsidP="00966309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hyperlink r:id="rId33" w:history="1">
        <w:r w:rsidR="00705608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ՆՈՅԵՄԲԵՐՅԱՆԻ ՔԱՂԱՔԱՅԻՆ ՄԱՐԶԱԴԱՇՏԸ ԱՆՀԱՏՈՒՅՑ ՕԳՏԱԳՈՐԾՄԱՆ ԻՐԱՎՈՒՆՔՈՎ ՆՈՅԵՄԲԵՐՅԱՆԻ ԴՈՎԵՂ ՖՈՒՏԲՈԼԱՅԻՆ ԱԿՈՒՄԲ ՀԿ-ԻՆ ՏՐԱՄԱԴՐԵԼՈՒ ՄԱՍԻՆ</w:t>
        </w:r>
      </w:hyperlink>
    </w:p>
    <w:p w14:paraId="4E2B304C" w14:textId="77777777" w:rsidR="00F90A0A" w:rsidRPr="00F90A0A" w:rsidRDefault="00273139" w:rsidP="00F90A0A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</w:rPr>
      </w:pPr>
      <w:hyperlink r:id="rId34" w:history="1">
        <w:r w:rsidR="00F90A0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ՀՈՂԱՄԱՍԵՐԸ ՀԱՄԱՅՆՔԱՅԻՆ ՍԵՓԱԿԱՆՈՒԹՅՈՒՆ ՃԱՆԱՉԵԼՈՒ ՄԱՍԻՆ</w:t>
        </w:r>
      </w:hyperlink>
    </w:p>
    <w:p w14:paraId="69E8C4F9" w14:textId="77777777" w:rsidR="00F90A0A" w:rsidRPr="00A72E7B" w:rsidRDefault="00273139" w:rsidP="00F90A0A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</w:rPr>
      </w:pPr>
      <w:hyperlink r:id="rId35" w:history="1">
        <w:r w:rsidR="00F90A0A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21D97DD8" w14:textId="77777777" w:rsidR="00F90A0A" w:rsidRPr="00966309" w:rsidRDefault="00F90A0A" w:rsidP="00F90A0A">
      <w:pPr>
        <w:pStyle w:val="a3"/>
        <w:jc w:val="both"/>
        <w:rPr>
          <w:rFonts w:ascii="GHEA Grapalat" w:hAnsi="GHEA Grapalat"/>
        </w:rPr>
      </w:pPr>
    </w:p>
    <w:p w14:paraId="2FBD84D6" w14:textId="77777777" w:rsidR="00966309" w:rsidRPr="00966309" w:rsidRDefault="00966309" w:rsidP="00966309">
      <w:pPr>
        <w:pStyle w:val="a3"/>
        <w:jc w:val="both"/>
        <w:rPr>
          <w:rFonts w:ascii="GHEA Grapalat" w:hAnsi="GHEA Grapalat"/>
        </w:rPr>
      </w:pPr>
    </w:p>
    <w:p w14:paraId="149DD685" w14:textId="77777777" w:rsidR="00966309" w:rsidRPr="00966309" w:rsidRDefault="00966309" w:rsidP="00966309">
      <w:pPr>
        <w:pStyle w:val="a3"/>
        <w:jc w:val="both"/>
        <w:rPr>
          <w:rFonts w:ascii="GHEA Grapalat" w:hAnsi="GHEA Grapalat"/>
        </w:rPr>
      </w:pPr>
    </w:p>
    <w:p w14:paraId="063B5874" w14:textId="77777777" w:rsidR="00966309" w:rsidRPr="00966309" w:rsidRDefault="00966309" w:rsidP="00966309">
      <w:pPr>
        <w:pStyle w:val="a3"/>
        <w:jc w:val="both"/>
        <w:rPr>
          <w:rFonts w:ascii="GHEA Grapalat" w:hAnsi="GHEA Grapalat"/>
        </w:rPr>
      </w:pPr>
    </w:p>
    <w:p w14:paraId="2DBD0D18" w14:textId="77777777" w:rsidR="00966309" w:rsidRDefault="00966309" w:rsidP="00966309">
      <w:pPr>
        <w:jc w:val="both"/>
        <w:rPr>
          <w:rFonts w:ascii="GHEA Grapalat" w:hAnsi="GHEA Grapalat"/>
          <w:color w:val="333333"/>
          <w:sz w:val="21"/>
          <w:szCs w:val="21"/>
        </w:rPr>
      </w:pPr>
    </w:p>
    <w:p w14:paraId="48AC18FA" w14:textId="77777777" w:rsidR="00966309" w:rsidRPr="00966309" w:rsidRDefault="00966309" w:rsidP="00966309">
      <w:pPr>
        <w:pStyle w:val="a3"/>
        <w:jc w:val="both"/>
        <w:rPr>
          <w:rFonts w:ascii="GHEA Grapalat" w:hAnsi="GHEA Grapalat"/>
        </w:rPr>
      </w:pPr>
    </w:p>
    <w:p w14:paraId="0D46FEB3" w14:textId="77777777" w:rsidR="00966309" w:rsidRDefault="00966309" w:rsidP="00966309">
      <w:pPr>
        <w:pStyle w:val="a3"/>
        <w:jc w:val="both"/>
        <w:rPr>
          <w:rFonts w:ascii="GHEA Grapalat" w:hAnsi="GHEA Grapalat"/>
        </w:rPr>
      </w:pPr>
    </w:p>
    <w:p w14:paraId="77A5BE43" w14:textId="77777777" w:rsidR="006956E2" w:rsidRDefault="006956E2" w:rsidP="00C72898">
      <w:pPr>
        <w:jc w:val="both"/>
        <w:rPr>
          <w:rFonts w:ascii="GHEA Grapalat" w:hAnsi="GHEA Grapalat"/>
        </w:rPr>
      </w:pPr>
    </w:p>
    <w:p w14:paraId="2C811B1C" w14:textId="77777777" w:rsidR="006956E2" w:rsidRDefault="006956E2" w:rsidP="00C72898">
      <w:pPr>
        <w:jc w:val="both"/>
        <w:rPr>
          <w:rFonts w:ascii="GHEA Grapalat" w:hAnsi="GHEA Grapalat"/>
        </w:rPr>
      </w:pPr>
    </w:p>
    <w:p w14:paraId="4A56620C" w14:textId="0D90865C" w:rsidR="001A529D" w:rsidRDefault="001A529D" w:rsidP="001A529D">
      <w:pPr>
        <w:pStyle w:val="a3"/>
        <w:ind w:left="644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11.07.</w:t>
      </w:r>
      <w:r>
        <w:rPr>
          <w:rFonts w:ascii="GHEA Grapalat" w:hAnsi="GHEA Grapalat"/>
          <w:color w:val="333333"/>
          <w:sz w:val="21"/>
          <w:szCs w:val="21"/>
        </w:rPr>
        <w:t xml:space="preserve">2024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կայացավ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Նոյեմբերյան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ավագանու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արտահերթ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նիստ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: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Նիստին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մասնակցում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էին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Նոյեմբերյան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ավագանու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1</w:t>
      </w:r>
      <w:r w:rsidR="006423B2">
        <w:rPr>
          <w:rFonts w:ascii="Calibri" w:hAnsi="Calibri" w:cs="Calibri"/>
          <w:color w:val="333333"/>
          <w:sz w:val="21"/>
          <w:szCs w:val="21"/>
          <w:lang w:val="hy-AM"/>
        </w:rPr>
        <w:t>5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անդամ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: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Նիստի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օրակարգը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բաղկացած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էր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494F42">
        <w:rPr>
          <w:rFonts w:ascii="Calibri" w:hAnsi="Calibri" w:cs="Calibri"/>
          <w:color w:val="333333"/>
          <w:sz w:val="21"/>
          <w:szCs w:val="21"/>
          <w:lang w:val="hy-AM"/>
        </w:rPr>
        <w:t>32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հարցից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: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Օրակարգում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հիմնականում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հիմնականում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ներառված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էր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537715">
        <w:rPr>
          <w:rFonts w:ascii="Calibri" w:hAnsi="Calibri" w:cs="Calibri"/>
          <w:color w:val="333333"/>
          <w:sz w:val="21"/>
          <w:szCs w:val="21"/>
          <w:lang w:val="hy-AM"/>
        </w:rPr>
        <w:t>սխալմամբ քաղաքցու սեփականություն քարտեզագրված հողամասերն համայնքային սեփականություն ճանաչելու մ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ասին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հարցեր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: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Նոյեմբերյան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բնակիչները</w:t>
      </w:r>
      <w:proofErr w:type="spellEnd"/>
      <w:r w:rsidR="00537715">
        <w:rPr>
          <w:rFonts w:ascii="Calibri" w:hAnsi="Calibri" w:cs="Calibri"/>
          <w:color w:val="333333"/>
          <w:sz w:val="21"/>
          <w:szCs w:val="21"/>
          <w:lang w:val="hy-AM"/>
        </w:rPr>
        <w:t xml:space="preserve">, ում անվամբ որ գրանցված են եղել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հողամասերը</w:t>
      </w:r>
      <w:proofErr w:type="spellEnd"/>
      <w:r w:rsidR="00537715">
        <w:rPr>
          <w:rFonts w:ascii="Calibri" w:hAnsi="Calibri" w:cs="Calibri"/>
          <w:color w:val="333333"/>
          <w:sz w:val="21"/>
          <w:szCs w:val="21"/>
          <w:lang w:val="hy-AM"/>
        </w:rPr>
        <w:t xml:space="preserve"> առաջարկել էին համայնքային ճանաչելուց հետո վաճառել աճուրդով, որպեսզի իրենք հնարավորություն ունենան մասնակցել աճուրդին ձ ռեք բերեն տարիներով իրենց կողմից մշակվող հողերը:</w:t>
      </w:r>
      <w:r>
        <w:rPr>
          <w:rFonts w:ascii="Calibri" w:hAnsi="Calibri" w:cs="Calibri"/>
          <w:color w:val="333333"/>
          <w:sz w:val="21"/>
          <w:szCs w:val="21"/>
        </w:rPr>
        <w:t>:</w:t>
      </w:r>
    </w:p>
    <w:p w14:paraId="6EFC412C" w14:textId="77777777" w:rsidR="001A529D" w:rsidRDefault="001A529D" w:rsidP="001A529D">
      <w:pPr>
        <w:pStyle w:val="a3"/>
        <w:ind w:left="644"/>
        <w:jc w:val="both"/>
        <w:rPr>
          <w:rStyle w:val="a4"/>
          <w:rFonts w:ascii="GHEA Grapalat" w:hAnsi="GHEA Grapalat"/>
          <w:color w:val="auto"/>
          <w:u w:val="none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ուսումնասիրելով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տվյալները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կայացրեց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որոշումները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6FF9C3EE" w14:textId="77777777" w:rsidR="00D3257D" w:rsidRDefault="00D3257D" w:rsidP="00DF7855">
      <w:pPr>
        <w:jc w:val="both"/>
        <w:rPr>
          <w:rFonts w:ascii="GHEA Grapalat" w:hAnsi="GHEA Grapalat"/>
        </w:rPr>
      </w:pPr>
    </w:p>
    <w:p w14:paraId="5BDE7B98" w14:textId="77777777" w:rsidR="00DF7855" w:rsidRPr="00144DAB" w:rsidRDefault="00273139" w:rsidP="00DF7855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36" w:history="1">
        <w:r w:rsidR="00DF7855">
          <w:rPr>
            <w:rStyle w:val="a4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 ՀԱՄԱՅՆՔԻ ԱՎԱԳԱՆՈՒ ԱՐՏԱՀԵՐԹ ՆԻՍՏԻ ՕՐԱԿԱՐԳԸ ՀԱՍՏԱՏԵԼՈՒ ՄԱՍԻՆ</w:t>
        </w:r>
      </w:hyperlink>
    </w:p>
    <w:p w14:paraId="0138530F" w14:textId="77777777" w:rsidR="00144DAB" w:rsidRPr="00980643" w:rsidRDefault="00144DAB" w:rsidP="00144DAB">
      <w:pPr>
        <w:pStyle w:val="a5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</w:rPr>
      </w:pPr>
      <w:r w:rsidRPr="00980643">
        <w:t xml:space="preserve">               </w:t>
      </w:r>
      <w:proofErr w:type="spellStart"/>
      <w:r w:rsidRPr="00980643">
        <w:rPr>
          <w:rFonts w:ascii="GHEA Grapalat" w:hAnsi="GHEA Grapalat"/>
          <w:color w:val="333333"/>
        </w:rPr>
        <w:t>Ղեկավարվելով</w:t>
      </w:r>
      <w:proofErr w:type="spellEnd"/>
      <w:r w:rsidRPr="00980643">
        <w:rPr>
          <w:rFonts w:ascii="GHEA Grapalat" w:hAnsi="GHEA Grapalat"/>
          <w:color w:val="333333"/>
        </w:rPr>
        <w:t xml:space="preserve"> «</w:t>
      </w:r>
      <w:proofErr w:type="spellStart"/>
      <w:r w:rsidRPr="00980643">
        <w:rPr>
          <w:rFonts w:ascii="GHEA Grapalat" w:hAnsi="GHEA Grapalat"/>
          <w:color w:val="333333"/>
        </w:rPr>
        <w:t>Տեղական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ինքնակառավարման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մասին</w:t>
      </w:r>
      <w:proofErr w:type="spellEnd"/>
      <w:r w:rsidRPr="00980643">
        <w:rPr>
          <w:rFonts w:ascii="GHEA Grapalat" w:hAnsi="GHEA Grapalat"/>
          <w:color w:val="333333"/>
        </w:rPr>
        <w:t xml:space="preserve">» </w:t>
      </w:r>
      <w:proofErr w:type="spellStart"/>
      <w:r w:rsidRPr="00980643">
        <w:rPr>
          <w:rFonts w:ascii="GHEA Grapalat" w:hAnsi="GHEA Grapalat"/>
          <w:color w:val="333333"/>
        </w:rPr>
        <w:t>օրենքի</w:t>
      </w:r>
      <w:proofErr w:type="spellEnd"/>
      <w:r w:rsidRPr="00980643">
        <w:rPr>
          <w:rFonts w:ascii="GHEA Grapalat" w:hAnsi="GHEA Grapalat"/>
          <w:color w:val="333333"/>
        </w:rPr>
        <w:t xml:space="preserve"> 14-րդ </w:t>
      </w:r>
      <w:proofErr w:type="spellStart"/>
      <w:r w:rsidRPr="00980643">
        <w:rPr>
          <w:rFonts w:ascii="GHEA Grapalat" w:hAnsi="GHEA Grapalat"/>
          <w:color w:val="333333"/>
        </w:rPr>
        <w:t>հոդվածի</w:t>
      </w:r>
      <w:proofErr w:type="spellEnd"/>
      <w:r w:rsidRPr="00980643">
        <w:rPr>
          <w:rFonts w:ascii="GHEA Grapalat" w:hAnsi="GHEA Grapalat"/>
          <w:color w:val="333333"/>
        </w:rPr>
        <w:t xml:space="preserve"> 6-րդ </w:t>
      </w:r>
      <w:proofErr w:type="spellStart"/>
      <w:r w:rsidRPr="00980643">
        <w:rPr>
          <w:rFonts w:ascii="GHEA Grapalat" w:hAnsi="GHEA Grapalat"/>
          <w:color w:val="333333"/>
        </w:rPr>
        <w:t>մասով</w:t>
      </w:r>
      <w:proofErr w:type="spellEnd"/>
      <w:r w:rsidRPr="00980643">
        <w:rPr>
          <w:rFonts w:ascii="GHEA Grapalat" w:hAnsi="GHEA Grapalat"/>
          <w:color w:val="333333"/>
        </w:rPr>
        <w:t>՝</w:t>
      </w:r>
    </w:p>
    <w:p w14:paraId="68D71BF2" w14:textId="77777777" w:rsidR="00144DAB" w:rsidRPr="00980643" w:rsidRDefault="00144DAB" w:rsidP="00144DAB">
      <w:pPr>
        <w:pStyle w:val="a5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color w:val="333333"/>
        </w:rPr>
      </w:pPr>
      <w:r w:rsidRPr="00980643">
        <w:rPr>
          <w:rFonts w:ascii="GHEA Grapalat" w:hAnsi="GHEA Grapalat"/>
          <w:color w:val="333333"/>
        </w:rPr>
        <w:t>ՀԱՄԱՅՆՔԻ ԱՎԱԳԱՆԻՆ ՈՐՈՇՈՒՄ</w:t>
      </w:r>
      <w:r w:rsidRPr="00980643">
        <w:rPr>
          <w:rFonts w:ascii="Calibri" w:hAnsi="Calibri" w:cs="Calibri"/>
          <w:color w:val="333333"/>
        </w:rPr>
        <w:t> </w:t>
      </w:r>
      <w:r w:rsidRPr="00980643">
        <w:rPr>
          <w:rFonts w:ascii="GHEA Grapalat" w:hAnsi="GHEA Grapalat"/>
          <w:color w:val="333333"/>
        </w:rPr>
        <w:t>Է</w:t>
      </w:r>
    </w:p>
    <w:p w14:paraId="1F580748" w14:textId="4C250A0D" w:rsidR="00144DAB" w:rsidRDefault="00144DAB" w:rsidP="00A72E7B">
      <w:pPr>
        <w:pStyle w:val="a5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</w:rPr>
      </w:pPr>
      <w:proofErr w:type="spellStart"/>
      <w:r w:rsidRPr="00980643">
        <w:rPr>
          <w:rFonts w:ascii="GHEA Grapalat" w:hAnsi="GHEA Grapalat"/>
          <w:color w:val="333333"/>
        </w:rPr>
        <w:t>Հաստատել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Նոյեմբերյան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համայնքի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ավագանու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r w:rsidR="00187250" w:rsidRPr="00980643">
        <w:rPr>
          <w:rFonts w:ascii="GHEA Grapalat" w:hAnsi="GHEA Grapalat"/>
          <w:color w:val="333333"/>
        </w:rPr>
        <w:t>11.07</w:t>
      </w:r>
      <w:r w:rsidRPr="00980643">
        <w:rPr>
          <w:rFonts w:ascii="GHEA Grapalat" w:hAnsi="GHEA Grapalat"/>
          <w:color w:val="333333"/>
        </w:rPr>
        <w:t xml:space="preserve">.2024 </w:t>
      </w:r>
      <w:proofErr w:type="spellStart"/>
      <w:r w:rsidRPr="00980643">
        <w:rPr>
          <w:rFonts w:ascii="GHEA Grapalat" w:hAnsi="GHEA Grapalat"/>
          <w:color w:val="333333"/>
        </w:rPr>
        <w:t>թվականի</w:t>
      </w:r>
      <w:proofErr w:type="spellEnd"/>
      <w:r w:rsidRPr="00980643">
        <w:rPr>
          <w:rFonts w:ascii="Calibri" w:hAnsi="Calibri" w:cs="Calibri"/>
          <w:color w:val="333333"/>
        </w:rPr>
        <w:t> </w:t>
      </w:r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 w:cs="GHEA Grapalat"/>
          <w:color w:val="333333"/>
        </w:rPr>
        <w:t>արտահերթ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 w:cs="GHEA Grapalat"/>
          <w:color w:val="333333"/>
        </w:rPr>
        <w:t>նիստի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 w:cs="GHEA Grapalat"/>
          <w:color w:val="333333"/>
        </w:rPr>
        <w:t>օրակարգ</w:t>
      </w:r>
      <w:r w:rsidRPr="00980643">
        <w:rPr>
          <w:rFonts w:ascii="GHEA Grapalat" w:hAnsi="GHEA Grapalat"/>
          <w:color w:val="333333"/>
        </w:rPr>
        <w:t>ը</w:t>
      </w:r>
      <w:proofErr w:type="spellEnd"/>
      <w:r w:rsidRPr="00980643">
        <w:rPr>
          <w:rFonts w:ascii="GHEA Grapalat" w:hAnsi="GHEA Grapalat"/>
          <w:color w:val="333333"/>
        </w:rPr>
        <w:t>:</w:t>
      </w:r>
    </w:p>
    <w:p w14:paraId="43FF8291" w14:textId="3C40D974" w:rsidR="001308E3" w:rsidRDefault="001308E3" w:rsidP="00A72E7B">
      <w:pPr>
        <w:pStyle w:val="a5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</w:rPr>
      </w:pPr>
    </w:p>
    <w:p w14:paraId="09D28A8E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1EE31CBF" w14:textId="77777777" w:rsidR="001308E3" w:rsidRPr="001308E3" w:rsidRDefault="001308E3" w:rsidP="00A72E7B">
      <w:pPr>
        <w:pStyle w:val="a5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  <w:lang w:val="hy-AM"/>
        </w:rPr>
      </w:pPr>
    </w:p>
    <w:p w14:paraId="0F1C1779" w14:textId="77777777" w:rsidR="00C553D5" w:rsidRPr="00FA1EF9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37" w:history="1">
        <w:r w:rsidR="00C553D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43BD26EB" w14:textId="77777777" w:rsidR="00FA1EF9" w:rsidRPr="00980643" w:rsidRDefault="00FA1EF9" w:rsidP="00FA1EF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980643">
        <w:t xml:space="preserve">    </w:t>
      </w:r>
      <w:proofErr w:type="spellStart"/>
      <w:r w:rsidRPr="00980643">
        <w:rPr>
          <w:rFonts w:ascii="GHEA Grapalat" w:hAnsi="GHEA Grapalat"/>
          <w:color w:val="333333"/>
        </w:rPr>
        <w:t>Ղեկավարվելով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Հայաստանի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Հանրապետության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հողային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օրենսգրքի</w:t>
      </w:r>
      <w:proofErr w:type="spellEnd"/>
      <w:r w:rsidRPr="00980643">
        <w:rPr>
          <w:rFonts w:ascii="GHEA Grapalat" w:hAnsi="GHEA Grapalat"/>
          <w:color w:val="333333"/>
        </w:rPr>
        <w:t xml:space="preserve"> 67-րդ </w:t>
      </w:r>
      <w:proofErr w:type="spellStart"/>
      <w:r w:rsidRPr="00980643">
        <w:rPr>
          <w:rFonts w:ascii="GHEA Grapalat" w:hAnsi="GHEA Grapalat"/>
          <w:color w:val="333333"/>
        </w:rPr>
        <w:t>հոդվածով</w:t>
      </w:r>
      <w:proofErr w:type="spellEnd"/>
      <w:r w:rsidRPr="00980643">
        <w:rPr>
          <w:rFonts w:ascii="GHEA Grapalat" w:hAnsi="GHEA Grapalat"/>
          <w:color w:val="333333"/>
        </w:rPr>
        <w:t>, «</w:t>
      </w:r>
      <w:proofErr w:type="spellStart"/>
      <w:r w:rsidRPr="00980643">
        <w:rPr>
          <w:rFonts w:ascii="GHEA Grapalat" w:hAnsi="GHEA Grapalat"/>
          <w:color w:val="333333"/>
        </w:rPr>
        <w:t>Տեղական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ինքնակառավարման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մասին</w:t>
      </w:r>
      <w:proofErr w:type="spellEnd"/>
      <w:r w:rsidRPr="00980643">
        <w:rPr>
          <w:rFonts w:ascii="GHEA Grapalat" w:hAnsi="GHEA Grapalat"/>
          <w:color w:val="333333"/>
        </w:rPr>
        <w:t>»</w:t>
      </w:r>
      <w:r w:rsidRPr="00980643">
        <w:rPr>
          <w:rFonts w:ascii="Calibri" w:hAnsi="Calibri" w:cs="Calibri"/>
          <w:color w:val="333333"/>
        </w:rPr>
        <w:t> </w:t>
      </w:r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օրենքի</w:t>
      </w:r>
      <w:proofErr w:type="spellEnd"/>
      <w:r w:rsidRPr="00980643">
        <w:rPr>
          <w:rFonts w:ascii="GHEA Grapalat" w:hAnsi="GHEA Grapalat"/>
          <w:color w:val="333333"/>
        </w:rPr>
        <w:t xml:space="preserve"> 18-րդ </w:t>
      </w:r>
      <w:proofErr w:type="spellStart"/>
      <w:r w:rsidRPr="00980643">
        <w:rPr>
          <w:rFonts w:ascii="GHEA Grapalat" w:hAnsi="GHEA Grapalat"/>
          <w:color w:val="333333"/>
        </w:rPr>
        <w:t>հոդվածի</w:t>
      </w:r>
      <w:proofErr w:type="spellEnd"/>
      <w:r w:rsidRPr="00980643">
        <w:rPr>
          <w:rFonts w:ascii="GHEA Grapalat" w:hAnsi="GHEA Grapalat"/>
          <w:color w:val="333333"/>
        </w:rPr>
        <w:t xml:space="preserve"> 1-ին </w:t>
      </w:r>
      <w:proofErr w:type="spellStart"/>
      <w:r w:rsidRPr="00980643">
        <w:rPr>
          <w:rFonts w:ascii="GHEA Grapalat" w:hAnsi="GHEA Grapalat"/>
          <w:color w:val="333333"/>
        </w:rPr>
        <w:t>մասի</w:t>
      </w:r>
      <w:proofErr w:type="spellEnd"/>
      <w:r w:rsidRPr="00980643">
        <w:rPr>
          <w:rFonts w:ascii="GHEA Grapalat" w:hAnsi="GHEA Grapalat"/>
          <w:color w:val="333333"/>
        </w:rPr>
        <w:t xml:space="preserve"> 21-րդ</w:t>
      </w:r>
      <w:r w:rsidRPr="00980643">
        <w:rPr>
          <w:rFonts w:ascii="Calibri" w:hAnsi="Calibri" w:cs="Calibri"/>
          <w:color w:val="333333"/>
        </w:rPr>
        <w:t>  </w:t>
      </w:r>
      <w:proofErr w:type="spellStart"/>
      <w:r w:rsidRPr="00980643">
        <w:rPr>
          <w:rFonts w:ascii="GHEA Grapalat" w:hAnsi="GHEA Grapalat"/>
          <w:color w:val="333333"/>
        </w:rPr>
        <w:t>կետով</w:t>
      </w:r>
      <w:proofErr w:type="spellEnd"/>
      <w:r w:rsidRPr="00980643">
        <w:rPr>
          <w:rFonts w:ascii="GHEA Grapalat" w:hAnsi="GHEA Grapalat"/>
          <w:color w:val="333333"/>
        </w:rPr>
        <w:t xml:space="preserve">, </w:t>
      </w:r>
      <w:proofErr w:type="spellStart"/>
      <w:r w:rsidRPr="00980643">
        <w:rPr>
          <w:rFonts w:ascii="GHEA Grapalat" w:hAnsi="GHEA Grapalat"/>
          <w:color w:val="333333"/>
        </w:rPr>
        <w:t>հաշվի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առնելով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համայնքի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ղեկավարի</w:t>
      </w:r>
      <w:proofErr w:type="spellEnd"/>
      <w:r w:rsidRPr="00980643">
        <w:rPr>
          <w:rFonts w:ascii="GHEA Grapalat" w:hAnsi="GHEA Grapalat"/>
          <w:color w:val="333333"/>
        </w:rPr>
        <w:t xml:space="preserve"> </w:t>
      </w:r>
      <w:proofErr w:type="spellStart"/>
      <w:r w:rsidRPr="00980643">
        <w:rPr>
          <w:rFonts w:ascii="GHEA Grapalat" w:hAnsi="GHEA Grapalat"/>
          <w:color w:val="333333"/>
        </w:rPr>
        <w:t>առաջարկությունը</w:t>
      </w:r>
      <w:proofErr w:type="spellEnd"/>
      <w:r w:rsidRPr="00980643">
        <w:rPr>
          <w:rFonts w:ascii="GHEA Grapalat" w:hAnsi="GHEA Grapalat"/>
          <w:color w:val="333333"/>
        </w:rPr>
        <w:t>՝</w:t>
      </w:r>
    </w:p>
    <w:p w14:paraId="4A8AD46C" w14:textId="77777777" w:rsidR="00FA1EF9" w:rsidRPr="00980643" w:rsidRDefault="00FA1EF9" w:rsidP="00FA1EF9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</w:rPr>
      </w:pP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ՀԱՄԱՅՆՔԻ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ԱՎԱԳԱՆԻՆ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ՈՐՈՇՈՒՄ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Է</w:t>
      </w:r>
    </w:p>
    <w:p w14:paraId="4B03FEE9" w14:textId="77777777" w:rsidR="00FA1EF9" w:rsidRPr="00980643" w:rsidRDefault="00FA1EF9" w:rsidP="00FA1EF9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</w:rPr>
      </w:pP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1.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Աճուրդային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կարգով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օտարել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ՀՀ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Տավուշի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մարզ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,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համայնք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Նոյեմբերյան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գյուղ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Կողբ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, 40-րդ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փողոց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, 21/4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հասցեում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գտնվող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11-041-0133-0130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կադաստրային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ծածկագրով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0</w:t>
      </w:r>
      <w:r w:rsidRPr="00980643">
        <w:rPr>
          <w:rFonts w:ascii="Cambria Math" w:eastAsia="Times New Roman" w:hAnsi="Cambria Math" w:cs="Cambria Math"/>
          <w:color w:val="333333"/>
          <w:sz w:val="24"/>
          <w:szCs w:val="24"/>
        </w:rPr>
        <w:t>․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04202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հա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մակերեսով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(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նպատակային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նշանակությունըՙ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բնակավայրերի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,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գործառնական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նշանակությունըՙ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բնակելի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կառուցապատման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)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հողամասը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.</w:t>
      </w:r>
    </w:p>
    <w:p w14:paraId="73571C04" w14:textId="77777777" w:rsidR="00FA1EF9" w:rsidRPr="00980643" w:rsidRDefault="00FA1EF9" w:rsidP="0062368D">
      <w:pPr>
        <w:shd w:val="clear" w:color="auto" w:fill="FFFFFF"/>
        <w:spacing w:after="15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4"/>
          <w:szCs w:val="24"/>
        </w:rPr>
      </w:pP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1)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օտարման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մեկնարկային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գին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սահմանել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520 </w:t>
      </w:r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ՀՀ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դրամ</w:t>
      </w:r>
      <w:proofErr w:type="spellEnd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՝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1 (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մեկ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)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քմ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-</w:t>
      </w:r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ի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համար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,</w:t>
      </w:r>
    </w:p>
    <w:p w14:paraId="6FDAAA74" w14:textId="77777777" w:rsidR="00FA1EF9" w:rsidRPr="00980643" w:rsidRDefault="00FA1EF9" w:rsidP="0062368D">
      <w:pPr>
        <w:shd w:val="clear" w:color="auto" w:fill="FFFFFF"/>
        <w:spacing w:after="15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4"/>
          <w:szCs w:val="24"/>
        </w:rPr>
      </w:pP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2)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տարածքն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օգտագործել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ըստ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նպատակային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նշանակության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,</w:t>
      </w:r>
    </w:p>
    <w:p w14:paraId="32CA1EA6" w14:textId="6BE13E83" w:rsidR="00FA1EF9" w:rsidRDefault="00FA1EF9" w:rsidP="00C344EB">
      <w:pPr>
        <w:shd w:val="clear" w:color="auto" w:fill="FFFFFF"/>
        <w:spacing w:after="15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4"/>
          <w:szCs w:val="24"/>
        </w:rPr>
      </w:pP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3)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տարածքի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օտարման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գործընթացն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ապահովել</w:t>
      </w:r>
      <w:proofErr w:type="spellEnd"/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2</w:t>
      </w:r>
      <w:r w:rsidRPr="00980643">
        <w:rPr>
          <w:rFonts w:ascii="Calibri" w:eastAsia="Times New Roman" w:hAnsi="Calibri" w:cs="Calibri"/>
          <w:color w:val="333333"/>
          <w:sz w:val="24"/>
          <w:szCs w:val="24"/>
        </w:rPr>
        <w:t> </w:t>
      </w:r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(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երկու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)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տարվա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Pr="00980643">
        <w:rPr>
          <w:rFonts w:ascii="GHEA Grapalat" w:eastAsia="Times New Roman" w:hAnsi="GHEA Grapalat" w:cs="GHEA Grapalat"/>
          <w:color w:val="333333"/>
          <w:sz w:val="24"/>
          <w:szCs w:val="24"/>
        </w:rPr>
        <w:t>ընթացքում</w:t>
      </w:r>
      <w:proofErr w:type="spellEnd"/>
      <w:r w:rsidRPr="00980643">
        <w:rPr>
          <w:rFonts w:ascii="GHEA Grapalat" w:eastAsia="Times New Roman" w:hAnsi="GHEA Grapalat" w:cs="Times New Roman"/>
          <w:color w:val="333333"/>
          <w:sz w:val="24"/>
          <w:szCs w:val="24"/>
        </w:rPr>
        <w:t>:</w:t>
      </w:r>
    </w:p>
    <w:p w14:paraId="0A07DC7C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6AA24215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3B2809AC" w14:textId="77777777" w:rsidR="00CA5B02" w:rsidRPr="00980643" w:rsidRDefault="00CA5B02" w:rsidP="00C344EB">
      <w:pPr>
        <w:shd w:val="clear" w:color="auto" w:fill="FFFFFF"/>
        <w:spacing w:after="15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4"/>
          <w:szCs w:val="24"/>
        </w:rPr>
      </w:pPr>
    </w:p>
    <w:p w14:paraId="0F069F8C" w14:textId="77777777" w:rsidR="00C553D5" w:rsidRPr="00287E98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38" w:history="1">
        <w:r w:rsidR="00C553D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0C237E27" w14:textId="77777777" w:rsidR="00287E98" w:rsidRPr="00287E98" w:rsidRDefault="00287E98" w:rsidP="00287E9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lastRenderedPageBreak/>
        <w:t xml:space="preserve"> 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>»</w:t>
      </w:r>
      <w:r w:rsidRPr="00287E98">
        <w:rPr>
          <w:rFonts w:ascii="Calibri" w:hAnsi="Calibri" w:cs="Calibri"/>
          <w:color w:val="333333"/>
          <w:sz w:val="21"/>
          <w:szCs w:val="21"/>
        </w:rPr>
        <w:t> </w:t>
      </w:r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21-րդ</w:t>
      </w:r>
      <w:r w:rsidRPr="00287E98"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>՝</w:t>
      </w:r>
    </w:p>
    <w:p w14:paraId="48AB4BCD" w14:textId="77777777" w:rsidR="00287E98" w:rsidRDefault="00287E98" w:rsidP="00287E98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ԱՎԱԳԱՆԻՆ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ՈՐՈՇՈՒՄ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Է</w:t>
      </w:r>
    </w:p>
    <w:p w14:paraId="6E87C2B3" w14:textId="77777777" w:rsidR="00287E98" w:rsidRPr="00287E98" w:rsidRDefault="00287E98" w:rsidP="00287E98">
      <w:pPr>
        <w:numPr>
          <w:ilvl w:val="0"/>
          <w:numId w:val="4"/>
        </w:numPr>
        <w:shd w:val="clear" w:color="auto" w:fill="FFFFFF"/>
        <w:spacing w:after="0" w:line="240" w:lineRule="auto"/>
        <w:ind w:left="54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Աճուրդային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օտարել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ՀՀ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Տավուշի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մարզի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Նոյեմբերյան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համայնքի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9D1B5E">
        <w:rPr>
          <w:rFonts w:ascii="GHEA Grapalat" w:eastAsia="Times New Roman" w:hAnsi="GHEA Grapalat" w:cs="Times New Roman"/>
          <w:color w:val="000000"/>
          <w:sz w:val="21"/>
          <w:szCs w:val="21"/>
        </w:rPr>
        <w:t>Կողբ</w:t>
      </w:r>
      <w:proofErr w:type="spellEnd"/>
      <w:r w:rsidR="009D1B5E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="009D1B5E">
        <w:rPr>
          <w:rFonts w:ascii="GHEA Grapalat" w:eastAsia="Times New Roman" w:hAnsi="GHEA Grapalat" w:cs="Times New Roman"/>
          <w:color w:val="000000"/>
          <w:sz w:val="21"/>
          <w:szCs w:val="21"/>
        </w:rPr>
        <w:t>գյուղի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վարչական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տարածքում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գտնվող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11-041-0426-0056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կադաստրային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ծածկագրով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0.501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հա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մակերեսով</w:t>
      </w:r>
      <w:proofErr w:type="spellEnd"/>
      <w:r w:rsidRPr="00287E98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նպատակային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նշանակությունըՙ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գյուղատնտեսական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գործառնական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նշանակությունըՙ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վարելահող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հողամասը</w:t>
      </w:r>
      <w:proofErr w:type="spellEnd"/>
      <w:r w:rsidRPr="00287E98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694534F3" w14:textId="0499052C" w:rsidR="00287E98" w:rsidRDefault="00287E98" w:rsidP="00287E98">
      <w:pPr>
        <w:shd w:val="clear" w:color="auto" w:fill="FFFFFF"/>
        <w:spacing w:after="0" w:line="240" w:lineRule="auto"/>
        <w:ind w:left="189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br/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1) </w:t>
      </w:r>
      <w:proofErr w:type="spellStart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օտարման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մեկնարկային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գին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Times New Roman"/>
          <w:color w:val="000000" w:themeColor="text1"/>
          <w:sz w:val="21"/>
          <w:szCs w:val="21"/>
        </w:rPr>
        <w:t>սահմանել</w:t>
      </w:r>
      <w:proofErr w:type="spellEnd"/>
      <w:r w:rsidRPr="00287E98">
        <w:rPr>
          <w:rFonts w:ascii="GHEA Grapalat" w:eastAsia="Times New Roman" w:hAnsi="GHEA Grapalat" w:cs="Times New Roman"/>
          <w:color w:val="000000" w:themeColor="text1"/>
          <w:sz w:val="21"/>
          <w:szCs w:val="21"/>
        </w:rPr>
        <w:t xml:space="preserve"> 70 ՀՀ</w:t>
      </w:r>
      <w:r w:rsidRPr="00287E98">
        <w:rPr>
          <w:rFonts w:ascii="Calibri" w:eastAsia="Times New Roman" w:hAnsi="Calibri" w:cs="Calibri"/>
          <w:color w:val="000000" w:themeColor="text1"/>
          <w:sz w:val="21"/>
          <w:szCs w:val="21"/>
        </w:rPr>
        <w:t> </w:t>
      </w:r>
      <w:proofErr w:type="spellStart"/>
      <w:r w:rsidRPr="00287E98">
        <w:rPr>
          <w:rFonts w:ascii="GHEA Grapalat" w:eastAsia="Times New Roman" w:hAnsi="GHEA Grapalat" w:cs="GHEA Grapalat"/>
          <w:color w:val="000000" w:themeColor="text1"/>
          <w:sz w:val="21"/>
          <w:szCs w:val="21"/>
        </w:rPr>
        <w:t>դրամ</w:t>
      </w:r>
      <w:proofErr w:type="spellEnd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՝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քմ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ի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համար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>2)</w:t>
      </w:r>
      <w:r w:rsidRPr="00287E98"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տարածքն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օգտագործել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ըստ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նպատակային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նշանակության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>3)</w:t>
      </w:r>
      <w:r w:rsidRPr="00287E98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տարածքի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գործընթացն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ապահովել</w:t>
      </w:r>
      <w:proofErr w:type="spellEnd"/>
      <w:r w:rsidRPr="00287E98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287E98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proofErr w:type="spellEnd"/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1E5DA970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0A39F10D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1F0D4C16" w14:textId="77777777" w:rsidR="00287E98" w:rsidRPr="001F1072" w:rsidRDefault="00287E98" w:rsidP="001F1072">
      <w:pPr>
        <w:jc w:val="both"/>
        <w:rPr>
          <w:rFonts w:ascii="GHEA Grapalat" w:hAnsi="GHEA Grapalat"/>
        </w:rPr>
      </w:pPr>
    </w:p>
    <w:p w14:paraId="5C2C9A7E" w14:textId="77777777" w:rsidR="00C553D5" w:rsidRPr="0051451C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39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362FBDF3" w14:textId="77777777" w:rsidR="0051451C" w:rsidRPr="0051451C" w:rsidRDefault="0051451C" w:rsidP="0051451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       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51451C">
        <w:rPr>
          <w:rFonts w:ascii="Calibri" w:hAnsi="Calibri" w:cs="Calibri"/>
          <w:color w:val="333333"/>
          <w:sz w:val="21"/>
          <w:szCs w:val="21"/>
        </w:rPr>
        <w:t> </w:t>
      </w:r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>՝</w:t>
      </w:r>
    </w:p>
    <w:p w14:paraId="6096D583" w14:textId="77777777" w:rsidR="0051451C" w:rsidRPr="0051451C" w:rsidRDefault="0051451C" w:rsidP="006F435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1451C"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 w:rsidRPr="0051451C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1451C">
        <w:rPr>
          <w:rFonts w:ascii="GHEA Grapalat" w:eastAsia="Times New Roman" w:hAnsi="GHEA Grapalat" w:cs="GHEA Grapalat"/>
          <w:color w:val="333333"/>
          <w:sz w:val="21"/>
          <w:szCs w:val="21"/>
        </w:rPr>
        <w:t>ԱՎԱԳԱՆԻՆ</w:t>
      </w:r>
      <w:r w:rsidRPr="0051451C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1451C">
        <w:rPr>
          <w:rFonts w:ascii="GHEA Grapalat" w:eastAsia="Times New Roman" w:hAnsi="GHEA Grapalat" w:cs="GHEA Grapalat"/>
          <w:color w:val="333333"/>
          <w:sz w:val="21"/>
          <w:szCs w:val="21"/>
        </w:rPr>
        <w:t>ՈՐՈՇՈՒՄ</w:t>
      </w:r>
      <w:r w:rsidRPr="0051451C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1451C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Է</w:t>
      </w:r>
    </w:p>
    <w:p w14:paraId="1589F250" w14:textId="1C3A8C8A" w:rsidR="0051451C" w:rsidRDefault="00A028D8" w:rsidP="0051451C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11-041-0220-0016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1456.96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0D2E43E8" w14:textId="77777777" w:rsidR="001308E3" w:rsidRDefault="001308E3" w:rsidP="0051451C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</w:p>
    <w:p w14:paraId="7B3A2CBF" w14:textId="42EFD07B" w:rsidR="001308E3" w:rsidRDefault="001308E3" w:rsidP="0051451C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051DD72E" w14:textId="77777777" w:rsidR="001308E3" w:rsidRPr="001308E3" w:rsidRDefault="001308E3" w:rsidP="0051451C">
      <w:pPr>
        <w:pStyle w:val="a3"/>
        <w:jc w:val="both"/>
        <w:rPr>
          <w:rFonts w:ascii="GHEA Grapalat" w:hAnsi="GHEA Grapalat"/>
          <w:lang w:val="hy-AM"/>
        </w:rPr>
      </w:pPr>
    </w:p>
    <w:p w14:paraId="682193DE" w14:textId="77777777" w:rsidR="00C553D5" w:rsidRPr="00A028D8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0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6B329D50" w14:textId="77777777" w:rsidR="00A028D8" w:rsidRDefault="00A028D8" w:rsidP="00A028D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                     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51451C">
        <w:rPr>
          <w:rFonts w:ascii="Calibri" w:hAnsi="Calibri" w:cs="Calibri"/>
          <w:color w:val="333333"/>
          <w:sz w:val="21"/>
          <w:szCs w:val="21"/>
        </w:rPr>
        <w:t> </w:t>
      </w:r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 w:rsidRPr="0051451C"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 w:rsidRPr="0051451C">
        <w:rPr>
          <w:rFonts w:ascii="GHEA Grapalat" w:hAnsi="GHEA Grapalat"/>
          <w:color w:val="333333"/>
          <w:sz w:val="21"/>
          <w:szCs w:val="21"/>
        </w:rPr>
        <w:t>՝</w:t>
      </w:r>
    </w:p>
    <w:p w14:paraId="0FC9F4F6" w14:textId="77777777" w:rsidR="00A028D8" w:rsidRDefault="00A028D8" w:rsidP="00A028D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 w:rsidRPr="0051451C"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51451C"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51451C"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51451C"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51451C">
        <w:rPr>
          <w:rFonts w:ascii="Calibri" w:hAnsi="Calibri" w:cs="Calibri"/>
          <w:color w:val="333333"/>
          <w:sz w:val="21"/>
          <w:szCs w:val="21"/>
        </w:rPr>
        <w:t> </w:t>
      </w:r>
      <w:r w:rsidRPr="0051451C"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51C72E40" w14:textId="6D1A21C8" w:rsidR="00A028D8" w:rsidRDefault="00A028D8" w:rsidP="00980643">
      <w:pPr>
        <w:pStyle w:val="a5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11-041-0191-0006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0.197469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690E3D9F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1E8ED857" w14:textId="77777777" w:rsidR="001308E3" w:rsidRPr="001308E3" w:rsidRDefault="001308E3" w:rsidP="00980643">
      <w:pPr>
        <w:pStyle w:val="a5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61461F85" w14:textId="77777777" w:rsidR="00A028D8" w:rsidRPr="007D35AA" w:rsidRDefault="00A028D8" w:rsidP="00A028D8">
      <w:pPr>
        <w:pStyle w:val="a3"/>
        <w:jc w:val="both"/>
        <w:rPr>
          <w:rFonts w:ascii="GHEA Grapalat" w:hAnsi="GHEA Grapalat"/>
        </w:rPr>
      </w:pPr>
    </w:p>
    <w:p w14:paraId="5A341C17" w14:textId="77777777" w:rsidR="00C553D5" w:rsidRPr="00EE188C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1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1C2671FA" w14:textId="77777777" w:rsidR="00EE188C" w:rsidRPr="00287E98" w:rsidRDefault="00EE188C" w:rsidP="00EE188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lastRenderedPageBreak/>
        <w:t xml:space="preserve">  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>»</w:t>
      </w:r>
      <w:r w:rsidRPr="00287E98">
        <w:rPr>
          <w:rFonts w:ascii="Calibri" w:hAnsi="Calibri" w:cs="Calibri"/>
          <w:color w:val="333333"/>
          <w:sz w:val="21"/>
          <w:szCs w:val="21"/>
        </w:rPr>
        <w:t> </w:t>
      </w:r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21-րդ</w:t>
      </w:r>
      <w:r w:rsidRPr="00287E98"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287E98"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 w:rsidRPr="00287E98">
        <w:rPr>
          <w:rFonts w:ascii="GHEA Grapalat" w:hAnsi="GHEA Grapalat"/>
          <w:color w:val="333333"/>
          <w:sz w:val="21"/>
          <w:szCs w:val="21"/>
        </w:rPr>
        <w:t>՝</w:t>
      </w:r>
    </w:p>
    <w:p w14:paraId="09EF5293" w14:textId="77777777" w:rsidR="00EE188C" w:rsidRPr="00EE188C" w:rsidRDefault="00EE188C" w:rsidP="00EE188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ԱՎԱԳԱՆԻՆ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287E98">
        <w:rPr>
          <w:rFonts w:ascii="GHEA Grapalat" w:eastAsia="Times New Roman" w:hAnsi="GHEA Grapalat" w:cs="GHEA Grapalat"/>
          <w:color w:val="333333"/>
          <w:sz w:val="21"/>
          <w:szCs w:val="21"/>
        </w:rPr>
        <w:t>ՈՐՈՇՈՒՄ</w:t>
      </w:r>
      <w:r w:rsidRPr="00287E98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Է</w:t>
      </w:r>
    </w:p>
    <w:p w14:paraId="3D3F8135" w14:textId="77777777" w:rsidR="00EE188C" w:rsidRDefault="00EE188C" w:rsidP="00EE188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r>
        <w:rPr>
          <w:rFonts w:ascii="GHEA Grapalat" w:hAnsi="GHEA Grapalat"/>
          <w:color w:val="333333"/>
          <w:sz w:val="21"/>
          <w:szCs w:val="21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45-րդ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21/3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11-041-0176-0057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05916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484CA3BF" w14:textId="77777777" w:rsidR="00EE188C" w:rsidRDefault="00EE188C" w:rsidP="00EE188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3F32B9E4" w14:textId="77777777" w:rsidR="00EE188C" w:rsidRDefault="00EE188C" w:rsidP="00EE188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18124210" w14:textId="70841A50" w:rsidR="00EE188C" w:rsidRDefault="00EE188C" w:rsidP="00EE188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6D4479CA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7701369C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16F26CCC" w14:textId="77777777" w:rsidR="00CA5B02" w:rsidRDefault="00CA5B02" w:rsidP="00EE188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0F7D1850" w14:textId="77777777" w:rsidR="00EE188C" w:rsidRPr="007D35AA" w:rsidRDefault="00EE188C" w:rsidP="00EE188C">
      <w:pPr>
        <w:pStyle w:val="a3"/>
        <w:jc w:val="both"/>
        <w:rPr>
          <w:rFonts w:ascii="GHEA Grapalat" w:hAnsi="GHEA Grapalat"/>
        </w:rPr>
      </w:pPr>
    </w:p>
    <w:p w14:paraId="4D1A66E4" w14:textId="77777777" w:rsidR="00C553D5" w:rsidRPr="00183EFC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2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08EA0AA7" w14:textId="77777777" w:rsidR="00183EFC" w:rsidRDefault="00183EFC" w:rsidP="00183EFC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15A769A2" w14:textId="77777777" w:rsidR="00183EFC" w:rsidRDefault="00183EFC" w:rsidP="00183EFC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528C31D5" w14:textId="77777777" w:rsidR="00183EFC" w:rsidRDefault="00183EFC" w:rsidP="00183EFC">
      <w:pPr>
        <w:pStyle w:val="a3"/>
        <w:jc w:val="both"/>
      </w:pPr>
    </w:p>
    <w:p w14:paraId="6760AB3E" w14:textId="3509000F" w:rsidR="00183EFC" w:rsidRDefault="00183EFC" w:rsidP="00183EFC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11-041-0067-0031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0.019365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35541086" w14:textId="77777777" w:rsidR="001308E3" w:rsidRDefault="001308E3" w:rsidP="00183EFC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</w:p>
    <w:p w14:paraId="31376420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6E32E2E5" w14:textId="77777777" w:rsidR="001308E3" w:rsidRPr="001308E3" w:rsidRDefault="001308E3" w:rsidP="00183EFC">
      <w:pPr>
        <w:pStyle w:val="a3"/>
        <w:jc w:val="both"/>
        <w:rPr>
          <w:rFonts w:ascii="GHEA Grapalat" w:hAnsi="GHEA Grapalat"/>
          <w:lang w:val="hy-AM"/>
        </w:rPr>
      </w:pPr>
    </w:p>
    <w:p w14:paraId="029654D3" w14:textId="77777777" w:rsidR="00C553D5" w:rsidRPr="006F4353" w:rsidRDefault="00273139" w:rsidP="006F4353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3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5C40DA53" w14:textId="77777777" w:rsidR="006F4353" w:rsidRDefault="006F4353" w:rsidP="006F4353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F047A6C" w14:textId="77777777" w:rsidR="006F4353" w:rsidRPr="006F4353" w:rsidRDefault="006F4353" w:rsidP="00CC486F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</w:t>
      </w:r>
      <w:r>
        <w:rPr>
          <w:rFonts w:ascii="GHEA Grapalat" w:hAnsi="GHEA Grapalat"/>
          <w:color w:val="333333"/>
          <w:sz w:val="21"/>
          <w:szCs w:val="21"/>
        </w:rPr>
        <w:t>Ի ԱՎԱԳԱՆԻՆ ՈՐՈՇՈՒՄ Է</w:t>
      </w:r>
    </w:p>
    <w:p w14:paraId="29D94AAA" w14:textId="77777777" w:rsidR="006F4353" w:rsidRDefault="006F4353" w:rsidP="00CC486F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>
        <w:rPr>
          <w:rFonts w:ascii="GHEA Grapalat" w:hAnsi="GHEA Grapalat"/>
          <w:color w:val="333333"/>
          <w:sz w:val="21"/>
          <w:szCs w:val="21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Այրում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Բարեկամության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փակուղի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11-012-0315-0005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01234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հասարակական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101235E6" w14:textId="77777777" w:rsidR="006F4353" w:rsidRDefault="006F4353" w:rsidP="001176CE">
      <w:pPr>
        <w:pStyle w:val="a5"/>
        <w:shd w:val="clear" w:color="auto" w:fill="FFFFFF"/>
        <w:spacing w:before="0" w:beforeAutospacing="0" w:after="15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Pr="001E60E9">
        <w:rPr>
          <w:rFonts w:ascii="GHEA Grapalat" w:hAnsi="GHEA Grapalat" w:cs="GHEA Grapalat"/>
          <w:color w:val="000000" w:themeColor="text1"/>
          <w:sz w:val="21"/>
          <w:szCs w:val="21"/>
        </w:rPr>
        <w:t>սահմանե</w:t>
      </w:r>
      <w:r w:rsidRPr="001E60E9">
        <w:rPr>
          <w:rFonts w:ascii="GHEA Grapalat" w:hAnsi="GHEA Grapalat"/>
          <w:color w:val="000000" w:themeColor="text1"/>
          <w:sz w:val="21"/>
          <w:szCs w:val="21"/>
        </w:rPr>
        <w:t>լ</w:t>
      </w:r>
      <w:proofErr w:type="spellEnd"/>
      <w:r w:rsidRPr="001E60E9">
        <w:rPr>
          <w:rFonts w:ascii="Calibri" w:hAnsi="Calibri" w:cs="Calibri"/>
          <w:color w:val="000000" w:themeColor="text1"/>
          <w:sz w:val="21"/>
          <w:szCs w:val="21"/>
        </w:rPr>
        <w:t> </w:t>
      </w:r>
      <w:r w:rsidR="00F905A9" w:rsidRPr="001E60E9">
        <w:rPr>
          <w:rFonts w:ascii="GHEA Grapalat" w:hAnsi="GHEA Grapalat"/>
          <w:color w:val="000000" w:themeColor="text1"/>
          <w:sz w:val="21"/>
          <w:szCs w:val="21"/>
        </w:rPr>
        <w:t xml:space="preserve">2000 </w:t>
      </w:r>
      <w:r w:rsidRPr="001E60E9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1E60E9">
        <w:rPr>
          <w:rFonts w:ascii="GHEA Grapalat" w:hAnsi="GHEA Grapalat" w:cs="GHEA Grapalat"/>
          <w:color w:val="000000" w:themeColor="text1"/>
          <w:sz w:val="21"/>
          <w:szCs w:val="21"/>
        </w:rPr>
        <w:t>ՀՀ</w:t>
      </w:r>
      <w:r w:rsidRPr="001E60E9">
        <w:rPr>
          <w:rFonts w:ascii="GHEA Grapalat" w:hAnsi="GHEA Grapalat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25AA7FBD" w14:textId="77777777" w:rsidR="006F4353" w:rsidRDefault="006F4353" w:rsidP="001176CE">
      <w:pPr>
        <w:pStyle w:val="a5"/>
        <w:shd w:val="clear" w:color="auto" w:fill="FFFFFF"/>
        <w:spacing w:before="0" w:beforeAutospacing="0" w:after="15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18F33E91" w14:textId="65B9F358" w:rsidR="006F4353" w:rsidRDefault="006F4353" w:rsidP="001176CE">
      <w:pPr>
        <w:pStyle w:val="a5"/>
        <w:shd w:val="clear" w:color="auto" w:fill="FFFFFF"/>
        <w:spacing w:before="0" w:beforeAutospacing="0" w:after="15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474970C2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67778DB4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29B95D9F" w14:textId="77777777" w:rsidR="00CA5B02" w:rsidRDefault="00CA5B02" w:rsidP="001176CE">
      <w:pPr>
        <w:pStyle w:val="a5"/>
        <w:shd w:val="clear" w:color="auto" w:fill="FFFFFF"/>
        <w:spacing w:before="0" w:beforeAutospacing="0" w:after="15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46B41066" w14:textId="77777777" w:rsidR="006F4353" w:rsidRPr="007D35AA" w:rsidRDefault="006F4353" w:rsidP="006F4353">
      <w:pPr>
        <w:pStyle w:val="a3"/>
        <w:jc w:val="both"/>
        <w:rPr>
          <w:rFonts w:ascii="GHEA Grapalat" w:hAnsi="GHEA Grapalat"/>
        </w:rPr>
      </w:pPr>
    </w:p>
    <w:p w14:paraId="04E5FD16" w14:textId="77777777" w:rsidR="00C553D5" w:rsidRPr="00555062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4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062AFB47" w14:textId="77777777" w:rsidR="00582265" w:rsidRDefault="00555062" w:rsidP="00CC486F">
      <w:pPr>
        <w:pStyle w:val="a5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>»</w:t>
      </w:r>
      <w:r w:rsidR="00582265">
        <w:rPr>
          <w:rFonts w:ascii="Calibri" w:hAnsi="Calibri" w:cs="Calibri"/>
          <w:color w:val="333333"/>
          <w:sz w:val="21"/>
          <w:szCs w:val="21"/>
        </w:rPr>
        <w:t> </w:t>
      </w:r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21-րդ</w:t>
      </w:r>
      <w:r w:rsidR="00582265"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582265"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 w:rsidR="00582265">
        <w:rPr>
          <w:rFonts w:ascii="GHEA Grapalat" w:hAnsi="GHEA Grapalat"/>
          <w:color w:val="333333"/>
          <w:sz w:val="21"/>
          <w:szCs w:val="21"/>
        </w:rPr>
        <w:t>՝</w:t>
      </w:r>
    </w:p>
    <w:p w14:paraId="39F694CE" w14:textId="77777777" w:rsidR="00555062" w:rsidRPr="00C344EB" w:rsidRDefault="00582265" w:rsidP="0055506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="00C344EB"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43B77DA6" w14:textId="77777777" w:rsidR="00555062" w:rsidRDefault="00555062" w:rsidP="00CC486F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Այրում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Պահածոյագործների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</w:t>
      </w:r>
      <w:r w:rsidR="00D50043">
        <w:rPr>
          <w:rFonts w:ascii="GHEA Grapalat" w:hAnsi="GHEA Grapalat"/>
          <w:color w:val="333333"/>
          <w:sz w:val="21"/>
          <w:szCs w:val="21"/>
        </w:rPr>
        <w:t>ց</w:t>
      </w:r>
      <w:proofErr w:type="spellEnd"/>
      <w:r w:rsidR="00D50043">
        <w:rPr>
          <w:rFonts w:ascii="GHEA Grapalat" w:hAnsi="GHEA Grapalat"/>
          <w:color w:val="333333"/>
          <w:sz w:val="21"/>
          <w:szCs w:val="21"/>
        </w:rPr>
        <w:t xml:space="preserve">, 19/3 </w:t>
      </w:r>
      <w:proofErr w:type="spellStart"/>
      <w:r w:rsidR="00D50043"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 w:rsidR="00D50043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D50043"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="00D50043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 w:rsidR="00D50043"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="00D50043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11-012-0102-0103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00397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հասարակական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715C28D6" w14:textId="77777777" w:rsidR="00555062" w:rsidRDefault="00555062" w:rsidP="001176CE">
      <w:pPr>
        <w:pStyle w:val="a5"/>
        <w:shd w:val="clear" w:color="auto" w:fill="FFFFFF"/>
        <w:spacing w:before="0" w:beforeAutospacing="0" w:after="15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2000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77978A48" w14:textId="77777777" w:rsidR="00555062" w:rsidRDefault="00555062" w:rsidP="001176CE">
      <w:pPr>
        <w:pStyle w:val="a5"/>
        <w:shd w:val="clear" w:color="auto" w:fill="FFFFFF"/>
        <w:spacing w:before="0" w:beforeAutospacing="0" w:after="15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0BA0E5C5" w14:textId="67300708" w:rsidR="00555062" w:rsidRDefault="00555062" w:rsidP="001176CE">
      <w:pPr>
        <w:pStyle w:val="a5"/>
        <w:shd w:val="clear" w:color="auto" w:fill="FFFFFF"/>
        <w:spacing w:before="0" w:beforeAutospacing="0" w:after="15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3CDA3349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19EE4AD8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369B628D" w14:textId="77777777" w:rsidR="00555062" w:rsidRPr="00AA3585" w:rsidRDefault="00555062" w:rsidP="00AA3585">
      <w:pPr>
        <w:jc w:val="both"/>
        <w:rPr>
          <w:rFonts w:ascii="GHEA Grapalat" w:hAnsi="GHEA Grapalat"/>
        </w:rPr>
      </w:pPr>
    </w:p>
    <w:p w14:paraId="0220869B" w14:textId="77777777" w:rsidR="00C553D5" w:rsidRPr="00D37540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5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34D89172" w14:textId="77777777" w:rsidR="00D37540" w:rsidRDefault="00D37540" w:rsidP="00D37540">
      <w:pPr>
        <w:pStyle w:val="a5"/>
        <w:shd w:val="clear" w:color="auto" w:fill="FFFFFF"/>
        <w:spacing w:before="0" w:beforeAutospacing="0" w:after="150" w:afterAutospacing="0"/>
        <w:ind w:left="72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350918A" w14:textId="77777777" w:rsidR="00D37540" w:rsidRDefault="00D37540" w:rsidP="00D37540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</w:t>
      </w:r>
      <w:r w:rsidR="001E056E"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74EC44C7" w14:textId="77777777" w:rsidR="00D37540" w:rsidRDefault="00D37540" w:rsidP="00D37540">
      <w:pPr>
        <w:pStyle w:val="a3"/>
        <w:jc w:val="both"/>
      </w:pPr>
    </w:p>
    <w:p w14:paraId="27178AFE" w14:textId="77777777" w:rsidR="00D37540" w:rsidRDefault="00D37540" w:rsidP="00D3754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>
        <w:rPr>
          <w:rFonts w:ascii="GHEA Grapalat" w:hAnsi="GHEA Grapalat"/>
          <w:color w:val="333333"/>
          <w:sz w:val="21"/>
          <w:szCs w:val="21"/>
        </w:rPr>
        <w:t>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45-րդ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11-019-0310-0011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06541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4D3C0020" w14:textId="77777777" w:rsidR="00D37540" w:rsidRDefault="00D37540" w:rsidP="00D3754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11DD9AE7" w14:textId="77777777" w:rsidR="00D37540" w:rsidRDefault="00D37540" w:rsidP="00D3754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7D8C4A22" w14:textId="0C9C3839" w:rsidR="00D37540" w:rsidRDefault="00D37540" w:rsidP="00D3754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1FE7D941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1C864C76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6025A996" w14:textId="77777777" w:rsidR="00CA5B02" w:rsidRDefault="00CA5B02" w:rsidP="00D3754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0A04FFBA" w14:textId="77777777" w:rsidR="00D37540" w:rsidRPr="007D35AA" w:rsidRDefault="00D37540" w:rsidP="00D37540">
      <w:pPr>
        <w:pStyle w:val="a3"/>
        <w:jc w:val="both"/>
        <w:rPr>
          <w:rFonts w:ascii="GHEA Grapalat" w:hAnsi="GHEA Grapalat"/>
        </w:rPr>
      </w:pPr>
    </w:p>
    <w:p w14:paraId="7CD34255" w14:textId="77777777" w:rsidR="00C553D5" w:rsidRPr="006269F2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6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4FA4A6D2" w14:textId="77777777" w:rsidR="006269F2" w:rsidRDefault="006269F2" w:rsidP="006269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AA0AE83" w14:textId="77777777" w:rsidR="006269F2" w:rsidRPr="006269F2" w:rsidRDefault="006269F2" w:rsidP="006269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0153CAD5" w14:textId="77777777" w:rsidR="006269F2" w:rsidRDefault="006269F2" w:rsidP="006269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</w:t>
      </w:r>
      <w:r>
        <w:rPr>
          <w:rFonts w:ascii="GHEA Grapalat" w:hAnsi="GHEA Grapalat"/>
          <w:color w:val="333333"/>
          <w:sz w:val="21"/>
          <w:szCs w:val="21"/>
        </w:rPr>
        <w:t>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35-րդ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45/1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11-019-0001-0022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12162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06990EF2" w14:textId="77777777" w:rsidR="006269F2" w:rsidRDefault="006269F2" w:rsidP="0076390A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38DF0AEB" w14:textId="77777777" w:rsidR="006269F2" w:rsidRDefault="006269F2" w:rsidP="0076390A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5FB2B6C3" w14:textId="6F3A6618" w:rsidR="006269F2" w:rsidRDefault="006269F2" w:rsidP="0076390A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6FEFFFEF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653A675D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2E6B92EB" w14:textId="77777777" w:rsidR="00CA5B02" w:rsidRDefault="00CA5B02" w:rsidP="0076390A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661A4C2D" w14:textId="77777777" w:rsidR="006269F2" w:rsidRPr="007D35AA" w:rsidRDefault="006269F2" w:rsidP="0076390A">
      <w:pPr>
        <w:pStyle w:val="a3"/>
        <w:ind w:left="1080"/>
        <w:jc w:val="both"/>
        <w:rPr>
          <w:rFonts w:ascii="GHEA Grapalat" w:hAnsi="GHEA Grapalat"/>
        </w:rPr>
      </w:pPr>
    </w:p>
    <w:p w14:paraId="19E9456C" w14:textId="77777777" w:rsidR="00C553D5" w:rsidRPr="006269F2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7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2519095E" w14:textId="77777777" w:rsidR="006269F2" w:rsidRDefault="006269F2" w:rsidP="006269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4C89196A" w14:textId="77777777" w:rsidR="006269F2" w:rsidRDefault="006269F2" w:rsidP="00B4166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42A0CF2D" w14:textId="77777777" w:rsidR="00730FC3" w:rsidRDefault="00730FC3" w:rsidP="00730FC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Արճիս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13-րդ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4/2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11-015-0004-0062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172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արդյունաբերության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ընդերքօգտագործման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արտադրական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արտադրական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օբյեկտների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2E38B8C1" w14:textId="77777777" w:rsidR="00730FC3" w:rsidRDefault="00730FC3" w:rsidP="0076390A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250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5114A1EC" w14:textId="77777777" w:rsidR="00730FC3" w:rsidRDefault="00730FC3" w:rsidP="0076390A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1F94C476" w14:textId="3C288A2C" w:rsidR="00730FC3" w:rsidRDefault="00730FC3" w:rsidP="0076390A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75766347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59CB81AB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7A499F6F" w14:textId="77777777" w:rsidR="00CA5B02" w:rsidRDefault="00CA5B02" w:rsidP="0076390A">
      <w:pPr>
        <w:pStyle w:val="a5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2941A1A9" w14:textId="77777777" w:rsidR="006269F2" w:rsidRPr="007D35AA" w:rsidRDefault="006269F2" w:rsidP="0076390A">
      <w:pPr>
        <w:pStyle w:val="a3"/>
        <w:ind w:left="1350"/>
        <w:jc w:val="both"/>
        <w:rPr>
          <w:rFonts w:ascii="GHEA Grapalat" w:hAnsi="GHEA Grapalat"/>
        </w:rPr>
      </w:pPr>
    </w:p>
    <w:p w14:paraId="55E38C1D" w14:textId="77777777" w:rsidR="00C553D5" w:rsidRPr="006269F2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8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15830576" w14:textId="77777777" w:rsidR="006269F2" w:rsidRDefault="006269F2" w:rsidP="006269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lastRenderedPageBreak/>
        <w:t xml:space="preserve">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5E7539EF" w14:textId="77777777" w:rsidR="006269F2" w:rsidRDefault="006269F2" w:rsidP="00B4166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523C7D42" w14:textId="77777777" w:rsidR="003248C4" w:rsidRDefault="003248C4" w:rsidP="003248C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mbria Math" w:hAnsi="Cambria Math" w:cs="Cambria Math"/>
          <w:color w:val="333333"/>
          <w:sz w:val="21"/>
          <w:szCs w:val="21"/>
        </w:rPr>
        <w:t>1․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35-րդ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44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11-019-0001-0014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14026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759E3B58" w14:textId="77777777" w:rsidR="003248C4" w:rsidRDefault="003248C4" w:rsidP="008A7329">
      <w:pPr>
        <w:pStyle w:val="a5"/>
        <w:shd w:val="clear" w:color="auto" w:fill="FFFFFF"/>
        <w:spacing w:before="0" w:beforeAutospacing="0" w:after="15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</w:t>
      </w:r>
      <w:r>
        <w:rPr>
          <w:rFonts w:ascii="GHEA Grapalat" w:hAnsi="GHEA Grapalat"/>
          <w:color w:val="333333"/>
          <w:sz w:val="21"/>
          <w:szCs w:val="21"/>
        </w:rPr>
        <w:t>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520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 1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52578E29" w14:textId="77777777" w:rsidR="003248C4" w:rsidRDefault="003248C4" w:rsidP="008A7329">
      <w:pPr>
        <w:pStyle w:val="a5"/>
        <w:shd w:val="clear" w:color="auto" w:fill="FFFFFF"/>
        <w:spacing w:before="0" w:beforeAutospacing="0" w:after="15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03F5AA04" w14:textId="03371967" w:rsidR="006269F2" w:rsidRDefault="003248C4" w:rsidP="008A7329">
      <w:pPr>
        <w:pStyle w:val="a5"/>
        <w:shd w:val="clear" w:color="auto" w:fill="FFFFFF"/>
        <w:spacing w:before="0" w:beforeAutospacing="0" w:after="15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7E502529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63AE98CB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73D64634" w14:textId="77777777" w:rsidR="00CA5B02" w:rsidRPr="007B28E1" w:rsidRDefault="00CA5B02" w:rsidP="008A7329">
      <w:pPr>
        <w:pStyle w:val="a5"/>
        <w:shd w:val="clear" w:color="auto" w:fill="FFFFFF"/>
        <w:spacing w:before="0" w:beforeAutospacing="0" w:after="15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02881D3F" w14:textId="77777777" w:rsidR="00C553D5" w:rsidRPr="006269F2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49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3AD6996F" w14:textId="77777777" w:rsidR="006269F2" w:rsidRDefault="006269F2" w:rsidP="006269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55C8FCDC" w14:textId="77777777" w:rsidR="006269F2" w:rsidRDefault="006269F2" w:rsidP="006269F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1A9963FC" w14:textId="77777777" w:rsidR="00504952" w:rsidRDefault="00504952" w:rsidP="0050495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37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11-019-0001-0017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1852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099D68C8" w14:textId="77777777" w:rsidR="00504952" w:rsidRDefault="00504952" w:rsidP="008A7329">
      <w:pPr>
        <w:pStyle w:val="a5"/>
        <w:shd w:val="clear" w:color="auto" w:fill="FFFFFF"/>
        <w:spacing w:before="0" w:beforeAutospacing="0" w:after="15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76C976E7" w14:textId="77777777" w:rsidR="00504952" w:rsidRDefault="00504952" w:rsidP="008A7329">
      <w:pPr>
        <w:pStyle w:val="a5"/>
        <w:shd w:val="clear" w:color="auto" w:fill="FFFFFF"/>
        <w:spacing w:before="0" w:beforeAutospacing="0" w:after="15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29E3693D" w14:textId="7C38EDF3" w:rsidR="00504952" w:rsidRDefault="00504952" w:rsidP="008A7329">
      <w:pPr>
        <w:pStyle w:val="a5"/>
        <w:shd w:val="clear" w:color="auto" w:fill="FFFFFF"/>
        <w:spacing w:before="0" w:beforeAutospacing="0" w:after="15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33492524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18229EE9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2F0D7B8A" w14:textId="77777777" w:rsidR="00CA5B02" w:rsidRDefault="00CA5B02" w:rsidP="008A7329">
      <w:pPr>
        <w:pStyle w:val="a5"/>
        <w:shd w:val="clear" w:color="auto" w:fill="FFFFFF"/>
        <w:spacing w:before="0" w:beforeAutospacing="0" w:after="150" w:afterAutospacing="0"/>
        <w:ind w:left="117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1449239A" w14:textId="77777777" w:rsidR="006269F2" w:rsidRPr="009602F4" w:rsidRDefault="006269F2" w:rsidP="006269F2">
      <w:pPr>
        <w:pStyle w:val="a3"/>
        <w:jc w:val="both"/>
        <w:rPr>
          <w:rFonts w:ascii="GHEA Grapalat" w:hAnsi="GHEA Grapalat"/>
        </w:rPr>
      </w:pPr>
    </w:p>
    <w:p w14:paraId="54E787A3" w14:textId="77777777" w:rsidR="00C553D5" w:rsidRPr="00C55BA1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0" w:history="1">
        <w:r w:rsidR="00C553D5" w:rsidRPr="00D65BAF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514B5700" w14:textId="77777777" w:rsidR="00C55BA1" w:rsidRDefault="00C55BA1" w:rsidP="00C55BA1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նկատի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ունենալով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Այրում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Ս.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Շահումյան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1/9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կառուցված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չէ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60-րդ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նախատեսված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վրա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քաղաքաշինական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կանոնների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էական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խախտումներով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օբյեկտների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անվտանգության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գոտիներում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առաջացնում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հարկադիր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սերվիտուտ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պահանջելու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52556C39" w14:textId="77777777" w:rsidR="00C55BA1" w:rsidRDefault="00C55BA1" w:rsidP="00C55BA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lastRenderedPageBreak/>
        <w:t>ՀԱՄԱՅՆՔԻ ԱՎԱԳԱՆԻՆ ՈՐՈՇՈՒՄ Է</w:t>
      </w:r>
    </w:p>
    <w:p w14:paraId="32259CA7" w14:textId="69759248" w:rsidR="00C55BA1" w:rsidRDefault="00C55BA1" w:rsidP="00C55BA1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r>
        <w:rPr>
          <w:rFonts w:ascii="GHEA Grapalat" w:hAnsi="GHEA Grapalat" w:cs="Calibri"/>
          <w:color w:val="333333"/>
          <w:sz w:val="21"/>
          <w:szCs w:val="21"/>
          <w:shd w:val="clear" w:color="auto" w:fill="FFFFFF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Հանրապետության Տավուշի մարզի Նոյեմբերյան համայնքի քաղաք Այրում, Ս. Շահումյան փողոց, 1/9 ավտոտնակ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հասցեում գտնվող բնակավայրերի բնակելի կառուցապատման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հողամասը և հողամասում գտնվող ավտոտնակն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կամ վարձակալությամբ տրամադրելու համար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,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թիվ 912-Ն որոշմամբ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սահմանված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կարգի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02A3C14C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5F3B2CF7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5E79D315" w14:textId="77777777" w:rsidR="00CA5B02" w:rsidRPr="00D65BAF" w:rsidRDefault="00CA5B02" w:rsidP="00C55BA1">
      <w:pPr>
        <w:pStyle w:val="a3"/>
        <w:jc w:val="both"/>
        <w:rPr>
          <w:rFonts w:ascii="GHEA Grapalat" w:hAnsi="GHEA Grapalat"/>
        </w:rPr>
      </w:pPr>
    </w:p>
    <w:p w14:paraId="67F77341" w14:textId="77777777" w:rsidR="00C553D5" w:rsidRPr="003B0A6E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1" w:history="1">
        <w:r w:rsidR="00C553D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1B0D747C" w14:textId="77777777" w:rsidR="003B0A6E" w:rsidRDefault="003B0A6E" w:rsidP="003B0A6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նկատի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ունենալով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Այրում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Ս.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Շահումյան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1/18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կառուցված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չէ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60-րդ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նախատեսված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վրա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քաղաքաշինական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կանոնների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էական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խախտումներով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օբյեկտների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անվտանգության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գոտիներում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առաջացնում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հարկադիր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սերվիտուտ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պահանջելու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6E3A73CA" w14:textId="77777777" w:rsidR="003B0A6E" w:rsidRDefault="003B0A6E" w:rsidP="003B0A6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5378F5CE" w14:textId="1AD77C5B" w:rsidR="003B0A6E" w:rsidRDefault="003B0A6E" w:rsidP="003B0A6E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r>
        <w:rPr>
          <w:rFonts w:ascii="GHEA Grapalat" w:hAnsi="GHEA Grapalat" w:cs="Calibri"/>
          <w:color w:val="333333"/>
          <w:sz w:val="21"/>
          <w:szCs w:val="21"/>
          <w:shd w:val="clear" w:color="auto" w:fill="FFFFFF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Հանրապետության Տավուշի մարզի Նոյեմբերյան համայնքի քաղաք Այրում, Ս. Շահումյան փողոց, 1/18 ավտոտնակ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հասցեում գտնվող բնակավայրերի բնակելի կառուցապատման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հողամասը և հողամասում գտնվող ավտոտնակն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կամ վարձակալությամբ տրամադրելու համար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,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թիվ 912-Ն որոշմամբ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սահմանված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կարգի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096C9C5E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26B784FD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57CA5D5D" w14:textId="77777777" w:rsidR="00CA5B02" w:rsidRPr="001251E6" w:rsidRDefault="00CA5B02" w:rsidP="003B0A6E">
      <w:pPr>
        <w:pStyle w:val="a3"/>
        <w:jc w:val="both"/>
        <w:rPr>
          <w:rFonts w:ascii="GHEA Grapalat" w:hAnsi="GHEA Grapalat"/>
        </w:rPr>
      </w:pPr>
    </w:p>
    <w:p w14:paraId="627ACF8D" w14:textId="77777777" w:rsidR="00905EA9" w:rsidRPr="00966309" w:rsidRDefault="00905EA9" w:rsidP="00905EA9">
      <w:pPr>
        <w:pStyle w:val="a3"/>
        <w:jc w:val="both"/>
        <w:rPr>
          <w:rFonts w:ascii="GHEA Grapalat" w:hAnsi="GHEA Grapalat"/>
        </w:rPr>
      </w:pPr>
    </w:p>
    <w:p w14:paraId="1C794DC2" w14:textId="77777777" w:rsidR="00C553D5" w:rsidRPr="005915DB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2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74A8D6C7" w14:textId="77777777" w:rsidR="005915DB" w:rsidRDefault="005915DB" w:rsidP="005915DB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0C447F31" w14:textId="77777777" w:rsidR="005915DB" w:rsidRDefault="005915DB" w:rsidP="005915DB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3AD027AF" w14:textId="750AACAF" w:rsidR="005915DB" w:rsidRDefault="005A168F" w:rsidP="005915DB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11-019-0012-0014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0.01532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62B0E252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358FA4C5" w14:textId="77777777" w:rsidR="001308E3" w:rsidRPr="001308E3" w:rsidRDefault="001308E3" w:rsidP="005915DB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5E8F36D8" w14:textId="77777777" w:rsidR="00F725B7" w:rsidRPr="00966309" w:rsidRDefault="00F725B7" w:rsidP="005915DB">
      <w:pPr>
        <w:pStyle w:val="a3"/>
        <w:jc w:val="both"/>
        <w:rPr>
          <w:rFonts w:ascii="GHEA Grapalat" w:hAnsi="GHEA Grapalat"/>
        </w:rPr>
      </w:pPr>
    </w:p>
    <w:p w14:paraId="3737E73E" w14:textId="77777777" w:rsidR="00C553D5" w:rsidRPr="005915DB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3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76AF0924" w14:textId="77777777" w:rsidR="005915DB" w:rsidRDefault="005915DB" w:rsidP="005915DB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3FE9F31" w14:textId="77777777" w:rsidR="005915DB" w:rsidRDefault="005915DB" w:rsidP="005915DB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4A2DF10B" w14:textId="36E74BF1" w:rsidR="005915DB" w:rsidRDefault="009A3579" w:rsidP="005915DB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</w:t>
      </w:r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խալմամբ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Բերդավան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11-019-0004-0003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 w:rsidR="00784708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0.14591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 w:rsidR="00784708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 w:rsidR="00784708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="00784708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 w:rsidR="00784708"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62592275" w14:textId="108BCE67" w:rsidR="001308E3" w:rsidRDefault="001308E3" w:rsidP="005915DB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</w:p>
    <w:p w14:paraId="0B8A159F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5E7A0E79" w14:textId="77777777" w:rsidR="001308E3" w:rsidRPr="001308E3" w:rsidRDefault="001308E3" w:rsidP="005915DB">
      <w:pPr>
        <w:pStyle w:val="a3"/>
        <w:jc w:val="both"/>
        <w:rPr>
          <w:rFonts w:ascii="GHEA Grapalat" w:hAnsi="GHEA Grapalat"/>
          <w:lang w:val="hy-AM"/>
        </w:rPr>
      </w:pPr>
    </w:p>
    <w:p w14:paraId="5F850F75" w14:textId="77777777" w:rsidR="00C553D5" w:rsidRPr="00363889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4" w:history="1">
        <w:r w:rsidR="00C553D5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2024 ԹՎԱԿԱՆԻ ԲՅՈՒՋԵԻ ԱՌԱՋԻՆ ԿԻՍԱՄՅԱԿԻ ՀԱՂՈՐԴՈՒՄՆԵՐՆ Ի ԳԻՏՈՒԹՅՈՒՆ ԸՆԴՈՒՆԵԼՈՒ ՄԱՍԻՆ</w:t>
        </w:r>
      </w:hyperlink>
    </w:p>
    <w:p w14:paraId="0EAEDAE4" w14:textId="77777777" w:rsidR="00363889" w:rsidRPr="00363889" w:rsidRDefault="00363889" w:rsidP="00363889">
      <w:pPr>
        <w:shd w:val="clear" w:color="auto" w:fill="FFFFFF"/>
        <w:spacing w:after="15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>
        <w:t xml:space="preserve">  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Ղեկավարվելով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«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Հայաստանի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Հանրապետության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բյուջետային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համակարգի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մասին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»</w:t>
      </w:r>
      <w:r w:rsidRPr="00363889">
        <w:rPr>
          <w:rFonts w:ascii="Calibri" w:eastAsia="Times New Roman" w:hAnsi="Calibri" w:cs="Calibri"/>
          <w:color w:val="333333"/>
          <w:sz w:val="21"/>
          <w:szCs w:val="21"/>
        </w:rPr>
        <w:t>  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օրենքի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35-րդ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հոդվածի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1-ին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մասով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և</w:t>
      </w:r>
      <w:r w:rsidRPr="00363889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363889">
        <w:rPr>
          <w:rFonts w:ascii="GHEA Grapalat" w:eastAsia="Times New Roman" w:hAnsi="GHEA Grapalat" w:cs="GHEA Grapalat"/>
          <w:color w:val="333333"/>
          <w:sz w:val="21"/>
          <w:szCs w:val="21"/>
        </w:rPr>
        <w:t>«</w:t>
      </w:r>
      <w:proofErr w:type="spellStart"/>
      <w:r w:rsidRPr="00363889">
        <w:rPr>
          <w:rFonts w:ascii="GHEA Grapalat" w:eastAsia="Times New Roman" w:hAnsi="GHEA Grapalat" w:cs="GHEA Grapalat"/>
          <w:color w:val="333333"/>
          <w:sz w:val="21"/>
          <w:szCs w:val="21"/>
        </w:rPr>
        <w:t>Տեղական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63889">
        <w:rPr>
          <w:rFonts w:ascii="GHEA Grapalat" w:eastAsia="Times New Roman" w:hAnsi="GHEA Grapalat" w:cs="GHEA Grapalat"/>
          <w:color w:val="333333"/>
          <w:sz w:val="21"/>
          <w:szCs w:val="21"/>
        </w:rPr>
        <w:t>ինքնակառավարման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363889">
        <w:rPr>
          <w:rFonts w:ascii="GHEA Grapalat" w:eastAsia="Times New Roman" w:hAnsi="GHEA Grapalat" w:cs="GHEA Grapalat"/>
          <w:color w:val="333333"/>
          <w:sz w:val="21"/>
          <w:szCs w:val="21"/>
        </w:rPr>
        <w:t>մասին</w:t>
      </w:r>
      <w:proofErr w:type="spellEnd"/>
      <w:r w:rsidRPr="00363889">
        <w:rPr>
          <w:rFonts w:ascii="GHEA Grapalat" w:eastAsia="Times New Roman" w:hAnsi="GHEA Grapalat" w:cs="GHEA Grapalat"/>
          <w:color w:val="333333"/>
          <w:sz w:val="21"/>
          <w:szCs w:val="21"/>
        </w:rPr>
        <w:t>»</w:t>
      </w:r>
      <w:r w:rsidRPr="00363889">
        <w:rPr>
          <w:rFonts w:ascii="Calibri" w:eastAsia="Times New Roman" w:hAnsi="Calibri" w:cs="Calibri"/>
          <w:color w:val="333333"/>
          <w:sz w:val="21"/>
          <w:szCs w:val="21"/>
        </w:rPr>
        <w:t>  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օրենքի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38-րդ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հոդվածի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1-ին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մասի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1-ին </w:t>
      </w:r>
      <w:proofErr w:type="spellStart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կետով</w:t>
      </w:r>
      <w:proofErr w:type="spellEnd"/>
      <w:r w:rsidRPr="00363889">
        <w:rPr>
          <w:rFonts w:ascii="GHEA Grapalat" w:eastAsia="Times New Roman" w:hAnsi="GHEA Grapalat" w:cs="Times New Roman"/>
          <w:color w:val="333333"/>
          <w:sz w:val="21"/>
          <w:szCs w:val="21"/>
        </w:rPr>
        <w:t>՝</w:t>
      </w:r>
    </w:p>
    <w:p w14:paraId="65101912" w14:textId="77777777" w:rsidR="00363889" w:rsidRPr="00363889" w:rsidRDefault="00363889" w:rsidP="00363889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363889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 </w:t>
      </w:r>
      <w:r w:rsidRPr="00363889">
        <w:rPr>
          <w:rFonts w:ascii="GHEA Grapalat" w:eastAsia="Times New Roman" w:hAnsi="GHEA Grapalat" w:cs="GHEA Grapalat"/>
          <w:b/>
          <w:bCs/>
          <w:color w:val="333333"/>
          <w:sz w:val="24"/>
          <w:szCs w:val="24"/>
        </w:rPr>
        <w:t>ՀԱՄԱՅՆՔԻ</w:t>
      </w:r>
      <w:r w:rsidRPr="00363889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</w:rPr>
        <w:t xml:space="preserve"> </w:t>
      </w:r>
      <w:r w:rsidRPr="00363889">
        <w:rPr>
          <w:rFonts w:ascii="GHEA Grapalat" w:eastAsia="Times New Roman" w:hAnsi="GHEA Grapalat" w:cs="GHEA Grapalat"/>
          <w:b/>
          <w:bCs/>
          <w:color w:val="333333"/>
          <w:sz w:val="24"/>
          <w:szCs w:val="24"/>
        </w:rPr>
        <w:t>ԱՎԱԳԱՆԻՆ</w:t>
      </w:r>
      <w:r w:rsidRPr="00363889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</w:rPr>
        <w:t xml:space="preserve"> </w:t>
      </w:r>
      <w:r w:rsidRPr="00363889">
        <w:rPr>
          <w:rFonts w:ascii="GHEA Grapalat" w:eastAsia="Times New Roman" w:hAnsi="GHEA Grapalat" w:cs="GHEA Grapalat"/>
          <w:b/>
          <w:bCs/>
          <w:color w:val="333333"/>
          <w:sz w:val="24"/>
          <w:szCs w:val="24"/>
        </w:rPr>
        <w:t>ՈՐՈՇՈՒՄ</w:t>
      </w:r>
      <w:r w:rsidRPr="00363889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</w:rPr>
        <w:t xml:space="preserve"> Է</w:t>
      </w:r>
    </w:p>
    <w:p w14:paraId="359EA2E1" w14:textId="4B6C2A2F" w:rsidR="00363889" w:rsidRDefault="00363889" w:rsidP="00363889">
      <w:pPr>
        <w:pStyle w:val="a3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2024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բյուջեի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առաջին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կիսամյակի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եկամուտների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ծախսերի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կատարողականի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մասին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հաղորդումը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ընդունել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ի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գիտություն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՝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համաձայն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հավելվածի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</w:p>
    <w:p w14:paraId="0F9B3A79" w14:textId="77777777" w:rsidR="001308E3" w:rsidRPr="00966309" w:rsidRDefault="001308E3" w:rsidP="00363889">
      <w:pPr>
        <w:pStyle w:val="a3"/>
        <w:jc w:val="both"/>
        <w:rPr>
          <w:rFonts w:ascii="GHEA Grapalat" w:hAnsi="GHEA Grapalat"/>
        </w:rPr>
      </w:pPr>
    </w:p>
    <w:p w14:paraId="21DB5553" w14:textId="77777777" w:rsidR="00C553D5" w:rsidRPr="00664713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5" w:history="1">
        <w:r w:rsidR="00C553D5" w:rsidRPr="00966309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766524D8" w14:textId="77777777" w:rsidR="00664713" w:rsidRDefault="00664713" w:rsidP="00664713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     </w:t>
      </w:r>
      <w:r>
        <w:t xml:space="preserve">    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21436E8D" w14:textId="77777777" w:rsidR="00664713" w:rsidRDefault="00664713" w:rsidP="00664713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32F4E945" w14:textId="77777777" w:rsidR="00664713" w:rsidRDefault="00664713" w:rsidP="00664713">
      <w:pPr>
        <w:pStyle w:val="a3"/>
        <w:jc w:val="both"/>
        <w:rPr>
          <w:rFonts w:ascii="GHEA Grapalat" w:hAnsi="GHEA Grapalat"/>
          <w:color w:val="333333"/>
          <w:sz w:val="21"/>
          <w:szCs w:val="21"/>
        </w:rPr>
      </w:pPr>
    </w:p>
    <w:p w14:paraId="78A5D1EE" w14:textId="511EEEED" w:rsidR="00664713" w:rsidRDefault="00664713" w:rsidP="0066471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11-019-0052-0007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0.10221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42479318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2AC0D211" w14:textId="77777777" w:rsidR="001308E3" w:rsidRPr="001308E3" w:rsidRDefault="001308E3" w:rsidP="0066471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0C739DD0" w14:textId="77777777" w:rsidR="0069606B" w:rsidRPr="00966309" w:rsidRDefault="0069606B" w:rsidP="00664713">
      <w:pPr>
        <w:pStyle w:val="a3"/>
        <w:jc w:val="both"/>
        <w:rPr>
          <w:rFonts w:ascii="GHEA Grapalat" w:hAnsi="GHEA Grapalat"/>
        </w:rPr>
      </w:pPr>
    </w:p>
    <w:p w14:paraId="4A79DBE6" w14:textId="77777777" w:rsidR="00664713" w:rsidRPr="00664713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6" w:history="1">
        <w:r w:rsidR="00C553D5" w:rsidRPr="00966309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3FF5EE41" w14:textId="77777777" w:rsidR="00664713" w:rsidRDefault="00664713" w:rsidP="00664713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          </w:t>
      </w:r>
      <w:r>
        <w:t xml:space="preserve">    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58C21C70" w14:textId="77777777" w:rsidR="00664713" w:rsidRDefault="00664713" w:rsidP="00664713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6DE10A37" w14:textId="77777777" w:rsidR="001308E3" w:rsidRDefault="00FE2A78" w:rsidP="0066471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11-019-0035-0002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0.10657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lastRenderedPageBreak/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6D51DD68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29C9D2F3" w14:textId="4EE2CD0B" w:rsidR="00C553D5" w:rsidRPr="00966309" w:rsidRDefault="00C553D5" w:rsidP="00664713">
      <w:pPr>
        <w:pStyle w:val="a3"/>
        <w:jc w:val="both"/>
        <w:rPr>
          <w:rFonts w:ascii="GHEA Grapalat" w:hAnsi="GHEA Grapalat"/>
        </w:rPr>
      </w:pPr>
      <w:r w:rsidRPr="00966309">
        <w:rPr>
          <w:rFonts w:ascii="GHEA Grapalat" w:hAnsi="GHEA Grapalat"/>
          <w:color w:val="333333"/>
          <w:sz w:val="21"/>
          <w:szCs w:val="21"/>
        </w:rPr>
        <w:fldChar w:fldCharType="begin"/>
      </w:r>
      <w:r w:rsidRPr="00966309">
        <w:rPr>
          <w:rFonts w:ascii="GHEA Grapalat" w:hAnsi="GHEA Grapalat"/>
          <w:color w:val="333333"/>
          <w:sz w:val="21"/>
          <w:szCs w:val="21"/>
        </w:rPr>
        <w:instrText xml:space="preserve"> HYPERLINK "https://noyemberyan.am/Pages/DocFlow/Default.aspx?a=v&amp;g=4ddcd11b-5c61-4e71-9357-a9f5e912237e" </w:instrText>
      </w:r>
      <w:r w:rsidRPr="00966309">
        <w:rPr>
          <w:rFonts w:ascii="GHEA Grapalat" w:hAnsi="GHEA Grapalat"/>
          <w:color w:val="333333"/>
          <w:sz w:val="21"/>
          <w:szCs w:val="21"/>
        </w:rPr>
        <w:fldChar w:fldCharType="separate"/>
      </w:r>
    </w:p>
    <w:p w14:paraId="3EAE7B16" w14:textId="77777777" w:rsidR="00C553D5" w:rsidRPr="00664713" w:rsidRDefault="00C553D5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r w:rsidRPr="00966309">
        <w:rPr>
          <w:rStyle w:val="a4"/>
          <w:rFonts w:ascii="GHEA Grapalat" w:hAnsi="GHEA Grapalat"/>
          <w:color w:val="1A0DAB"/>
          <w:sz w:val="21"/>
          <w:szCs w:val="21"/>
          <w:u w:val="none"/>
        </w:rPr>
        <w:t>ՍԽԱԼՄԱՄԲ ՈՐՊԵՍ ՔԱՂԱՔԱՑՈՒ ՍԵՓԱԿԱՆՈՒԹՅՈՒՆ ՔԱՐՏԵԶԱԳՐՎԱԾ ՀՈՂԱՄԱՍԸ ՀԱՄԱՅՆՔԱՅԻՆ ՍԵՓԱԿԱՆՈՒԹՅՈՒՆ ՃԱՆԱՉԵԼՈՒ ՄԱՍԻՆ</w:t>
      </w:r>
      <w:r w:rsidRPr="00966309">
        <w:rPr>
          <w:rFonts w:ascii="GHEA Grapalat" w:hAnsi="GHEA Grapalat"/>
          <w:color w:val="333333"/>
          <w:sz w:val="21"/>
          <w:szCs w:val="21"/>
        </w:rPr>
        <w:fldChar w:fldCharType="end"/>
      </w:r>
    </w:p>
    <w:p w14:paraId="46B4C76B" w14:textId="77777777" w:rsidR="00664713" w:rsidRDefault="00664713" w:rsidP="00664713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   </w:t>
      </w:r>
      <w:r>
        <w:t xml:space="preserve">    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20533834" w14:textId="77777777" w:rsidR="00664713" w:rsidRDefault="00664713" w:rsidP="00664713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339FDEAF" w14:textId="78A7E1AE" w:rsidR="00664713" w:rsidRDefault="00730E01" w:rsidP="0066471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Բերդավան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11-019-0004-0003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0.14591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4D3070BE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5B89B6A3" w14:textId="77777777" w:rsidR="001308E3" w:rsidRPr="001308E3" w:rsidRDefault="001308E3" w:rsidP="0066471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172EB778" w14:textId="77777777" w:rsidR="00FF776C" w:rsidRPr="006F4E2F" w:rsidRDefault="00FF776C" w:rsidP="00664713">
      <w:pPr>
        <w:pStyle w:val="a3"/>
        <w:jc w:val="both"/>
        <w:rPr>
          <w:rFonts w:ascii="GHEA Grapalat" w:hAnsi="GHEA Grapalat"/>
        </w:rPr>
      </w:pPr>
    </w:p>
    <w:p w14:paraId="76412C8A" w14:textId="77777777" w:rsidR="00C553D5" w:rsidRPr="00465BEB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7" w:history="1">
        <w:r w:rsidR="00C553D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2024 ԹՎԱԿԱՆԻ ԲՅՈՒՋԵՈՒՄ ՓՈՓՈԽՈՒԹՅՈՒՆՆԵՐ ԿԱՏԱՐԵԼՈՒ ՄԱՍԻՆ</w:t>
        </w:r>
      </w:hyperlink>
    </w:p>
    <w:p w14:paraId="3D56A1F2" w14:textId="77777777" w:rsidR="00465BEB" w:rsidRDefault="00465BEB" w:rsidP="00465BE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Ղեկավարվելով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Նորմատիվ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իրավական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ակտերի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մասին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օրենքի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33-րդ և 34-րդ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հոդվածներով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՝</w:t>
      </w:r>
    </w:p>
    <w:p w14:paraId="3F8F8579" w14:textId="77777777" w:rsidR="00465BEB" w:rsidRDefault="00465BEB" w:rsidP="00465BE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18"/>
          <w:szCs w:val="18"/>
        </w:rPr>
        <w:t>ԱՀԱՄԱՅՆՔԻ ԱՎԱԳԱՆԻՆ ՈՐՈՇՈՒՄ Է </w:t>
      </w:r>
    </w:p>
    <w:p w14:paraId="00005485" w14:textId="2CFD2E62" w:rsidR="00465BEB" w:rsidRDefault="00465BEB" w:rsidP="00465BEB">
      <w:pPr>
        <w:pStyle w:val="a3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hy-AM"/>
        </w:rPr>
        <w:t>Տալ համաձայնություն Նոյեմբերյան համայնքի ղեկավարի առաջարկությանը՝  ՀՀ Տավուշի մարզի Նոյեմբերյան համայնքի  2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024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թվականի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 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բյուջեում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 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կատարել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փոփոխություն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համաձայն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հավելվածի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:</w:t>
      </w:r>
    </w:p>
    <w:p w14:paraId="07E943B7" w14:textId="77777777" w:rsidR="00CA5B02" w:rsidRDefault="00CA5B02" w:rsidP="00465BEB">
      <w:pPr>
        <w:pStyle w:val="a3"/>
        <w:jc w:val="both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14:paraId="27B71276" w14:textId="2187B125" w:rsidR="00465BEB" w:rsidRPr="00AA3585" w:rsidRDefault="00AA3585" w:rsidP="00465BEB">
      <w:pPr>
        <w:pStyle w:val="a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Որոշումն ընդունվեց 9 կողմ 6 ձեռնպահ ձայներով:</w:t>
      </w:r>
    </w:p>
    <w:p w14:paraId="354C0FC9" w14:textId="77777777" w:rsidR="00C553D5" w:rsidRPr="00AA3585" w:rsidRDefault="00273139" w:rsidP="00D65BAF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hyperlink r:id="rId58" w:history="1">
        <w:r w:rsidR="00C553D5" w:rsidRPr="00AA3585">
          <w:rPr>
            <w:rStyle w:val="a4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ԱՎԱԳԱՆՈՒ 19 ԱՊՐԻԼԻ 2022 ԹՎԱԿԱՆԻ ԹԻՎ 70-Ա ՈՐՈՇՄԱՆ ՄԵՋ ՓՈՓՈԽՈՒԹՅՈՒՆ ԿԱՏԱՐԵԼՈՒ ՄԱՍԻՆ</w:t>
        </w:r>
      </w:hyperlink>
    </w:p>
    <w:p w14:paraId="42066E42" w14:textId="77777777" w:rsidR="00454E13" w:rsidRDefault="00454E13" w:rsidP="00454E13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 w:rsidRPr="00AA3585">
        <w:rPr>
          <w:lang w:val="hy-AM"/>
        </w:rPr>
        <w:t xml:space="preserve">                    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Նորմատիվ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ակտերի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մասին²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33-րդ և 34-րդ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հոդվածներով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0BC0A475" w14:textId="77777777" w:rsidR="00454E13" w:rsidRPr="00454E13" w:rsidRDefault="00993833" w:rsidP="00454E1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7871E51B" w14:textId="77777777" w:rsidR="00241BA8" w:rsidRDefault="00241BA8" w:rsidP="00241BA8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r>
        <w:rPr>
          <w:rFonts w:ascii="GHEA Grapalat" w:hAnsi="GHEA Grapalat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ավագանու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«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Համայնքային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սեփականություն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հանդիսացող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իրավունքով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տրամադրելու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մասին</w:t>
      </w:r>
      <w:proofErr w:type="spellEnd"/>
      <w:r>
        <w:rPr>
          <w:rFonts w:ascii="GHEA Grapalat" w:hAnsi="GHEA Grapalat" w:cs="GHEA Grapalat"/>
          <w:color w:val="000000"/>
          <w:sz w:val="21"/>
          <w:szCs w:val="21"/>
        </w:rPr>
        <w:t>»</w:t>
      </w:r>
      <w:r>
        <w:rPr>
          <w:rFonts w:ascii="GHEA Grapalat" w:hAnsi="GHEA Grapalat"/>
          <w:color w:val="000000"/>
          <w:sz w:val="21"/>
          <w:szCs w:val="21"/>
        </w:rPr>
        <w:t xml:space="preserve"> 19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2022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70-</w:t>
      </w:r>
      <w:r>
        <w:rPr>
          <w:rFonts w:ascii="GHEA Grapalat" w:hAnsi="GHEA Grapalat" w:cs="GHEA Grapalat"/>
          <w:color w:val="000000"/>
          <w:sz w:val="21"/>
          <w:szCs w:val="21"/>
        </w:rPr>
        <w:t>Ա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մեջ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կատարել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փոփոխություն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և</w:t>
      </w:r>
      <w:r>
        <w:rPr>
          <w:rFonts w:ascii="GHEA Grapalat" w:hAnsi="GHEA Grapalat"/>
          <w:color w:val="000000"/>
          <w:sz w:val="21"/>
          <w:szCs w:val="21"/>
        </w:rPr>
        <w:t xml:space="preserve"> 2-</w:t>
      </w:r>
      <w:r>
        <w:rPr>
          <w:rFonts w:ascii="GHEA Grapalat" w:hAnsi="GHEA Grapalat" w:cs="GHEA Grapalat"/>
          <w:color w:val="000000"/>
          <w:sz w:val="21"/>
          <w:szCs w:val="21"/>
        </w:rPr>
        <w:t>րդ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կետը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շար</w:t>
      </w:r>
      <w:r>
        <w:rPr>
          <w:rFonts w:ascii="GHEA Grapalat" w:hAnsi="GHEA Grapalat"/>
          <w:color w:val="000000"/>
          <w:sz w:val="21"/>
          <w:szCs w:val="21"/>
        </w:rPr>
        <w:t>ադրել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հետևյալ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բովանդակությամբ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>.</w:t>
      </w:r>
    </w:p>
    <w:p w14:paraId="446F3D63" w14:textId="3AA0C0DF" w:rsidR="00C553D5" w:rsidRDefault="00241BA8" w:rsidP="00C344E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000000"/>
          <w:sz w:val="21"/>
          <w:szCs w:val="21"/>
        </w:rPr>
      </w:pPr>
      <w:proofErr w:type="spellStart"/>
      <w:r>
        <w:rPr>
          <w:rFonts w:ascii="GHEA Grapalat" w:hAnsi="GHEA Grapalat"/>
          <w:color w:val="000000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իրավունքով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հատկացնել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մինչև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2032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դեկտեմբերի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31-ը:</w:t>
      </w:r>
    </w:p>
    <w:p w14:paraId="4EBD545C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505A22FD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441402D4" w14:textId="77777777" w:rsidR="00CA5B02" w:rsidRPr="00C344EB" w:rsidRDefault="00CA5B02" w:rsidP="00C344E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</w:p>
    <w:p w14:paraId="7A92CD1D" w14:textId="77777777" w:rsidR="00C553D5" w:rsidRPr="008703C2" w:rsidRDefault="00273139" w:rsidP="008703C2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59" w:history="1">
        <w:r w:rsidR="00F7653F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ԱՎԱԳԱՆՈՒ 30 ԱՊՐԻԼԻ 2021 ԹՎԱԿԱՆԻ ԹԻՎ 44-Ա ՈՐՈՇՄԱՆ ՄԵՋ ՓՈՓՈԽՈՒԹՅՈՒՆ ԿԱՏԱՐԵԼՈՒ ՄԱՍԻՆ</w:t>
        </w:r>
      </w:hyperlink>
    </w:p>
    <w:p w14:paraId="6CD3BCAE" w14:textId="77777777" w:rsidR="007E7B7A" w:rsidRDefault="007E7B7A" w:rsidP="007E7B7A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Նորմատիվ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ակտերի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33-րդ և 34-րդ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հոդվածներով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 </w:t>
      </w:r>
    </w:p>
    <w:p w14:paraId="11FA55D3" w14:textId="77777777" w:rsidR="007E7B7A" w:rsidRDefault="007E7B7A" w:rsidP="007E7B7A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4BBB47CF" w14:textId="77777777" w:rsidR="00C553D5" w:rsidRDefault="007E7B7A" w:rsidP="007E7B7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6ABEA6F7" w14:textId="77777777" w:rsidR="002B03FB" w:rsidRDefault="002B03FB" w:rsidP="002B03F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lastRenderedPageBreak/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ավագանու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հանդիսացող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տրամադրելու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» 30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30-Ա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մեջ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փոփոխություն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2-րդ և 3-րդ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կետերը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շարադրել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հետևյալ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բովանդակությամբ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2F18389C" w14:textId="77777777" w:rsidR="002B03FB" w:rsidRDefault="002B03FB" w:rsidP="002B03F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000000"/>
          <w:sz w:val="21"/>
          <w:szCs w:val="21"/>
        </w:rPr>
        <w:t xml:space="preserve">1)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իրավունքով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հատկացնել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մինչև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2032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դեկտեմբերի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31-ը:</w:t>
      </w:r>
    </w:p>
    <w:p w14:paraId="4F407B35" w14:textId="21BFEDCD" w:rsidR="002B03FB" w:rsidRDefault="002B03FB" w:rsidP="002B03F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000000"/>
          <w:sz w:val="21"/>
          <w:szCs w:val="21"/>
        </w:rPr>
      </w:pPr>
      <w:r>
        <w:rPr>
          <w:rFonts w:ascii="GHEA Grapalat" w:hAnsi="GHEA Grapalat"/>
          <w:color w:val="000000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Հողամասի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վարձավճար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30.000 (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երեսուն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հազար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) ՀՀ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դրամ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՝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>:</w:t>
      </w:r>
    </w:p>
    <w:p w14:paraId="7171C536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34A7AB98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5B128B2B" w14:textId="77777777" w:rsidR="00CA5B02" w:rsidRDefault="00CA5B02" w:rsidP="002B03FB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</w:p>
    <w:p w14:paraId="77C3857B" w14:textId="77777777" w:rsidR="00C553D5" w:rsidRPr="00966309" w:rsidRDefault="00C553D5" w:rsidP="00C553D5">
      <w:pPr>
        <w:pStyle w:val="a3"/>
        <w:jc w:val="both"/>
        <w:rPr>
          <w:rFonts w:ascii="GHEA Grapalat" w:hAnsi="GHEA Grapalat"/>
        </w:rPr>
      </w:pPr>
    </w:p>
    <w:p w14:paraId="22E4A8BC" w14:textId="77777777" w:rsidR="00486D05" w:rsidRPr="00486D05" w:rsidRDefault="00273139" w:rsidP="00486D05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60" w:history="1">
        <w:r w:rsidR="00486D0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392A0140" w14:textId="77777777" w:rsidR="00FE20B4" w:rsidRDefault="00FE20B4" w:rsidP="00FE20B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1B7EBCA2" w14:textId="77777777" w:rsidR="00FE20B4" w:rsidRDefault="00FE20B4" w:rsidP="00FE20B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</w:t>
      </w:r>
      <w:r>
        <w:rPr>
          <w:rFonts w:ascii="GHEA Grapalat" w:hAnsi="GHEA Grapalat"/>
          <w:color w:val="333333"/>
          <w:sz w:val="21"/>
          <w:szCs w:val="21"/>
        </w:rPr>
        <w:t>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68175828" w14:textId="77777777" w:rsidR="00486D05" w:rsidRDefault="00486D05" w:rsidP="00486D05">
      <w:pPr>
        <w:jc w:val="both"/>
        <w:rPr>
          <w:rFonts w:ascii="GHEA Grapalat" w:hAnsi="GHEA Grapalat"/>
        </w:rPr>
      </w:pPr>
    </w:p>
    <w:p w14:paraId="629DF768" w14:textId="56620795" w:rsidR="00486D05" w:rsidRDefault="00486D05" w:rsidP="00486D05">
      <w:pPr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r>
        <w:rPr>
          <w:rFonts w:ascii="GHEA Grapalat" w:hAnsi="GHEA Grapalat"/>
        </w:rPr>
        <w:t xml:space="preserve">               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քաղաքի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11-004-0130-0027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 w:rsidR="00FE20B4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0.06703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 w:rsidR="00FE20B4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 w:rsidR="00FE20B4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 w:rsidR="00FE20B4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 w:rsidR="00FE20B4"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1C1D0482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09C9C1D0" w14:textId="77777777" w:rsidR="001308E3" w:rsidRPr="001308E3" w:rsidRDefault="001308E3" w:rsidP="00486D05">
      <w:pPr>
        <w:jc w:val="both"/>
        <w:rPr>
          <w:rFonts w:ascii="GHEA Grapalat" w:hAnsi="GHEA Grapalat"/>
          <w:lang w:val="hy-AM"/>
        </w:rPr>
      </w:pPr>
    </w:p>
    <w:p w14:paraId="61293ACE" w14:textId="77777777" w:rsidR="00486D05" w:rsidRDefault="00273139" w:rsidP="00486D05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61" w:history="1">
        <w:r w:rsidR="00486D05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05C1CB81" w14:textId="77777777" w:rsidR="00313EB5" w:rsidRDefault="00313EB5" w:rsidP="00313EB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6A8BF18" w14:textId="77777777" w:rsidR="00313EB5" w:rsidRPr="00B639DC" w:rsidRDefault="00313EB5" w:rsidP="00B639D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42B7F481" w14:textId="2042AEB1" w:rsidR="00C553D5" w:rsidRDefault="00313EB5" w:rsidP="00C553D5">
      <w:pPr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Կողբ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11-041-0187-0003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0.2283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30935EB6" w14:textId="77777777" w:rsidR="001308E3" w:rsidRDefault="001308E3" w:rsidP="001308E3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3934905F" w14:textId="77777777" w:rsidR="001308E3" w:rsidRPr="001308E3" w:rsidRDefault="001308E3" w:rsidP="00C553D5">
      <w:pPr>
        <w:jc w:val="both"/>
        <w:rPr>
          <w:rFonts w:ascii="GHEA Grapalat" w:hAnsi="GHEA Grapalat"/>
          <w:lang w:val="hy-AM"/>
        </w:rPr>
      </w:pPr>
    </w:p>
    <w:p w14:paraId="262BCB36" w14:textId="77777777" w:rsidR="00C553D5" w:rsidRPr="0021549A" w:rsidRDefault="00273139" w:rsidP="0021549A">
      <w:pPr>
        <w:pStyle w:val="a3"/>
        <w:numPr>
          <w:ilvl w:val="0"/>
          <w:numId w:val="2"/>
        </w:numPr>
        <w:jc w:val="both"/>
        <w:rPr>
          <w:rFonts w:ascii="GHEA Grapalat" w:hAnsi="GHEA Grapalat"/>
        </w:rPr>
      </w:pPr>
      <w:hyperlink r:id="rId62" w:history="1">
        <w:r w:rsidR="0021549A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ՀՀ ՏԱՎՈՒՇԻ ՄԱՐԶԻ ՏԱՎՈՒՇ-5 ՄԻԿՐՈՌԵԳԻՈՆԱԼ ՄԱԿԱՐԴԱԿԻ ՀԱՄԱԿՑՎԱԾ ՓԱՍՏԱԹՂԹԻ ՆԱԽԱԳԾԻ ԵՎ ԴՐԱՆՈՎ ՆԱԽԱՏԵՍՎԱԾ ՀՈՂԱՄԱՍԻ ՆՊԱՏԱԿԱՅԻՆ ՆՇԱՆԱԿՈՒԹՅԱՆ ՓՈՓՈԽՈՒԹՅՈՒՆՆԵՐԻ ՀԱՍՏԱՏՄԱՆ ՄԱՍԻՆ</w:t>
        </w:r>
      </w:hyperlink>
    </w:p>
    <w:p w14:paraId="791FA1FE" w14:textId="77777777" w:rsidR="0021549A" w:rsidRDefault="0021549A" w:rsidP="0021549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29.12.2011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1920-Ն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60-րդ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հիմք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ընդունելով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քաղաքաշինական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ծրագրային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փաստաթղթերի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մշակման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lastRenderedPageBreak/>
        <w:t>աշխատանքները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համակարգող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միջգերատեսչական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հանձնաժողովի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22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>05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2024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2/փ-197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դրական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եզրակացությունը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4D968323" w14:textId="77777777" w:rsidR="0021549A" w:rsidRDefault="0021549A" w:rsidP="0021549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2231A4EB" w14:textId="5FC31948" w:rsidR="0021549A" w:rsidRDefault="0021549A" w:rsidP="0021549A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Հաստատել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մարզի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համայնքը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ներառող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միկրոռեգիոնալ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մակարդակի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Տավուշ-5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համակցված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տարածական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պլանավորման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հետևյալ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՝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11-041-0361-0017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0.099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af-ZA"/>
        </w:rPr>
        <w:t>նպատակային նշանակությունը՝ գյուղատնտեսական, գործառնական նշանակությունը վարելահող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af-ZA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կատերգորիայի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փոփոխությունը</w:t>
      </w:r>
      <w:proofErr w:type="spellEnd"/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af-ZA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af-ZA"/>
        </w:rPr>
        <w:t>բնակավայրերի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af-ZA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af-ZA"/>
        </w:rPr>
        <w:t>բնակելի կառուցապատման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  <w:lang w:val="af-ZA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հողերի</w:t>
      </w:r>
      <w:proofErr w:type="spellEnd"/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:</w:t>
      </w:r>
    </w:p>
    <w:p w14:paraId="581FE378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5A664DB5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65907E9F" w14:textId="77777777" w:rsidR="0058062A" w:rsidRPr="00273139" w:rsidRDefault="0058062A" w:rsidP="00273139">
      <w:pPr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14:paraId="73567CE4" w14:textId="77777777" w:rsidR="001E1300" w:rsidRPr="001E1300" w:rsidRDefault="00273139" w:rsidP="00705608">
      <w:pPr>
        <w:pStyle w:val="a3"/>
        <w:numPr>
          <w:ilvl w:val="0"/>
          <w:numId w:val="2"/>
        </w:numPr>
        <w:ind w:left="90"/>
        <w:jc w:val="both"/>
        <w:rPr>
          <w:rFonts w:ascii="GHEA Grapalat" w:hAnsi="GHEA Grapalat"/>
        </w:rPr>
      </w:pPr>
      <w:hyperlink r:id="rId63" w:history="1">
        <w:r w:rsidR="001E1300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8021C94" w14:textId="77777777" w:rsidR="001E1300" w:rsidRDefault="001E1300" w:rsidP="00705608">
      <w:pPr>
        <w:pStyle w:val="a5"/>
        <w:shd w:val="clear" w:color="auto" w:fill="FFFFFF"/>
        <w:spacing w:before="0" w:beforeAutospacing="0" w:after="150" w:afterAutospacing="0"/>
        <w:ind w:left="360"/>
        <w:jc w:val="both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640F4D61" w14:textId="77777777" w:rsidR="001E1300" w:rsidRPr="00705608" w:rsidRDefault="001E1300" w:rsidP="00705608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3A18667E" w14:textId="77777777" w:rsidR="001E1300" w:rsidRDefault="001E1300" w:rsidP="001E130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0"/>
          <w:szCs w:val="20"/>
        </w:rPr>
        <w:t xml:space="preserve">    </w:t>
      </w:r>
      <w:r>
        <w:rPr>
          <w:rFonts w:ascii="GHEA Grapalat" w:hAnsi="GHEA Grapalat"/>
          <w:color w:val="333333"/>
          <w:sz w:val="21"/>
          <w:szCs w:val="21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6-րդ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65/7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11-041-0221-0010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14774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5520CAF6" w14:textId="77777777" w:rsidR="001E1300" w:rsidRDefault="001E1300" w:rsidP="001176CE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126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>
        <w:rPr>
          <w:rFonts w:ascii="GHEA Grapalat" w:hAnsi="GHEA Grapalat"/>
          <w:color w:val="333333"/>
          <w:sz w:val="21"/>
          <w:szCs w:val="21"/>
        </w:rPr>
        <w:t xml:space="preserve"> 1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66171B61" w14:textId="77777777" w:rsidR="001E1300" w:rsidRDefault="001E1300" w:rsidP="001176CE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126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1F82342D" w14:textId="13DB9039" w:rsidR="001E1300" w:rsidRDefault="001E1300" w:rsidP="001176CE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126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38BF1DBD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16E4BA13" w14:textId="77777777" w:rsidR="00CA5B02" w:rsidRPr="00CA5B02" w:rsidRDefault="00CA5B02" w:rsidP="00CA5B0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61187751" w14:textId="77777777" w:rsidR="00C553D5" w:rsidRDefault="00C553D5" w:rsidP="00C9216F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</w:rPr>
      </w:pPr>
    </w:p>
    <w:p w14:paraId="02A63785" w14:textId="77777777" w:rsidR="00F90A0A" w:rsidRDefault="00F90A0A" w:rsidP="00F90A0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 </w:t>
      </w:r>
      <w:hyperlink r:id="rId64" w:history="1">
        <w:r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ՆՈՅԵՄԲԵՐՅԱՆԻ ՔԱՂԱՔԱՅԻՆ ՄԱՐԶԱԴԱՇՏԸ ԱՆՀԱՏՈՒՅՑ ՕԳՏԱԳՈՐԾՄԱՆ ԻՐԱՎՈՒՆՔՈՎ ՆՈՅԵՄԲԵՐՅԱՆԻ ԴՈՎԵՂ ՖՈՒՏԲՈԼԱՅԻՆ ԱԿՈՒՄԲ ՀԿ-ԻՆ ՏՐԱՄԱԴՐԵԼՈՒ ՄԱՍԻՆ</w:t>
        </w:r>
      </w:hyperlink>
    </w:p>
    <w:p w14:paraId="3DAC9BAB" w14:textId="77777777" w:rsidR="00F90A0A" w:rsidRDefault="00F90A0A" w:rsidP="00F90A0A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Դովեղ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ֆուտբոլային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ակումբ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ՀԿ-ի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կողմից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ներկայացված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դիմումը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21DCCB5D" w14:textId="77777777" w:rsidR="00F90A0A" w:rsidRDefault="00F90A0A" w:rsidP="00F90A0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2E7269E8" w14:textId="77777777" w:rsidR="00F90A0A" w:rsidRPr="00FE0F81" w:rsidRDefault="00F90A0A" w:rsidP="00F90A0A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Նոյեմբերյանի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քաղաքային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մարզադաշտը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մեկ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տարի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ժամկետով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անհատույց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օգտագործման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իրավունքով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տրամադրել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Նոյեմբերյանի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Դովեղ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ֆուտբոլային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ակումբ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ՀԿ-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ին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7655A8D1" w14:textId="77777777" w:rsidR="00F90A0A" w:rsidRPr="00FE0F81" w:rsidRDefault="00F90A0A" w:rsidP="00F90A0A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Որոշումն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ուժի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մեջ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է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մտնում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համաձայնագիր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կնքելու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պահից</w:t>
      </w:r>
      <w:proofErr w:type="spellEnd"/>
      <w:r w:rsidRPr="00FE0F81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14:paraId="4F3A5B54" w14:textId="77777777" w:rsidR="00F90A0A" w:rsidRDefault="00F90A0A" w:rsidP="00F90A0A">
      <w:pPr>
        <w:pStyle w:val="a5"/>
        <w:shd w:val="clear" w:color="auto" w:fill="FFFFFF"/>
        <w:spacing w:before="0" w:beforeAutospacing="0" w:after="150" w:afterAutospacing="0"/>
        <w:ind w:left="720"/>
        <w:rPr>
          <w:rFonts w:ascii="GHEA Grapalat" w:hAnsi="GHEA Grapalat"/>
          <w:color w:val="333333"/>
          <w:sz w:val="20"/>
          <w:szCs w:val="20"/>
        </w:rPr>
      </w:pPr>
    </w:p>
    <w:p w14:paraId="0CCE73AB" w14:textId="77777777" w:rsidR="00822D12" w:rsidRPr="00C344EB" w:rsidRDefault="00273139" w:rsidP="00822D12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</w:rPr>
      </w:pPr>
      <w:hyperlink r:id="rId65" w:history="1">
        <w:r w:rsidR="00F90A0A">
          <w:rPr>
            <w:rStyle w:val="a4"/>
            <w:rFonts w:ascii="GHEA Grapalat" w:hAnsi="GHEA Grapalat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ՀՈՂԱՄԱՍԵՐԸ ՀԱՄԱՅՆՔԱՅԻՆ ՍԵՓԱԿԱՆՈՒԹՅՈՒՆ ՃԱՆԱՉԵԼՈՒ ՄԱՍԻՆ</w:t>
        </w:r>
      </w:hyperlink>
      <w:r w:rsidR="00822D12">
        <w:rPr>
          <w:rFonts w:ascii="GHEA Grapalat" w:hAnsi="GHEA Grapalat"/>
          <w:color w:val="333333"/>
          <w:sz w:val="20"/>
          <w:szCs w:val="20"/>
        </w:rPr>
        <w:t xml:space="preserve">    </w:t>
      </w:r>
    </w:p>
    <w:p w14:paraId="67382BE7" w14:textId="77777777" w:rsidR="00822D12" w:rsidRDefault="00822D12" w:rsidP="00822D1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29-ի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698-Ն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39-րդ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70F93360" w14:textId="77777777" w:rsidR="00822D12" w:rsidRPr="006071DF" w:rsidRDefault="00822D12" w:rsidP="006071D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lastRenderedPageBreak/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Է</w:t>
      </w:r>
    </w:p>
    <w:p w14:paraId="2334F0BF" w14:textId="77777777" w:rsidR="00822D12" w:rsidRDefault="00822D12" w:rsidP="00822D12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Սխալմամբ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որպես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քաղաքացու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քարտեզագրված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Դեղձավան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վարչական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4104A76D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11-025-0005-0002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0.09156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 </w:t>
      </w:r>
    </w:p>
    <w:p w14:paraId="6A97EAD8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11-025-0005-0003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0.0533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61195009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11-025-0005-0009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0.19907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 </w:t>
      </w:r>
    </w:p>
    <w:p w14:paraId="232054DE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11-025-0005-0005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0.08931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 </w:t>
      </w:r>
    </w:p>
    <w:p w14:paraId="2A649C32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11-025-0005-0004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0.11059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   </w:t>
      </w:r>
    </w:p>
    <w:p w14:paraId="70C8F1F1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11-025-0005-0007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0.03863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67F6AB33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11-025-0005-0008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0.1969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   </w:t>
      </w:r>
    </w:p>
    <w:p w14:paraId="7D12BF15" w14:textId="7777777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11-025-0005-0010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0.2772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 </w:t>
      </w:r>
    </w:p>
    <w:p w14:paraId="5339769F" w14:textId="00E0B9A7" w:rsidR="00822D12" w:rsidRDefault="00822D1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11-025-0006-0002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0.1030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մակերեսներով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նկատմամբ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ճանաչել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սեփականության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իրավունքը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0BC7A712" w14:textId="77777777" w:rsidR="00CA5B02" w:rsidRDefault="00CA5B02" w:rsidP="00CA5B02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</w:rPr>
      </w:pPr>
    </w:p>
    <w:p w14:paraId="05611FA1" w14:textId="77777777" w:rsidR="00CA5B02" w:rsidRDefault="00CA5B02" w:rsidP="00CA5B02">
      <w:pPr>
        <w:pStyle w:val="a3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Որոշումն ընունվեց 14 կողմ, 1 ձեռնպահ ձայներով:</w:t>
      </w:r>
    </w:p>
    <w:p w14:paraId="483EF6C9" w14:textId="77777777" w:rsidR="00CA5B02" w:rsidRPr="00CA5B02" w:rsidRDefault="00CA5B02" w:rsidP="008703C2">
      <w:pPr>
        <w:pStyle w:val="a5"/>
        <w:shd w:val="clear" w:color="auto" w:fill="FFFFFF"/>
        <w:tabs>
          <w:tab w:val="left" w:pos="450"/>
        </w:tabs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5E88A47A" w14:textId="77777777" w:rsidR="00F90A0A" w:rsidRPr="00950182" w:rsidRDefault="00273139" w:rsidP="00F90A0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</w:rPr>
      </w:pPr>
      <w:hyperlink r:id="rId66" w:history="1">
        <w:r w:rsidR="00F90A0A">
          <w:rPr>
            <w:rStyle w:val="a4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14:paraId="3B1AB9AE" w14:textId="77777777" w:rsidR="00950182" w:rsidRDefault="00950182" w:rsidP="00950182">
      <w:pPr>
        <w:pStyle w:val="a5"/>
        <w:shd w:val="clear" w:color="auto" w:fill="FFFFFF"/>
        <w:spacing w:before="0" w:beforeAutospacing="0" w:after="150" w:afterAutospacing="0"/>
      </w:pPr>
    </w:p>
    <w:p w14:paraId="0B522E7E" w14:textId="77777777" w:rsidR="00950182" w:rsidRDefault="00950182" w:rsidP="00950182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67-րդ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18-րդ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6ACE48ED" w14:textId="77777777" w:rsidR="00950182" w:rsidRDefault="00950182" w:rsidP="0095018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 ԱՎԱԳԱՆԻՆ ՈՐՈՇՈՒՄ Է</w:t>
      </w:r>
    </w:p>
    <w:p w14:paraId="06D08BEF" w14:textId="77777777" w:rsidR="00950182" w:rsidRDefault="00950182" w:rsidP="00950182">
      <w:pPr>
        <w:pStyle w:val="a5"/>
        <w:shd w:val="clear" w:color="auto" w:fill="FFFFFF"/>
        <w:spacing w:before="0" w:beforeAutospacing="0" w:after="150" w:afterAutospacing="0"/>
      </w:pPr>
    </w:p>
    <w:p w14:paraId="09950F98" w14:textId="77777777" w:rsidR="00950182" w:rsidRDefault="00950182" w:rsidP="0095018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Հաղթանակ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1-ին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2/14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11-043-0010-0006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31559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գործառնական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նշանակությունըՙ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հասարակական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.</w:t>
      </w:r>
    </w:p>
    <w:p w14:paraId="3683DD70" w14:textId="77777777" w:rsidR="00950182" w:rsidRDefault="00950182" w:rsidP="0095018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</w:t>
      </w:r>
      <w:r>
        <w:rPr>
          <w:rFonts w:ascii="GHEA Grapalat" w:hAnsi="GHEA Grapalat"/>
          <w:color w:val="333333"/>
          <w:sz w:val="21"/>
          <w:szCs w:val="21"/>
        </w:rPr>
        <w:t>արկային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220 ՀՀ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 1 (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-ի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7BD2D365" w14:textId="77777777" w:rsidR="00950182" w:rsidRDefault="00950182" w:rsidP="0095018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</w:p>
    <w:p w14:paraId="6204D55B" w14:textId="276EE59C" w:rsidR="00950182" w:rsidRDefault="00950182" w:rsidP="0095018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14:paraId="646B6B0F" w14:textId="07F7130B" w:rsidR="00CA5B02" w:rsidRDefault="00CA5B02" w:rsidP="0095018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14:paraId="2CA23263" w14:textId="170A6015" w:rsidR="00CA5B02" w:rsidRPr="00CA5B02" w:rsidRDefault="00CA5B02" w:rsidP="0095018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Որոշումն ընդունվեց միաձայն:</w:t>
      </w:r>
    </w:p>
    <w:p w14:paraId="048191B1" w14:textId="77777777" w:rsidR="00D101D4" w:rsidRDefault="00D101D4" w:rsidP="00D101D4">
      <w:pPr>
        <w:pStyle w:val="a3"/>
        <w:ind w:left="64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Նիստին մասնակցում էին Նոյեմբերյանի համայնքապետարանի աշխատակիցներ, բաժինների պետեր, վարչական ղեկավարներ, համայնքի բնակիչներ:</w:t>
      </w:r>
    </w:p>
    <w:p w14:paraId="79BEED24" w14:textId="77777777" w:rsidR="00D101D4" w:rsidRDefault="00D101D4" w:rsidP="00D101D4">
      <w:pPr>
        <w:pStyle w:val="a3"/>
        <w:ind w:left="64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Նիստը վարեց Նոյեմբերյան համայնքի ղեկավարի առաջին տեղակալ Մհեր Աղամյանը:</w:t>
      </w:r>
    </w:p>
    <w:p w14:paraId="2C9C86F9" w14:textId="77777777" w:rsidR="00D101D4" w:rsidRPr="00384FFF" w:rsidRDefault="00D101D4" w:rsidP="00D101D4">
      <w:pPr>
        <w:pStyle w:val="a3"/>
        <w:ind w:left="64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Նիստն արձանագրեց Նոյեմբերյանի համայնքապետարանի աշխատակազմի քարտուղար Արմինե Ամիրաղյանը:</w:t>
      </w:r>
    </w:p>
    <w:p w14:paraId="0BF2D2E8" w14:textId="77777777" w:rsidR="00D101D4" w:rsidRPr="00384FFF" w:rsidRDefault="00D101D4" w:rsidP="00D101D4">
      <w:pPr>
        <w:jc w:val="both"/>
        <w:rPr>
          <w:rStyle w:val="a4"/>
          <w:rFonts w:ascii="GHEA Grapalat" w:hAnsi="GHEA Grapalat"/>
          <w:lang w:val="hy-AM"/>
        </w:rPr>
      </w:pPr>
    </w:p>
    <w:p w14:paraId="6E79F413" w14:textId="77777777" w:rsidR="00950182" w:rsidRPr="00D101D4" w:rsidRDefault="00950182" w:rsidP="00950182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  <w:lang w:val="hy-AM"/>
        </w:rPr>
      </w:pPr>
    </w:p>
    <w:sectPr w:rsidR="00950182" w:rsidRPr="00D101D4" w:rsidSect="001A6BF0">
      <w:pgSz w:w="12240" w:h="15840"/>
      <w:pgMar w:top="540" w:right="85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12D1"/>
    <w:multiLevelType w:val="multilevel"/>
    <w:tmpl w:val="305E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5C39"/>
    <w:multiLevelType w:val="hybridMultilevel"/>
    <w:tmpl w:val="21DC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5300"/>
    <w:multiLevelType w:val="multilevel"/>
    <w:tmpl w:val="D48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87C8D"/>
    <w:multiLevelType w:val="multilevel"/>
    <w:tmpl w:val="E578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A097C"/>
    <w:multiLevelType w:val="hybridMultilevel"/>
    <w:tmpl w:val="21DC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91"/>
    <w:rsid w:val="00001BA1"/>
    <w:rsid w:val="000027CC"/>
    <w:rsid w:val="00070429"/>
    <w:rsid w:val="000B31A3"/>
    <w:rsid w:val="00101521"/>
    <w:rsid w:val="00113FDB"/>
    <w:rsid w:val="001176CE"/>
    <w:rsid w:val="001251E6"/>
    <w:rsid w:val="0012545A"/>
    <w:rsid w:val="001308E3"/>
    <w:rsid w:val="00135578"/>
    <w:rsid w:val="00143A58"/>
    <w:rsid w:val="00144DAB"/>
    <w:rsid w:val="00183EFC"/>
    <w:rsid w:val="00187250"/>
    <w:rsid w:val="00195A44"/>
    <w:rsid w:val="001A529D"/>
    <w:rsid w:val="001A6BF0"/>
    <w:rsid w:val="001C0145"/>
    <w:rsid w:val="001D5F1B"/>
    <w:rsid w:val="001E056E"/>
    <w:rsid w:val="001E1300"/>
    <w:rsid w:val="001E60E9"/>
    <w:rsid w:val="001F1072"/>
    <w:rsid w:val="001F1361"/>
    <w:rsid w:val="0021549A"/>
    <w:rsid w:val="00231B4F"/>
    <w:rsid w:val="00237FB3"/>
    <w:rsid w:val="00241BA8"/>
    <w:rsid w:val="0024751A"/>
    <w:rsid w:val="00273139"/>
    <w:rsid w:val="00287E98"/>
    <w:rsid w:val="00295C4E"/>
    <w:rsid w:val="002B03FB"/>
    <w:rsid w:val="002D1E04"/>
    <w:rsid w:val="002E66FD"/>
    <w:rsid w:val="00313EB5"/>
    <w:rsid w:val="00315262"/>
    <w:rsid w:val="003248C4"/>
    <w:rsid w:val="0033305D"/>
    <w:rsid w:val="00351937"/>
    <w:rsid w:val="00363889"/>
    <w:rsid w:val="00381AF6"/>
    <w:rsid w:val="003B0A6E"/>
    <w:rsid w:val="003C0E71"/>
    <w:rsid w:val="004513A2"/>
    <w:rsid w:val="00454E13"/>
    <w:rsid w:val="00465BEB"/>
    <w:rsid w:val="00486D05"/>
    <w:rsid w:val="00494F42"/>
    <w:rsid w:val="004D0CF8"/>
    <w:rsid w:val="00504952"/>
    <w:rsid w:val="005142CF"/>
    <w:rsid w:val="0051451C"/>
    <w:rsid w:val="00516D19"/>
    <w:rsid w:val="00537715"/>
    <w:rsid w:val="00555062"/>
    <w:rsid w:val="0057120C"/>
    <w:rsid w:val="0058062A"/>
    <w:rsid w:val="00582265"/>
    <w:rsid w:val="005915DB"/>
    <w:rsid w:val="005A168F"/>
    <w:rsid w:val="005E5D2F"/>
    <w:rsid w:val="006071DF"/>
    <w:rsid w:val="0062368D"/>
    <w:rsid w:val="006269F2"/>
    <w:rsid w:val="00636027"/>
    <w:rsid w:val="006401C9"/>
    <w:rsid w:val="006423B2"/>
    <w:rsid w:val="00664713"/>
    <w:rsid w:val="00667787"/>
    <w:rsid w:val="006956E2"/>
    <w:rsid w:val="0069606B"/>
    <w:rsid w:val="006A5637"/>
    <w:rsid w:val="006F1A28"/>
    <w:rsid w:val="006F4353"/>
    <w:rsid w:val="006F4E2F"/>
    <w:rsid w:val="006F5B26"/>
    <w:rsid w:val="00700200"/>
    <w:rsid w:val="00703221"/>
    <w:rsid w:val="00705608"/>
    <w:rsid w:val="007147CD"/>
    <w:rsid w:val="00730E01"/>
    <w:rsid w:val="00730FC3"/>
    <w:rsid w:val="00750185"/>
    <w:rsid w:val="007603DB"/>
    <w:rsid w:val="0076390A"/>
    <w:rsid w:val="00784708"/>
    <w:rsid w:val="00793B21"/>
    <w:rsid w:val="007A3FE3"/>
    <w:rsid w:val="007A4AA8"/>
    <w:rsid w:val="007B08A8"/>
    <w:rsid w:val="007B28E1"/>
    <w:rsid w:val="007D35AA"/>
    <w:rsid w:val="007E7B7A"/>
    <w:rsid w:val="008020F5"/>
    <w:rsid w:val="00822D12"/>
    <w:rsid w:val="00826B7C"/>
    <w:rsid w:val="0083655E"/>
    <w:rsid w:val="00860191"/>
    <w:rsid w:val="008703C2"/>
    <w:rsid w:val="008A7329"/>
    <w:rsid w:val="00905EA9"/>
    <w:rsid w:val="00950182"/>
    <w:rsid w:val="00951DD1"/>
    <w:rsid w:val="009602F4"/>
    <w:rsid w:val="009614A3"/>
    <w:rsid w:val="00966309"/>
    <w:rsid w:val="00980643"/>
    <w:rsid w:val="00981453"/>
    <w:rsid w:val="00993833"/>
    <w:rsid w:val="009A3579"/>
    <w:rsid w:val="009B4C6B"/>
    <w:rsid w:val="009B539D"/>
    <w:rsid w:val="009D1B5E"/>
    <w:rsid w:val="00A028D8"/>
    <w:rsid w:val="00A42C6A"/>
    <w:rsid w:val="00A63FDD"/>
    <w:rsid w:val="00A72E7B"/>
    <w:rsid w:val="00AA3585"/>
    <w:rsid w:val="00AD1FD6"/>
    <w:rsid w:val="00AF6AB8"/>
    <w:rsid w:val="00B12442"/>
    <w:rsid w:val="00B4166B"/>
    <w:rsid w:val="00B44F50"/>
    <w:rsid w:val="00B639DC"/>
    <w:rsid w:val="00B948DD"/>
    <w:rsid w:val="00BE3341"/>
    <w:rsid w:val="00C344EB"/>
    <w:rsid w:val="00C553D5"/>
    <w:rsid w:val="00C55BA1"/>
    <w:rsid w:val="00C71ABD"/>
    <w:rsid w:val="00C72898"/>
    <w:rsid w:val="00C9216F"/>
    <w:rsid w:val="00CA4673"/>
    <w:rsid w:val="00CA5B02"/>
    <w:rsid w:val="00CB1FAA"/>
    <w:rsid w:val="00CC3C48"/>
    <w:rsid w:val="00CC486F"/>
    <w:rsid w:val="00D0564C"/>
    <w:rsid w:val="00D101D4"/>
    <w:rsid w:val="00D10AB1"/>
    <w:rsid w:val="00D2774B"/>
    <w:rsid w:val="00D3257D"/>
    <w:rsid w:val="00D37540"/>
    <w:rsid w:val="00D50043"/>
    <w:rsid w:val="00D65BAF"/>
    <w:rsid w:val="00DF7855"/>
    <w:rsid w:val="00E01E6F"/>
    <w:rsid w:val="00E47F87"/>
    <w:rsid w:val="00E9631D"/>
    <w:rsid w:val="00EB16CC"/>
    <w:rsid w:val="00ED3B8D"/>
    <w:rsid w:val="00EE188C"/>
    <w:rsid w:val="00F10E46"/>
    <w:rsid w:val="00F431BA"/>
    <w:rsid w:val="00F725B7"/>
    <w:rsid w:val="00F7653F"/>
    <w:rsid w:val="00F905A9"/>
    <w:rsid w:val="00F90A0A"/>
    <w:rsid w:val="00FA1EF9"/>
    <w:rsid w:val="00FA33F4"/>
    <w:rsid w:val="00FC307F"/>
    <w:rsid w:val="00FE0F81"/>
    <w:rsid w:val="00FE20B4"/>
    <w:rsid w:val="00FE2A78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0440"/>
  <w15:chartTrackingRefBased/>
  <w15:docId w15:val="{BFD94715-0988-4CB9-A747-B0C8E96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01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yemberyan.am/Pages/DocFlow/Default.aspx?a=v&amp;g=0b94d94d-b858-40fe-a8f4-37ec417cc09d" TargetMode="External"/><Relationship Id="rId21" Type="http://schemas.openxmlformats.org/officeDocument/2006/relationships/hyperlink" Target="https://noyemberyan.am/Pages/DocFlow/Default.aspx?a=v&amp;g=08513ce3-3a16-447d-ab00-92cba7a1b324" TargetMode="External"/><Relationship Id="rId34" Type="http://schemas.openxmlformats.org/officeDocument/2006/relationships/hyperlink" Target="https://noyemberyan.am/Pages/DocFlow/Default.aspx?a=v&amp;g=3544008d-6c7c-4b88-a5a5-365730571109" TargetMode="External"/><Relationship Id="rId42" Type="http://schemas.openxmlformats.org/officeDocument/2006/relationships/hyperlink" Target="https://noyemberyan.am/Pages/DocFlow/Default.aspx?a=v&amp;g=d903c271-b518-4b33-bd20-999b0e79fe18" TargetMode="External"/><Relationship Id="rId47" Type="http://schemas.openxmlformats.org/officeDocument/2006/relationships/hyperlink" Target="https://noyemberyan.am/Pages/DocFlow/Default.aspx?a=v&amp;g=d6773c0c-2570-4160-ad03-6ae9175c32cf" TargetMode="External"/><Relationship Id="rId50" Type="http://schemas.openxmlformats.org/officeDocument/2006/relationships/hyperlink" Target="https://noyemberyan.am/Pages/DocFlow/Default.aspx?a=v&amp;g=8823d40d-f2b3-4511-be63-e6b09a26e46c" TargetMode="External"/><Relationship Id="rId55" Type="http://schemas.openxmlformats.org/officeDocument/2006/relationships/hyperlink" Target="https://noyemberyan.am/Pages/DocFlow/Default.aspx?a=v&amp;g=4ddcd11b-5c61-4e71-9357-a9f5e912237e" TargetMode="External"/><Relationship Id="rId63" Type="http://schemas.openxmlformats.org/officeDocument/2006/relationships/hyperlink" Target="https://noyemberyan.am/Pages/DocFlow/Default.aspx?a=v&amp;g=d6a56237-5743-44fc-9b20-97c1f191f50b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noyemberyan.am/Pages/DocFlow/Default.aspx?a=v&amp;g=3bc36348-323f-487e-8eb7-9307654cc9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d6773c0c-2570-4160-ad03-6ae9175c32cf" TargetMode="External"/><Relationship Id="rId29" Type="http://schemas.openxmlformats.org/officeDocument/2006/relationships/hyperlink" Target="https://noyemberyan.am/Pages/DocFlow/Default.aspx?a=v&amp;g=77bbdd9d-9214-4f5e-b46d-b08eea99585d" TargetMode="External"/><Relationship Id="rId11" Type="http://schemas.openxmlformats.org/officeDocument/2006/relationships/hyperlink" Target="https://noyemberyan.am/Pages/DocFlow/Default.aspx?a=v&amp;g=d903c271-b518-4b33-bd20-999b0e79fe18" TargetMode="External"/><Relationship Id="rId24" Type="http://schemas.openxmlformats.org/officeDocument/2006/relationships/hyperlink" Target="https://noyemberyan.am/Pages/DocFlow/Default.aspx?a=v&amp;g=4ddcd11b-5c61-4e71-9357-a9f5e912237e" TargetMode="External"/><Relationship Id="rId32" Type="http://schemas.openxmlformats.org/officeDocument/2006/relationships/hyperlink" Target="https://noyemberyan.am/Pages/DocFlow/Default.aspx?a=v&amp;g=d6a56237-5743-44fc-9b20-97c1f191f50b" TargetMode="External"/><Relationship Id="rId37" Type="http://schemas.openxmlformats.org/officeDocument/2006/relationships/hyperlink" Target="https://noyemberyan.am/Pages/DocFlow/Default.aspx?a=v&amp;g=3bc36348-323f-487e-8eb7-9307654cc907" TargetMode="External"/><Relationship Id="rId40" Type="http://schemas.openxmlformats.org/officeDocument/2006/relationships/hyperlink" Target="https://noyemberyan.am/Pages/DocFlow/Default.aspx?a=v&amp;g=b6f0d021-2f0d-48cb-9727-e8764fa54aec" TargetMode="External"/><Relationship Id="rId45" Type="http://schemas.openxmlformats.org/officeDocument/2006/relationships/hyperlink" Target="https://noyemberyan.am/Pages/DocFlow/Default.aspx?a=v&amp;g=d6773c0c-2570-4160-ad03-6ae9175c32cf" TargetMode="External"/><Relationship Id="rId53" Type="http://schemas.openxmlformats.org/officeDocument/2006/relationships/hyperlink" Target="https://noyemberyan.am/Pages/DocFlow/Default.aspx?a=v&amp;g=08513ce3-3a16-447d-ab00-92cba7a1b324" TargetMode="External"/><Relationship Id="rId58" Type="http://schemas.openxmlformats.org/officeDocument/2006/relationships/hyperlink" Target="https://noyemberyan.am/Pages/DocFlow/Default.aspx?a=v&amp;g=1a5a7a2f-3cd7-43e5-8815-010e461e9452" TargetMode="External"/><Relationship Id="rId66" Type="http://schemas.openxmlformats.org/officeDocument/2006/relationships/hyperlink" Target="https://noyemberyan.am/Pages/DocFlow/Default.aspx?a=v&amp;g=947f6a9b-c482-4b1d-b86a-686822e815dc" TargetMode="External"/><Relationship Id="rId5" Type="http://schemas.openxmlformats.org/officeDocument/2006/relationships/hyperlink" Target="https://noyemberyan.am/Pages/DocFlow/Default.aspx?a=v&amp;g=5dde6dc6-cc42-456c-b7d9-44a36f1c68e2" TargetMode="External"/><Relationship Id="rId61" Type="http://schemas.openxmlformats.org/officeDocument/2006/relationships/hyperlink" Target="https://noyemberyan.am/Pages/DocFlow/Default.aspx?a=v&amp;g=77bbdd9d-9214-4f5e-b46d-b08eea99585d" TargetMode="External"/><Relationship Id="rId19" Type="http://schemas.openxmlformats.org/officeDocument/2006/relationships/hyperlink" Target="https://noyemberyan.am/Pages/DocFlow/Default.aspx?a=v&amp;g=8823d40d-f2b3-4511-be63-e6b09a26e46c" TargetMode="External"/><Relationship Id="rId14" Type="http://schemas.openxmlformats.org/officeDocument/2006/relationships/hyperlink" Target="https://noyemberyan.am/Pages/DocFlow/Default.aspx?a=v&amp;g=d6773c0c-2570-4160-ad03-6ae9175c32cf" TargetMode="External"/><Relationship Id="rId22" Type="http://schemas.openxmlformats.org/officeDocument/2006/relationships/hyperlink" Target="https://noyemberyan.am/Pages/DocFlow/Default.aspx?a=v&amp;g=08513ce3-3a16-447d-ab00-92cba7a1b324" TargetMode="External"/><Relationship Id="rId27" Type="http://schemas.openxmlformats.org/officeDocument/2006/relationships/hyperlink" Target="https://noyemberyan.am/Pages/DocFlow/Default.aspx?a=v&amp;g=1a5a7a2f-3cd7-43e5-8815-010e461e9452" TargetMode="External"/><Relationship Id="rId30" Type="http://schemas.openxmlformats.org/officeDocument/2006/relationships/hyperlink" Target="https://noyemberyan.am/Pages/DocFlow/Default.aspx?a=v&amp;g=77bbdd9d-9214-4f5e-b46d-b08eea99585d" TargetMode="External"/><Relationship Id="rId35" Type="http://schemas.openxmlformats.org/officeDocument/2006/relationships/hyperlink" Target="https://noyemberyan.am/Pages/DocFlow/Default.aspx?a=v&amp;g=947f6a9b-c482-4b1d-b86a-686822e815dc" TargetMode="External"/><Relationship Id="rId43" Type="http://schemas.openxmlformats.org/officeDocument/2006/relationships/hyperlink" Target="https://noyemberyan.am/Pages/DocFlow/Default.aspx?a=v&amp;g=d6773c0c-2570-4160-ad03-6ae9175c32cf" TargetMode="External"/><Relationship Id="rId48" Type="http://schemas.openxmlformats.org/officeDocument/2006/relationships/hyperlink" Target="https://noyemberyan.am/Pages/DocFlow/Default.aspx?a=v&amp;g=d6773c0c-2570-4160-ad03-6ae9175c32cf" TargetMode="External"/><Relationship Id="rId56" Type="http://schemas.openxmlformats.org/officeDocument/2006/relationships/hyperlink" Target="https://noyemberyan.am/Pages/DocFlow/Default.aspx?a=v&amp;g=4ddcd11b-5c61-4e71-9357-a9f5e912237e" TargetMode="External"/><Relationship Id="rId64" Type="http://schemas.openxmlformats.org/officeDocument/2006/relationships/hyperlink" Target="https://noyemberyan.am/Pages/DocFlow/Default.aspx?a=v&amp;g=ac609079-0b8e-4c65-b448-79bfc83e83fb" TargetMode="External"/><Relationship Id="rId8" Type="http://schemas.openxmlformats.org/officeDocument/2006/relationships/hyperlink" Target="https://noyemberyan.am/Pages/DocFlow/Default.aspx?a=v&amp;g=b6f0d021-2f0d-48cb-9727-e8764fa54aec" TargetMode="External"/><Relationship Id="rId51" Type="http://schemas.openxmlformats.org/officeDocument/2006/relationships/hyperlink" Target="https://noyemberyan.am/Pages/DocFlow/Default.aspx?a=v&amp;g=8823d40d-f2b3-4511-be63-e6b09a26e4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yemberyan.am/Pages/DocFlow/Default.aspx?a=v&amp;g=d6773c0c-2570-4160-ad03-6ae9175c32cf" TargetMode="External"/><Relationship Id="rId17" Type="http://schemas.openxmlformats.org/officeDocument/2006/relationships/hyperlink" Target="https://noyemberyan.am/Pages/DocFlow/Default.aspx?a=v&amp;g=d6773c0c-2570-4160-ad03-6ae9175c32cf" TargetMode="External"/><Relationship Id="rId25" Type="http://schemas.openxmlformats.org/officeDocument/2006/relationships/hyperlink" Target="https://noyemberyan.am/Pages/DocFlow/Default.aspx?a=v&amp;g=4ddcd11b-5c61-4e71-9357-a9f5e912237e" TargetMode="External"/><Relationship Id="rId33" Type="http://schemas.openxmlformats.org/officeDocument/2006/relationships/hyperlink" Target="https://noyemberyan.am/Pages/DocFlow/Default.aspx?a=v&amp;g=ac609079-0b8e-4c65-b448-79bfc83e83fb" TargetMode="External"/><Relationship Id="rId38" Type="http://schemas.openxmlformats.org/officeDocument/2006/relationships/hyperlink" Target="https://noyemberyan.am/Pages/DocFlow/Default.aspx?a=v&amp;g=3bc36348-323f-487e-8eb7-9307654cc907" TargetMode="External"/><Relationship Id="rId46" Type="http://schemas.openxmlformats.org/officeDocument/2006/relationships/hyperlink" Target="https://noyemberyan.am/Pages/DocFlow/Default.aspx?a=v&amp;g=d6773c0c-2570-4160-ad03-6ae9175c32cf" TargetMode="External"/><Relationship Id="rId59" Type="http://schemas.openxmlformats.org/officeDocument/2006/relationships/hyperlink" Target="https://noyemberyan.am/Pages/DocFlow/Default.aspx?a=v&amp;g=6d1a809f-7515-4410-9b2d-1ac7bb732d5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noyemberyan.am/Pages/DocFlow/Default.aspx?a=v&amp;g=8823d40d-f2b3-4511-be63-e6b09a26e46c" TargetMode="External"/><Relationship Id="rId41" Type="http://schemas.openxmlformats.org/officeDocument/2006/relationships/hyperlink" Target="https://noyemberyan.am/Pages/DocFlow/Default.aspx?a=v&amp;g=49d5ddd7-d83f-4c20-9add-c965c6a91cfd" TargetMode="External"/><Relationship Id="rId54" Type="http://schemas.openxmlformats.org/officeDocument/2006/relationships/hyperlink" Target="https://noyemberyan.am/Pages/DocFlow/Default.aspx?a=v&amp;g=22bb5470-5971-48ec-8464-a501072aa2ef" TargetMode="External"/><Relationship Id="rId62" Type="http://schemas.openxmlformats.org/officeDocument/2006/relationships/hyperlink" Target="https://noyemberyan.am/Pages/DocFlow/Default.aspx?a=v&amp;g=45dc0e4a-4af1-491b-832f-6a81738158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3bc36348-323f-487e-8eb7-9307654cc907" TargetMode="External"/><Relationship Id="rId15" Type="http://schemas.openxmlformats.org/officeDocument/2006/relationships/hyperlink" Target="https://noyemberyan.am/Pages/DocFlow/Default.aspx?a=v&amp;g=d6773c0c-2570-4160-ad03-6ae9175c32cf" TargetMode="External"/><Relationship Id="rId23" Type="http://schemas.openxmlformats.org/officeDocument/2006/relationships/hyperlink" Target="https://noyemberyan.am/Pages/DocFlow/Default.aspx?a=v&amp;g=22bb5470-5971-48ec-8464-a501072aa2ef" TargetMode="External"/><Relationship Id="rId28" Type="http://schemas.openxmlformats.org/officeDocument/2006/relationships/hyperlink" Target="https://noyemberyan.am/Pages/DocFlow/Default.aspx?a=v&amp;g=6d1a809f-7515-4410-9b2d-1ac7bb732d56" TargetMode="External"/><Relationship Id="rId36" Type="http://schemas.openxmlformats.org/officeDocument/2006/relationships/hyperlink" Target="https://noyemberyan.am/Pages/DocFlow/Default.aspx?a=v&amp;g=5dde6dc6-cc42-456c-b7d9-44a36f1c68e2" TargetMode="External"/><Relationship Id="rId49" Type="http://schemas.openxmlformats.org/officeDocument/2006/relationships/hyperlink" Target="https://noyemberyan.am/Pages/DocFlow/Default.aspx?a=v&amp;g=d6773c0c-2570-4160-ad03-6ae9175c32cf" TargetMode="External"/><Relationship Id="rId57" Type="http://schemas.openxmlformats.org/officeDocument/2006/relationships/hyperlink" Target="https://noyemberyan.am/Pages/DocFlow/Default.aspx?a=v&amp;g=0b94d94d-b858-40fe-a8f4-37ec417cc09d" TargetMode="External"/><Relationship Id="rId10" Type="http://schemas.openxmlformats.org/officeDocument/2006/relationships/hyperlink" Target="https://noyemberyan.am/Pages/DocFlow/Default.aspx?a=v&amp;g=49d5ddd7-d83f-4c20-9add-c965c6a91cfd" TargetMode="External"/><Relationship Id="rId31" Type="http://schemas.openxmlformats.org/officeDocument/2006/relationships/hyperlink" Target="https://noyemberyan.am/Pages/DocFlow/Default.aspx?a=v&amp;g=45dc0e4a-4af1-491b-832f-6a81738158af" TargetMode="External"/><Relationship Id="rId44" Type="http://schemas.openxmlformats.org/officeDocument/2006/relationships/hyperlink" Target="https://noyemberyan.am/Pages/DocFlow/Default.aspx?a=v&amp;g=d6773c0c-2570-4160-ad03-6ae9175c32cf" TargetMode="External"/><Relationship Id="rId52" Type="http://schemas.openxmlformats.org/officeDocument/2006/relationships/hyperlink" Target="https://noyemberyan.am/Pages/DocFlow/Default.aspx?a=v&amp;g=08513ce3-3a16-447d-ab00-92cba7a1b324" TargetMode="External"/><Relationship Id="rId60" Type="http://schemas.openxmlformats.org/officeDocument/2006/relationships/hyperlink" Target="https://noyemberyan.am/Pages/DocFlow/Default.aspx?a=v&amp;g=77bbdd9d-9214-4f5e-b46d-b08eea99585d" TargetMode="External"/><Relationship Id="rId65" Type="http://schemas.openxmlformats.org/officeDocument/2006/relationships/hyperlink" Target="https://noyemberyan.am/Pages/DocFlow/Default.aspx?a=v&amp;g=3544008d-6c7c-4b88-a5a5-36573057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b6f0d021-2f0d-48cb-9727-e8764fa54aec" TargetMode="External"/><Relationship Id="rId13" Type="http://schemas.openxmlformats.org/officeDocument/2006/relationships/hyperlink" Target="https://noyemberyan.am/Pages/DocFlow/Default.aspx?a=v&amp;g=d6773c0c-2570-4160-ad03-6ae9175c32cf" TargetMode="External"/><Relationship Id="rId18" Type="http://schemas.openxmlformats.org/officeDocument/2006/relationships/hyperlink" Target="https://noyemberyan.am/Pages/DocFlow/Default.aspx?a=v&amp;g=d6773c0c-2570-4160-ad03-6ae9175c32cf" TargetMode="External"/><Relationship Id="rId39" Type="http://schemas.openxmlformats.org/officeDocument/2006/relationships/hyperlink" Target="https://noyemberyan.am/Pages/DocFlow/Default.aspx?a=v&amp;g=b6f0d021-2f0d-48cb-9727-e8764fa54a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15</Pages>
  <Words>5449</Words>
  <Characters>31062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2024-05-31T11:55:00Z</cp:lastPrinted>
  <dcterms:created xsi:type="dcterms:W3CDTF">2024-05-30T05:51:00Z</dcterms:created>
  <dcterms:modified xsi:type="dcterms:W3CDTF">2025-08-05T05:15:00Z</dcterms:modified>
</cp:coreProperties>
</file>