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2438A" w14:textId="77777777" w:rsidR="00F6300C" w:rsidRDefault="00F6300C" w:rsidP="00601F60">
      <w:pPr>
        <w:jc w:val="center"/>
        <w:rPr>
          <w:rFonts w:ascii="Adelle Sans ARM Sb" w:hAnsi="Adelle Sans ARM Sb" w:cs="Times New Roman"/>
          <w:sz w:val="24"/>
          <w:szCs w:val="24"/>
          <w:lang w:val="en-US"/>
        </w:rPr>
      </w:pPr>
    </w:p>
    <w:p w14:paraId="751A9958" w14:textId="55E098BC" w:rsidR="00F6300C" w:rsidRDefault="00F6300C" w:rsidP="00601F60">
      <w:pPr>
        <w:jc w:val="center"/>
        <w:rPr>
          <w:rFonts w:ascii="Adelle Sans ARM Sb" w:hAnsi="Adelle Sans ARM Sb" w:cs="Times New Roman"/>
          <w:sz w:val="24"/>
          <w:szCs w:val="24"/>
          <w:lang w:val="en-US"/>
        </w:rPr>
      </w:pPr>
      <w:r>
        <w:rPr>
          <w:rFonts w:ascii="Adelle Sans ARM Sb" w:hAnsi="Adelle Sans ARM Sb" w:cs="Times New Roman"/>
          <w:sz w:val="24"/>
          <w:szCs w:val="24"/>
          <w:lang w:val="en-US"/>
        </w:rPr>
        <w:t>ԱՐՁԱՆԱԳՐՈՒԹՅՈՒՆ</w:t>
      </w:r>
    </w:p>
    <w:p w14:paraId="4FEE91E3" w14:textId="4165AFEB" w:rsidR="00601F60" w:rsidRPr="0029326F" w:rsidRDefault="00601F60" w:rsidP="00601F60">
      <w:pPr>
        <w:jc w:val="center"/>
        <w:rPr>
          <w:rFonts w:ascii="Adelle Sans ARM Sb" w:hAnsi="Adelle Sans ARM Sb"/>
          <w:sz w:val="24"/>
          <w:szCs w:val="24"/>
          <w:lang w:val="en-US"/>
        </w:rPr>
      </w:pPr>
      <w:r w:rsidRPr="0029326F">
        <w:rPr>
          <w:rFonts w:ascii="Adelle Sans ARM Sb" w:hAnsi="Adelle Sans ARM Sb" w:cs="Times New Roman"/>
          <w:sz w:val="24"/>
          <w:szCs w:val="24"/>
          <w:lang w:val="en-US"/>
        </w:rPr>
        <w:t>ՕՐԱԿԱՐԳ</w:t>
      </w:r>
    </w:p>
    <w:p w14:paraId="0E5F8756" w14:textId="649BB61F" w:rsidR="00601F60" w:rsidRPr="0029326F" w:rsidRDefault="00601F60" w:rsidP="00601F60">
      <w:pPr>
        <w:jc w:val="center"/>
        <w:rPr>
          <w:rFonts w:ascii="Adelle Sans ARM Sb" w:hAnsi="Adelle Sans ARM Sb"/>
          <w:sz w:val="24"/>
          <w:szCs w:val="24"/>
          <w:lang w:val="en-US"/>
        </w:rPr>
      </w:pPr>
      <w:proofErr w:type="spellStart"/>
      <w:r w:rsidRPr="0029326F">
        <w:rPr>
          <w:rFonts w:ascii="Adelle Sans ARM Sb" w:hAnsi="Adelle Sans ARM Sb" w:cs="Times New Roman"/>
          <w:sz w:val="24"/>
          <w:szCs w:val="24"/>
          <w:lang w:val="en-US"/>
        </w:rPr>
        <w:t>Հերթական</w:t>
      </w:r>
      <w:proofErr w:type="spellEnd"/>
      <w:r w:rsidRPr="0029326F">
        <w:rPr>
          <w:rFonts w:ascii="Adelle Sans ARM Sb" w:hAnsi="Adelle Sans ARM Sb"/>
          <w:sz w:val="24"/>
          <w:szCs w:val="24"/>
          <w:lang w:val="en-US"/>
        </w:rPr>
        <w:t xml:space="preserve"> </w:t>
      </w:r>
      <w:proofErr w:type="spellStart"/>
      <w:r w:rsidRPr="0029326F">
        <w:rPr>
          <w:rFonts w:ascii="Adelle Sans ARM Sb" w:hAnsi="Adelle Sans ARM Sb" w:cs="Times New Roman"/>
          <w:sz w:val="24"/>
          <w:szCs w:val="24"/>
          <w:lang w:val="en-US"/>
        </w:rPr>
        <w:t>նիստ</w:t>
      </w:r>
      <w:proofErr w:type="spellEnd"/>
      <w:r w:rsidR="005E1AB4" w:rsidRPr="0029326F">
        <w:rPr>
          <w:rFonts w:ascii="Adelle Sans ARM Sb" w:hAnsi="Adelle Sans ARM Sb"/>
          <w:sz w:val="24"/>
          <w:szCs w:val="24"/>
          <w:lang w:val="en-US"/>
        </w:rPr>
        <w:t xml:space="preserve"> </w:t>
      </w:r>
      <w:r w:rsidR="00F559A1" w:rsidRPr="0029326F">
        <w:rPr>
          <w:rFonts w:ascii="Adelle Sans ARM Sb" w:hAnsi="Adelle Sans ARM Sb"/>
          <w:sz w:val="24"/>
          <w:szCs w:val="24"/>
          <w:lang w:val="hy-AM"/>
        </w:rPr>
        <w:t>10</w:t>
      </w:r>
      <w:r w:rsidR="00F559A1" w:rsidRPr="0029326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5E1AB4" w:rsidRPr="0029326F">
        <w:rPr>
          <w:rFonts w:ascii="Adelle Sans ARM Sb" w:hAnsi="Adelle Sans ARM Sb"/>
          <w:sz w:val="24"/>
          <w:szCs w:val="24"/>
          <w:lang w:val="hy-AM"/>
        </w:rPr>
        <w:t>0</w:t>
      </w:r>
      <w:r w:rsidR="00F559A1" w:rsidRPr="0029326F">
        <w:rPr>
          <w:rFonts w:ascii="Adelle Sans ARM Sb" w:hAnsi="Adelle Sans ARM Sb"/>
          <w:sz w:val="24"/>
          <w:szCs w:val="24"/>
          <w:lang w:val="hy-AM"/>
        </w:rPr>
        <w:t>9</w:t>
      </w:r>
      <w:r w:rsidR="00F559A1" w:rsidRPr="0029326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F559A1" w:rsidRPr="0029326F">
        <w:rPr>
          <w:rFonts w:ascii="Adelle Sans ARM Sb" w:hAnsi="Adelle Sans ARM Sb"/>
          <w:sz w:val="24"/>
          <w:szCs w:val="24"/>
          <w:lang w:val="hy-AM"/>
        </w:rPr>
        <w:t>2024</w:t>
      </w:r>
      <w:r w:rsidRPr="0029326F">
        <w:rPr>
          <w:rFonts w:ascii="Adelle Sans ARM Sb" w:hAnsi="Adelle Sans ARM Sb"/>
          <w:sz w:val="24"/>
          <w:szCs w:val="24"/>
          <w:lang w:val="en-US"/>
        </w:rPr>
        <w:t xml:space="preserve"> </w:t>
      </w:r>
      <w:r w:rsidRPr="0029326F">
        <w:rPr>
          <w:rFonts w:ascii="Adelle Sans ARM Sb" w:hAnsi="Adelle Sans ARM Sb" w:cs="Times New Roman"/>
          <w:sz w:val="24"/>
          <w:szCs w:val="24"/>
          <w:lang w:val="en-US"/>
        </w:rPr>
        <w:t>թ</w:t>
      </w:r>
      <w:r w:rsidRPr="0029326F">
        <w:rPr>
          <w:rFonts w:ascii="Adelle Sans ARM Sb" w:hAnsi="Adelle Sans ARM Sb"/>
          <w:sz w:val="24"/>
          <w:szCs w:val="24"/>
          <w:lang w:val="en-US"/>
        </w:rPr>
        <w:t xml:space="preserve"> </w:t>
      </w:r>
      <w:proofErr w:type="spellStart"/>
      <w:r w:rsidRPr="0029326F">
        <w:rPr>
          <w:rFonts w:ascii="Adelle Sans ARM Sb" w:hAnsi="Adelle Sans ARM Sb" w:cs="Times New Roman"/>
          <w:sz w:val="24"/>
          <w:szCs w:val="24"/>
          <w:lang w:val="en-US"/>
        </w:rPr>
        <w:t>ժամը</w:t>
      </w:r>
      <w:proofErr w:type="spellEnd"/>
      <w:r w:rsidR="005E1AB4" w:rsidRPr="0029326F">
        <w:rPr>
          <w:rFonts w:ascii="Adelle Sans ARM Sb" w:hAnsi="Adelle Sans ARM Sb"/>
          <w:sz w:val="24"/>
          <w:szCs w:val="24"/>
          <w:lang w:val="en-US"/>
        </w:rPr>
        <w:t xml:space="preserve"> 17</w:t>
      </w:r>
      <w:r w:rsidRPr="0029326F">
        <w:rPr>
          <w:rFonts w:ascii="Adelle Sans ARM Sb" w:hAnsi="Adelle Sans ARM Sb"/>
          <w:sz w:val="24"/>
          <w:szCs w:val="24"/>
          <w:lang w:val="en-US"/>
        </w:rPr>
        <w:t>:00-</w:t>
      </w:r>
      <w:r w:rsidRPr="0029326F">
        <w:rPr>
          <w:rFonts w:ascii="Adelle Sans ARM Sb" w:hAnsi="Adelle Sans ARM Sb" w:cs="Times New Roman"/>
          <w:sz w:val="24"/>
          <w:szCs w:val="24"/>
          <w:lang w:val="en-US"/>
        </w:rPr>
        <w:t>ին</w:t>
      </w:r>
    </w:p>
    <w:tbl>
      <w:tblPr>
        <w:tblW w:w="11750" w:type="dxa"/>
        <w:tblInd w:w="-2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"/>
        <w:gridCol w:w="764"/>
        <w:gridCol w:w="10627"/>
        <w:gridCol w:w="156"/>
      </w:tblGrid>
      <w:tr w:rsidR="00C225A8" w:rsidRPr="00DA116F" w14:paraId="73DE6098" w14:textId="77777777" w:rsidTr="00AF0160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D0B3B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4C70E" w14:textId="77777777" w:rsidR="00C225A8" w:rsidRPr="00DA116F" w:rsidRDefault="00C225A8" w:rsidP="00AF0160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517CA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" w:history="1">
              <w:r w:rsidR="00C225A8" w:rsidRPr="00F74F9A">
                <w:rPr>
                  <w:rStyle w:val="a3"/>
                  <w:rFonts w:ascii="GHEA Grapalat" w:hAnsi="GHEA Grapalat"/>
                  <w:color w:val="1A0DAB"/>
                  <w:sz w:val="21"/>
                  <w:szCs w:val="21"/>
                  <w:u w:val="none"/>
                </w:rPr>
                <w:t>ՆՈՅԵՄԲԵՐՅԱՆ ՀԱՄԱՅՆՔԻ ԱՎԱԳԱՆՈՒ ՀԵՐԹԱԿԱՆ ՆԻՍՏԻ ՕՐԱԿԱՐԳԸ ՀԱՍՏԱՏԵԼՈՒ ՄԱՍԻՆ</w:t>
              </w:r>
            </w:hyperlink>
          </w:p>
        </w:tc>
      </w:tr>
      <w:tr w:rsidR="00C225A8" w:rsidRPr="00DA116F" w14:paraId="573595C5" w14:textId="77777777" w:rsidTr="00AF016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C9A9C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42206" w14:textId="77777777" w:rsidR="00C225A8" w:rsidRPr="00DA116F" w:rsidRDefault="00C225A8" w:rsidP="00AF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A015D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ՆՈՅԵՄԲԵՐՅԱՆԻ ՀԱՄԱՅՆՔԱՊԵՏԱՐԱՆԻՆ ՊԱՏԿԱՆՈՂ VAZ 21213 ԹԵԹԵՎ ՄԱՐԴԱՏԱՐ ՏԵՍԱԿԻ ԱՎՏՈՄԵՔԵՆԱՆ ԱՃՈՒՐԴԱՅԻՆ ԿԱՐԳՈՎ ՕՏԱՐԵԼՈՒ ԵՎ ՕՏԱՐՎՈՂ ԳՈՒՅՔԻ ՀԱՄԱՐ ՄԵԿՆԱՐԿԱՅԻՆ ԳԻՆ ՍԱՀՄԱՆԵԼՈՒ ՄԱՍԻՆ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34E0A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03297EFD" w14:textId="77777777" w:rsidTr="00AF016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F92FD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6C761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BBB6A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0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1AFFF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79C999F2" w14:textId="77777777" w:rsidTr="00AF016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96FF9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1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988EA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6413E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2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19EE4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7700324A" w14:textId="77777777" w:rsidTr="00AF016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3C257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3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34CF5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C4C89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4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11570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5B138081" w14:textId="77777777" w:rsidTr="00AF016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64175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5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A1A04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4F699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6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5420B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4CDE2ACB" w14:textId="77777777" w:rsidTr="00AF016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5ACE8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7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7042B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7AED3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8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ՄԵԿ ԱՆՁԻՑ ԳՆՈՒՄ ԿԱՏԱՐԵԼՈՒ ԹՈՒՅԼՏՎՈՒԹՅՈՒՆ ՏԱԼՈՒ ՄԱՍԻՆ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AC040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29A2CF75" w14:textId="77777777" w:rsidTr="00AF016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C9BE5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9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5541E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8D805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0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ՆՈՅԵՄԲԵՐՅԱՆ ՀԱՄԱՅՆՔԻ 2024 ԹՎԱԿԱՆԻ ԲՅՈՒՋԵՈՒՄ ՓՈՓՈԽՈՒԹՅՈՒՆՆԵՐ ԿԱՏԱՐԵԼՈՒ ՄԱՍԻՆ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40F7B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26B054B1" w14:textId="77777777" w:rsidTr="00AF016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D7306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1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29DDF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F550A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2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ՀՀ ՏԱՎՈՒՇԻ ՄԱՐԶԻ ՏԱՎՈՒՇ-1 ՄԻԿՐՈՌԵԳԻՈՆԱԼ ՄԱԿԱՐԴԱԿԻ ՀԱՄԱԿՑՎԱԾ ՓԱՍՏԱԹՂԹԻ ՆԱԽԱԳԾԻ ԵՎ ԴՐԱՆՈՎ ՆԱԽԱՏԵՍՎԱԾ ՀՈՂԱՄԱՍԻ ՆՊԱՏԱԿԱՅԻՆ ՆՇԱՆԱԿՈՒԹՅԱՆ ՓՈՓՈԽՈՒԹՅՈՒՆՆԵՐԻ ՀԱՍՏԱՏՄԱՆ ՄԱՍԻՆ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E6974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79F534CB" w14:textId="77777777" w:rsidTr="00AF016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DE410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3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32AE2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0D73F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4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ԱՆՇԱՐԺ ԳՈՒՅՔԻ ՀԱՐԿԻ ԱՐՏՈՆՈՒԹՅՈՒՆ ՍԱՀՄԱՆԵԼՈՒ ԵՎ ԱՆՇԱՐԺ ԳՈՒՅՔԻ ՀԱՐԿ ՎՃԱՐՈՂԻ ՓՈԽԱՐԵՆ ՀԱՄԱՅՆՔԻ ԲՅՈՒՋԵԻՑ ՎՃԱՐՈՒՄ ԿԱՏԱՐԵԼՈՒ ՄԱՍԻՆ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E801B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5B30F0D5" w14:textId="77777777" w:rsidTr="00AF016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7374C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5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39A5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D6362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6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A6492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1FAF50C2" w14:textId="77777777" w:rsidTr="00AF016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3F345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7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888C3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393DC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8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C0B6F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5FB7E5D7" w14:textId="77777777" w:rsidTr="00AF016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9D521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9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24BD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820A8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0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99722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68F1C388" w14:textId="77777777" w:rsidTr="00AF016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957ED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1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EEB5F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89844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2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6532E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175C5D05" w14:textId="77777777" w:rsidTr="00AF016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71E9C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3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E1738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DA34C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4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ՀՀ ՏԱՎՈՒՇԻ ՄԱՐԶԻ ՏԱՎՈՒՇ-5 ՄԻԿՐՈՌԵԳԻՈՆԱԼ ՄԱԿԱՐԴԱԿԻ ՀԱՄԱԿՑՎԱԾ ՓԱՍՏԱԹՂԹԻ ՆԱԽԱԳԾԻ ԵՎ ԴՐԱՆՈՎ ՆԱԽԱՏԵՍՎԱԾ ՀՈՂԱՄԱՍԻ ՆՊԱՏԱԿԱՅԻՆ ՆՇԱՆԱԿՈՒԹՅԱՆ ՓՈՓՈԽՈՒԹՅՈՒՆՆԵՐԻ ՀԱՍՏԱՏՄԱՆ ՄԱՍԻՆ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E804A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16676FE2" w14:textId="77777777" w:rsidTr="00AF016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93CE4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5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1D9E2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091E3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6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ՏԱՎՈՒՇԻ ՄԱՐԶԻ ՆՈՅԵՄԲԵՐՅԱՆ ՀԱՄԱՅՆՔԻ ԱՎԱԳԱՆՈՒ 20 ՕԳՈՍՏՈՍԻ 2019 ԹՎԱԿԱՆԻ ԹԻՎ 87-Ա ՈՐՈՇՄԱՆ ՄԵՋ ՓՈՓՈԽՈՒԹՅՈՒՆ ԿԱՏԱՐԵԼՈՒ ՄԱՍԻՆ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982AF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17A4B11A" w14:textId="77777777" w:rsidTr="00AF016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BF1B1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7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3DCCF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AABF2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8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325FA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48B19823" w14:textId="77777777" w:rsidTr="00AF016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AFEA6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9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7F5BB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ACF17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0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ՍԽԱԼՄԱՄԲ ՔԱՂԱՔԱՑՈՒ ԱՆՎԱՄԲ ՀԱՇՎԱՌՎԱԾ ՀՈՂԱՄԱՍԸ ՀԱՄԱՅՆՔԱՅԻՆ ՍԵՓԱԿԱՆՈՒԹՅՈՒՆ ՃԱՆԱՉԵԼՈՒ ՄԱՍԻՆ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77C1F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670E4DCB" w14:textId="77777777" w:rsidTr="00AF016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65F9D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1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EEF44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DC664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2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ՀԱՄԱՅՆՔԱՅԻՆ ՍԵՓԱԿԱՆՈՒԹՅՈՒՆ ՀԱՆԴԻՍԱՑՈՂ ՀՈՂԱՄԱՍԵՐՆ ԱՃՈՒՐԴԱՅԻՆ ԿԱՐԳՈՎ ՕՏԱՐԵԼՈՒ ԵՎ ՕՏԱՐՎՈՂ ՀՈՂԱՄԱՍԻ 1 (ՄԵԿ) ՔՄ ՄԱԿԵՐԵՍԻ ՀԱՄԱՐ ՄԵԿՆԱՐԿԱՅԻՆ ԳԻՆ ՍԱՀՄԱՆԵԼՈՒ ՄԱՍԻՆ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0B721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06D58593" w14:textId="77777777" w:rsidTr="00AF016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B58A9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3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52528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F609A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4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ԻՆՔՆԱԿԱՄ ԿԱՌՈՒՅՑԸ ՀԱՄԱՅՆՔԱՅԻՆ ՍԵՓԱԿԱՆՈՒԹՅՈՒՆ ՃԱՆԱՉԵԼՈՒՑ ԵՎ ՕՐԻՆԱԿԱՆԱՑՆԵԼՈՒՑ ՀԵՏՈ ԻՐ ՍՊԱՍԱՐԿՄԱՆ ՏԱՐԱԾՔՈՎ ՕՏԱՐԵԼՈՒ ԿԱՄ ՏՐԱՄԱԴՐԵԼՈՒ ՄԱՍԻՆ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9AB19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0640E971" w14:textId="77777777" w:rsidTr="00AF016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20150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5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93AA5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BAAF3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6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A1267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550F79BC" w14:textId="77777777" w:rsidTr="00AF016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8365F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7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A9556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FA7EA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8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971CC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1B834897" w14:textId="77777777" w:rsidTr="00AF016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E0297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9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6428F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42A6A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0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BDC68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1CE1E8B6" w14:textId="77777777" w:rsidTr="00AF016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49549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1" w:history="1">
              <w:r w:rsidR="00C225A8" w:rsidRPr="00DA116F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FCF7B" w14:textId="77777777" w:rsidR="00C225A8" w:rsidRPr="00DA116F" w:rsidRDefault="00C225A8" w:rsidP="00AF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7AA34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2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964EF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48CD4B32" w14:textId="77777777" w:rsidTr="00AF016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95753" w14:textId="77777777" w:rsidR="00C225A8" w:rsidRPr="00DA116F" w:rsidRDefault="00AF0160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3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 </w:t>
              </w:r>
            </w:hyperlink>
          </w:p>
        </w:tc>
        <w:tc>
          <w:tcPr>
            <w:tcW w:w="7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7D062" w14:textId="77777777" w:rsidR="00C225A8" w:rsidRPr="00DA116F" w:rsidRDefault="00C225A8" w:rsidP="00AF0160">
            <w:pPr>
              <w:spacing w:after="0" w:line="240" w:lineRule="auto"/>
              <w:ind w:right="83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23983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4" w:history="1">
              <w:r w:rsidR="00C225A8" w:rsidRPr="00F74F9A">
                <w:rPr>
                  <w:rFonts w:ascii="Times New Roman" w:eastAsia="Times New Roman" w:hAnsi="Times New Roman" w:cs="Times New Roman"/>
                  <w:color w:val="1A0DAB"/>
                  <w:sz w:val="21"/>
                  <w:szCs w:val="21"/>
                </w:rPr>
      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      </w:r>
            </w:hyperlink>
          </w:p>
          <w:p w14:paraId="26751E73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</w:pPr>
            <w:hyperlink r:id="rId55" w:history="1">
              <w:r w:rsidR="00C225A8" w:rsidRPr="00F74F9A">
                <w:rPr>
                  <w:rStyle w:val="a3"/>
                  <w:rFonts w:ascii="GHEA Grapalat" w:hAnsi="GHEA Grapalat"/>
                  <w:color w:val="1A0DAB"/>
                  <w:sz w:val="21"/>
                  <w:szCs w:val="21"/>
                  <w:u w:val="none"/>
                  <w:shd w:val="clear" w:color="auto" w:fill="FFFFFF"/>
                </w:rPr>
                <w:t>ՆՈՅԵՄԲԵՐՅԱՆ ՀԱՄԱՅՆՔԻ ՍԵՓԱԿԱՆՈՒԹՅՈՒՆԸ ՀԱՆԴԻՍԱՑՈՂ ՕՐԻՆԱԿԱՆԱՑՎԱԾ ԿԱՌՈՒՅՑՆ ՈՒՂՂԱԿԻ ՎԱՃԱՌՔՈՎ ՕՏԱՐԵԼՈՒ ՄԱՍԻՆ</w:t>
              </w:r>
            </w:hyperlink>
          </w:p>
          <w:p w14:paraId="761DDCAB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</w:pPr>
            <w:hyperlink r:id="rId56" w:history="1">
              <w:r w:rsidR="00C225A8" w:rsidRPr="00F74F9A">
                <w:rPr>
                  <w:rStyle w:val="a3"/>
                  <w:rFonts w:ascii="GHEA Grapalat" w:hAnsi="GHEA Grapalat"/>
                  <w:color w:val="1A0DAB"/>
                  <w:sz w:val="21"/>
                  <w:szCs w:val="21"/>
                  <w:u w:val="none"/>
                  <w:shd w:val="clear" w:color="auto" w:fill="FFFFFF"/>
                </w:rPr>
                <w:t>ՆՈՅԵՄԲԵՐՅԱՆ ՀԱՄԱՅՆՔԻ ՍԵՓԱԿԱՆՈՒԹՅՈՒՆԸ ՀԱՆԴԻՍԱՑՈՂ ՕՐԻՆԱԿԱՆԱՑՎԱԾ ԿԱՌՈՒՅՑՆ ՈՒՂՂԱԿԻ ՎԱՃԱՌՔՈՎ ՕՏԱՐԵԼՈՒ ՄԱՍԻՆ</w:t>
              </w:r>
            </w:hyperlink>
          </w:p>
          <w:p w14:paraId="72A7837B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</w:pPr>
            <w:hyperlink r:id="rId57" w:history="1">
              <w:r w:rsidR="00C225A8" w:rsidRPr="00F74F9A">
                <w:rPr>
                  <w:rStyle w:val="a3"/>
                  <w:rFonts w:ascii="GHEA Grapalat" w:hAnsi="GHEA Grapalat"/>
                  <w:color w:val="1A0DAB"/>
                  <w:sz w:val="21"/>
                  <w:szCs w:val="21"/>
                  <w:u w:val="none"/>
                  <w:shd w:val="clear" w:color="auto" w:fill="FFFFFF"/>
                </w:rPr>
                <w:t>ՆՈՅԵՄԲԵՐՅԱՆ ՀԱՄԱՅՆՔԻ ՍԵՓԱԿԱՆՈՒԹՅՈՒՆԸ ՀԱՆԴԻՍԱՑՈՂ ՕՐԻՆԱԿԱՆԱՑՎԱԾ ԿԱՌՈՒՅՑՆ ՈՒՂՂԱԿԻ ՎԱՃԱՌՔՈՎ ՕՏԱՐԵԼՈՒ ՄԱՍԻՆ</w:t>
              </w:r>
            </w:hyperlink>
          </w:p>
          <w:p w14:paraId="1F6BED29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</w:pPr>
            <w:hyperlink r:id="rId58" w:history="1">
              <w:r w:rsidR="00C225A8" w:rsidRPr="00F74F9A">
                <w:rPr>
                  <w:rStyle w:val="a3"/>
                  <w:rFonts w:ascii="GHEA Grapalat" w:hAnsi="GHEA Grapalat"/>
                  <w:color w:val="1A0DAB"/>
                  <w:sz w:val="21"/>
                  <w:szCs w:val="21"/>
                  <w:u w:val="none"/>
                  <w:shd w:val="clear" w:color="auto" w:fill="FFFFFF"/>
                </w:rPr>
                <w:t>ՆՈՅԵՄԲԵՐՅԱՆ ՀԱՄԱՅՆՔԻ ՍԵՓԱԿԱՆՈՒԹՅՈՒՆԸ ՀԱՆԴԻՍԱՑՈՂ ՕՐԻՆԱԿԱՆԱՑՎԱԾ ԿԱՌՈՒՅՑՆ ՈՒՂՂԱԿԻ ՎԱՃԱՌՔՈՎ ՕՏԱՐԵԼՈՒ ՄԱՍԻՆ</w:t>
              </w:r>
            </w:hyperlink>
          </w:p>
          <w:p w14:paraId="0A7611E5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</w:pPr>
            <w:hyperlink r:id="rId59" w:history="1">
              <w:r w:rsidR="00C225A8" w:rsidRPr="00F74F9A">
                <w:rPr>
                  <w:rStyle w:val="a3"/>
                  <w:rFonts w:ascii="GHEA Grapalat" w:hAnsi="GHEA Grapalat"/>
                  <w:color w:val="1A0DAB"/>
                  <w:sz w:val="21"/>
                  <w:szCs w:val="21"/>
                  <w:u w:val="none"/>
                  <w:shd w:val="clear" w:color="auto" w:fill="FFFFFF"/>
                </w:rPr>
                <w:t>ՆՈՅԵՄԲԵՐՅԱՆ ՀԱՄԱՅՆՔԻ ՍԵՓԱԿԱՆՈՒԹՅՈՒՆԸ ՀԱՆԴԻՍԱՑՈՂ ՕՐԻՆԱԿԱՆԱՑՎԱԾ ԿԱՌՈՒՅՑՆ ՈՒՂՂԱԿԻ ՎԱՃԱՌՔՈՎ ՕՏԱՐԵԼՈՒ ՄԱՍԻՆ</w:t>
              </w:r>
            </w:hyperlink>
          </w:p>
          <w:p w14:paraId="6E99230E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</w:pPr>
            <w:hyperlink r:id="rId60" w:history="1">
              <w:r w:rsidR="00C225A8" w:rsidRPr="00F74F9A">
                <w:rPr>
                  <w:rStyle w:val="a3"/>
                  <w:rFonts w:ascii="GHEA Grapalat" w:hAnsi="GHEA Grapalat"/>
                  <w:color w:val="1A0DAB"/>
                  <w:sz w:val="21"/>
                  <w:szCs w:val="21"/>
                  <w:u w:val="none"/>
                  <w:shd w:val="clear" w:color="auto" w:fill="FFFFFF"/>
                </w:rPr>
                <w:t>ՆՈՅԵՄԲԵՐՅԱՆ ՀԱՄԱՅՆՔԻ ՍԵՓԱԿԱՆՈՒԹՅՈՒՆԸ ՀԱՆԴԻՍԱՑՈՂ ՕՐԻՆԱԿԱՆԱՑՎԱԾ ԿԱՌՈՒՅՑՆ ՈՒՂՂԱԿԻ ՎԱՃԱՌՔՈՎ ՕՏԱՐԵԼՈՒ ՄԱՍԻՆ</w:t>
              </w:r>
            </w:hyperlink>
          </w:p>
          <w:p w14:paraId="03E2B804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</w:pPr>
            <w:hyperlink r:id="rId61" w:history="1">
              <w:r w:rsidR="00C225A8" w:rsidRPr="00F74F9A">
                <w:rPr>
                  <w:rStyle w:val="a3"/>
                  <w:rFonts w:ascii="GHEA Grapalat" w:hAnsi="GHEA Grapalat"/>
                  <w:color w:val="1A0DAB"/>
                  <w:sz w:val="21"/>
                  <w:szCs w:val="21"/>
                  <w:u w:val="none"/>
                  <w:shd w:val="clear" w:color="auto" w:fill="FFFFFF"/>
                </w:rPr>
                <w:t>ՆՈՅԵՄԲԵՐՅԱՆ ՀԱՄԱՅՆՔԻ ՍԵՓԱԿԱՆՈՒԹՅՈՒՆԸ ՀԱՆԴԻՍԱՑՈՂ ՕՐԻՆԱԿԱՆԱՑՎԱԾ ԿԱՌՈՒՅՑՆ ՈՒՂՂԱԿԻ ՎԱՃԱՌՔՈՎ ՕՏԱՐԵԼՈՒ ՄԱՍԻՆ</w:t>
              </w:r>
            </w:hyperlink>
          </w:p>
          <w:p w14:paraId="2BBA2288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</w:pPr>
            <w:hyperlink r:id="rId62" w:history="1">
              <w:r w:rsidR="00C225A8" w:rsidRPr="00F74F9A">
                <w:rPr>
                  <w:rStyle w:val="a3"/>
                  <w:rFonts w:ascii="GHEA Grapalat" w:hAnsi="GHEA Grapalat"/>
                  <w:color w:val="1A0DAB"/>
                  <w:sz w:val="21"/>
                  <w:szCs w:val="21"/>
                  <w:u w:val="none"/>
                  <w:shd w:val="clear" w:color="auto" w:fill="FFFFFF"/>
                </w:rPr>
                <w:t>ՆՈՅԵՄԲԵՐՅԱՆ ՀԱՄԱՅՆՔԻ ՍԵՓԱԿԱՆՈՒԹՅՈՒՆԸ ՀԱՆԴԻՍԱՑՈՂ ՕՐԻՆԱԿԱՆԱՑՎԱԾ ԿԱՌՈՒՅՑՆ ՈՒՂՂԱԿԻ ՎԱՃԱՌՔՈՎ ՕՏԱՐԵԼՈՒ ՄԱՍԻՆ</w:t>
              </w:r>
            </w:hyperlink>
          </w:p>
          <w:p w14:paraId="1ECB9446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</w:pPr>
            <w:hyperlink r:id="rId63" w:history="1">
              <w:r w:rsidR="00C225A8" w:rsidRPr="00F74F9A">
                <w:rPr>
                  <w:rStyle w:val="a3"/>
                  <w:rFonts w:ascii="GHEA Grapalat" w:hAnsi="GHEA Grapalat"/>
                  <w:color w:val="1A0DAB"/>
                  <w:sz w:val="21"/>
                  <w:szCs w:val="21"/>
                  <w:u w:val="none"/>
                  <w:shd w:val="clear" w:color="auto" w:fill="FFFFFF"/>
                </w:rPr>
                <w:t>ՆՈՅԵՄԲԵՐՅԱՆ ՀԱՄԱՅՆՔԻ ՍԵՓԱԿԱՆՈՒԹՅՈՒՆԸ ՀԱՆԴԻՍԱՑՈՂ ՕՐԻՆԱԿԱՆԱՑՎԱԾ ԿԱՌՈՒՅՑՆ ՈՒՂՂԱԿԻ ՎԱՃԱՌՔՈՎ ՕՏԱՐԵԼՈՒ ՄԱՍԻՆ</w:t>
              </w:r>
            </w:hyperlink>
          </w:p>
          <w:p w14:paraId="0304053E" w14:textId="77777777" w:rsidR="00C225A8" w:rsidRPr="00F74F9A" w:rsidRDefault="00AF0160" w:rsidP="00C225A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4" w:history="1">
              <w:r w:rsidR="00C225A8" w:rsidRPr="00F74F9A">
                <w:rPr>
                  <w:rStyle w:val="a3"/>
                  <w:rFonts w:ascii="GHEA Grapalat" w:hAnsi="GHEA Grapalat"/>
                  <w:color w:val="1A0DAB"/>
                  <w:sz w:val="21"/>
                  <w:szCs w:val="21"/>
                  <w:u w:val="none"/>
                  <w:shd w:val="clear" w:color="auto" w:fill="FFFFFF"/>
                </w:rPr>
                <w:t>ՆՈՅԵՄԲԵՐՅԱՆ ՀԱՄԱՅՆՔԻ ՍԵՓԱԿԱՆՈՒԹՅՈՒՆԸ ՀԱՆԴԻՍԱՑՈՂ ՕՐԻՆԱԿԱՆԱՑՎԱԾ ԿԱՌՈՒՅՑՆ ՈՒՂՂԱԿԻ ՎԱՃԱՌՔՈՎ ՕՏԱՐԵԼՈՒ ՄԱՍԻՆ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9DDC2" w14:textId="77777777" w:rsidR="00C225A8" w:rsidRPr="00DA116F" w:rsidRDefault="00C225A8" w:rsidP="00AF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25A8" w:rsidRPr="00DA116F" w14:paraId="278276D8" w14:textId="77777777" w:rsidTr="00AF0160">
        <w:tblPrEx>
          <w:shd w:val="clear" w:color="auto" w:fill="FFFFFF"/>
        </w:tblPrEx>
        <w:trPr>
          <w:gridAfter w:val="3"/>
          <w:wAfter w:w="11547" w:type="dxa"/>
          <w:trHeight w:val="9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A757" w14:textId="77777777" w:rsidR="00C225A8" w:rsidRPr="00DA116F" w:rsidRDefault="00C225A8" w:rsidP="00AF0160">
            <w:pPr>
              <w:spacing w:after="0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</w:tbl>
    <w:p w14:paraId="531605D3" w14:textId="77777777" w:rsidR="00C225A8" w:rsidRPr="00F74F9A" w:rsidRDefault="00C225A8" w:rsidP="00C225A8"/>
    <w:p w14:paraId="638A5DE2" w14:textId="77777777" w:rsidR="007B671D" w:rsidRPr="00C225A8" w:rsidRDefault="007B671D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</w:rPr>
      </w:pPr>
    </w:p>
    <w:p w14:paraId="4E408942" w14:textId="77777777" w:rsidR="007B671D" w:rsidRPr="00C225A8" w:rsidRDefault="007B671D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</w:rPr>
      </w:pPr>
    </w:p>
    <w:p w14:paraId="1CDE80DF" w14:textId="77777777" w:rsidR="007B671D" w:rsidRPr="00C225A8" w:rsidRDefault="007B671D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</w:rPr>
      </w:pPr>
    </w:p>
    <w:p w14:paraId="1F02A0F6" w14:textId="77777777" w:rsidR="007B671D" w:rsidRPr="00C225A8" w:rsidRDefault="007B671D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</w:rPr>
      </w:pPr>
    </w:p>
    <w:p w14:paraId="42E5CED0" w14:textId="2301B436" w:rsidR="007B671D" w:rsidRPr="00BA0E22" w:rsidRDefault="00BA0E22" w:rsidP="007B671D">
      <w:pPr>
        <w:jc w:val="both"/>
        <w:rPr>
          <w:rStyle w:val="a3"/>
          <w:color w:val="auto"/>
          <w:sz w:val="24"/>
          <w:szCs w:val="24"/>
          <w:u w:val="none"/>
        </w:rPr>
      </w:pPr>
      <w:proofErr w:type="spellStart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lastRenderedPageBreak/>
        <w:t>Նոյեմբերյան</w:t>
      </w:r>
      <w:proofErr w:type="spellEnd"/>
      <w:r w:rsidRPr="00BA0E22">
        <w:rPr>
          <w:rStyle w:val="a3"/>
          <w:rFonts w:ascii="Adelle Sans ARM Sb" w:hAnsi="Adelle Sans ARM Sb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համայնքում</w:t>
      </w:r>
      <w:proofErr w:type="spellEnd"/>
      <w:r w:rsidRPr="00BA0E22">
        <w:rPr>
          <w:rStyle w:val="a3"/>
          <w:rFonts w:ascii="Adelle Sans ARM Sb" w:hAnsi="Adelle Sans ARM Sb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կայացավ</w:t>
      </w:r>
      <w:proofErr w:type="spellEnd"/>
      <w:r w:rsidRPr="00BA0E22">
        <w:rPr>
          <w:rStyle w:val="a3"/>
          <w:rFonts w:ascii="Adelle Sans ARM Sb" w:hAnsi="Adelle Sans ARM Sb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համայնքի</w:t>
      </w:r>
      <w:proofErr w:type="spellEnd"/>
      <w:r w:rsidRPr="00BA0E22">
        <w:rPr>
          <w:rStyle w:val="a3"/>
          <w:rFonts w:ascii="Adelle Sans ARM Sb" w:hAnsi="Adelle Sans ARM Sb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ավագանու</w:t>
      </w:r>
      <w:proofErr w:type="spellEnd"/>
      <w:r w:rsidRPr="00BA0E22">
        <w:rPr>
          <w:rStyle w:val="a3"/>
          <w:rFonts w:ascii="Adelle Sans ARM Sb" w:hAnsi="Adelle Sans ARM Sb"/>
          <w:color w:val="auto"/>
          <w:sz w:val="24"/>
          <w:szCs w:val="24"/>
          <w:u w:val="none"/>
        </w:rPr>
        <w:t xml:space="preserve"> </w:t>
      </w:r>
      <w:r w:rsidRPr="00BA0E22">
        <w:rPr>
          <w:rFonts w:ascii="Adelle Sans ARM Sb" w:hAnsi="Adelle Sans ARM Sb"/>
          <w:color w:val="333333"/>
        </w:rPr>
        <w:t xml:space="preserve">10.09.2024 </w:t>
      </w:r>
      <w:proofErr w:type="spellStart"/>
      <w:r w:rsidRPr="0029326F">
        <w:rPr>
          <w:rFonts w:ascii="Adelle Sans ARM Sb" w:hAnsi="Adelle Sans ARM Sb"/>
          <w:color w:val="333333"/>
        </w:rPr>
        <w:t>թվականի</w:t>
      </w:r>
      <w:proofErr w:type="spellEnd"/>
      <w:r w:rsidRPr="0029326F">
        <w:rPr>
          <w:rFonts w:ascii="Adelle Sans ARM Sb" w:hAnsi="Adelle Sans ARM Sb" w:cs="Calibri"/>
          <w:color w:val="333333"/>
          <w:lang w:val="en-US"/>
        </w:rPr>
        <w:t> </w:t>
      </w:r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հերթ</w:t>
      </w:r>
      <w:r>
        <w:rPr>
          <w:rFonts w:ascii="Adelle Sans ARM Sb" w:hAnsi="Adelle Sans ARM Sb"/>
          <w:color w:val="333333"/>
          <w:lang w:val="en-US"/>
        </w:rPr>
        <w:t>ական</w:t>
      </w:r>
      <w:proofErr w:type="spellEnd"/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նիստ</w:t>
      </w:r>
      <w:proofErr w:type="spellEnd"/>
      <w:r>
        <w:rPr>
          <w:rFonts w:ascii="Adelle Sans ARM Sb" w:hAnsi="Adelle Sans ARM Sb"/>
          <w:color w:val="333333"/>
          <w:lang w:val="en-US"/>
        </w:rPr>
        <w:t>ը</w:t>
      </w:r>
      <w:r w:rsidRPr="00BA0E22">
        <w:rPr>
          <w:rFonts w:ascii="Adelle Sans ARM Sb" w:hAnsi="Adelle Sans ARM Sb"/>
          <w:color w:val="333333"/>
        </w:rPr>
        <w:t xml:space="preserve">: </w:t>
      </w:r>
      <w:proofErr w:type="spellStart"/>
      <w:r>
        <w:rPr>
          <w:rFonts w:ascii="Adelle Sans ARM Sb" w:hAnsi="Adelle Sans ARM Sb"/>
          <w:color w:val="333333"/>
          <w:lang w:val="en-US"/>
        </w:rPr>
        <w:t>Նիստին</w:t>
      </w:r>
      <w:proofErr w:type="spellEnd"/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ներկա</w:t>
      </w:r>
      <w:proofErr w:type="spellEnd"/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էին</w:t>
      </w:r>
      <w:proofErr w:type="spellEnd"/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համայնքի</w:t>
      </w:r>
      <w:proofErr w:type="spellEnd"/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ավագանու</w:t>
      </w:r>
      <w:proofErr w:type="spellEnd"/>
      <w:r w:rsidRPr="00BA0E22">
        <w:rPr>
          <w:rFonts w:ascii="Adelle Sans ARM Sb" w:hAnsi="Adelle Sans ARM Sb"/>
          <w:color w:val="333333"/>
        </w:rPr>
        <w:t xml:space="preserve"> 16 </w:t>
      </w:r>
      <w:proofErr w:type="spellStart"/>
      <w:r>
        <w:rPr>
          <w:rFonts w:ascii="Adelle Sans ARM Sb" w:hAnsi="Adelle Sans ARM Sb"/>
          <w:color w:val="333333"/>
          <w:lang w:val="en-US"/>
        </w:rPr>
        <w:t>անդամ</w:t>
      </w:r>
      <w:proofErr w:type="spellEnd"/>
      <w:r w:rsidRPr="00BA0E22">
        <w:rPr>
          <w:rFonts w:ascii="Adelle Sans ARM Sb" w:hAnsi="Adelle Sans ARM Sb"/>
          <w:color w:val="333333"/>
        </w:rPr>
        <w:t xml:space="preserve">: </w:t>
      </w:r>
      <w:proofErr w:type="spellStart"/>
      <w:r>
        <w:rPr>
          <w:rFonts w:ascii="Adelle Sans ARM Sb" w:hAnsi="Adelle Sans ARM Sb"/>
          <w:color w:val="333333"/>
          <w:lang w:val="en-US"/>
        </w:rPr>
        <w:t>Օրակարգը</w:t>
      </w:r>
      <w:proofErr w:type="spellEnd"/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բաղկացած</w:t>
      </w:r>
      <w:proofErr w:type="spellEnd"/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էր</w:t>
      </w:r>
      <w:proofErr w:type="spellEnd"/>
      <w:r w:rsidRPr="00BA0E22">
        <w:rPr>
          <w:rFonts w:ascii="Adelle Sans ARM Sb" w:hAnsi="Adelle Sans ARM Sb"/>
          <w:color w:val="333333"/>
        </w:rPr>
        <w:t xml:space="preserve"> 16 </w:t>
      </w:r>
      <w:proofErr w:type="spellStart"/>
      <w:r>
        <w:rPr>
          <w:rFonts w:ascii="Adelle Sans ARM Sb" w:hAnsi="Adelle Sans ARM Sb"/>
          <w:color w:val="333333"/>
          <w:lang w:val="en-US"/>
        </w:rPr>
        <w:t>հարցից</w:t>
      </w:r>
      <w:proofErr w:type="spellEnd"/>
      <w:r w:rsidRPr="00BA0E22">
        <w:rPr>
          <w:rFonts w:ascii="Adelle Sans ARM Sb" w:hAnsi="Adelle Sans ARM Sb"/>
          <w:color w:val="333333"/>
        </w:rPr>
        <w:t xml:space="preserve">: </w:t>
      </w:r>
      <w:proofErr w:type="spellStart"/>
      <w:r>
        <w:rPr>
          <w:rFonts w:ascii="Adelle Sans ARM Sb" w:hAnsi="Adelle Sans ARM Sb"/>
          <w:color w:val="333333"/>
          <w:lang w:val="en-US"/>
        </w:rPr>
        <w:t>նախօրոք</w:t>
      </w:r>
      <w:proofErr w:type="spellEnd"/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քննարկված</w:t>
      </w:r>
      <w:proofErr w:type="spellEnd"/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հարցերի</w:t>
      </w:r>
      <w:proofErr w:type="spellEnd"/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շուրջ</w:t>
      </w:r>
      <w:proofErr w:type="spellEnd"/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կայացվեց</w:t>
      </w:r>
      <w:proofErr w:type="spellEnd"/>
      <w:r w:rsidRPr="00BA0E22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որոշումներ</w:t>
      </w:r>
      <w:proofErr w:type="spellEnd"/>
      <w:r w:rsidRPr="00BA0E22">
        <w:rPr>
          <w:rFonts w:ascii="Adelle Sans ARM Sb" w:hAnsi="Adelle Sans ARM Sb"/>
          <w:color w:val="333333"/>
        </w:rPr>
        <w:t>:</w:t>
      </w:r>
    </w:p>
    <w:p w14:paraId="053BEC6A" w14:textId="77777777" w:rsidR="007B671D" w:rsidRPr="00C225A8" w:rsidRDefault="007B671D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</w:rPr>
      </w:pPr>
    </w:p>
    <w:p w14:paraId="65CD6BCC" w14:textId="15633BFD" w:rsidR="00C6673A" w:rsidRPr="00AF0160" w:rsidRDefault="00C6673A" w:rsidP="00AF0160">
      <w:pPr>
        <w:pStyle w:val="a5"/>
        <w:rPr>
          <w:rFonts w:ascii="Adelle Sans ARM Sb" w:hAnsi="Adelle Sans ARM Sb"/>
          <w:lang w:val="en-US"/>
        </w:rPr>
      </w:pPr>
      <w:r w:rsidRPr="00BA0E22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</w:t>
      </w:r>
      <w:r w:rsidRPr="00AF0160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Ր</w:t>
      </w:r>
      <w:r w:rsidRPr="00AF0160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Ո</w:t>
      </w:r>
      <w:r w:rsidRPr="00AF0160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Շ</w:t>
      </w:r>
      <w:r w:rsidRPr="00AF0160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ՈՒ</w:t>
      </w:r>
      <w:r w:rsidRPr="00AF0160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Մ</w:t>
      </w:r>
      <w:r w:rsidRPr="00AF0160">
        <w:rPr>
          <w:rFonts w:ascii="Adelle Sans ARM Sb" w:hAnsi="Adelle Sans ARM Sb"/>
          <w:b/>
          <w:bCs/>
          <w:lang w:val="en-US"/>
        </w:rPr>
        <w:br/>
      </w:r>
      <w:r w:rsidRPr="00AF0160">
        <w:rPr>
          <w:rFonts w:ascii="Adelle Sans ARM Sb" w:hAnsi="Adelle Sans ARM Sb"/>
          <w:lang w:val="en-US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  <w:lang w:val="en-US"/>
        </w:rPr>
        <w:t> </w:t>
      </w:r>
      <w:r w:rsidRPr="0029326F">
        <w:rPr>
          <w:rFonts w:ascii="Adelle Sans ARM Sb" w:hAnsi="Adelle Sans ARM Sb"/>
          <w:lang w:val="en-US"/>
        </w:rPr>
        <w:t>N</w:t>
      </w:r>
      <w:r w:rsidRPr="00AF0160">
        <w:rPr>
          <w:rFonts w:ascii="Adelle Sans ARM Sb" w:hAnsi="Adelle Sans ARM Sb"/>
          <w:lang w:val="en-US"/>
        </w:rPr>
        <w:t xml:space="preserve"> 423</w:t>
      </w:r>
    </w:p>
    <w:p w14:paraId="14AD518C" w14:textId="77777777" w:rsidR="00C6673A" w:rsidRPr="00AF0160" w:rsidRDefault="00C6673A" w:rsidP="00C6673A">
      <w:pPr>
        <w:pStyle w:val="a5"/>
        <w:jc w:val="center"/>
        <w:rPr>
          <w:rFonts w:ascii="Adelle Sans ARM Sb" w:hAnsi="Adelle Sans ARM Sb"/>
          <w:lang w:val="en-US"/>
        </w:rPr>
      </w:pPr>
      <w:r w:rsidRPr="0029326F">
        <w:rPr>
          <w:rStyle w:val="ac"/>
          <w:rFonts w:ascii="Adelle Sans ARM Sb" w:hAnsi="Adelle Sans ARM Sb"/>
        </w:rPr>
        <w:t>ՆՈՅԵՄԲԵՐՅԱՆ</w:t>
      </w:r>
      <w:r w:rsidRPr="00AF0160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ՀԱՄԱՅՆՔԻ</w:t>
      </w:r>
      <w:r w:rsidRPr="00AF0160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ԱՎԱԳԱՆՈՒ</w:t>
      </w:r>
      <w:r w:rsidRPr="00AF0160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ՀԵՐԹԱԿԱՆ</w:t>
      </w:r>
      <w:r w:rsidRPr="00AF0160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ՆԻՍՏԻ</w:t>
      </w:r>
      <w:r w:rsidRPr="00AF0160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ՕՐԱԿԱՐԳԸ</w:t>
      </w:r>
      <w:r w:rsidRPr="00AF0160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ՀԱՍՏԱՏԵԼՈՒ</w:t>
      </w:r>
      <w:r w:rsidRPr="00AF0160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ՄԱՍԻՆ</w:t>
      </w:r>
    </w:p>
    <w:p w14:paraId="581E1291" w14:textId="77777777" w:rsidR="00C6673A" w:rsidRPr="00AF0160" w:rsidRDefault="00C6673A" w:rsidP="00C6673A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  <w:lang w:val="en-US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AF0160">
        <w:rPr>
          <w:rFonts w:ascii="Adelle Sans ARM Sb" w:hAnsi="Adelle Sans ARM Sb"/>
          <w:color w:val="333333"/>
          <w:lang w:val="en-US"/>
        </w:rPr>
        <w:t xml:space="preserve"> 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AF0160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AF0160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AF0160">
        <w:rPr>
          <w:rFonts w:ascii="Adelle Sans ARM Sb" w:hAnsi="Adelle Sans ARM Sb"/>
          <w:color w:val="333333"/>
          <w:lang w:val="en-US"/>
        </w:rPr>
        <w:t xml:space="preserve">»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AF0160">
        <w:rPr>
          <w:rFonts w:ascii="Adelle Sans ARM Sb" w:hAnsi="Adelle Sans ARM Sb"/>
          <w:color w:val="333333"/>
          <w:lang w:val="en-US"/>
        </w:rPr>
        <w:t xml:space="preserve"> 14-</w:t>
      </w:r>
      <w:proofErr w:type="spellStart"/>
      <w:r w:rsidRPr="0029326F">
        <w:rPr>
          <w:rFonts w:ascii="Adelle Sans ARM Sb" w:hAnsi="Adelle Sans ARM Sb"/>
          <w:color w:val="333333"/>
        </w:rPr>
        <w:t>րդ</w:t>
      </w:r>
      <w:proofErr w:type="spellEnd"/>
      <w:r w:rsidRPr="00AF0160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AF0160">
        <w:rPr>
          <w:rFonts w:ascii="Adelle Sans ARM Sb" w:hAnsi="Adelle Sans ARM Sb"/>
          <w:color w:val="333333"/>
          <w:lang w:val="en-US"/>
        </w:rPr>
        <w:t xml:space="preserve"> 6-</w:t>
      </w:r>
      <w:proofErr w:type="spellStart"/>
      <w:r w:rsidRPr="0029326F">
        <w:rPr>
          <w:rFonts w:ascii="Adelle Sans ARM Sb" w:hAnsi="Adelle Sans ARM Sb"/>
          <w:color w:val="333333"/>
        </w:rPr>
        <w:t>րդ</w:t>
      </w:r>
      <w:proofErr w:type="spellEnd"/>
      <w:r w:rsidRPr="00AF0160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մասով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14BB330C" w14:textId="77777777" w:rsidR="00C6673A" w:rsidRPr="0029326F" w:rsidRDefault="00C6673A" w:rsidP="00C6673A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  <w:lang w:val="en-US"/>
        </w:rPr>
      </w:pPr>
      <w:r w:rsidRPr="0029326F">
        <w:rPr>
          <w:rFonts w:ascii="Adelle Sans ARM Sb" w:hAnsi="Adelle Sans ARM Sb"/>
          <w:color w:val="333333"/>
        </w:rPr>
        <w:t>ՀԱՄԱՅՆՔԻ</w:t>
      </w:r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r w:rsidRPr="0029326F">
        <w:rPr>
          <w:rFonts w:ascii="Adelle Sans ARM Sb" w:hAnsi="Adelle Sans ARM Sb"/>
          <w:color w:val="333333"/>
        </w:rPr>
        <w:t>ԱՎԱԳԱՆԻՆ</w:t>
      </w:r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r w:rsidRPr="0029326F">
        <w:rPr>
          <w:rFonts w:ascii="Adelle Sans ARM Sb" w:hAnsi="Adelle Sans ARM Sb"/>
          <w:color w:val="333333"/>
        </w:rPr>
        <w:t>ՈՐՈՇՈՒՄ</w:t>
      </w:r>
      <w:r w:rsidRPr="0029326F">
        <w:rPr>
          <w:rFonts w:ascii="Adelle Sans ARM Sb" w:hAnsi="Adelle Sans ARM Sb" w:cs="Calibri"/>
          <w:color w:val="333333"/>
          <w:lang w:val="en-US"/>
        </w:rPr>
        <w:t> </w:t>
      </w:r>
      <w:r w:rsidRPr="0029326F">
        <w:rPr>
          <w:rFonts w:ascii="Adelle Sans ARM Sb" w:hAnsi="Adelle Sans ARM Sb"/>
          <w:color w:val="333333"/>
        </w:rPr>
        <w:t>Է</w:t>
      </w:r>
    </w:p>
    <w:p w14:paraId="6CA21C30" w14:textId="4DCECB5B" w:rsidR="00C6673A" w:rsidRPr="0029326F" w:rsidRDefault="00C6673A" w:rsidP="00C6673A">
      <w:pPr>
        <w:pStyle w:val="a5"/>
        <w:rPr>
          <w:rFonts w:ascii="Adelle Sans ARM Sb" w:hAnsi="Adelle Sans ARM Sb"/>
          <w:lang w:val="en-US"/>
        </w:rPr>
      </w:pPr>
      <w:proofErr w:type="spellStart"/>
      <w:r w:rsidRPr="0029326F">
        <w:rPr>
          <w:rFonts w:ascii="Adelle Sans ARM Sb" w:hAnsi="Adelle Sans ARM Sb"/>
          <w:color w:val="333333"/>
        </w:rPr>
        <w:t>Հաստատել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ավագանու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10.09.2024 </w:t>
      </w:r>
      <w:proofErr w:type="spellStart"/>
      <w:r w:rsidRPr="0029326F">
        <w:rPr>
          <w:rFonts w:ascii="Adelle Sans ARM Sb" w:hAnsi="Adelle Sans ARM Sb"/>
          <w:color w:val="333333"/>
        </w:rPr>
        <w:t>թվականի</w:t>
      </w:r>
      <w:proofErr w:type="spellEnd"/>
      <w:r w:rsidRPr="0029326F">
        <w:rPr>
          <w:rFonts w:ascii="Adelle Sans ARM Sb" w:hAnsi="Adelle Sans ARM Sb" w:cs="Calibri"/>
          <w:color w:val="333333"/>
          <w:lang w:val="en-US"/>
        </w:rPr>
        <w:t> </w:t>
      </w:r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հերթ</w:t>
      </w:r>
      <w:r w:rsidR="00696166">
        <w:rPr>
          <w:rFonts w:ascii="Adelle Sans ARM Sb" w:hAnsi="Adelle Sans ARM Sb"/>
          <w:color w:val="333333"/>
          <w:lang w:val="en-US"/>
        </w:rPr>
        <w:t>ական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նիստի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օրակարգը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>:</w:t>
      </w:r>
    </w:p>
    <w:p w14:paraId="19D5D93F" w14:textId="1656EAEC" w:rsidR="009253BE" w:rsidRPr="0029326F" w:rsidRDefault="00BA0E22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  <w:proofErr w:type="spellStart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Օրակարգն</w:t>
      </w:r>
      <w:proofErr w:type="spellEnd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:</w:t>
      </w:r>
    </w:p>
    <w:p w14:paraId="3BFC0DBE" w14:textId="77777777" w:rsidR="009253BE" w:rsidRDefault="009253BE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114AE389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0107C74E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2275A838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16C33E9E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5B46034F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27F9CFF8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35AC2C38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292932FE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2C95FB2A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10D13947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458F030D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1A74F4A6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13DA3F80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36C2D802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6BE59BA4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6290D764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69A3F80F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52704465" w14:textId="77777777" w:rsidR="00FB47D9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2B4E80BF" w14:textId="77777777" w:rsidR="0087547D" w:rsidRDefault="0087547D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37FCB494" w14:textId="77777777" w:rsidR="00FB47D9" w:rsidRPr="0029326F" w:rsidRDefault="00FB47D9" w:rsidP="007B671D">
      <w:pPr>
        <w:jc w:val="both"/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</w:pPr>
    </w:p>
    <w:p w14:paraId="41A5F992" w14:textId="35F4D3E9" w:rsidR="009253BE" w:rsidRPr="0029326F" w:rsidRDefault="009253BE" w:rsidP="009253BE">
      <w:pPr>
        <w:pStyle w:val="a5"/>
        <w:jc w:val="center"/>
        <w:rPr>
          <w:rFonts w:ascii="Adelle Sans ARM Sb" w:hAnsi="Adelle Sans ARM Sb"/>
          <w:lang w:val="en-US"/>
        </w:rPr>
      </w:pPr>
      <w:r w:rsidRPr="0029326F">
        <w:rPr>
          <w:rStyle w:val="ac"/>
          <w:rFonts w:ascii="Adelle Sans ARM Sb" w:hAnsi="Adelle Sans ARM Sb"/>
          <w:color w:val="000000"/>
        </w:rPr>
        <w:t>Ո</w:t>
      </w:r>
      <w:r w:rsidRPr="0029326F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Ր</w:t>
      </w:r>
      <w:r w:rsidRPr="0029326F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Ո</w:t>
      </w:r>
      <w:r w:rsidRPr="0029326F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Շ</w:t>
      </w:r>
      <w:r w:rsidRPr="0029326F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ՈՒ</w:t>
      </w:r>
      <w:r w:rsidRPr="0029326F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Մ</w:t>
      </w:r>
      <w:r w:rsidRPr="0029326F">
        <w:rPr>
          <w:rFonts w:ascii="Adelle Sans ARM Sb" w:hAnsi="Adelle Sans ARM Sb"/>
          <w:b/>
          <w:bCs/>
          <w:lang w:val="en-US"/>
        </w:rPr>
        <w:br/>
      </w:r>
      <w:r w:rsidRPr="0029326F">
        <w:rPr>
          <w:rFonts w:ascii="Adelle Sans ARM Sb" w:hAnsi="Adelle Sans ARM Sb"/>
          <w:lang w:val="en-US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  <w:lang w:val="en-US"/>
        </w:rPr>
        <w:t> </w:t>
      </w:r>
      <w:r w:rsidRPr="0029326F">
        <w:rPr>
          <w:rFonts w:ascii="Adelle Sans ARM Sb" w:hAnsi="Adelle Sans ARM Sb"/>
          <w:lang w:val="en-US"/>
        </w:rPr>
        <w:t>N 424-</w:t>
      </w:r>
      <w:r w:rsidRPr="0029326F">
        <w:rPr>
          <w:rFonts w:ascii="Adelle Sans ARM Sb" w:hAnsi="Adelle Sans ARM Sb"/>
        </w:rPr>
        <w:t>Ա</w:t>
      </w:r>
    </w:p>
    <w:p w14:paraId="176422FE" w14:textId="77777777" w:rsidR="009253BE" w:rsidRPr="0029326F" w:rsidRDefault="009253BE" w:rsidP="009253BE">
      <w:pPr>
        <w:pStyle w:val="a5"/>
        <w:jc w:val="center"/>
        <w:rPr>
          <w:rFonts w:ascii="Adelle Sans ARM Sb" w:hAnsi="Adelle Sans ARM Sb"/>
          <w:lang w:val="en-US"/>
        </w:rPr>
      </w:pPr>
      <w:r w:rsidRPr="0029326F">
        <w:rPr>
          <w:rStyle w:val="ac"/>
          <w:rFonts w:ascii="Adelle Sans ARM Sb" w:hAnsi="Adelle Sans ARM Sb"/>
        </w:rPr>
        <w:t>ՆՈՅԵՄԲԵՐՅԱՆԻ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ՀԱՄԱՅՆՔԱՊԵՏԱՐԱՆԻՆ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ՊԱՏԿԱՆՈՂ</w:t>
      </w:r>
      <w:r w:rsidRPr="0029326F">
        <w:rPr>
          <w:rStyle w:val="ac"/>
          <w:rFonts w:ascii="Adelle Sans ARM Sb" w:hAnsi="Adelle Sans ARM Sb"/>
          <w:lang w:val="en-US"/>
        </w:rPr>
        <w:t xml:space="preserve"> VAZ 21213 </w:t>
      </w:r>
      <w:r w:rsidRPr="0029326F">
        <w:rPr>
          <w:rStyle w:val="ac"/>
          <w:rFonts w:ascii="Adelle Sans ARM Sb" w:hAnsi="Adelle Sans ARM Sb"/>
        </w:rPr>
        <w:t>ԹԵԹԵՎ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ՄԱՐԴԱՏԱՐ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ՏԵՍԱԿԻ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ԱՎՏՈՄԵՔԵՆԱՆ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ԱՃՈՒՐԴԱՅԻՆ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ԿԱՐԳՈՎ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ՕՏԱՐԵԼՈՒ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ԵՎ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ՕՏԱՐՎՈՂ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ԳՈՒՅՔԻ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ՀԱՄԱՐ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ՄԵԿՆԱՐԿԱՅԻՆ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ԳԻՆ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ՍԱՀՄԱՆԵԼՈՒ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ՄԱՍԻՆ</w:t>
      </w:r>
    </w:p>
    <w:p w14:paraId="779F32A7" w14:textId="77777777" w:rsidR="009253BE" w:rsidRPr="0029326F" w:rsidRDefault="009253BE" w:rsidP="009253BE">
      <w:pPr>
        <w:pStyle w:val="a5"/>
        <w:rPr>
          <w:rFonts w:ascii="Adelle Sans ARM Sb" w:hAnsi="Adelle Sans ARM Sb"/>
          <w:lang w:val="en-US"/>
        </w:rPr>
      </w:pPr>
      <w:proofErr w:type="spellStart"/>
      <w:r w:rsidRPr="0029326F">
        <w:rPr>
          <w:rFonts w:ascii="Adelle Sans ARM Sb" w:hAnsi="Adelle Sans ARM Sb"/>
          <w:color w:val="000000"/>
        </w:rPr>
        <w:t>Ղեկավարվելով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«</w:t>
      </w:r>
      <w:proofErr w:type="spellStart"/>
      <w:r w:rsidRPr="0029326F">
        <w:rPr>
          <w:rFonts w:ascii="Adelle Sans ARM Sb" w:hAnsi="Adelle Sans ARM Sb"/>
          <w:color w:val="000000"/>
        </w:rPr>
        <w:t>Տեղական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ինքնակառավարման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մասին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» </w:t>
      </w:r>
      <w:proofErr w:type="spellStart"/>
      <w:r w:rsidRPr="0029326F">
        <w:rPr>
          <w:rFonts w:ascii="Adelle Sans ARM Sb" w:hAnsi="Adelle Sans ARM Sb"/>
          <w:color w:val="000000"/>
        </w:rPr>
        <w:t>օրենքի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18-</w:t>
      </w:r>
      <w:proofErr w:type="spellStart"/>
      <w:r w:rsidRPr="0029326F">
        <w:rPr>
          <w:rFonts w:ascii="Adelle Sans ARM Sb" w:hAnsi="Adelle Sans ARM Sb"/>
          <w:color w:val="000000"/>
        </w:rPr>
        <w:t>րդ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հոդվածի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1-</w:t>
      </w:r>
      <w:proofErr w:type="spellStart"/>
      <w:r w:rsidRPr="0029326F">
        <w:rPr>
          <w:rFonts w:ascii="Adelle Sans ARM Sb" w:hAnsi="Adelle Sans ARM Sb"/>
          <w:color w:val="000000"/>
        </w:rPr>
        <w:t>ին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մասի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21-</w:t>
      </w:r>
      <w:proofErr w:type="spellStart"/>
      <w:r w:rsidRPr="0029326F">
        <w:rPr>
          <w:rFonts w:ascii="Adelle Sans ARM Sb" w:hAnsi="Adelle Sans ARM Sb"/>
          <w:color w:val="000000"/>
        </w:rPr>
        <w:t>րդ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կետով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, </w:t>
      </w:r>
      <w:r w:rsidRPr="0029326F">
        <w:rPr>
          <w:rFonts w:ascii="Adelle Sans ARM Sb" w:hAnsi="Adelle Sans ARM Sb"/>
          <w:color w:val="000000"/>
        </w:rPr>
        <w:t>և</w:t>
      </w:r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հիմք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ընդունելով</w:t>
      </w:r>
      <w:proofErr w:type="spellEnd"/>
      <w:r w:rsidRPr="0029326F">
        <w:rPr>
          <w:rFonts w:ascii="Adelle Sans ARM Sb" w:hAnsi="Adelle Sans ARM Sb" w:cs="Calibri"/>
          <w:color w:val="000000"/>
          <w:lang w:val="en-US"/>
        </w:rPr>
        <w:t> </w:t>
      </w:r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Fonts w:ascii="Adelle Sans ARM Sb" w:hAnsi="Adelle Sans ARM Sb" w:cs="GHEA Grapalat"/>
          <w:color w:val="000000"/>
          <w:lang w:val="en-US"/>
        </w:rPr>
        <w:t>«</w:t>
      </w:r>
      <w:r w:rsidRPr="0029326F">
        <w:rPr>
          <w:rFonts w:ascii="Adelle Sans ARM Sb" w:hAnsi="Adelle Sans ARM Sb"/>
          <w:color w:val="000000"/>
        </w:rPr>
        <w:t>ՎԻ</w:t>
      </w:r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Fonts w:ascii="Adelle Sans ARM Sb" w:hAnsi="Adelle Sans ARM Sb"/>
          <w:color w:val="000000"/>
        </w:rPr>
        <w:t>ԷՄ</w:t>
      </w:r>
      <w:r w:rsidRPr="0029326F">
        <w:rPr>
          <w:rFonts w:ascii="Adelle Sans ARM Sb" w:hAnsi="Adelle Sans ARM Sb"/>
          <w:color w:val="000000"/>
          <w:lang w:val="en-US"/>
        </w:rPr>
        <w:t>-</w:t>
      </w:r>
      <w:r w:rsidRPr="0029326F">
        <w:rPr>
          <w:rFonts w:ascii="Adelle Sans ARM Sb" w:hAnsi="Adelle Sans ARM Sb"/>
          <w:color w:val="000000"/>
        </w:rPr>
        <w:t>ԱՐ</w:t>
      </w:r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Fonts w:ascii="Adelle Sans ARM Sb" w:hAnsi="Adelle Sans ARM Sb"/>
          <w:color w:val="000000"/>
        </w:rPr>
        <w:t>ՓԻ</w:t>
      </w:r>
      <w:r w:rsidRPr="0029326F">
        <w:rPr>
          <w:rFonts w:ascii="Adelle Sans ARM Sb" w:hAnsi="Adelle Sans ARM Sb"/>
          <w:color w:val="000000"/>
          <w:lang w:val="en-US"/>
        </w:rPr>
        <w:t xml:space="preserve">» </w:t>
      </w:r>
      <w:r w:rsidRPr="0029326F">
        <w:rPr>
          <w:rFonts w:ascii="Adelle Sans ARM Sb" w:hAnsi="Adelle Sans ARM Sb"/>
          <w:color w:val="000000"/>
        </w:rPr>
        <w:t>ՍՊԸ</w:t>
      </w:r>
      <w:r w:rsidRPr="0029326F">
        <w:rPr>
          <w:rFonts w:ascii="Adelle Sans ARM Sb" w:hAnsi="Adelle Sans ARM Sb"/>
          <w:color w:val="000000"/>
          <w:lang w:val="en-US"/>
        </w:rPr>
        <w:t>-</w:t>
      </w:r>
      <w:r w:rsidRPr="0029326F">
        <w:rPr>
          <w:rFonts w:ascii="Adelle Sans ARM Sb" w:hAnsi="Adelle Sans ARM Sb"/>
          <w:color w:val="000000"/>
        </w:rPr>
        <w:t>ի</w:t>
      </w:r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կողմից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2003 </w:t>
      </w:r>
      <w:proofErr w:type="spellStart"/>
      <w:r w:rsidRPr="0029326F">
        <w:rPr>
          <w:rFonts w:ascii="Adelle Sans ARM Sb" w:hAnsi="Adelle Sans ARM Sb"/>
          <w:color w:val="000000"/>
        </w:rPr>
        <w:t>թվականի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արտադրության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VAZ 21213 </w:t>
      </w:r>
      <w:proofErr w:type="spellStart"/>
      <w:r w:rsidRPr="0029326F">
        <w:rPr>
          <w:rFonts w:ascii="Adelle Sans ARM Sb" w:hAnsi="Adelle Sans ARM Sb"/>
          <w:color w:val="000000"/>
        </w:rPr>
        <w:t>մակնիշի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ավտոմեքենայի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շուկայական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արժեքի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գնահատման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000000"/>
        </w:rPr>
        <w:t>թիվ</w:t>
      </w:r>
      <w:proofErr w:type="spellEnd"/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Fonts w:ascii="Adelle Sans ARM Sb" w:hAnsi="Adelle Sans ARM Sb"/>
          <w:color w:val="000000"/>
        </w:rPr>
        <w:t>ՎՄ</w:t>
      </w:r>
      <w:r w:rsidRPr="0029326F">
        <w:rPr>
          <w:rFonts w:ascii="Adelle Sans ARM Sb" w:hAnsi="Adelle Sans ARM Sb"/>
          <w:color w:val="000000"/>
          <w:lang w:val="en-US"/>
        </w:rPr>
        <w:t xml:space="preserve">-30/3836 </w:t>
      </w:r>
      <w:proofErr w:type="spellStart"/>
      <w:r w:rsidRPr="0029326F">
        <w:rPr>
          <w:rFonts w:ascii="Adelle Sans ARM Sb" w:hAnsi="Adelle Sans ARM Sb"/>
          <w:color w:val="000000"/>
        </w:rPr>
        <w:t>հաշվետվությունը</w:t>
      </w:r>
      <w:proofErr w:type="spellEnd"/>
      <w:r w:rsidRPr="0029326F">
        <w:rPr>
          <w:rFonts w:ascii="Adelle Sans ARM Sb" w:hAnsi="Adelle Sans ARM Sb"/>
          <w:color w:val="000000"/>
        </w:rPr>
        <w:t>՝</w:t>
      </w:r>
    </w:p>
    <w:p w14:paraId="31671C57" w14:textId="77777777" w:rsidR="009253BE" w:rsidRPr="0029326F" w:rsidRDefault="009253BE" w:rsidP="009253BE">
      <w:pPr>
        <w:pStyle w:val="a5"/>
        <w:jc w:val="center"/>
        <w:rPr>
          <w:rFonts w:ascii="Adelle Sans ARM Sb" w:hAnsi="Adelle Sans ARM Sb"/>
          <w:lang w:val="en-US"/>
        </w:rPr>
      </w:pPr>
      <w:r w:rsidRPr="0029326F">
        <w:rPr>
          <w:rFonts w:ascii="Adelle Sans ARM Sb" w:hAnsi="Adelle Sans ARM Sb"/>
          <w:color w:val="000000"/>
        </w:rPr>
        <w:t>ՀԱՄԱՅՆՔԻ</w:t>
      </w:r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Fonts w:ascii="Adelle Sans ARM Sb" w:hAnsi="Adelle Sans ARM Sb"/>
          <w:color w:val="000000"/>
        </w:rPr>
        <w:t>ԱՎԱԳԱՆԻՆ</w:t>
      </w:r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Fonts w:ascii="Adelle Sans ARM Sb" w:hAnsi="Adelle Sans ARM Sb"/>
          <w:color w:val="000000"/>
        </w:rPr>
        <w:t>ՈՐՈՇՈՒՄ</w:t>
      </w:r>
      <w:r w:rsidRPr="0029326F">
        <w:rPr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Fonts w:ascii="Adelle Sans ARM Sb" w:hAnsi="Adelle Sans ARM Sb"/>
          <w:color w:val="000000"/>
        </w:rPr>
        <w:t>Է</w:t>
      </w:r>
    </w:p>
    <w:p w14:paraId="5BB71031" w14:textId="77777777" w:rsidR="009253BE" w:rsidRPr="0029326F" w:rsidRDefault="009253BE" w:rsidP="009253BE">
      <w:pPr>
        <w:pStyle w:val="a5"/>
        <w:jc w:val="both"/>
        <w:rPr>
          <w:rFonts w:ascii="Adelle Sans ARM Sb" w:hAnsi="Adelle Sans ARM Sb"/>
          <w:lang w:val="en-US"/>
        </w:rPr>
      </w:pPr>
      <w:r w:rsidRPr="0029326F">
        <w:rPr>
          <w:rFonts w:ascii="Adelle Sans ARM Sb" w:hAnsi="Adelle Sans ARM Sb"/>
          <w:lang w:val="en-US"/>
        </w:rPr>
        <w:t>1.</w:t>
      </w:r>
      <w:r w:rsidRPr="0029326F">
        <w:rPr>
          <w:rFonts w:ascii="Adelle Sans ARM Sb" w:hAnsi="Adelle Sans ARM Sb" w:cs="Calibri"/>
          <w:lang w:val="en-US"/>
        </w:rPr>
        <w:t> </w:t>
      </w:r>
      <w:proofErr w:type="spellStart"/>
      <w:r w:rsidRPr="0029326F">
        <w:rPr>
          <w:rFonts w:ascii="Adelle Sans ARM Sb" w:hAnsi="Adelle Sans ARM Sb"/>
        </w:rPr>
        <w:t>Տալ</w:t>
      </w:r>
      <w:proofErr w:type="spellEnd"/>
      <w:r w:rsidRPr="0029326F">
        <w:rPr>
          <w:rFonts w:ascii="Adelle Sans ARM Sb" w:hAnsi="Adelle Sans ARM Sb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համաձայնություն</w:t>
      </w:r>
      <w:proofErr w:type="spellEnd"/>
      <w:r w:rsidRPr="0029326F">
        <w:rPr>
          <w:rFonts w:ascii="Adelle Sans ARM Sb" w:hAnsi="Adelle Sans ARM Sb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</w:rPr>
        <w:t>օտարել</w:t>
      </w:r>
      <w:proofErr w:type="spellEnd"/>
      <w:r w:rsidRPr="0029326F">
        <w:rPr>
          <w:rFonts w:ascii="Adelle Sans ARM Sb" w:hAnsi="Adelle Sans ARM Sb" w:cs="Calibri"/>
          <w:lang w:val="en-US"/>
        </w:rPr>
        <w:t> </w:t>
      </w:r>
      <w:r w:rsidRPr="0029326F">
        <w:rPr>
          <w:rFonts w:ascii="Adelle Sans ARM Sb" w:hAnsi="Adelle Sans ARM Sb"/>
          <w:lang w:val="hy-AM"/>
        </w:rPr>
        <w:t>Նոյեմբերյանի համայնքապետարանին պատկանող</w:t>
      </w:r>
      <w:r w:rsidRPr="0029326F">
        <w:rPr>
          <w:rStyle w:val="ac"/>
          <w:rFonts w:ascii="Adelle Sans ARM Sb" w:hAnsi="Adelle Sans ARM Sb"/>
          <w:lang w:val="hy-AM"/>
        </w:rPr>
        <w:t xml:space="preserve">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 xml:space="preserve">սպիտակ գույնի </w:t>
      </w:r>
      <w:r w:rsidRPr="0029326F">
        <w:rPr>
          <w:rStyle w:val="ad"/>
          <w:rFonts w:ascii="Adelle Sans ARM Sb" w:hAnsi="Adelle Sans ARM Sb" w:cs="Sylfaen"/>
          <w:b/>
          <w:bCs/>
          <w:lang w:val="en-US"/>
        </w:rPr>
        <w:t>VAZ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21213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թեթև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մարդատար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/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թափքի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տեսակը՝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ունիվերսալ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,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թողարկման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տարեթիվը՝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2003,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հաշվառման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համարանիշ՝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252CQ61,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շարժիչի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տեսակը՝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բենզինային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, </w:t>
      </w:r>
      <w:r w:rsidRPr="0029326F">
        <w:rPr>
          <w:rStyle w:val="ad"/>
          <w:rFonts w:ascii="Adelle Sans ARM Sb" w:hAnsi="Adelle Sans ARM Sb" w:cs="Sylfaen"/>
          <w:b/>
          <w:bCs/>
          <w:lang w:val="en-US"/>
        </w:rPr>
        <w:t xml:space="preserve">gasoline,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շարժիչի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</w:t>
      </w:r>
      <w:r w:rsidRPr="0029326F">
        <w:rPr>
          <w:rStyle w:val="ad"/>
          <w:rFonts w:ascii="Adelle Sans ARM Sb" w:hAnsi="Adelle Sans ARM Sb"/>
          <w:b/>
          <w:bCs/>
          <w:lang w:val="hy-AM"/>
        </w:rPr>
        <w:t>հզորությունը՝</w:t>
      </w:r>
      <w:r w:rsidRPr="0029326F">
        <w:rPr>
          <w:rStyle w:val="ad"/>
          <w:rFonts w:ascii="Adelle Sans ARM Sb" w:hAnsi="Adelle Sans ARM Sb" w:cs="Sylfaen"/>
          <w:b/>
          <w:bCs/>
          <w:lang w:val="hy-AM"/>
        </w:rPr>
        <w:t xml:space="preserve"> 59/80/</w:t>
      </w:r>
      <w:r w:rsidRPr="0029326F">
        <w:rPr>
          <w:rFonts w:ascii="Adelle Sans ARM Sb" w:hAnsi="Adelle Sans ARM Sb"/>
          <w:lang w:val="hy-AM"/>
        </w:rPr>
        <w:t>ավտոմեքենան:</w:t>
      </w:r>
    </w:p>
    <w:p w14:paraId="18F518CC" w14:textId="77777777" w:rsidR="009253BE" w:rsidRPr="0029326F" w:rsidRDefault="009253BE" w:rsidP="009253BE">
      <w:pPr>
        <w:pStyle w:val="a5"/>
        <w:jc w:val="both"/>
        <w:rPr>
          <w:rFonts w:ascii="Adelle Sans ARM Sb" w:hAnsi="Adelle Sans ARM Sb"/>
          <w:lang w:val="en-US"/>
        </w:rPr>
      </w:pPr>
      <w:r w:rsidRPr="0029326F">
        <w:rPr>
          <w:rFonts w:ascii="Adelle Sans ARM Sb" w:hAnsi="Adelle Sans ARM Sb"/>
          <w:lang w:val="hy-AM"/>
        </w:rPr>
        <w:t>2. Ավտոմեքենայի օտարման մեկնարկային գին սահմանել 1 100 000 (մեկ միլիոն հարյուր հազար) ՀՀ դրամ:</w:t>
      </w:r>
    </w:p>
    <w:p w14:paraId="0DC4FA4B" w14:textId="661A1212" w:rsidR="009253BE" w:rsidRDefault="009253BE" w:rsidP="00BA0E22">
      <w:pPr>
        <w:pStyle w:val="a5"/>
        <w:jc w:val="both"/>
        <w:rPr>
          <w:rFonts w:ascii="Adelle Sans ARM Sb" w:hAnsi="Adelle Sans ARM Sb"/>
          <w:lang w:val="en-US"/>
        </w:rPr>
      </w:pPr>
      <w:r w:rsidRPr="0029326F">
        <w:rPr>
          <w:rFonts w:ascii="Adelle Sans ARM Sb" w:hAnsi="Adelle Sans ARM Sb"/>
          <w:lang w:val="en-US"/>
        </w:rPr>
        <w:br/>
      </w:r>
      <w:r w:rsidRPr="0029326F">
        <w:rPr>
          <w:rFonts w:ascii="Adelle Sans ARM Sb" w:hAnsi="Adelle Sans ARM Sb"/>
          <w:lang w:val="en-US"/>
        </w:rPr>
        <w:br/>
      </w:r>
      <w:proofErr w:type="spellStart"/>
      <w:r w:rsidR="00BA0E22"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 w:rsidR="00BA0E22"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 w:rsidR="00BA0E22"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 w:rsidR="00BA0E22"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 w:rsidR="00BA0E22"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 w:rsidR="00BA0E22"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6A37D947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7B977399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7C3AA99E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718A081C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576601CC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7F5FD10A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19E355FC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41666702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108A95FD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2FA8D1B8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7A824C44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73B4D764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7BB81FEB" w14:textId="77777777" w:rsidR="00FB47D9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61AD7FAB" w14:textId="77777777" w:rsidR="00FB47D9" w:rsidRPr="0029326F" w:rsidRDefault="00FB47D9" w:rsidP="009253BE">
      <w:pPr>
        <w:pStyle w:val="a5"/>
        <w:jc w:val="center"/>
        <w:rPr>
          <w:rFonts w:ascii="Adelle Sans ARM Sb" w:hAnsi="Adelle Sans ARM Sb"/>
          <w:lang w:val="en-US"/>
        </w:rPr>
      </w:pPr>
    </w:p>
    <w:p w14:paraId="7EF796D6" w14:textId="1C81067F" w:rsidR="00DF6500" w:rsidRPr="0029326F" w:rsidRDefault="00DF6500" w:rsidP="00DF6500">
      <w:pPr>
        <w:pStyle w:val="a5"/>
        <w:jc w:val="center"/>
        <w:rPr>
          <w:rFonts w:ascii="Adelle Sans ARM Sb" w:hAnsi="Adelle Sans ARM Sb"/>
          <w:lang w:val="en-US"/>
        </w:rPr>
      </w:pPr>
      <w:r w:rsidRPr="0029326F">
        <w:rPr>
          <w:rFonts w:ascii="Adelle Sans ARM Sb" w:hAnsi="Adelle Sans ARM Sb"/>
          <w:b/>
          <w:bCs/>
          <w:color w:val="000000"/>
          <w:lang w:val="en-US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</w:t>
      </w:r>
      <w:r w:rsidRPr="0029326F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Ր</w:t>
      </w:r>
      <w:r w:rsidRPr="0029326F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Ո</w:t>
      </w:r>
      <w:r w:rsidRPr="0029326F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Շ</w:t>
      </w:r>
      <w:r w:rsidRPr="0029326F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ՈՒ</w:t>
      </w:r>
      <w:r w:rsidRPr="0029326F">
        <w:rPr>
          <w:rStyle w:val="ac"/>
          <w:rFonts w:ascii="Adelle Sans ARM Sb" w:hAnsi="Adelle Sans ARM Sb"/>
          <w:color w:val="000000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  <w:color w:val="000000"/>
        </w:rPr>
        <w:t>Մ</w:t>
      </w:r>
      <w:r w:rsidRPr="0029326F">
        <w:rPr>
          <w:rFonts w:ascii="Adelle Sans ARM Sb" w:hAnsi="Adelle Sans ARM Sb"/>
          <w:b/>
          <w:bCs/>
          <w:lang w:val="en-US"/>
        </w:rPr>
        <w:br/>
      </w:r>
      <w:r w:rsidRPr="0029326F">
        <w:rPr>
          <w:rFonts w:ascii="Adelle Sans ARM Sb" w:hAnsi="Adelle Sans ARM Sb"/>
          <w:lang w:val="en-US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  <w:lang w:val="en-US"/>
        </w:rPr>
        <w:t> </w:t>
      </w:r>
      <w:r w:rsidRPr="0029326F">
        <w:rPr>
          <w:rFonts w:ascii="Adelle Sans ARM Sb" w:hAnsi="Adelle Sans ARM Sb"/>
          <w:lang w:val="en-US"/>
        </w:rPr>
        <w:t>N 425-</w:t>
      </w:r>
      <w:r w:rsidRPr="0029326F">
        <w:rPr>
          <w:rFonts w:ascii="Adelle Sans ARM Sb" w:hAnsi="Adelle Sans ARM Sb"/>
        </w:rPr>
        <w:t>Ա</w:t>
      </w:r>
    </w:p>
    <w:p w14:paraId="7B628693" w14:textId="77777777" w:rsidR="00DF6500" w:rsidRPr="0029326F" w:rsidRDefault="00DF6500" w:rsidP="00DF6500">
      <w:pPr>
        <w:pStyle w:val="a5"/>
        <w:jc w:val="center"/>
        <w:rPr>
          <w:rFonts w:ascii="Adelle Sans ARM Sb" w:hAnsi="Adelle Sans ARM Sb"/>
          <w:lang w:val="en-US"/>
        </w:rPr>
      </w:pPr>
      <w:r w:rsidRPr="0029326F">
        <w:rPr>
          <w:rStyle w:val="ac"/>
          <w:rFonts w:ascii="Adelle Sans ARM Sb" w:hAnsi="Adelle Sans ARM Sb"/>
        </w:rPr>
        <w:t>ՀԱՄԱՅՆՔԱՅԻՆ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ՍԵՓԱԿԱՆՈՒԹՅՈՒՆ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ՀԱՆԴԻՍԱՑՈՂ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ՀՈՂԱՄԱՍԸ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ԱՃՈՒՐԴԱՅԻՆ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ԿԱՐԳՈՎ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ՕՏԱՐԵԼՈՒ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ԵՎ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ՕՏԱՐՎՈՂ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ՀՈՂԱՄԱՍԻ</w:t>
      </w:r>
      <w:r w:rsidRPr="0029326F">
        <w:rPr>
          <w:rStyle w:val="ac"/>
          <w:rFonts w:ascii="Adelle Sans ARM Sb" w:hAnsi="Adelle Sans ARM Sb"/>
          <w:lang w:val="en-US"/>
        </w:rPr>
        <w:t xml:space="preserve"> 1 (</w:t>
      </w:r>
      <w:r w:rsidRPr="0029326F">
        <w:rPr>
          <w:rStyle w:val="ac"/>
          <w:rFonts w:ascii="Adelle Sans ARM Sb" w:hAnsi="Adelle Sans ARM Sb"/>
        </w:rPr>
        <w:t>ՄԵԿ</w:t>
      </w:r>
      <w:r w:rsidRPr="0029326F">
        <w:rPr>
          <w:rStyle w:val="ac"/>
          <w:rFonts w:ascii="Adelle Sans ARM Sb" w:hAnsi="Adelle Sans ARM Sb"/>
          <w:lang w:val="en-US"/>
        </w:rPr>
        <w:t xml:space="preserve">) </w:t>
      </w:r>
      <w:r w:rsidRPr="0029326F">
        <w:rPr>
          <w:rStyle w:val="ac"/>
          <w:rFonts w:ascii="Adelle Sans ARM Sb" w:hAnsi="Adelle Sans ARM Sb"/>
        </w:rPr>
        <w:t>ՔՄ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ՄԱԿԵՐԵՍԻ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ՀԱՄԱՐ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ՄԵԿՆԱՐԿԱՅԻՆ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ԳԻՆ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ՍԱՀՄԱՆԵԼՈՒ</w:t>
      </w:r>
      <w:r w:rsidRPr="0029326F">
        <w:rPr>
          <w:rStyle w:val="ac"/>
          <w:rFonts w:ascii="Adelle Sans ARM Sb" w:hAnsi="Adelle Sans ARM Sb"/>
          <w:lang w:val="en-US"/>
        </w:rPr>
        <w:t xml:space="preserve"> </w:t>
      </w:r>
      <w:r w:rsidRPr="0029326F">
        <w:rPr>
          <w:rStyle w:val="ac"/>
          <w:rFonts w:ascii="Adelle Sans ARM Sb" w:hAnsi="Adelle Sans ARM Sb"/>
        </w:rPr>
        <w:t>ՄԱՍԻՆ</w:t>
      </w:r>
    </w:p>
    <w:p w14:paraId="0DD1B8E8" w14:textId="77777777" w:rsidR="00DF6500" w:rsidRPr="0029326F" w:rsidRDefault="00DF6500" w:rsidP="00DF6500">
      <w:pPr>
        <w:pStyle w:val="a5"/>
        <w:rPr>
          <w:rFonts w:ascii="Adelle Sans ARM Sb" w:hAnsi="Adelle Sans ARM Sb"/>
          <w:lang w:val="en-US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67-</w:t>
      </w:r>
      <w:proofErr w:type="spellStart"/>
      <w:r w:rsidRPr="0029326F">
        <w:rPr>
          <w:rFonts w:ascii="Adelle Sans ARM Sb" w:hAnsi="Adelle Sans ARM Sb"/>
          <w:color w:val="333333"/>
        </w:rPr>
        <w:t>րդ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>, 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>»</w:t>
      </w:r>
      <w:r w:rsidRPr="0029326F">
        <w:rPr>
          <w:rFonts w:ascii="Adelle Sans ARM Sb" w:hAnsi="Adelle Sans ARM Sb" w:cs="Calibri"/>
          <w:color w:val="333333"/>
          <w:lang w:val="en-US"/>
        </w:rPr>
        <w:t> </w:t>
      </w:r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18-</w:t>
      </w:r>
      <w:proofErr w:type="spellStart"/>
      <w:r w:rsidRPr="0029326F">
        <w:rPr>
          <w:rFonts w:ascii="Adelle Sans ARM Sb" w:hAnsi="Adelle Sans ARM Sb"/>
          <w:color w:val="333333"/>
        </w:rPr>
        <w:t>րդ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1-</w:t>
      </w:r>
      <w:proofErr w:type="spellStart"/>
      <w:r w:rsidRPr="0029326F">
        <w:rPr>
          <w:rFonts w:ascii="Adelle Sans ARM Sb" w:hAnsi="Adelle Sans ARM Sb"/>
          <w:color w:val="333333"/>
        </w:rPr>
        <w:t>ին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21-</w:t>
      </w:r>
      <w:proofErr w:type="spellStart"/>
      <w:r w:rsidRPr="0029326F">
        <w:rPr>
          <w:rFonts w:ascii="Adelle Sans ARM Sb" w:hAnsi="Adelle Sans ARM Sb"/>
          <w:color w:val="333333"/>
        </w:rPr>
        <w:t>րդ</w:t>
      </w:r>
      <w:proofErr w:type="spellEnd"/>
      <w:r w:rsidRPr="0029326F">
        <w:rPr>
          <w:rFonts w:ascii="Adelle Sans ARM Sb" w:hAnsi="Adelle Sans ARM Sb" w:cs="Calibri"/>
          <w:color w:val="333333"/>
          <w:lang w:val="en-US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  <w:lang w:val="en-US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41AF475E" w14:textId="77777777" w:rsidR="00DF6500" w:rsidRPr="0029326F" w:rsidRDefault="00DF6500" w:rsidP="00DF6500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7C51A5A1" w14:textId="77777777" w:rsidR="00DF6500" w:rsidRPr="0029326F" w:rsidRDefault="00DF6500" w:rsidP="00DF6500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Աճուրդային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գյուղ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Բերդավան</w:t>
      </w:r>
      <w:proofErr w:type="spellEnd"/>
      <w:r w:rsidRPr="0029326F">
        <w:rPr>
          <w:rFonts w:ascii="Adelle Sans ARM Sb" w:hAnsi="Adelle Sans ARM Sb"/>
          <w:color w:val="333333"/>
        </w:rPr>
        <w:t xml:space="preserve">, 37-րդ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27 </w:t>
      </w:r>
      <w:proofErr w:type="spellStart"/>
      <w:r w:rsidRPr="0029326F">
        <w:rPr>
          <w:rFonts w:ascii="Adelle Sans ARM Sb" w:hAnsi="Adelle Sans ARM Sb"/>
          <w:color w:val="333333"/>
        </w:rPr>
        <w:t>հողամաս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>՝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11-019-0004-0010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0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1458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>.</w:t>
      </w:r>
    </w:p>
    <w:p w14:paraId="634C1270" w14:textId="77777777" w:rsidR="00DF6500" w:rsidRPr="0029326F" w:rsidRDefault="00DF6500" w:rsidP="00DF6500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520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786C43C0" w14:textId="77777777" w:rsidR="00DF6500" w:rsidRPr="0029326F" w:rsidRDefault="00DF6500" w:rsidP="00DF6500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6C70209F" w14:textId="77777777" w:rsidR="00DF6500" w:rsidRPr="0029326F" w:rsidRDefault="00DF6500" w:rsidP="00DF6500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4FA81348" w14:textId="77777777" w:rsidR="009253BE" w:rsidRDefault="009253BE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00083027" w14:textId="04513872" w:rsidR="00FB47D9" w:rsidRDefault="00BA0E22" w:rsidP="007B671D">
      <w:pPr>
        <w:jc w:val="both"/>
        <w:rPr>
          <w:rStyle w:val="a3"/>
          <w:color w:val="auto"/>
          <w:sz w:val="24"/>
          <w:szCs w:val="24"/>
          <w:u w:val="none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:</w:t>
      </w:r>
    </w:p>
    <w:p w14:paraId="552C0B01" w14:textId="77777777" w:rsid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15AF001B" w14:textId="77777777" w:rsid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75A3CBA5" w14:textId="77777777" w:rsid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27C86FDB" w14:textId="77777777" w:rsid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4F77E239" w14:textId="77777777" w:rsid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452E915A" w14:textId="77777777" w:rsid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268B1213" w14:textId="77777777" w:rsid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4041175A" w14:textId="77777777" w:rsid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1C29B73B" w14:textId="77777777" w:rsid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07671C9E" w14:textId="77777777" w:rsid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19C18622" w14:textId="77777777" w:rsid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30438AB0" w14:textId="77777777" w:rsid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2A2C4E97" w14:textId="77777777" w:rsidR="00FB47D9" w:rsidRPr="00FB47D9" w:rsidRDefault="00FB47D9" w:rsidP="007B671D">
      <w:pPr>
        <w:jc w:val="both"/>
        <w:rPr>
          <w:rStyle w:val="a3"/>
          <w:color w:val="auto"/>
          <w:sz w:val="24"/>
          <w:szCs w:val="24"/>
          <w:u w:val="none"/>
        </w:rPr>
      </w:pPr>
    </w:p>
    <w:p w14:paraId="05864BEE" w14:textId="0C726B0A" w:rsidR="00974735" w:rsidRPr="0029326F" w:rsidRDefault="00974735" w:rsidP="00974735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426-Ա</w:t>
      </w:r>
    </w:p>
    <w:p w14:paraId="0C1B9573" w14:textId="77777777" w:rsidR="00974735" w:rsidRPr="0029326F" w:rsidRDefault="00974735" w:rsidP="00974735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194101CB" w14:textId="77777777" w:rsidR="00974735" w:rsidRPr="0029326F" w:rsidRDefault="00974735" w:rsidP="00974735">
      <w:pPr>
        <w:pStyle w:val="a5"/>
        <w:spacing w:before="0" w:beforeAutospacing="0" w:after="150" w:afterAutospacing="0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67-րդ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6DEE983E" w14:textId="77777777" w:rsidR="00974735" w:rsidRPr="0029326F" w:rsidRDefault="00974735" w:rsidP="00974735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75537802" w14:textId="77777777" w:rsidR="00974735" w:rsidRPr="0029326F" w:rsidRDefault="00974735" w:rsidP="00974735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Աճուրդային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գյուղ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Կողբ</w:t>
      </w:r>
      <w:proofErr w:type="spellEnd"/>
      <w:r w:rsidRPr="0029326F">
        <w:rPr>
          <w:rFonts w:ascii="Adelle Sans ARM Sb" w:hAnsi="Adelle Sans ARM Sb"/>
          <w:color w:val="333333"/>
        </w:rPr>
        <w:t xml:space="preserve"> 6-րդ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26/1 </w:t>
      </w:r>
      <w:proofErr w:type="spellStart"/>
      <w:r w:rsidRPr="0029326F">
        <w:rPr>
          <w:rFonts w:ascii="Adelle Sans ARM Sb" w:hAnsi="Adelle Sans ARM Sb"/>
          <w:color w:val="333333"/>
        </w:rPr>
        <w:t>հողամաս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>՝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11-041-0208-0024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0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08423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>.</w:t>
      </w:r>
    </w:p>
    <w:p w14:paraId="1E2FDDBD" w14:textId="77777777" w:rsidR="00974735" w:rsidRPr="0029326F" w:rsidRDefault="00974735" w:rsidP="00974735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520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2D5A5CA0" w14:textId="77777777" w:rsidR="00974735" w:rsidRPr="0029326F" w:rsidRDefault="00974735" w:rsidP="00974735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7EA02C1B" w14:textId="1F7EDCEB" w:rsidR="00974735" w:rsidRDefault="00974735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="00FB47D9" w:rsidRPr="00FB47D9">
        <w:rPr>
          <w:rFonts w:ascii="Adelle Sans ARM Sb" w:hAnsi="Adelle Sans ARM Sb"/>
          <w:color w:val="333333"/>
        </w:rPr>
        <w:t>:</w:t>
      </w:r>
    </w:p>
    <w:p w14:paraId="60EDDCC4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03B2A4A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8D21F9E" w14:textId="3AEF180D" w:rsidR="00FB47D9" w:rsidRDefault="00BA0E22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5013B5DB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F347B03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B5FDD82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7C19FA3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A162123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E01E4EE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79B82E30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9D0DC54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CA143C7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1B20B26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6629330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EB55EE0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F0560F5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C658FF0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F4FCA79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317472C" w14:textId="77777777" w:rsid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F1213D7" w14:textId="77777777" w:rsidR="00FB47D9" w:rsidRPr="00FB47D9" w:rsidRDefault="00FB47D9" w:rsidP="0097473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B95B064" w14:textId="4BCC53CE" w:rsidR="00DF2F0C" w:rsidRPr="0029326F" w:rsidRDefault="00DF2F0C" w:rsidP="00DF2F0C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427-Ա</w:t>
      </w:r>
    </w:p>
    <w:p w14:paraId="489CC904" w14:textId="77777777" w:rsidR="00DF2F0C" w:rsidRPr="0029326F" w:rsidRDefault="00DF2F0C" w:rsidP="00DF2F0C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41D86C61" w14:textId="77777777" w:rsidR="00DF2F0C" w:rsidRPr="0029326F" w:rsidRDefault="00DF2F0C" w:rsidP="00DF2F0C">
      <w:pPr>
        <w:pStyle w:val="a5"/>
        <w:spacing w:before="0" w:beforeAutospacing="0" w:after="150" w:afterAutospacing="0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67-րդ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26C29B7C" w14:textId="77777777" w:rsidR="00DF2F0C" w:rsidRPr="0029326F" w:rsidRDefault="00DF2F0C" w:rsidP="00DF2F0C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12D39A26" w14:textId="77777777" w:rsidR="00DF2F0C" w:rsidRPr="0029326F" w:rsidRDefault="00DF2F0C" w:rsidP="00DF2F0C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Աճուրդային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գյուղ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Կողբ</w:t>
      </w:r>
      <w:proofErr w:type="spellEnd"/>
      <w:r w:rsidRPr="0029326F">
        <w:rPr>
          <w:rFonts w:ascii="Adelle Sans ARM Sb" w:hAnsi="Adelle Sans ARM Sb"/>
          <w:color w:val="333333"/>
        </w:rPr>
        <w:t xml:space="preserve"> 42-րդ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16 </w:t>
      </w:r>
      <w:proofErr w:type="spellStart"/>
      <w:r w:rsidRPr="0029326F">
        <w:rPr>
          <w:rFonts w:ascii="Adelle Sans ARM Sb" w:hAnsi="Adelle Sans ARM Sb"/>
          <w:color w:val="333333"/>
        </w:rPr>
        <w:t>հողամաս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>՝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11-041-0189-0040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0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13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>.</w:t>
      </w:r>
    </w:p>
    <w:p w14:paraId="4933FA84" w14:textId="77777777" w:rsidR="00FB47D9" w:rsidRPr="0029326F" w:rsidRDefault="00FB47D9" w:rsidP="00FB47D9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520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6A1E70F2" w14:textId="77777777" w:rsidR="00FB47D9" w:rsidRPr="0029326F" w:rsidRDefault="00FB47D9" w:rsidP="00FB47D9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7ABBD978" w14:textId="421AF55D" w:rsidR="00FB47D9" w:rsidRDefault="00FB47D9" w:rsidP="00FB47D9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Pr="00FB47D9">
        <w:rPr>
          <w:rFonts w:ascii="Adelle Sans ARM Sb" w:hAnsi="Adelle Sans ARM Sb"/>
          <w:color w:val="333333"/>
        </w:rPr>
        <w:t>:</w:t>
      </w:r>
    </w:p>
    <w:p w14:paraId="1392D7FE" w14:textId="017A6BC4" w:rsidR="00FB47D9" w:rsidRPr="00FB47D9" w:rsidRDefault="00BA0E22" w:rsidP="00FB47D9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43FD52E6" w14:textId="1CE301E4" w:rsidR="0049200E" w:rsidRPr="0029326F" w:rsidRDefault="0049200E" w:rsidP="0049200E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428-Ա</w:t>
      </w:r>
    </w:p>
    <w:p w14:paraId="68621E04" w14:textId="77777777" w:rsidR="0049200E" w:rsidRPr="0029326F" w:rsidRDefault="0049200E" w:rsidP="0049200E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17265ED7" w14:textId="77777777" w:rsidR="0049200E" w:rsidRPr="0029326F" w:rsidRDefault="0049200E" w:rsidP="0049200E">
      <w:pPr>
        <w:pStyle w:val="a5"/>
        <w:spacing w:before="0" w:beforeAutospacing="0" w:after="150" w:afterAutospacing="0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67-րդ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36111A59" w14:textId="77777777" w:rsidR="0049200E" w:rsidRPr="0029326F" w:rsidRDefault="0049200E" w:rsidP="0049200E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492CA3AB" w14:textId="77777777" w:rsidR="0049200E" w:rsidRPr="0029326F" w:rsidRDefault="0049200E" w:rsidP="0049200E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Աճուրդային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գյուղ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Կողբ</w:t>
      </w:r>
      <w:proofErr w:type="spellEnd"/>
      <w:r w:rsidRPr="0029326F">
        <w:rPr>
          <w:rFonts w:ascii="Adelle Sans ARM Sb" w:hAnsi="Adelle Sans ARM Sb"/>
          <w:color w:val="333333"/>
        </w:rPr>
        <w:t xml:space="preserve"> 6-րդ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26/2 </w:t>
      </w:r>
      <w:proofErr w:type="spellStart"/>
      <w:r w:rsidRPr="0029326F">
        <w:rPr>
          <w:rFonts w:ascii="Adelle Sans ARM Sb" w:hAnsi="Adelle Sans ARM Sb"/>
          <w:color w:val="333333"/>
        </w:rPr>
        <w:t>հողամաս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>՝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11-041-0208-0001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0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11018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>.</w:t>
      </w:r>
    </w:p>
    <w:p w14:paraId="508FC112" w14:textId="77777777" w:rsidR="0049200E" w:rsidRPr="0029326F" w:rsidRDefault="0049200E" w:rsidP="0049200E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520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35EEA33C" w14:textId="77777777" w:rsidR="0049200E" w:rsidRPr="0029326F" w:rsidRDefault="0049200E" w:rsidP="0049200E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1EF90A84" w14:textId="77777777" w:rsidR="0049200E" w:rsidRPr="0029326F" w:rsidRDefault="0049200E" w:rsidP="0049200E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</w:p>
    <w:p w14:paraId="136EED43" w14:textId="08521E98" w:rsidR="00DF2F0C" w:rsidRPr="0029326F" w:rsidRDefault="00DF2F0C" w:rsidP="00DF2F0C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2190D851" w14:textId="1CE7228B" w:rsidR="00DF2F0C" w:rsidRDefault="00DF2F0C" w:rsidP="00DF2F0C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  <w:lang w:val="hy-AM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="00105236" w:rsidRPr="0029326F">
        <w:rPr>
          <w:rFonts w:ascii="Adelle Sans ARM Sb" w:hAnsi="Adelle Sans ARM Sb"/>
          <w:color w:val="333333"/>
          <w:lang w:val="hy-AM"/>
        </w:rPr>
        <w:t>։</w:t>
      </w:r>
    </w:p>
    <w:p w14:paraId="148EE01B" w14:textId="77777777" w:rsidR="00FB47D9" w:rsidRDefault="00FB47D9" w:rsidP="00DF2F0C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  <w:lang w:val="hy-AM"/>
        </w:rPr>
      </w:pPr>
    </w:p>
    <w:p w14:paraId="48382C19" w14:textId="5084E4CA" w:rsidR="00FB47D9" w:rsidRDefault="00BA0E22" w:rsidP="00DF2F0C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  <w:lang w:val="hy-AM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5F43B12C" w14:textId="77777777" w:rsidR="00FB47D9" w:rsidRDefault="00FB47D9" w:rsidP="00DF2F0C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  <w:lang w:val="hy-AM"/>
        </w:rPr>
      </w:pPr>
    </w:p>
    <w:p w14:paraId="42F0CCAF" w14:textId="77777777" w:rsidR="00FB47D9" w:rsidRPr="0029326F" w:rsidRDefault="00FB47D9" w:rsidP="00DF2F0C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  <w:lang w:val="hy-AM"/>
        </w:rPr>
      </w:pPr>
    </w:p>
    <w:p w14:paraId="43943396" w14:textId="78B7E6B7" w:rsidR="00105236" w:rsidRPr="0029326F" w:rsidRDefault="00105236" w:rsidP="00105236">
      <w:pPr>
        <w:pStyle w:val="a5"/>
        <w:jc w:val="center"/>
        <w:rPr>
          <w:rFonts w:ascii="Adelle Sans ARM Sb" w:hAnsi="Adelle Sans ARM Sb"/>
          <w:lang w:val="hy-AM"/>
        </w:rPr>
      </w:pPr>
      <w:r w:rsidRPr="0029326F">
        <w:rPr>
          <w:rStyle w:val="ac"/>
          <w:rFonts w:ascii="Adelle Sans ARM Sb" w:hAnsi="Adelle Sans ARM Sb"/>
          <w:color w:val="000000"/>
          <w:lang w:val="hy-AM"/>
        </w:rPr>
        <w:t>Ո Ր Ո Շ ՈՒ Մ</w:t>
      </w:r>
      <w:r w:rsidRPr="0029326F">
        <w:rPr>
          <w:rFonts w:ascii="Adelle Sans ARM Sb" w:hAnsi="Adelle Sans ARM Sb"/>
          <w:b/>
          <w:bCs/>
          <w:lang w:val="hy-AM"/>
        </w:rPr>
        <w:br/>
      </w:r>
      <w:r w:rsidRPr="0029326F">
        <w:rPr>
          <w:rFonts w:ascii="Adelle Sans ARM Sb" w:hAnsi="Adelle Sans ARM Sb"/>
          <w:lang w:val="hy-AM"/>
        </w:rPr>
        <w:t>2024 թվականի</w:t>
      </w:r>
      <w:r w:rsidRPr="0029326F">
        <w:rPr>
          <w:rFonts w:ascii="Adelle Sans ARM Sb" w:hAnsi="Adelle Sans ARM Sb" w:cs="Calibri"/>
          <w:lang w:val="hy-AM"/>
        </w:rPr>
        <w:t> </w:t>
      </w:r>
      <w:r w:rsidRPr="0029326F">
        <w:rPr>
          <w:rFonts w:ascii="Adelle Sans ARM Sb" w:hAnsi="Adelle Sans ARM Sb"/>
          <w:lang w:val="hy-AM"/>
        </w:rPr>
        <w:t>N 429-Ա</w:t>
      </w:r>
    </w:p>
    <w:p w14:paraId="278BD530" w14:textId="77777777" w:rsidR="00105236" w:rsidRPr="0029326F" w:rsidRDefault="00105236" w:rsidP="00105236">
      <w:pPr>
        <w:pStyle w:val="a5"/>
        <w:jc w:val="center"/>
        <w:rPr>
          <w:rFonts w:ascii="Adelle Sans ARM Sb" w:hAnsi="Adelle Sans ARM Sb"/>
          <w:lang w:val="hy-AM"/>
        </w:rPr>
      </w:pPr>
      <w:r w:rsidRPr="0029326F">
        <w:rPr>
          <w:rStyle w:val="ac"/>
          <w:rFonts w:ascii="Adelle Sans ARM Sb" w:hAnsi="Adelle Sans ARM Sb"/>
          <w:lang w:val="hy-AM"/>
        </w:rPr>
        <w:t>ՄԵԿ ԱՆՁԻՑ ԳՆՈՒՄ ԿԱՏԱՐԵԼՈՒ ԹՈՒՅԼՏՎՈՒԹՅՈՒՆ ՏԱԼՈՒ ՄԱՍԻՆ</w:t>
      </w:r>
    </w:p>
    <w:p w14:paraId="3A7E6828" w14:textId="77777777" w:rsidR="00105236" w:rsidRPr="0029326F" w:rsidRDefault="00105236" w:rsidP="00105236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  <w:lang w:val="hy-AM"/>
        </w:rPr>
      </w:pPr>
      <w:r w:rsidRPr="0029326F">
        <w:rPr>
          <w:rFonts w:ascii="Adelle Sans ARM Sb" w:hAnsi="Adelle Sans ARM Sb"/>
          <w:color w:val="333333"/>
          <w:lang w:val="hy-AM"/>
        </w:rPr>
        <w:t xml:space="preserve">Ղեկավարվելով </w:t>
      </w:r>
      <w:r w:rsidRPr="0029326F">
        <w:rPr>
          <w:rFonts w:ascii="Adelle Sans ARM Sb" w:hAnsi="Adelle Sans ARM Sb" w:cs="Adaltitl"/>
          <w:color w:val="333333"/>
          <w:lang w:val="hy-AM"/>
        </w:rPr>
        <w:t>«</w:t>
      </w:r>
      <w:r w:rsidRPr="0029326F">
        <w:rPr>
          <w:rFonts w:ascii="Adelle Sans ARM Sb" w:hAnsi="Adelle Sans ARM Sb"/>
          <w:color w:val="333333"/>
          <w:lang w:val="hy-AM"/>
        </w:rPr>
        <w:t>Տեղական ինքնակառավարման մասին</w:t>
      </w:r>
      <w:r w:rsidRPr="0029326F">
        <w:rPr>
          <w:rFonts w:ascii="Adelle Sans ARM Sb" w:hAnsi="Adelle Sans ARM Sb" w:cs="Adaltitl"/>
          <w:color w:val="333333"/>
          <w:lang w:val="hy-AM"/>
        </w:rPr>
        <w:t>»</w:t>
      </w:r>
      <w:r w:rsidRPr="0029326F">
        <w:rPr>
          <w:rFonts w:ascii="Adelle Sans ARM Sb" w:hAnsi="Adelle Sans ARM Sb"/>
          <w:color w:val="333333"/>
          <w:lang w:val="hy-AM"/>
        </w:rPr>
        <w:t xml:space="preserve"> օրենքի 18-րդ հոդվածի 1-ին մասի 5-րդ կետով,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 xml:space="preserve"> </w:t>
      </w:r>
      <w:r w:rsidRPr="0029326F">
        <w:rPr>
          <w:rFonts w:ascii="Adelle Sans ARM Sb" w:hAnsi="Adelle Sans ARM Sb" w:cs="GHEA Grapalat"/>
          <w:color w:val="333333"/>
          <w:lang w:val="hy-AM"/>
        </w:rPr>
        <w:t>«</w:t>
      </w:r>
      <w:r w:rsidRPr="0029326F">
        <w:rPr>
          <w:rFonts w:ascii="Adelle Sans ARM Sb" w:hAnsi="Adelle Sans ARM Sb"/>
          <w:color w:val="333333"/>
          <w:lang w:val="hy-AM"/>
        </w:rPr>
        <w:t>Գնումների մասին</w:t>
      </w:r>
      <w:r w:rsidRPr="0029326F">
        <w:rPr>
          <w:rFonts w:ascii="Adelle Sans ARM Sb" w:hAnsi="Adelle Sans ARM Sb" w:cs="Adaltitl"/>
          <w:color w:val="333333"/>
          <w:lang w:val="hy-AM"/>
        </w:rPr>
        <w:t>»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 xml:space="preserve"> օրենքի 23-րդ հոդվածի 1-ին մասի 2-րդ կետով և հաշվի առնելով Նոյեմբերյան համայնքի Հաղթանակ բնակավայրում գտնվող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 xml:space="preserve"> հանգստյան տան տանիքի վերանորոգման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 xml:space="preserve"> աշխատանքներ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 xml:space="preserve"> ձեռքբերելու անհրաժեշտությունը՝</w:t>
      </w:r>
    </w:p>
    <w:p w14:paraId="1E6E9895" w14:textId="77777777" w:rsidR="00105236" w:rsidRPr="0029326F" w:rsidRDefault="00105236" w:rsidP="00105236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  <w:lang w:val="hy-AM"/>
        </w:rPr>
      </w:pPr>
      <w:r w:rsidRPr="0029326F">
        <w:rPr>
          <w:rFonts w:ascii="Adelle Sans ARM Sb" w:hAnsi="Adelle Sans ARM Sb"/>
          <w:color w:val="333333"/>
          <w:lang w:val="hy-AM"/>
        </w:rPr>
        <w:t>ՀԱՄԱՅՆՔԻ ԱՎԱԳԱՆԻՆ ՈՐՈՇՈՒՄ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 xml:space="preserve"> Է</w:t>
      </w:r>
    </w:p>
    <w:p w14:paraId="13E03BA3" w14:textId="77777777" w:rsidR="00105236" w:rsidRDefault="00105236" w:rsidP="00105236">
      <w:pPr>
        <w:pStyle w:val="a5"/>
        <w:rPr>
          <w:rFonts w:ascii="Adelle Sans ARM Sb" w:hAnsi="Adelle Sans ARM Sb"/>
          <w:color w:val="333333"/>
          <w:lang w:val="hy-AM"/>
        </w:rPr>
      </w:pPr>
      <w:r w:rsidRPr="0029326F">
        <w:rPr>
          <w:rFonts w:ascii="Adelle Sans ARM Sb" w:hAnsi="Adelle Sans ARM Sb"/>
          <w:color w:val="333333"/>
          <w:lang w:val="hy-AM"/>
        </w:rPr>
        <w:t>Թույլատրել Նոյեմբերյան համայնքի 2024 թվականի բյուջեից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Նոյեմբերյան համայնքի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 xml:space="preserve"> Հաղթանակ բնակավայրի հանգստյան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 xml:space="preserve"> տան տանիքի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 xml:space="preserve"> նորոգման նպատակով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 xml:space="preserve"> չորս միլիոն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ՀՀ դրամ արժողությամբ ծախսերը կատարել մեկ անձից:</w:t>
      </w:r>
    </w:p>
    <w:p w14:paraId="4804C33C" w14:textId="77777777" w:rsidR="00FB47D9" w:rsidRDefault="00FB47D9" w:rsidP="00105236">
      <w:pPr>
        <w:pStyle w:val="a5"/>
        <w:rPr>
          <w:rFonts w:ascii="Adelle Sans ARM Sb" w:hAnsi="Adelle Sans ARM Sb"/>
          <w:color w:val="333333"/>
          <w:lang w:val="hy-AM"/>
        </w:rPr>
      </w:pPr>
    </w:p>
    <w:p w14:paraId="79C2A138" w14:textId="77777777" w:rsidR="00FB47D9" w:rsidRDefault="00FB47D9" w:rsidP="00105236">
      <w:pPr>
        <w:pStyle w:val="a5"/>
        <w:rPr>
          <w:rFonts w:ascii="Adelle Sans ARM Sb" w:hAnsi="Adelle Sans ARM Sb"/>
          <w:color w:val="333333"/>
          <w:lang w:val="hy-AM"/>
        </w:rPr>
      </w:pPr>
    </w:p>
    <w:p w14:paraId="3AAFEC09" w14:textId="154A0822" w:rsidR="00FB47D9" w:rsidRDefault="00BA0E22" w:rsidP="00105236">
      <w:pPr>
        <w:pStyle w:val="a5"/>
        <w:rPr>
          <w:rFonts w:ascii="Adelle Sans ARM Sb" w:hAnsi="Adelle Sans ARM Sb"/>
          <w:color w:val="333333"/>
          <w:lang w:val="hy-AM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09FEF781" w14:textId="77777777" w:rsidR="00FB47D9" w:rsidRDefault="00FB47D9" w:rsidP="00105236">
      <w:pPr>
        <w:pStyle w:val="a5"/>
        <w:rPr>
          <w:rFonts w:ascii="Adelle Sans ARM Sb" w:hAnsi="Adelle Sans ARM Sb"/>
          <w:color w:val="333333"/>
          <w:lang w:val="hy-AM"/>
        </w:rPr>
      </w:pPr>
    </w:p>
    <w:p w14:paraId="1569C85D" w14:textId="77777777" w:rsidR="00FB47D9" w:rsidRDefault="00FB47D9" w:rsidP="00105236">
      <w:pPr>
        <w:pStyle w:val="a5"/>
        <w:rPr>
          <w:rFonts w:ascii="Adelle Sans ARM Sb" w:hAnsi="Adelle Sans ARM Sb"/>
          <w:color w:val="333333"/>
          <w:lang w:val="hy-AM"/>
        </w:rPr>
      </w:pPr>
    </w:p>
    <w:p w14:paraId="1638499E" w14:textId="77777777" w:rsidR="00FB47D9" w:rsidRDefault="00FB47D9" w:rsidP="00105236">
      <w:pPr>
        <w:pStyle w:val="a5"/>
        <w:rPr>
          <w:rFonts w:ascii="Adelle Sans ARM Sb" w:hAnsi="Adelle Sans ARM Sb"/>
          <w:color w:val="333333"/>
          <w:lang w:val="hy-AM"/>
        </w:rPr>
      </w:pPr>
    </w:p>
    <w:p w14:paraId="086CDDDC" w14:textId="77777777" w:rsidR="00FB47D9" w:rsidRDefault="00FB47D9" w:rsidP="00105236">
      <w:pPr>
        <w:pStyle w:val="a5"/>
        <w:rPr>
          <w:rFonts w:ascii="Adelle Sans ARM Sb" w:hAnsi="Adelle Sans ARM Sb"/>
          <w:color w:val="333333"/>
          <w:lang w:val="hy-AM"/>
        </w:rPr>
      </w:pPr>
    </w:p>
    <w:p w14:paraId="538801E2" w14:textId="77777777" w:rsidR="00FB47D9" w:rsidRDefault="00FB47D9" w:rsidP="00105236">
      <w:pPr>
        <w:pStyle w:val="a5"/>
        <w:rPr>
          <w:rFonts w:ascii="Adelle Sans ARM Sb" w:hAnsi="Adelle Sans ARM Sb"/>
          <w:color w:val="333333"/>
          <w:lang w:val="hy-AM"/>
        </w:rPr>
      </w:pPr>
    </w:p>
    <w:p w14:paraId="23BD2773" w14:textId="77777777" w:rsidR="00FB47D9" w:rsidRDefault="00FB47D9" w:rsidP="00105236">
      <w:pPr>
        <w:pStyle w:val="a5"/>
        <w:rPr>
          <w:rFonts w:ascii="Adelle Sans ARM Sb" w:hAnsi="Adelle Sans ARM Sb"/>
          <w:color w:val="333333"/>
          <w:lang w:val="hy-AM"/>
        </w:rPr>
      </w:pPr>
    </w:p>
    <w:p w14:paraId="2A9F3348" w14:textId="77777777" w:rsidR="00FB47D9" w:rsidRDefault="00FB47D9" w:rsidP="00105236">
      <w:pPr>
        <w:pStyle w:val="a5"/>
        <w:rPr>
          <w:rFonts w:ascii="Adelle Sans ARM Sb" w:hAnsi="Adelle Sans ARM Sb"/>
          <w:color w:val="333333"/>
          <w:lang w:val="hy-AM"/>
        </w:rPr>
      </w:pPr>
    </w:p>
    <w:p w14:paraId="387F1617" w14:textId="77777777" w:rsidR="00FB47D9" w:rsidRDefault="00FB47D9" w:rsidP="00105236">
      <w:pPr>
        <w:pStyle w:val="a5"/>
        <w:rPr>
          <w:rFonts w:ascii="Adelle Sans ARM Sb" w:hAnsi="Adelle Sans ARM Sb"/>
          <w:color w:val="333333"/>
          <w:lang w:val="hy-AM"/>
        </w:rPr>
      </w:pPr>
    </w:p>
    <w:p w14:paraId="7E7F4E63" w14:textId="77777777" w:rsidR="00FB47D9" w:rsidRDefault="00FB47D9" w:rsidP="00105236">
      <w:pPr>
        <w:pStyle w:val="a5"/>
        <w:rPr>
          <w:rFonts w:ascii="Adelle Sans ARM Sb" w:hAnsi="Adelle Sans ARM Sb"/>
          <w:color w:val="333333"/>
          <w:lang w:val="hy-AM"/>
        </w:rPr>
      </w:pPr>
    </w:p>
    <w:p w14:paraId="74EF2A97" w14:textId="77777777" w:rsidR="00FB47D9" w:rsidRDefault="00FB47D9" w:rsidP="00105236">
      <w:pPr>
        <w:pStyle w:val="a5"/>
        <w:rPr>
          <w:rFonts w:ascii="Adelle Sans ARM Sb" w:hAnsi="Adelle Sans ARM Sb"/>
          <w:color w:val="333333"/>
          <w:lang w:val="hy-AM"/>
        </w:rPr>
      </w:pPr>
    </w:p>
    <w:p w14:paraId="5F1EE502" w14:textId="5426AAC3" w:rsidR="00994895" w:rsidRPr="0029326F" w:rsidRDefault="00994895" w:rsidP="00BA0E22">
      <w:pPr>
        <w:pStyle w:val="a5"/>
        <w:rPr>
          <w:rFonts w:ascii="Adelle Sans ARM Sb" w:hAnsi="Adelle Sans ARM Sb"/>
          <w:b/>
          <w:bCs/>
          <w:color w:val="000000"/>
          <w:lang w:val="hy-AM"/>
        </w:rPr>
      </w:pPr>
    </w:p>
    <w:p w14:paraId="3F44644E" w14:textId="0620350B" w:rsidR="00D00019" w:rsidRPr="0029326F" w:rsidRDefault="00D00019" w:rsidP="00D00019">
      <w:pPr>
        <w:pStyle w:val="a5"/>
        <w:jc w:val="center"/>
        <w:rPr>
          <w:rFonts w:ascii="Adelle Sans ARM Sb" w:hAnsi="Adelle Sans ARM Sb"/>
          <w:lang w:val="hy-AM"/>
        </w:rPr>
      </w:pPr>
      <w:r w:rsidRPr="0029326F">
        <w:rPr>
          <w:rFonts w:ascii="Adelle Sans ARM Sb" w:hAnsi="Adelle Sans ARM Sb"/>
          <w:b/>
          <w:bCs/>
          <w:color w:val="000000"/>
          <w:lang w:val="hy-AM"/>
        </w:rPr>
        <w:lastRenderedPageBreak/>
        <w:br/>
      </w:r>
      <w:r w:rsidRPr="0029326F">
        <w:rPr>
          <w:rStyle w:val="ac"/>
          <w:rFonts w:ascii="Adelle Sans ARM Sb" w:hAnsi="Adelle Sans ARM Sb"/>
          <w:color w:val="000000"/>
          <w:lang w:val="hy-AM"/>
        </w:rPr>
        <w:t>Ո Ր Ո Շ ՈՒ Մ</w:t>
      </w:r>
      <w:r w:rsidRPr="0029326F">
        <w:rPr>
          <w:rFonts w:ascii="Adelle Sans ARM Sb" w:hAnsi="Adelle Sans ARM Sb"/>
          <w:b/>
          <w:bCs/>
          <w:lang w:val="hy-AM"/>
        </w:rPr>
        <w:br/>
      </w:r>
      <w:r w:rsidRPr="0029326F">
        <w:rPr>
          <w:rFonts w:ascii="Adelle Sans ARM Sb" w:hAnsi="Adelle Sans ARM Sb"/>
          <w:lang w:val="hy-AM"/>
        </w:rPr>
        <w:t>2024 թվականի</w:t>
      </w:r>
      <w:r w:rsidRPr="0029326F">
        <w:rPr>
          <w:rFonts w:ascii="Adelle Sans ARM Sb" w:hAnsi="Adelle Sans ARM Sb" w:cs="Calibri"/>
          <w:lang w:val="hy-AM"/>
        </w:rPr>
        <w:t> </w:t>
      </w:r>
      <w:r w:rsidRPr="0029326F">
        <w:rPr>
          <w:rFonts w:ascii="Adelle Sans ARM Sb" w:hAnsi="Adelle Sans ARM Sb"/>
          <w:lang w:val="hy-AM"/>
        </w:rPr>
        <w:t>N 430-Ն</w:t>
      </w:r>
    </w:p>
    <w:p w14:paraId="3DC8D15D" w14:textId="77777777" w:rsidR="00D00019" w:rsidRPr="0029326F" w:rsidRDefault="00D00019" w:rsidP="00D00019">
      <w:pPr>
        <w:pStyle w:val="a5"/>
        <w:jc w:val="center"/>
        <w:rPr>
          <w:rFonts w:ascii="Adelle Sans ARM Sb" w:hAnsi="Adelle Sans ARM Sb"/>
          <w:lang w:val="hy-AM"/>
        </w:rPr>
      </w:pPr>
      <w:r w:rsidRPr="0029326F">
        <w:rPr>
          <w:rStyle w:val="ac"/>
          <w:rFonts w:ascii="Adelle Sans ARM Sb" w:hAnsi="Adelle Sans ARM Sb"/>
          <w:lang w:val="hy-AM"/>
        </w:rPr>
        <w:t>ՆՈՅԵՄԲԵՐՅԱՆ ՀԱՄԱՅՆՔԻ 2024 ԹՎԱԿԱՆԻ ԲՅՈՒՋԵՈՒՄ ՓՈՓՈԽՈՒԹՅՈՒՆՆԵՐ ԿԱՏԱՐԵԼՈՒ ՄԱՍԻՆ</w:t>
      </w:r>
    </w:p>
    <w:p w14:paraId="5C14AC22" w14:textId="77777777" w:rsidR="00D00019" w:rsidRPr="0029326F" w:rsidRDefault="00D00019" w:rsidP="00D00019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  <w:lang w:val="hy-AM"/>
        </w:rPr>
      </w:pPr>
      <w:r w:rsidRPr="0029326F">
        <w:rPr>
          <w:rFonts w:ascii="Adelle Sans ARM Sb" w:hAnsi="Adelle Sans ARM Sb" w:cs="Tahoma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Ղեկավարվելով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 w:cs="Adaltitl"/>
          <w:color w:val="333333"/>
          <w:lang w:val="hy-AM"/>
        </w:rPr>
        <w:t>«</w:t>
      </w:r>
      <w:r w:rsidRPr="0029326F">
        <w:rPr>
          <w:rFonts w:ascii="Adelle Sans ARM Sb" w:hAnsi="Adelle Sans ARM Sb"/>
          <w:color w:val="333333"/>
          <w:lang w:val="hy-AM"/>
        </w:rPr>
        <w:t>Նորմատիվ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իրավական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ակտերի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մասին</w:t>
      </w:r>
      <w:r w:rsidRPr="0029326F">
        <w:rPr>
          <w:rFonts w:ascii="Adelle Sans ARM Sb" w:hAnsi="Adelle Sans ARM Sb" w:cs="Adaltitl"/>
          <w:color w:val="333333"/>
          <w:lang w:val="hy-AM"/>
        </w:rPr>
        <w:t>»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օրենքի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33-</w:t>
      </w:r>
      <w:r w:rsidRPr="0029326F">
        <w:rPr>
          <w:rFonts w:ascii="Adelle Sans ARM Sb" w:hAnsi="Adelle Sans ARM Sb"/>
          <w:color w:val="333333"/>
          <w:lang w:val="hy-AM"/>
        </w:rPr>
        <w:t>րդ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և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34-</w:t>
      </w:r>
      <w:r w:rsidRPr="0029326F">
        <w:rPr>
          <w:rFonts w:ascii="Adelle Sans ARM Sb" w:hAnsi="Adelle Sans ARM Sb"/>
          <w:color w:val="333333"/>
          <w:lang w:val="hy-AM"/>
        </w:rPr>
        <w:t>րդ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հոդվածներով՝</w:t>
      </w:r>
    </w:p>
    <w:p w14:paraId="201C7BE8" w14:textId="77777777" w:rsidR="00D00019" w:rsidRPr="0029326F" w:rsidRDefault="00D00019" w:rsidP="00D00019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  <w:lang w:val="hy-AM"/>
        </w:rPr>
      </w:pPr>
      <w:r w:rsidRPr="0029326F">
        <w:rPr>
          <w:rFonts w:ascii="Adelle Sans ARM Sb" w:hAnsi="Adelle Sans ARM Sb"/>
          <w:color w:val="333333"/>
          <w:lang w:val="hy-AM"/>
        </w:rPr>
        <w:t>ՀԱՄԱՅՆՔԻ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ԱՎԱԳԱՆԻՆ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ՈՐՈՇՈՒՄ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Է</w:t>
      </w:r>
      <w:r w:rsidRPr="0029326F">
        <w:rPr>
          <w:rFonts w:ascii="Adelle Sans ARM Sb" w:hAnsi="Adelle Sans ARM Sb" w:cs="Adaltitl"/>
          <w:color w:val="333333"/>
          <w:lang w:val="hy-AM"/>
        </w:rPr>
        <w:t> </w:t>
      </w:r>
    </w:p>
    <w:p w14:paraId="7FCA27CD" w14:textId="77777777" w:rsidR="00D00019" w:rsidRDefault="00D0001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  <w:r w:rsidRPr="0029326F">
        <w:rPr>
          <w:rFonts w:ascii="Adelle Sans ARM Sb" w:hAnsi="Adelle Sans ARM Sb"/>
          <w:color w:val="333333"/>
          <w:lang w:val="hy-AM"/>
        </w:rPr>
        <w:t>Տալ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համաձայնություն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Նոյեմբերյան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համայնքի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ղեկավարի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առաջարկությանը՝</w:t>
      </w:r>
      <w:r w:rsidRPr="0029326F">
        <w:rPr>
          <w:rFonts w:ascii="Adelle Sans ARM Sb" w:hAnsi="Adelle Sans ARM Sb" w:cs="Adaltitl"/>
          <w:color w:val="333333"/>
          <w:lang w:val="hy-AM"/>
        </w:rPr>
        <w:t> 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ՀՀ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Տավուշի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մարզի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Նոյեմբերյան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համայնքի</w:t>
      </w:r>
      <w:r w:rsidRPr="0029326F">
        <w:rPr>
          <w:rFonts w:ascii="Adelle Sans ARM Sb" w:hAnsi="Adelle Sans ARM Sb" w:cs="Adaltitl"/>
          <w:color w:val="333333"/>
          <w:lang w:val="hy-AM"/>
        </w:rPr>
        <w:t> 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2024 </w:t>
      </w:r>
      <w:r w:rsidRPr="0029326F">
        <w:rPr>
          <w:rFonts w:ascii="Adelle Sans ARM Sb" w:hAnsi="Adelle Sans ARM Sb"/>
          <w:color w:val="333333"/>
          <w:lang w:val="hy-AM"/>
        </w:rPr>
        <w:t>թվականի</w:t>
      </w:r>
      <w:r w:rsidRPr="0029326F">
        <w:rPr>
          <w:rFonts w:ascii="Adelle Sans ARM Sb" w:hAnsi="Adelle Sans ARM Sb" w:cs="Adaltitl"/>
          <w:color w:val="333333"/>
          <w:lang w:val="hy-AM"/>
        </w:rPr>
        <w:t> 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բյուջեում</w:t>
      </w:r>
      <w:r w:rsidRPr="0029326F">
        <w:rPr>
          <w:rFonts w:ascii="Adelle Sans ARM Sb" w:hAnsi="Adelle Sans ARM Sb" w:cs="Adaltitl"/>
          <w:color w:val="333333"/>
          <w:lang w:val="hy-AM"/>
        </w:rPr>
        <w:t> 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կատարել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փոփոխություն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, </w:t>
      </w:r>
      <w:r w:rsidRPr="0029326F">
        <w:rPr>
          <w:rFonts w:ascii="Adelle Sans ARM Sb" w:hAnsi="Adelle Sans ARM Sb"/>
          <w:color w:val="333333"/>
          <w:lang w:val="hy-AM"/>
        </w:rPr>
        <w:t>համաձայն</w:t>
      </w:r>
      <w:r w:rsidRPr="0029326F">
        <w:rPr>
          <w:rFonts w:ascii="Adelle Sans ARM Sb" w:hAnsi="Adelle Sans ARM Sb" w:cs="Tahoma"/>
          <w:color w:val="333333"/>
          <w:lang w:val="hy-AM"/>
        </w:rPr>
        <w:t xml:space="preserve"> </w:t>
      </w:r>
      <w:r w:rsidRPr="0029326F">
        <w:rPr>
          <w:rFonts w:ascii="Adelle Sans ARM Sb" w:hAnsi="Adelle Sans ARM Sb"/>
          <w:color w:val="333333"/>
          <w:lang w:val="hy-AM"/>
        </w:rPr>
        <w:t>հավելվածի</w:t>
      </w:r>
      <w:r w:rsidRPr="0029326F">
        <w:rPr>
          <w:rFonts w:ascii="Adelle Sans ARM Sb" w:hAnsi="Adelle Sans ARM Sb" w:cs="Tahoma"/>
          <w:color w:val="333333"/>
          <w:lang w:val="hy-AM"/>
        </w:rPr>
        <w:t>:</w:t>
      </w:r>
    </w:p>
    <w:p w14:paraId="046B5D43" w14:textId="6A71CD55" w:rsidR="00FB47D9" w:rsidRDefault="00BA0E22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25E59833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740CB397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2652AA9B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4C67D4CC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465B83CE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3FDC4CAE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017676B2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38B44915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776469DE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623E5AA3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0D281C20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56CBA33B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5D4203B2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4894A7C5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09F4FDD2" w14:textId="77777777" w:rsidR="00FB47D9" w:rsidRDefault="00FB47D9" w:rsidP="00D00019">
      <w:pPr>
        <w:pStyle w:val="a5"/>
        <w:jc w:val="both"/>
        <w:rPr>
          <w:rFonts w:ascii="Adelle Sans ARM Sb" w:hAnsi="Adelle Sans ARM Sb" w:cs="Tahoma"/>
          <w:color w:val="333333"/>
          <w:lang w:val="hy-AM"/>
        </w:rPr>
      </w:pPr>
    </w:p>
    <w:p w14:paraId="16BA1F2F" w14:textId="2ADF358F" w:rsidR="00FB47D9" w:rsidRDefault="00FB47D9" w:rsidP="00D00019">
      <w:pPr>
        <w:pStyle w:val="a5"/>
        <w:jc w:val="both"/>
        <w:rPr>
          <w:rFonts w:ascii="Adelle Sans ARM Sb" w:hAnsi="Adelle Sans ARM Sb"/>
          <w:lang w:val="hy-AM"/>
        </w:rPr>
      </w:pPr>
    </w:p>
    <w:p w14:paraId="50167635" w14:textId="77777777" w:rsidR="00BA0E22" w:rsidRPr="0029326F" w:rsidRDefault="00BA0E22" w:rsidP="00D00019">
      <w:pPr>
        <w:pStyle w:val="a5"/>
        <w:jc w:val="both"/>
        <w:rPr>
          <w:rFonts w:ascii="Adelle Sans ARM Sb" w:hAnsi="Adelle Sans ARM Sb"/>
          <w:lang w:val="hy-AM"/>
        </w:rPr>
      </w:pPr>
    </w:p>
    <w:p w14:paraId="5F80D454" w14:textId="1F43C66E" w:rsidR="005247BB" w:rsidRPr="0029326F" w:rsidRDefault="005247BB" w:rsidP="005247BB">
      <w:pPr>
        <w:pStyle w:val="a5"/>
        <w:jc w:val="center"/>
        <w:rPr>
          <w:rFonts w:ascii="Adelle Sans ARM Sb" w:hAnsi="Adelle Sans ARM Sb"/>
          <w:lang w:val="hy-AM"/>
        </w:rPr>
      </w:pPr>
      <w:r w:rsidRPr="0029326F">
        <w:rPr>
          <w:rStyle w:val="ac"/>
          <w:rFonts w:ascii="Adelle Sans ARM Sb" w:hAnsi="Adelle Sans ARM Sb"/>
          <w:color w:val="000000"/>
          <w:lang w:val="hy-AM"/>
        </w:rPr>
        <w:lastRenderedPageBreak/>
        <w:t>Ո Ր Ո Շ ՈՒ Մ</w:t>
      </w:r>
      <w:r w:rsidRPr="0029326F">
        <w:rPr>
          <w:rFonts w:ascii="Adelle Sans ARM Sb" w:hAnsi="Adelle Sans ARM Sb"/>
          <w:b/>
          <w:bCs/>
          <w:lang w:val="hy-AM"/>
        </w:rPr>
        <w:br/>
      </w:r>
      <w:r w:rsidRPr="0029326F">
        <w:rPr>
          <w:rFonts w:ascii="Adelle Sans ARM Sb" w:hAnsi="Adelle Sans ARM Sb"/>
          <w:lang w:val="hy-AM"/>
        </w:rPr>
        <w:t>2024 թվականի</w:t>
      </w:r>
      <w:r w:rsidRPr="0029326F">
        <w:rPr>
          <w:rFonts w:ascii="Adelle Sans ARM Sb" w:hAnsi="Adelle Sans ARM Sb" w:cs="Calibri"/>
          <w:lang w:val="hy-AM"/>
        </w:rPr>
        <w:t> </w:t>
      </w:r>
      <w:r w:rsidRPr="0029326F">
        <w:rPr>
          <w:rFonts w:ascii="Adelle Sans ARM Sb" w:hAnsi="Adelle Sans ARM Sb"/>
          <w:lang w:val="hy-AM"/>
        </w:rPr>
        <w:t>N 431-Ա</w:t>
      </w:r>
    </w:p>
    <w:p w14:paraId="6C5E7673" w14:textId="77777777" w:rsidR="005247BB" w:rsidRPr="0029326F" w:rsidRDefault="005247BB" w:rsidP="005247BB">
      <w:pPr>
        <w:pStyle w:val="a5"/>
        <w:jc w:val="center"/>
        <w:rPr>
          <w:rFonts w:ascii="Adelle Sans ARM Sb" w:hAnsi="Adelle Sans ARM Sb"/>
          <w:lang w:val="hy-AM"/>
        </w:rPr>
      </w:pPr>
      <w:r w:rsidRPr="0029326F">
        <w:rPr>
          <w:rStyle w:val="ac"/>
          <w:rFonts w:ascii="Adelle Sans ARM Sb" w:hAnsi="Adelle Sans ARM Sb"/>
          <w:lang w:val="hy-AM"/>
        </w:rPr>
        <w:t>ՀՀ ՏԱՎՈՒՇԻ ՄԱՐԶԻ ՏԱՎՈՒՇ-1 ՄԻԿՐՈՌԵԳԻՈՆԱԼ ՄԱԿԱՐԴԱԿԻ ՀԱՄԱԿՑՎԱԾ ՓԱՍՏԱԹՂԹԻ ՆԱԽԱԳԾԻ ԵՎ ԴՐԱՆՈՎ ՆԱԽԱՏԵՍՎԱԾ ՀՈՂԱՄԱՍԻ ՆՊԱՏԱԿԱՅԻՆ ՆՇԱՆԱԿՈՒԹՅԱՆ ՓՈՓՈԽՈՒԹՅՈՒՆՆԵՐԻ ՀԱՍՏԱՏՄԱՆ ՄԱՍԻՆ</w:t>
      </w:r>
    </w:p>
    <w:p w14:paraId="7EF3151B" w14:textId="77777777" w:rsidR="005247BB" w:rsidRPr="0029326F" w:rsidRDefault="005247BB" w:rsidP="005247BB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  <w:lang w:val="hy-AM"/>
        </w:rPr>
      </w:pPr>
      <w:r w:rsidRPr="0029326F">
        <w:rPr>
          <w:rFonts w:ascii="Adelle Sans ARM Sb" w:hAnsi="Adelle Sans ARM Sb"/>
          <w:color w:val="333333"/>
          <w:lang w:val="hy-AM"/>
        </w:rPr>
        <w:t>Ղեկավարվելով Հայաստանի Հանրապետության հողային օրենսգրքի 3-րդ հոդվածի 1-ին մասով,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 միջգերատեսչական հանձնաժողովի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30</w:t>
      </w:r>
      <w:r w:rsidRPr="0029326F">
        <w:rPr>
          <w:color w:val="333333"/>
          <w:lang w:val="hy-AM"/>
        </w:rPr>
        <w:t>․</w:t>
      </w:r>
      <w:r w:rsidRPr="0029326F">
        <w:rPr>
          <w:rFonts w:ascii="Adelle Sans ARM Sb" w:hAnsi="Adelle Sans ARM Sb"/>
          <w:color w:val="333333"/>
          <w:lang w:val="hy-AM"/>
        </w:rPr>
        <w:t>07</w:t>
      </w:r>
      <w:r w:rsidRPr="0029326F">
        <w:rPr>
          <w:color w:val="333333"/>
          <w:lang w:val="hy-AM"/>
        </w:rPr>
        <w:t>․</w:t>
      </w:r>
      <w:r w:rsidRPr="0029326F">
        <w:rPr>
          <w:rFonts w:ascii="Adelle Sans ARM Sb" w:hAnsi="Adelle Sans ARM Sb"/>
          <w:color w:val="333333"/>
          <w:lang w:val="hy-AM"/>
        </w:rPr>
        <w:t>2024 թվականի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թիվ 2/փ-314 դրական եզրակացությունը՝</w:t>
      </w:r>
    </w:p>
    <w:p w14:paraId="4E7DAC69" w14:textId="77777777" w:rsidR="005247BB" w:rsidRPr="0029326F" w:rsidRDefault="005247BB" w:rsidP="005247BB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  <w:lang w:val="hy-AM"/>
        </w:rPr>
      </w:pPr>
      <w:r w:rsidRPr="0029326F">
        <w:rPr>
          <w:rFonts w:ascii="Adelle Sans ARM Sb" w:hAnsi="Adelle Sans ARM Sb"/>
          <w:color w:val="333333"/>
          <w:lang w:val="hy-AM"/>
        </w:rPr>
        <w:t>ՀԱՄԱՅՆՔԻ ԱՎԱԳԱՆԻՆ ՈՐՈՇՈՒՄ Է</w:t>
      </w:r>
    </w:p>
    <w:p w14:paraId="464C1EDF" w14:textId="77777777" w:rsidR="005247BB" w:rsidRDefault="005247BB" w:rsidP="005247BB">
      <w:pPr>
        <w:pStyle w:val="a5"/>
        <w:rPr>
          <w:rFonts w:ascii="Adelle Sans ARM Sb" w:hAnsi="Adelle Sans ARM Sb"/>
          <w:color w:val="333333"/>
          <w:lang w:val="hy-AM"/>
        </w:rPr>
      </w:pPr>
      <w:r w:rsidRPr="0029326F">
        <w:rPr>
          <w:rFonts w:ascii="Adelle Sans ARM Sb" w:hAnsi="Adelle Sans ARM Sb"/>
          <w:color w:val="333333"/>
          <w:lang w:val="hy-AM"/>
        </w:rPr>
        <w:t>Հաստատել ՀՀ Տավուշի մարզի Նոյեմբերյան համայնքը ներառող միկրոռեգիոնալ մակարդակի Տավուշ-1 համակցված տարածական պլանավորման հետևյալ՝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11-017-0103-0019 կադաստրային ծածկագրով 0.162 հա մակերեսով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af-ZA"/>
        </w:rPr>
        <w:t>նպատակային նշանակությունը՝ գյուղատնտեսական, գործառնական նշանակությունը վարելահող</w:t>
      </w:r>
      <w:r w:rsidRPr="0029326F">
        <w:rPr>
          <w:rFonts w:ascii="Adelle Sans ARM Sb" w:hAnsi="Adelle Sans ARM Sb" w:cs="Calibri"/>
          <w:color w:val="333333"/>
          <w:lang w:val="af-ZA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հողերի կատերգորիայի փոփոխությունը</w:t>
      </w:r>
      <w:r w:rsidRPr="0029326F">
        <w:rPr>
          <w:rFonts w:ascii="Adelle Sans ARM Sb" w:hAnsi="Adelle Sans ARM Sb" w:cs="Calibri"/>
          <w:color w:val="333333"/>
          <w:lang w:val="af-ZA"/>
        </w:rPr>
        <w:t> </w:t>
      </w:r>
      <w:r w:rsidRPr="0029326F">
        <w:rPr>
          <w:rFonts w:ascii="Adelle Sans ARM Sb" w:hAnsi="Adelle Sans ARM Sb"/>
          <w:color w:val="333333"/>
          <w:lang w:val="af-ZA"/>
        </w:rPr>
        <w:t>բնակավայրերի</w:t>
      </w:r>
      <w:r w:rsidRPr="0029326F">
        <w:rPr>
          <w:rFonts w:ascii="Adelle Sans ARM Sb" w:hAnsi="Adelle Sans ARM Sb" w:cs="Calibri"/>
          <w:color w:val="333333"/>
          <w:lang w:val="af-ZA"/>
        </w:rPr>
        <w:t> </w:t>
      </w:r>
      <w:r w:rsidRPr="0029326F">
        <w:rPr>
          <w:rFonts w:ascii="Adelle Sans ARM Sb" w:hAnsi="Adelle Sans ARM Sb"/>
          <w:color w:val="333333"/>
          <w:lang w:val="af-ZA"/>
        </w:rPr>
        <w:t>բնակելի կառուցապատման</w:t>
      </w:r>
      <w:r w:rsidRPr="0029326F">
        <w:rPr>
          <w:rFonts w:ascii="Adelle Sans ARM Sb" w:hAnsi="Adelle Sans ARM Sb" w:cs="Calibri"/>
          <w:color w:val="333333"/>
          <w:lang w:val="af-ZA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հողերի:</w:t>
      </w:r>
    </w:p>
    <w:p w14:paraId="006F0F02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3F9F7274" w14:textId="08C19F22" w:rsidR="00FB47D9" w:rsidRDefault="00BA0E22" w:rsidP="005247BB">
      <w:pPr>
        <w:pStyle w:val="a5"/>
        <w:rPr>
          <w:rFonts w:ascii="Adelle Sans ARM Sb" w:hAnsi="Adelle Sans ARM Sb"/>
          <w:color w:val="333333"/>
          <w:lang w:val="hy-AM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62F6A4DB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2B1F4D43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6AE3C5CD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3F2827BC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02891E42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615A7DFA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679FBBE8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75F8AD30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6018F895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39054691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1A710BBC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7DDBE3B7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77BBDB10" w14:textId="77777777" w:rsidR="00FB47D9" w:rsidRDefault="00FB47D9" w:rsidP="005247BB">
      <w:pPr>
        <w:pStyle w:val="a5"/>
        <w:rPr>
          <w:rFonts w:ascii="Adelle Sans ARM Sb" w:hAnsi="Adelle Sans ARM Sb"/>
          <w:color w:val="333333"/>
          <w:lang w:val="hy-AM"/>
        </w:rPr>
      </w:pPr>
    </w:p>
    <w:p w14:paraId="03B04A26" w14:textId="77777777" w:rsidR="00FB47D9" w:rsidRPr="0029326F" w:rsidRDefault="00FB47D9" w:rsidP="005247BB">
      <w:pPr>
        <w:pStyle w:val="a5"/>
        <w:rPr>
          <w:rFonts w:ascii="Adelle Sans ARM Sb" w:hAnsi="Adelle Sans ARM Sb"/>
          <w:lang w:val="hy-AM"/>
        </w:rPr>
      </w:pPr>
    </w:p>
    <w:p w14:paraId="0F33A390" w14:textId="1E03FEA9" w:rsidR="00587B16" w:rsidRPr="0029326F" w:rsidRDefault="00587B16" w:rsidP="00587B16">
      <w:pPr>
        <w:pStyle w:val="a5"/>
        <w:jc w:val="center"/>
        <w:rPr>
          <w:rFonts w:ascii="Adelle Sans ARM Sb" w:hAnsi="Adelle Sans ARM Sb"/>
          <w:lang w:val="hy-AM"/>
        </w:rPr>
      </w:pPr>
      <w:r w:rsidRPr="0029326F">
        <w:rPr>
          <w:rFonts w:ascii="Adelle Sans ARM Sb" w:hAnsi="Adelle Sans ARM Sb"/>
          <w:b/>
          <w:bCs/>
          <w:color w:val="000000"/>
          <w:lang w:val="hy-AM"/>
        </w:rPr>
        <w:lastRenderedPageBreak/>
        <w:br/>
      </w:r>
      <w:r w:rsidRPr="0029326F">
        <w:rPr>
          <w:rStyle w:val="ac"/>
          <w:rFonts w:ascii="Adelle Sans ARM Sb" w:hAnsi="Adelle Sans ARM Sb"/>
          <w:color w:val="000000"/>
          <w:lang w:val="hy-AM"/>
        </w:rPr>
        <w:t>Ո Ր Ո Շ ՈՒ Մ</w:t>
      </w:r>
      <w:r w:rsidRPr="0029326F">
        <w:rPr>
          <w:rFonts w:ascii="Adelle Sans ARM Sb" w:hAnsi="Adelle Sans ARM Sb"/>
          <w:b/>
          <w:bCs/>
          <w:lang w:val="hy-AM"/>
        </w:rPr>
        <w:br/>
      </w:r>
      <w:r w:rsidRPr="0029326F">
        <w:rPr>
          <w:rFonts w:ascii="Adelle Sans ARM Sb" w:hAnsi="Adelle Sans ARM Sb"/>
          <w:lang w:val="hy-AM"/>
        </w:rPr>
        <w:t>2024 թվականի</w:t>
      </w:r>
      <w:r w:rsidRPr="0029326F">
        <w:rPr>
          <w:rFonts w:ascii="Adelle Sans ARM Sb" w:hAnsi="Adelle Sans ARM Sb" w:cs="Calibri"/>
          <w:lang w:val="hy-AM"/>
        </w:rPr>
        <w:t> </w:t>
      </w:r>
      <w:r w:rsidRPr="0029326F">
        <w:rPr>
          <w:rFonts w:ascii="Adelle Sans ARM Sb" w:hAnsi="Adelle Sans ARM Sb"/>
          <w:lang w:val="hy-AM"/>
        </w:rPr>
        <w:t>N 432-Ա</w:t>
      </w:r>
    </w:p>
    <w:p w14:paraId="4B168E5F" w14:textId="77777777" w:rsidR="00587B16" w:rsidRPr="0029326F" w:rsidRDefault="00587B16" w:rsidP="00587B16">
      <w:pPr>
        <w:pStyle w:val="a5"/>
        <w:jc w:val="center"/>
        <w:rPr>
          <w:rFonts w:ascii="Adelle Sans ARM Sb" w:hAnsi="Adelle Sans ARM Sb"/>
          <w:lang w:val="hy-AM"/>
        </w:rPr>
      </w:pPr>
      <w:r w:rsidRPr="0029326F">
        <w:rPr>
          <w:rStyle w:val="ac"/>
          <w:rFonts w:ascii="Adelle Sans ARM Sb" w:hAnsi="Adelle Sans ARM Sb"/>
          <w:lang w:val="hy-AM"/>
        </w:rPr>
        <w:t>ԱՆՇԱՐԺ ԳՈՒՅՔԻ ՀԱՐԿԻ ԱՐՏՈՆՈՒԹՅՈՒՆ ՍԱՀՄԱՆԵԼՈՒ ԵՎ ԱՆՇԱՐԺ ԳՈՒՅՔԻ ՀԱՐԿ ՎՃԱՐՈՂԻ ՓՈԽԱՐԵՆ ՀԱՄԱՅՆՔԻ ԲՅՈՒՋԵԻՑ ՎՃԱՐՈՒՄ ԿԱՏԱՐԵԼՈՒ ՄԱՍԻՆ</w:t>
      </w:r>
    </w:p>
    <w:p w14:paraId="3B60C228" w14:textId="77777777" w:rsidR="00587B16" w:rsidRPr="0029326F" w:rsidRDefault="00587B16" w:rsidP="00587B16">
      <w:pPr>
        <w:pStyle w:val="a5"/>
        <w:rPr>
          <w:rFonts w:ascii="Adelle Sans ARM Sb" w:hAnsi="Adelle Sans ARM Sb"/>
          <w:lang w:val="hy-AM"/>
        </w:rPr>
      </w:pPr>
      <w:r w:rsidRPr="0029326F">
        <w:rPr>
          <w:rFonts w:ascii="Adelle Sans ARM Sb" w:hAnsi="Adelle Sans ARM Sb"/>
          <w:lang w:val="hy-AM"/>
        </w:rPr>
        <w:t xml:space="preserve">Ղեկավարվելով Հայաստանի Հանրապետության </w:t>
      </w:r>
      <w:r w:rsidRPr="0029326F">
        <w:rPr>
          <w:rFonts w:ascii="Adelle Sans ARM Sb" w:hAnsi="Adelle Sans ARM Sb" w:cs="Adaltitl"/>
          <w:lang w:val="hy-AM"/>
        </w:rPr>
        <w:t>«</w:t>
      </w:r>
      <w:r w:rsidRPr="0029326F">
        <w:rPr>
          <w:rFonts w:ascii="Adelle Sans ARM Sb" w:hAnsi="Adelle Sans ARM Sb"/>
          <w:lang w:val="hy-AM"/>
        </w:rPr>
        <w:t>Հարկային օրենսգրքի</w:t>
      </w:r>
      <w:r w:rsidRPr="0029326F">
        <w:rPr>
          <w:rFonts w:ascii="Adelle Sans ARM Sb" w:hAnsi="Adelle Sans ARM Sb" w:cs="Adaltitl"/>
          <w:lang w:val="hy-AM"/>
        </w:rPr>
        <w:t>»</w:t>
      </w:r>
      <w:r w:rsidRPr="0029326F">
        <w:rPr>
          <w:rFonts w:ascii="Adelle Sans ARM Sb" w:hAnsi="Adelle Sans ARM Sb"/>
          <w:lang w:val="hy-AM"/>
        </w:rPr>
        <w:t xml:space="preserve"> 47-րդ գլխի 230-րդ հոդվածի 3-րդ մասով, հաշվի առնելով Հայկ Ժորայի Անանյանի 08.08.2024 թվականի դիմումը և համայնքի ղեկավարի առաջարկը՝</w:t>
      </w:r>
    </w:p>
    <w:p w14:paraId="0A0544BD" w14:textId="77777777" w:rsidR="00587B16" w:rsidRPr="0029326F" w:rsidRDefault="00587B16" w:rsidP="00587B16">
      <w:pPr>
        <w:pStyle w:val="a5"/>
        <w:rPr>
          <w:rFonts w:ascii="Adelle Sans ARM Sb" w:hAnsi="Adelle Sans ARM Sb"/>
          <w:lang w:val="hy-AM"/>
        </w:rPr>
      </w:pPr>
      <w:r w:rsidRPr="0029326F">
        <w:rPr>
          <w:rFonts w:ascii="Adelle Sans ARM Sb" w:hAnsi="Adelle Sans ARM Sb" w:cs="Calibri"/>
          <w:lang w:val="hy-AM"/>
        </w:rPr>
        <w:t> </w:t>
      </w:r>
    </w:p>
    <w:p w14:paraId="072AAFBA" w14:textId="77777777" w:rsidR="00587B16" w:rsidRPr="0029326F" w:rsidRDefault="00587B16" w:rsidP="00587B16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ՀԱՄԱՅՆՔԻ ԱՎԱԳԱՆԻՆ ՈՐՈՇՈՒՄ Է</w:t>
      </w:r>
    </w:p>
    <w:p w14:paraId="0BA4145E" w14:textId="77777777" w:rsidR="00587B16" w:rsidRPr="0029326F" w:rsidRDefault="00587B16" w:rsidP="00DE5A2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delle Sans ARM Sb" w:eastAsia="Times New Roman" w:hAnsi="Adelle Sans ARM Sb"/>
          <w:sz w:val="24"/>
          <w:szCs w:val="24"/>
        </w:rPr>
      </w:pP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Սահմանել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անշարժ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գույքի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հարկի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գծով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արտոնություն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`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Հայկ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Ժորայի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Անանյանին</w:t>
      </w:r>
      <w:proofErr w:type="spellEnd"/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պատկանող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11-004-0005-0021-002-000 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և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11-004-0035-0013-001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կադաստրային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ծածկագրերով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անշարժ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գույքերի</w:t>
      </w:r>
      <w:proofErr w:type="spellEnd"/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նկատմամբ</w:t>
      </w:r>
      <w:proofErr w:type="spellEnd"/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առաջացած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տույժը</w:t>
      </w:r>
      <w:proofErr w:type="spellEnd"/>
      <w:r w:rsidRPr="0029326F">
        <w:rPr>
          <w:rFonts w:ascii="Adelle Sans ARM Sb" w:eastAsia="Times New Roman" w:hAnsi="Adelle Sans ARM Sb" w:cs="Times New Roman"/>
          <w:sz w:val="24"/>
          <w:szCs w:val="24"/>
        </w:rPr>
        <w:t>՝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63 195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դրամ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:</w:t>
      </w:r>
    </w:p>
    <w:p w14:paraId="30AE0A8E" w14:textId="77777777" w:rsidR="00587B16" w:rsidRPr="0029326F" w:rsidRDefault="00587B16" w:rsidP="00587B1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delle Sans ARM Sb" w:eastAsia="Times New Roman" w:hAnsi="Adelle Sans ARM Sb"/>
          <w:sz w:val="24"/>
          <w:szCs w:val="24"/>
        </w:rPr>
      </w:pP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Նշված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անձի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փոխարեն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համայնքի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բյուջեից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կատարել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համապատասխան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չափի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վճարում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:</w:t>
      </w:r>
    </w:p>
    <w:p w14:paraId="37A53BA4" w14:textId="77777777" w:rsidR="001601D1" w:rsidRPr="0029326F" w:rsidRDefault="001601D1" w:rsidP="001601D1">
      <w:pPr>
        <w:spacing w:before="100" w:beforeAutospacing="1" w:after="100" w:afterAutospacing="1" w:line="240" w:lineRule="auto"/>
        <w:rPr>
          <w:rFonts w:ascii="Adelle Sans ARM Sb" w:eastAsia="Times New Roman" w:hAnsi="Adelle Sans ARM Sb"/>
          <w:sz w:val="24"/>
          <w:szCs w:val="24"/>
        </w:rPr>
      </w:pPr>
    </w:p>
    <w:p w14:paraId="58EDD66C" w14:textId="07028098" w:rsidR="001601D1" w:rsidRDefault="00BA0E22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sz w:val="24"/>
          <w:szCs w:val="24"/>
          <w:u w:val="none"/>
          <w:lang w:val="en-US"/>
        </w:rPr>
        <w:t>:</w:t>
      </w:r>
    </w:p>
    <w:p w14:paraId="621661B4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0FAF134E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4A8453CE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518FCFB7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15207D12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1A6AC9FF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0DD406CB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1A155458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3F516918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31398F3E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083908FB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0F1A354A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7B7B22E2" w14:textId="77777777" w:rsidR="00FB47D9" w:rsidRDefault="00FB47D9" w:rsidP="001601D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67173CD4" w14:textId="1A4D685F" w:rsidR="001601D1" w:rsidRPr="0029326F" w:rsidRDefault="001601D1" w:rsidP="00994895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lastRenderedPageBreak/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433-Ա</w:t>
      </w:r>
    </w:p>
    <w:p w14:paraId="01858C20" w14:textId="77777777" w:rsidR="001601D1" w:rsidRPr="0029326F" w:rsidRDefault="001601D1" w:rsidP="00BA0E22">
      <w:pPr>
        <w:pStyle w:val="a5"/>
        <w:ind w:left="720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7B5D6BCE" w14:textId="77777777" w:rsidR="001601D1" w:rsidRPr="0029326F" w:rsidRDefault="001601D1" w:rsidP="00BA0E22">
      <w:pPr>
        <w:pStyle w:val="a5"/>
        <w:spacing w:before="0" w:beforeAutospacing="0" w:after="150" w:afterAutospacing="0"/>
        <w:ind w:left="720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 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և </w:t>
      </w:r>
      <w:proofErr w:type="spellStart"/>
      <w:r w:rsidRPr="0029326F">
        <w:rPr>
          <w:rFonts w:ascii="Adelle Sans ARM Sb" w:hAnsi="Adelle Sans ARM Sb"/>
          <w:color w:val="333333"/>
        </w:rPr>
        <w:t>նկատի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ունենալով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որ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ք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Նոյեմբերի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29-ի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, 39/1 </w:t>
      </w:r>
      <w:proofErr w:type="spellStart"/>
      <w:r w:rsidRPr="0029326F">
        <w:rPr>
          <w:rFonts w:ascii="Adelle Sans ARM Sb" w:hAnsi="Adelle Sans ARM Sb"/>
          <w:color w:val="333333"/>
        </w:rPr>
        <w:t>ավտոտնակ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կառույցը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չէ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60-րդ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նախատեսված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վրա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քաղաքաշինական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նորմերի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կանոնների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էական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խախտումներով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ինժեներատրանսպորտային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օբյեկտների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անվտանգության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գոտիներում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առաջացնում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հարկադիր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սերվիտուտ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պահանջելու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իրավունք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49FDC947" w14:textId="77777777" w:rsidR="001601D1" w:rsidRPr="0029326F" w:rsidRDefault="001601D1" w:rsidP="00BA0E22">
      <w:pPr>
        <w:pStyle w:val="a5"/>
        <w:spacing w:before="0" w:beforeAutospacing="0" w:after="150" w:afterAutospacing="0"/>
        <w:ind w:left="720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281F8F85" w14:textId="4EA1010B" w:rsidR="001601D1" w:rsidRDefault="001601D1" w:rsidP="00BA0E22">
      <w:pPr>
        <w:pStyle w:val="a5"/>
        <w:ind w:left="108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  <w:lang w:val="hy-AM"/>
        </w:rPr>
        <w:t>Տալ համաձայնություն</w:t>
      </w:r>
      <w:r w:rsidRPr="0029326F">
        <w:rPr>
          <w:rFonts w:ascii="Adelle Sans ARM Sb" w:hAnsi="Adelle Sans ARM Sb" w:cs="Calibri"/>
          <w:color w:val="333333"/>
          <w:lang w:val="hy-AM"/>
        </w:rPr>
        <w:t>  </w:t>
      </w:r>
      <w:r w:rsidRPr="0029326F">
        <w:rPr>
          <w:rFonts w:ascii="Adelle Sans ARM Sb" w:hAnsi="Adelle Sans ARM Sb"/>
          <w:color w:val="333333"/>
          <w:lang w:val="hy-AM"/>
        </w:rPr>
        <w:t>Հայաստանի</w:t>
      </w:r>
      <w:r w:rsidRPr="0029326F">
        <w:rPr>
          <w:rFonts w:ascii="Adelle Sans ARM Sb" w:hAnsi="Adelle Sans ARM Sb" w:cs="Calibri"/>
          <w:color w:val="333333"/>
          <w:lang w:val="hy-AM"/>
        </w:rPr>
        <w:t>  </w:t>
      </w:r>
      <w:r w:rsidRPr="0029326F">
        <w:rPr>
          <w:rFonts w:ascii="Adelle Sans ARM Sb" w:hAnsi="Adelle Sans ARM Sb"/>
          <w:color w:val="333333"/>
          <w:lang w:val="hy-AM"/>
        </w:rPr>
        <w:t>Հանրապետության Տավուշի մարզի Նոյեմբերյան համայնքի ք</w:t>
      </w:r>
      <w:r w:rsidRPr="0029326F">
        <w:rPr>
          <w:color w:val="333333"/>
          <w:lang w:val="hy-AM"/>
        </w:rPr>
        <w:t>․</w:t>
      </w:r>
      <w:r w:rsidRPr="0029326F">
        <w:rPr>
          <w:rFonts w:ascii="Adelle Sans ARM Sb" w:hAnsi="Adelle Sans ARM Sb"/>
          <w:color w:val="333333"/>
          <w:lang w:val="hy-AM"/>
        </w:rPr>
        <w:t xml:space="preserve"> Նոյեմբերյան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Նոյեմբերի 29-ի փողոց, 39/1 ավտոտնակ</w:t>
      </w:r>
      <w:r w:rsidRPr="0029326F">
        <w:rPr>
          <w:rFonts w:ascii="Adelle Sans ARM Sb" w:hAnsi="Adelle Sans ARM Sb" w:cs="Calibri"/>
          <w:color w:val="333333"/>
          <w:lang w:val="hy-AM"/>
        </w:rPr>
        <w:t>  </w:t>
      </w:r>
      <w:r w:rsidRPr="0029326F">
        <w:rPr>
          <w:rFonts w:ascii="Adelle Sans ARM Sb" w:hAnsi="Adelle Sans ARM Sb"/>
          <w:color w:val="333333"/>
          <w:lang w:val="hy-AM"/>
        </w:rPr>
        <w:t>հասցեում գտնվող,</w:t>
      </w:r>
      <w:r w:rsidRPr="0029326F">
        <w:rPr>
          <w:rFonts w:ascii="Adelle Sans ARM Sb" w:hAnsi="Adelle Sans ARM Sb"/>
          <w:color w:val="333333"/>
        </w:rPr>
        <w:t xml:space="preserve">11-004-0039-0005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</w:rPr>
        <w:t xml:space="preserve">0.00833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բնակավայրերի բնակելի կառուցապատման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 xml:space="preserve"> հողամասը և այդ հողամասում գտնվող ինքնակամ կառույցը՝ ավտոտնակը,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օտարելու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կամ վարձակալությամբ տրամադրելու համար</w:t>
      </w:r>
      <w:r w:rsidRPr="0029326F">
        <w:rPr>
          <w:rFonts w:ascii="Adelle Sans ARM Sb" w:hAnsi="Adelle Sans ARM Sb"/>
          <w:color w:val="333333"/>
        </w:rPr>
        <w:t>,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համաձայն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Հայաստանի Հանրապետության կառավարության 18.05.2006 թվականի</w:t>
      </w:r>
      <w:r w:rsidRPr="0029326F">
        <w:rPr>
          <w:rFonts w:ascii="Adelle Sans ARM Sb" w:hAnsi="Adelle Sans ARM Sb" w:cs="Calibri"/>
          <w:color w:val="333333"/>
          <w:lang w:val="hy-AM"/>
        </w:rPr>
        <w:t>  </w:t>
      </w:r>
      <w:r w:rsidRPr="0029326F">
        <w:rPr>
          <w:rFonts w:ascii="Adelle Sans ARM Sb" w:hAnsi="Adelle Sans ARM Sb"/>
          <w:color w:val="333333"/>
          <w:lang w:val="hy-AM"/>
        </w:rPr>
        <w:t>թիվ 912-Ն որոշմամբ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սահմանված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կարգի</w:t>
      </w:r>
      <w:proofErr w:type="spellEnd"/>
      <w:r w:rsidR="00FB47D9" w:rsidRPr="00FB47D9">
        <w:rPr>
          <w:rFonts w:ascii="Adelle Sans ARM Sb" w:hAnsi="Adelle Sans ARM Sb"/>
          <w:color w:val="333333"/>
        </w:rPr>
        <w:t>:</w:t>
      </w:r>
    </w:p>
    <w:p w14:paraId="11B1D14D" w14:textId="6DB72354" w:rsidR="00BA0E22" w:rsidRPr="00BA0E22" w:rsidRDefault="00BA0E22" w:rsidP="00BA0E22">
      <w:pPr>
        <w:pStyle w:val="a5"/>
        <w:ind w:left="1080"/>
        <w:jc w:val="both"/>
        <w:rPr>
          <w:rFonts w:asciiTheme="minorHAnsi" w:hAnsiTheme="minorHAnsi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54BA0BB0" w14:textId="26A9C939" w:rsidR="00EA70DF" w:rsidRPr="0029326F" w:rsidRDefault="00EA70DF" w:rsidP="00994895">
      <w:pPr>
        <w:pStyle w:val="a5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434-Ա</w:t>
      </w:r>
    </w:p>
    <w:p w14:paraId="005F3ACE" w14:textId="77777777" w:rsidR="00EA70DF" w:rsidRPr="0029326F" w:rsidRDefault="00EA70DF" w:rsidP="00EA70DF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605F9879" w14:textId="77777777" w:rsidR="00EA70DF" w:rsidRPr="0029326F" w:rsidRDefault="00EA70DF" w:rsidP="00EA70D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67-րդ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4E69372B" w14:textId="77777777" w:rsidR="00EA70DF" w:rsidRPr="0029326F" w:rsidRDefault="00EA70DF" w:rsidP="00EA70DF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35765359" w14:textId="77777777" w:rsidR="00EA70DF" w:rsidRPr="0029326F" w:rsidRDefault="00EA70DF" w:rsidP="00EA70D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Աճուրդային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գյուղ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Ոսկեպար</w:t>
      </w:r>
      <w:proofErr w:type="spellEnd"/>
      <w:r w:rsidRPr="0029326F">
        <w:rPr>
          <w:rFonts w:ascii="Adelle Sans ARM Sb" w:hAnsi="Adelle Sans ARM Sb"/>
          <w:color w:val="333333"/>
        </w:rPr>
        <w:t xml:space="preserve">, 12-րդ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, 1-ին </w:t>
      </w:r>
      <w:proofErr w:type="spellStart"/>
      <w:r w:rsidRPr="0029326F">
        <w:rPr>
          <w:rFonts w:ascii="Adelle Sans ARM Sb" w:hAnsi="Adelle Sans ARM Sb"/>
          <w:color w:val="333333"/>
        </w:rPr>
        <w:t>փակուղի</w:t>
      </w:r>
      <w:proofErr w:type="spellEnd"/>
      <w:r w:rsidRPr="0029326F">
        <w:rPr>
          <w:rFonts w:ascii="Adelle Sans ARM Sb" w:hAnsi="Adelle Sans ARM Sb"/>
          <w:color w:val="333333"/>
        </w:rPr>
        <w:t xml:space="preserve">, 2 </w:t>
      </w:r>
      <w:proofErr w:type="spellStart"/>
      <w:r w:rsidRPr="0029326F">
        <w:rPr>
          <w:rFonts w:ascii="Adelle Sans ARM Sb" w:hAnsi="Adelle Sans ARM Sb"/>
          <w:color w:val="333333"/>
        </w:rPr>
        <w:t>հողամաս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>՝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11-049-0009-0050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0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0683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</w:t>
      </w:r>
      <w:proofErr w:type="spellEnd"/>
      <w:r w:rsidRPr="0029326F">
        <w:rPr>
          <w:rFonts w:ascii="Adelle Sans ARM Sb" w:hAnsi="Adelle Sans ARM Sb"/>
          <w:color w:val="333333"/>
        </w:rPr>
        <w:t xml:space="preserve">՝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</w:t>
      </w:r>
      <w:proofErr w:type="spellEnd"/>
      <w:r w:rsidRPr="0029326F">
        <w:rPr>
          <w:rFonts w:ascii="Adelle Sans ARM Sb" w:hAnsi="Adelle Sans ARM Sb"/>
          <w:color w:val="333333"/>
        </w:rPr>
        <w:t xml:space="preserve">՝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>.</w:t>
      </w:r>
    </w:p>
    <w:p w14:paraId="1768584C" w14:textId="77777777" w:rsidR="00EA70DF" w:rsidRPr="0029326F" w:rsidRDefault="00EA70DF" w:rsidP="00EA70D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100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191022B8" w14:textId="77777777" w:rsidR="00EA70DF" w:rsidRPr="0029326F" w:rsidRDefault="00EA70DF" w:rsidP="00EA70D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1B10AEC9" w14:textId="77777777" w:rsidR="00EA70DF" w:rsidRDefault="00EA70DF" w:rsidP="00EA70D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lastRenderedPageBreak/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7916FB8E" w14:textId="25D33BBD" w:rsidR="00FB47D9" w:rsidRDefault="00BA0E22" w:rsidP="00EA70D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4F9071E2" w14:textId="226F32B6" w:rsidR="00994895" w:rsidRPr="00994895" w:rsidRDefault="00994895" w:rsidP="00994895">
      <w:pPr>
        <w:pStyle w:val="a5"/>
        <w:rPr>
          <w:rFonts w:asciiTheme="minorHAnsi" w:hAnsiTheme="minorHAnsi"/>
          <w:b/>
          <w:bCs/>
          <w:color w:val="000000"/>
        </w:rPr>
      </w:pPr>
    </w:p>
    <w:p w14:paraId="736DBC3F" w14:textId="47F1EE5F" w:rsidR="009942CB" w:rsidRPr="0029326F" w:rsidRDefault="009942CB" w:rsidP="009942CB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435-Ա</w:t>
      </w:r>
    </w:p>
    <w:p w14:paraId="53DBB239" w14:textId="77777777" w:rsidR="009942CB" w:rsidRPr="0029326F" w:rsidRDefault="009942CB" w:rsidP="009942CB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2E511FEE" w14:textId="77777777" w:rsidR="009942CB" w:rsidRPr="0029326F" w:rsidRDefault="009942CB" w:rsidP="009942CB">
      <w:pPr>
        <w:pStyle w:val="a5"/>
        <w:spacing w:before="0" w:beforeAutospacing="0" w:after="150" w:afterAutospacing="0"/>
        <w:jc w:val="center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 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և </w:t>
      </w:r>
      <w:proofErr w:type="spellStart"/>
      <w:r w:rsidRPr="0029326F">
        <w:rPr>
          <w:rFonts w:ascii="Adelle Sans ARM Sb" w:hAnsi="Adelle Sans ARM Sb"/>
          <w:color w:val="333333"/>
        </w:rPr>
        <w:t>նկատի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ունենալով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որ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գյուղ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Կողբ</w:t>
      </w:r>
      <w:proofErr w:type="spellEnd"/>
      <w:r w:rsidRPr="0029326F">
        <w:rPr>
          <w:rFonts w:ascii="Adelle Sans ARM Sb" w:hAnsi="Adelle Sans ARM Sb"/>
          <w:color w:val="333333"/>
        </w:rPr>
        <w:t>,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, 43/1 </w:t>
      </w:r>
      <w:proofErr w:type="spellStart"/>
      <w:r w:rsidRPr="0029326F">
        <w:rPr>
          <w:rFonts w:ascii="Adelle Sans ARM Sb" w:hAnsi="Adelle Sans ARM Sb"/>
          <w:color w:val="333333"/>
        </w:rPr>
        <w:t>ավտոտնակ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կառույցը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չէ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60-րդ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նախատեսված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վրա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քաղաքաշինական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նորմերի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կանոնների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էական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խախտումներով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ինժեներատրանսպորտային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օբյեկտների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անվտանգության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գոտիներում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առաջացնում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հարկադիր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սերվիտուտ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պահանջելու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իրավունք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7942C486" w14:textId="77777777" w:rsidR="009942CB" w:rsidRPr="0029326F" w:rsidRDefault="009942CB" w:rsidP="009942CB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117A4B6F" w14:textId="4C7C75F7" w:rsidR="009942CB" w:rsidRDefault="009942CB" w:rsidP="009942CB">
      <w:pPr>
        <w:pStyle w:val="a5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  <w:lang w:val="hy-AM"/>
        </w:rPr>
        <w:t>Տալ համաձայնություն</w:t>
      </w:r>
      <w:r w:rsidRPr="0029326F">
        <w:rPr>
          <w:rFonts w:ascii="Adelle Sans ARM Sb" w:hAnsi="Adelle Sans ARM Sb" w:cs="Calibri"/>
          <w:color w:val="333333"/>
          <w:lang w:val="hy-AM"/>
        </w:rPr>
        <w:t>  </w:t>
      </w:r>
      <w:r w:rsidRPr="0029326F">
        <w:rPr>
          <w:rFonts w:ascii="Adelle Sans ARM Sb" w:hAnsi="Adelle Sans ARM Sb"/>
          <w:color w:val="333333"/>
          <w:lang w:val="hy-AM"/>
        </w:rPr>
        <w:t>Հայաստանի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Հանրապետության Տավուշի մարզի Նոյեմբերյան համայնքի գյուղ Կողբ 1-ին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փողոց, 43/1 ավտոտնակ</w:t>
      </w:r>
      <w:r w:rsidRPr="0029326F">
        <w:rPr>
          <w:rFonts w:ascii="Adelle Sans ARM Sb" w:hAnsi="Adelle Sans ARM Sb" w:cs="Calibri"/>
          <w:color w:val="333333"/>
          <w:lang w:val="hy-AM"/>
        </w:rPr>
        <w:t>  </w:t>
      </w:r>
      <w:r w:rsidRPr="0029326F">
        <w:rPr>
          <w:rFonts w:ascii="Adelle Sans ARM Sb" w:hAnsi="Adelle Sans ARM Sb"/>
          <w:color w:val="333333"/>
          <w:lang w:val="hy-AM"/>
        </w:rPr>
        <w:t>հասցեում գտնվող,</w:t>
      </w:r>
      <w:r w:rsidRPr="0029326F">
        <w:rPr>
          <w:rFonts w:ascii="Adelle Sans ARM Sb" w:hAnsi="Adelle Sans ARM Sb"/>
          <w:color w:val="333333"/>
        </w:rPr>
        <w:t xml:space="preserve">11-041-0060-0042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</w:rPr>
        <w:t xml:space="preserve">0.00356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բնակավայրերի բնակելի կառուցապատման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 xml:space="preserve"> հողամասը և այդ հողամասում գտնվող ինքնակամ կառույցը՝ ավտոտնակը,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օտարելու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կամ վարձակալությամբ տրամադրելու համար</w:t>
      </w:r>
      <w:r w:rsidRPr="0029326F">
        <w:rPr>
          <w:rFonts w:ascii="Adelle Sans ARM Sb" w:hAnsi="Adelle Sans ARM Sb"/>
          <w:color w:val="333333"/>
        </w:rPr>
        <w:t>,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համաձայն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Հայաստանի Հանրապետության կառավարության 18.05.2006 թվականի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թիվ 912-Ն որոշմամբ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սահմանված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կարգի</w:t>
      </w:r>
      <w:proofErr w:type="spellEnd"/>
      <w:r w:rsidR="00FB47D9" w:rsidRPr="00FB47D9">
        <w:rPr>
          <w:rFonts w:ascii="Adelle Sans ARM Sb" w:hAnsi="Adelle Sans ARM Sb"/>
          <w:color w:val="333333"/>
        </w:rPr>
        <w:t>:</w:t>
      </w:r>
    </w:p>
    <w:p w14:paraId="5DC66B4E" w14:textId="33A77CA1" w:rsidR="00FB47D9" w:rsidRDefault="00BA0E22" w:rsidP="009942CB">
      <w:pPr>
        <w:pStyle w:val="a5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125D1F0C" w14:textId="77777777" w:rsidR="00FB47D9" w:rsidRDefault="00FB47D9" w:rsidP="009942CB">
      <w:pPr>
        <w:pStyle w:val="a5"/>
        <w:rPr>
          <w:rFonts w:asciiTheme="minorHAnsi" w:hAnsiTheme="minorHAnsi"/>
          <w:color w:val="333333"/>
        </w:rPr>
      </w:pPr>
    </w:p>
    <w:p w14:paraId="197CC430" w14:textId="77777777" w:rsidR="00FB47D9" w:rsidRDefault="00FB47D9" w:rsidP="009942CB">
      <w:pPr>
        <w:pStyle w:val="a5"/>
        <w:rPr>
          <w:rFonts w:asciiTheme="minorHAnsi" w:hAnsiTheme="minorHAnsi"/>
          <w:color w:val="333333"/>
        </w:rPr>
      </w:pPr>
    </w:p>
    <w:p w14:paraId="2793DD6E" w14:textId="77777777" w:rsidR="00FB47D9" w:rsidRPr="00FB47D9" w:rsidRDefault="00FB47D9" w:rsidP="009942CB">
      <w:pPr>
        <w:pStyle w:val="a5"/>
        <w:rPr>
          <w:rFonts w:asciiTheme="minorHAnsi" w:hAnsiTheme="minorHAnsi"/>
        </w:rPr>
      </w:pPr>
    </w:p>
    <w:p w14:paraId="30592BAD" w14:textId="5A9958D6" w:rsidR="00DD47D6" w:rsidRPr="0029326F" w:rsidRDefault="00DD47D6" w:rsidP="00DD47D6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436-Ա</w:t>
      </w:r>
    </w:p>
    <w:p w14:paraId="67ED513B" w14:textId="77777777" w:rsidR="00DD47D6" w:rsidRPr="0029326F" w:rsidRDefault="00DD47D6" w:rsidP="00DD47D6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</w:r>
    </w:p>
    <w:p w14:paraId="165225EB" w14:textId="77777777" w:rsidR="00DD47D6" w:rsidRPr="0029326F" w:rsidRDefault="00DD47D6" w:rsidP="00DD47D6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67-րդ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688567E8" w14:textId="77777777" w:rsidR="00DD47D6" w:rsidRPr="0029326F" w:rsidRDefault="00DD47D6" w:rsidP="00DD47D6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lastRenderedPageBreak/>
        <w:t>ՀԱՄԱՅՆՔԻ ԱՎԱԳԱՆԻՆ ՈՐՈՇՈՒՄ Է</w:t>
      </w:r>
    </w:p>
    <w:p w14:paraId="60F030AE" w14:textId="77777777" w:rsidR="00DD47D6" w:rsidRPr="0029326F" w:rsidRDefault="00DD47D6" w:rsidP="00DD47D6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Աճուրդային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քաղաք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Կամոյի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, 9/21 </w:t>
      </w:r>
      <w:proofErr w:type="spellStart"/>
      <w:r w:rsidRPr="0029326F">
        <w:rPr>
          <w:rFonts w:ascii="Adelle Sans ARM Sb" w:hAnsi="Adelle Sans ARM Sb"/>
          <w:color w:val="333333"/>
        </w:rPr>
        <w:t>հողամաս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>՝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11-004-0048-0068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0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0305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>.</w:t>
      </w:r>
    </w:p>
    <w:p w14:paraId="798877A5" w14:textId="77777777" w:rsidR="00DD47D6" w:rsidRPr="0029326F" w:rsidRDefault="00DD47D6" w:rsidP="00DD47D6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2000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0362FF7D" w14:textId="77777777" w:rsidR="00DD47D6" w:rsidRPr="0029326F" w:rsidRDefault="00DD47D6" w:rsidP="00DD47D6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07F00C58" w14:textId="77777777" w:rsidR="00DD47D6" w:rsidRDefault="00DD47D6" w:rsidP="00DD47D6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69665BA6" w14:textId="77777777" w:rsidR="00FB47D9" w:rsidRDefault="00FB47D9" w:rsidP="00DD47D6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66364BF" w14:textId="2D68B96C" w:rsidR="00FB47D9" w:rsidRPr="00FB47D9" w:rsidRDefault="00BA0E22" w:rsidP="00DD47D6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491A910A" w14:textId="1EF9337B" w:rsidR="006A7A40" w:rsidRPr="0029326F" w:rsidRDefault="006A7A40" w:rsidP="006A7A40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437-Ա</w:t>
      </w:r>
    </w:p>
    <w:p w14:paraId="1B3B1982" w14:textId="77777777" w:rsidR="006A7A40" w:rsidRPr="0029326F" w:rsidRDefault="006A7A40" w:rsidP="006A7A40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ՀՀ ՏԱՎՈՒՇԻ ՄԱՐԶԻ ՏԱՎՈՒՇ-5 ՄԻԿՐՈՌԵԳԻՈՆԱԼ ՄԱԿԱՐԴԱԿԻ ՀԱՄԱԿՑՎԱԾ ՓԱՍՏԱԹՂԹԻ ՆԱԽԱԳԾԻ ԵՎ ԴՐԱՆՈՎ ՆԱԽԱՏԵՍՎԱԾ ՀՈՂԱՄԱՍԻ ՆՊԱՏԱԿԱՅԻՆ ՆՇԱՆԱԿՈՒԹՅԱՆ ՓՈՓՈԽՈՒԹՅՈՒՆՆԵՐԻ ՀԱՍՏԱՏՄԱՆ ՄԱՍԻՆ</w:t>
      </w:r>
    </w:p>
    <w:p w14:paraId="454E40C8" w14:textId="77777777" w:rsidR="006A7A40" w:rsidRPr="0029326F" w:rsidRDefault="006A7A40" w:rsidP="006A7A40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3-րդ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մասով</w:t>
      </w:r>
      <w:proofErr w:type="spellEnd"/>
      <w:r w:rsidRPr="0029326F">
        <w:rPr>
          <w:rFonts w:ascii="Adelle Sans ARM Sb" w:hAnsi="Adelle Sans ARM Sb"/>
          <w:color w:val="333333"/>
        </w:rPr>
        <w:t>,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կառավարության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29.12.2011 </w:t>
      </w:r>
      <w:proofErr w:type="spellStart"/>
      <w:r w:rsidRPr="0029326F">
        <w:rPr>
          <w:rFonts w:ascii="Adelle Sans ARM Sb" w:hAnsi="Adelle Sans ARM Sb"/>
          <w:color w:val="333333"/>
        </w:rPr>
        <w:t>թվականի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1920-Ն </w:t>
      </w:r>
      <w:proofErr w:type="spellStart"/>
      <w:r w:rsidRPr="0029326F">
        <w:rPr>
          <w:rFonts w:ascii="Adelle Sans ARM Sb" w:hAnsi="Adelle Sans ARM Sb"/>
          <w:color w:val="333333"/>
        </w:rPr>
        <w:t>որոշման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60-րդ 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հիմք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ընդունելով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համայնքների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քաղաքաշինական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ծրագրային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փաստաթղթերի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մշակման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աշխատանքները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համակարգող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միջգերատեսչական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հանձնաժողովի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21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>08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2024 </w:t>
      </w:r>
      <w:proofErr w:type="spellStart"/>
      <w:r w:rsidRPr="0029326F">
        <w:rPr>
          <w:rFonts w:ascii="Adelle Sans ARM Sb" w:hAnsi="Adelle Sans ARM Sb"/>
          <w:color w:val="333333"/>
        </w:rPr>
        <w:t>թվականի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թիվ</w:t>
      </w:r>
      <w:proofErr w:type="spellEnd"/>
      <w:r w:rsidRPr="0029326F">
        <w:rPr>
          <w:rFonts w:ascii="Adelle Sans ARM Sb" w:hAnsi="Adelle Sans ARM Sb"/>
          <w:color w:val="333333"/>
        </w:rPr>
        <w:t xml:space="preserve"> 2/փ-336 </w:t>
      </w:r>
      <w:proofErr w:type="spellStart"/>
      <w:r w:rsidRPr="0029326F">
        <w:rPr>
          <w:rFonts w:ascii="Adelle Sans ARM Sb" w:hAnsi="Adelle Sans ARM Sb"/>
          <w:color w:val="333333"/>
        </w:rPr>
        <w:t>դրական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եզրակացությունը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6618071B" w14:textId="77777777" w:rsidR="006A7A40" w:rsidRPr="0029326F" w:rsidRDefault="006A7A40" w:rsidP="006A7A40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42D57777" w14:textId="77777777" w:rsidR="006A7A40" w:rsidRDefault="006A7A40" w:rsidP="006A7A40">
      <w:pPr>
        <w:pStyle w:val="a5"/>
        <w:rPr>
          <w:rFonts w:asciiTheme="minorHAnsi" w:hAnsiTheme="minorHAnsi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Հաստատել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համայնքը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ներառող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միկրոռեգիոնալ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մակարդակի</w:t>
      </w:r>
      <w:proofErr w:type="spellEnd"/>
      <w:r w:rsidRPr="0029326F">
        <w:rPr>
          <w:rFonts w:ascii="Adelle Sans ARM Sb" w:hAnsi="Adelle Sans ARM Sb"/>
          <w:color w:val="333333"/>
        </w:rPr>
        <w:t xml:space="preserve"> Տավուշ-5 </w:t>
      </w:r>
      <w:proofErr w:type="spellStart"/>
      <w:r w:rsidRPr="0029326F">
        <w:rPr>
          <w:rFonts w:ascii="Adelle Sans ARM Sb" w:hAnsi="Adelle Sans ARM Sb"/>
          <w:color w:val="333333"/>
        </w:rPr>
        <w:t>համակցված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տարածական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պլանավորման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հետևյալ</w:t>
      </w:r>
      <w:proofErr w:type="spellEnd"/>
      <w:r w:rsidRPr="0029326F">
        <w:rPr>
          <w:rFonts w:ascii="Adelle Sans ARM Sb" w:hAnsi="Adelle Sans ARM Sb"/>
          <w:color w:val="333333"/>
        </w:rPr>
        <w:t>՝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11-041-0361-0010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0.109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af-ZA"/>
        </w:rPr>
        <w:t>նպատակային նշանակությունը՝ գյուղատնտեսական, գործառնական նշանակությունը վարելահող</w:t>
      </w:r>
      <w:r w:rsidRPr="0029326F">
        <w:rPr>
          <w:rFonts w:ascii="Adelle Sans ARM Sb" w:hAnsi="Adelle Sans ARM Sb" w:cs="Calibri"/>
          <w:color w:val="333333"/>
          <w:lang w:val="af-ZA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հողերի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կատերգորիայի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փոփոխությունը</w:t>
      </w:r>
      <w:proofErr w:type="spellEnd"/>
      <w:r w:rsidRPr="0029326F">
        <w:rPr>
          <w:rFonts w:ascii="Adelle Sans ARM Sb" w:hAnsi="Adelle Sans ARM Sb" w:cs="Calibri"/>
          <w:color w:val="333333"/>
          <w:lang w:val="af-ZA"/>
        </w:rPr>
        <w:t> </w:t>
      </w:r>
      <w:r w:rsidRPr="0029326F">
        <w:rPr>
          <w:rFonts w:ascii="Adelle Sans ARM Sb" w:hAnsi="Adelle Sans ARM Sb"/>
          <w:color w:val="333333"/>
          <w:lang w:val="af-ZA"/>
        </w:rPr>
        <w:t>բնակավայրերի</w:t>
      </w:r>
      <w:r w:rsidRPr="0029326F">
        <w:rPr>
          <w:rFonts w:ascii="Adelle Sans ARM Sb" w:hAnsi="Adelle Sans ARM Sb" w:cs="Calibri"/>
          <w:color w:val="333333"/>
          <w:lang w:val="af-ZA"/>
        </w:rPr>
        <w:t> </w:t>
      </w:r>
      <w:r w:rsidRPr="0029326F">
        <w:rPr>
          <w:rFonts w:ascii="Adelle Sans ARM Sb" w:hAnsi="Adelle Sans ARM Sb"/>
          <w:color w:val="333333"/>
          <w:lang w:val="af-ZA"/>
        </w:rPr>
        <w:t>բնակելի կառուցապատման</w:t>
      </w:r>
      <w:r w:rsidRPr="0029326F">
        <w:rPr>
          <w:rFonts w:ascii="Adelle Sans ARM Sb" w:hAnsi="Adelle Sans ARM Sb" w:cs="Calibri"/>
          <w:color w:val="333333"/>
          <w:lang w:val="af-ZA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հողերի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1382A1AE" w14:textId="259E3190" w:rsidR="00FB47D9" w:rsidRDefault="00BA0E22" w:rsidP="006A7A40">
      <w:pPr>
        <w:pStyle w:val="a5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15814D21" w14:textId="77777777" w:rsidR="00FB47D9" w:rsidRDefault="00FB47D9" w:rsidP="006A7A40">
      <w:pPr>
        <w:pStyle w:val="a5"/>
        <w:rPr>
          <w:rFonts w:asciiTheme="minorHAnsi" w:hAnsiTheme="minorHAnsi"/>
          <w:color w:val="333333"/>
        </w:rPr>
      </w:pPr>
    </w:p>
    <w:p w14:paraId="1C78B851" w14:textId="77777777" w:rsidR="00FB47D9" w:rsidRDefault="00FB47D9" w:rsidP="006A7A40">
      <w:pPr>
        <w:pStyle w:val="a5"/>
        <w:rPr>
          <w:rFonts w:asciiTheme="minorHAnsi" w:hAnsiTheme="minorHAnsi"/>
          <w:color w:val="333333"/>
        </w:rPr>
      </w:pPr>
    </w:p>
    <w:p w14:paraId="49684636" w14:textId="40E0262C" w:rsidR="00FB47D9" w:rsidRDefault="00FB47D9" w:rsidP="006A7A40">
      <w:pPr>
        <w:pStyle w:val="a5"/>
        <w:rPr>
          <w:rFonts w:asciiTheme="minorHAnsi" w:hAnsiTheme="minorHAnsi"/>
          <w:color w:val="333333"/>
        </w:rPr>
      </w:pPr>
    </w:p>
    <w:p w14:paraId="72253D0C" w14:textId="19A3F81D" w:rsidR="00BA0E22" w:rsidRDefault="00BA0E22" w:rsidP="006A7A40">
      <w:pPr>
        <w:pStyle w:val="a5"/>
        <w:rPr>
          <w:rFonts w:asciiTheme="minorHAnsi" w:hAnsiTheme="minorHAnsi"/>
          <w:color w:val="333333"/>
        </w:rPr>
      </w:pPr>
    </w:p>
    <w:p w14:paraId="427222AA" w14:textId="2FA89B17" w:rsidR="00BA0E22" w:rsidRDefault="00BA0E22" w:rsidP="006A7A40">
      <w:pPr>
        <w:pStyle w:val="a5"/>
        <w:rPr>
          <w:rFonts w:asciiTheme="minorHAnsi" w:hAnsiTheme="minorHAnsi"/>
          <w:color w:val="333333"/>
        </w:rPr>
      </w:pPr>
    </w:p>
    <w:p w14:paraId="72529832" w14:textId="65A5A402" w:rsidR="00BA0E22" w:rsidRDefault="00BA0E22" w:rsidP="006A7A40">
      <w:pPr>
        <w:pStyle w:val="a5"/>
        <w:rPr>
          <w:rFonts w:asciiTheme="minorHAnsi" w:hAnsiTheme="minorHAnsi"/>
          <w:color w:val="333333"/>
        </w:rPr>
      </w:pPr>
    </w:p>
    <w:p w14:paraId="1E91C5A8" w14:textId="77777777" w:rsidR="00BA0E22" w:rsidRDefault="00BA0E22" w:rsidP="006A7A40">
      <w:pPr>
        <w:pStyle w:val="a5"/>
        <w:rPr>
          <w:rFonts w:asciiTheme="minorHAnsi" w:hAnsiTheme="minorHAnsi"/>
          <w:color w:val="333333"/>
        </w:rPr>
      </w:pPr>
    </w:p>
    <w:p w14:paraId="4D4EC32F" w14:textId="5938B479" w:rsidR="00FC5BEB" w:rsidRPr="0029326F" w:rsidRDefault="00FC5BEB" w:rsidP="00FC5BEB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lastRenderedPageBreak/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438-Ա</w:t>
      </w:r>
    </w:p>
    <w:p w14:paraId="61A2B58B" w14:textId="77777777" w:rsidR="00FC5BEB" w:rsidRPr="0029326F" w:rsidRDefault="00FC5BEB" w:rsidP="00FC5BEB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ՏԱՎՈՒՇԻ ՄԱՐԶԻ ՆՈՅԵՄԲԵՐՅԱՆ ՀԱՄԱՅՆՔԻ ԱՎԱԳԱՆՈՒ 20 ՕԳՈՍՏՈՍԻ 2019 ԹՎԱԿԱՆԻ ԹԻՎ 87-Ա ՈՐՈՇՄԱՆ ՄԵՋ ՓՈՓՈԽՈՒԹՅՈՒՆ ԿԱՏԱՐԵԼՈՒ ՄԱՍԻՆ</w:t>
      </w:r>
    </w:p>
    <w:p w14:paraId="3A1B7CAC" w14:textId="77777777" w:rsidR="00FC5BEB" w:rsidRPr="0029326F" w:rsidRDefault="00FC5BEB" w:rsidP="00FC5BEB">
      <w:pPr>
        <w:pStyle w:val="a5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</w:rPr>
        <w:t>Ղեկավարվելով</w:t>
      </w:r>
      <w:proofErr w:type="spellEnd"/>
      <w:r w:rsidRPr="0029326F">
        <w:rPr>
          <w:rFonts w:ascii="Adelle Sans ARM Sb" w:hAnsi="Adelle Sans ARM Sb"/>
        </w:rPr>
        <w:t xml:space="preserve"> </w:t>
      </w:r>
      <w:r w:rsidRPr="0029326F">
        <w:rPr>
          <w:rFonts w:ascii="Adelle Sans ARM Sb" w:hAnsi="Adelle Sans ARM Sb" w:cs="Adaltitl"/>
        </w:rPr>
        <w:t>«</w:t>
      </w:r>
      <w:proofErr w:type="spellStart"/>
      <w:r w:rsidRPr="0029326F">
        <w:rPr>
          <w:rFonts w:ascii="Adelle Sans ARM Sb" w:hAnsi="Adelle Sans ARM Sb"/>
        </w:rPr>
        <w:t>Տեղական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ինքնակառավարման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մասին</w:t>
      </w:r>
      <w:proofErr w:type="spellEnd"/>
      <w:r w:rsidRPr="0029326F">
        <w:rPr>
          <w:rFonts w:ascii="Adelle Sans ARM Sb" w:hAnsi="Adelle Sans ARM Sb" w:cs="Adaltitl"/>
        </w:rPr>
        <w:t>»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օրենքի</w:t>
      </w:r>
      <w:proofErr w:type="spellEnd"/>
      <w:r w:rsidRPr="0029326F">
        <w:rPr>
          <w:rFonts w:ascii="Adelle Sans ARM Sb" w:hAnsi="Adelle Sans ARM Sb"/>
        </w:rPr>
        <w:t xml:space="preserve"> 18-րդ </w:t>
      </w:r>
      <w:proofErr w:type="spellStart"/>
      <w:r w:rsidRPr="0029326F">
        <w:rPr>
          <w:rFonts w:ascii="Adelle Sans ARM Sb" w:hAnsi="Adelle Sans ARM Sb"/>
        </w:rPr>
        <w:t>հոդվածի</w:t>
      </w:r>
      <w:proofErr w:type="spellEnd"/>
      <w:r w:rsidRPr="0029326F">
        <w:rPr>
          <w:rFonts w:ascii="Adelle Sans ARM Sb" w:hAnsi="Adelle Sans ARM Sb"/>
        </w:rPr>
        <w:t xml:space="preserve"> 1-ին </w:t>
      </w:r>
      <w:proofErr w:type="spellStart"/>
      <w:r w:rsidRPr="0029326F">
        <w:rPr>
          <w:rFonts w:ascii="Adelle Sans ARM Sb" w:hAnsi="Adelle Sans ARM Sb"/>
        </w:rPr>
        <w:t>մասի</w:t>
      </w:r>
      <w:proofErr w:type="spellEnd"/>
      <w:r w:rsidRPr="0029326F">
        <w:rPr>
          <w:rFonts w:ascii="Adelle Sans ARM Sb" w:hAnsi="Adelle Sans ARM Sb"/>
        </w:rPr>
        <w:t xml:space="preserve"> 21-րդ </w:t>
      </w:r>
      <w:proofErr w:type="spellStart"/>
      <w:r w:rsidRPr="0029326F">
        <w:rPr>
          <w:rFonts w:ascii="Adelle Sans ARM Sb" w:hAnsi="Adelle Sans ARM Sb"/>
        </w:rPr>
        <w:t>կետով</w:t>
      </w:r>
      <w:proofErr w:type="spellEnd"/>
      <w:r w:rsidRPr="0029326F">
        <w:rPr>
          <w:rFonts w:ascii="Adelle Sans ARM Sb" w:hAnsi="Adelle Sans ARM Sb"/>
        </w:rPr>
        <w:t xml:space="preserve">, </w:t>
      </w:r>
      <w:r w:rsidRPr="0029326F">
        <w:rPr>
          <w:rFonts w:ascii="Adelle Sans ARM Sb" w:hAnsi="Adelle Sans ARM Sb" w:cs="Adaltitl"/>
        </w:rPr>
        <w:t>«</w:t>
      </w:r>
      <w:proofErr w:type="spellStart"/>
      <w:r w:rsidRPr="0029326F">
        <w:rPr>
          <w:rFonts w:ascii="Adelle Sans ARM Sb" w:hAnsi="Adelle Sans ARM Sb"/>
        </w:rPr>
        <w:t>Նորմատիվ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իրավական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ակտեր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մասին</w:t>
      </w:r>
      <w:proofErr w:type="spellEnd"/>
      <w:r w:rsidRPr="0029326F">
        <w:rPr>
          <w:rFonts w:ascii="Adelle Sans ARM Sb" w:hAnsi="Adelle Sans ARM Sb" w:cs="Adaltitl"/>
        </w:rPr>
        <w:t>»</w:t>
      </w:r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օրենքի</w:t>
      </w:r>
      <w:proofErr w:type="spellEnd"/>
      <w:r w:rsidRPr="0029326F">
        <w:rPr>
          <w:rFonts w:ascii="Adelle Sans ARM Sb" w:hAnsi="Adelle Sans ARM Sb"/>
        </w:rPr>
        <w:t xml:space="preserve"> 33-րդ </w:t>
      </w:r>
      <w:proofErr w:type="spellStart"/>
      <w:r w:rsidRPr="0029326F">
        <w:rPr>
          <w:rFonts w:ascii="Adelle Sans ARM Sb" w:hAnsi="Adelle Sans ARM Sb"/>
        </w:rPr>
        <w:t>հոդվածի</w:t>
      </w:r>
      <w:proofErr w:type="spellEnd"/>
      <w:r w:rsidRPr="0029326F">
        <w:rPr>
          <w:rFonts w:ascii="Adelle Sans ARM Sb" w:hAnsi="Adelle Sans ARM Sb"/>
        </w:rPr>
        <w:t xml:space="preserve"> 1-ին </w:t>
      </w:r>
      <w:proofErr w:type="spellStart"/>
      <w:r w:rsidRPr="0029326F">
        <w:rPr>
          <w:rFonts w:ascii="Adelle Sans ARM Sb" w:hAnsi="Adelle Sans ARM Sb"/>
        </w:rPr>
        <w:t>մասի</w:t>
      </w:r>
      <w:proofErr w:type="spellEnd"/>
      <w:r w:rsidRPr="0029326F">
        <w:rPr>
          <w:rFonts w:ascii="Adelle Sans ARM Sb" w:hAnsi="Adelle Sans ARM Sb"/>
        </w:rPr>
        <w:t xml:space="preserve"> 1-ին </w:t>
      </w:r>
      <w:proofErr w:type="spellStart"/>
      <w:r w:rsidRPr="0029326F">
        <w:rPr>
          <w:rFonts w:ascii="Adelle Sans ARM Sb" w:hAnsi="Adelle Sans ARM Sb"/>
        </w:rPr>
        <w:t>կետով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հիմք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ընդունելով</w:t>
      </w:r>
      <w:proofErr w:type="spellEnd"/>
      <w:r w:rsidRPr="0029326F">
        <w:rPr>
          <w:rFonts w:ascii="Adelle Sans ARM Sb" w:hAnsi="Adelle Sans ARM Sb"/>
        </w:rPr>
        <w:t xml:space="preserve"> ՀՀ </w:t>
      </w:r>
      <w:proofErr w:type="spellStart"/>
      <w:r w:rsidRPr="0029326F">
        <w:rPr>
          <w:rFonts w:ascii="Adelle Sans ARM Sb" w:hAnsi="Adelle Sans ARM Sb"/>
        </w:rPr>
        <w:t>կառավարության</w:t>
      </w:r>
      <w:proofErr w:type="spellEnd"/>
      <w:r w:rsidRPr="0029326F">
        <w:rPr>
          <w:rFonts w:ascii="Adelle Sans ARM Sb" w:hAnsi="Adelle Sans ARM Sb"/>
        </w:rPr>
        <w:t xml:space="preserve"> 26</w:t>
      </w:r>
      <w:r w:rsidRPr="0029326F">
        <w:t>․</w:t>
      </w:r>
      <w:r w:rsidRPr="0029326F">
        <w:rPr>
          <w:rFonts w:ascii="Adelle Sans ARM Sb" w:hAnsi="Adelle Sans ARM Sb"/>
        </w:rPr>
        <w:t>06</w:t>
      </w:r>
      <w:r w:rsidRPr="0029326F">
        <w:t>․</w:t>
      </w:r>
      <w:r w:rsidRPr="0029326F">
        <w:rPr>
          <w:rFonts w:ascii="Adelle Sans ARM Sb" w:hAnsi="Adelle Sans ARM Sb"/>
        </w:rPr>
        <w:t xml:space="preserve">2009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/>
        </w:rPr>
        <w:t xml:space="preserve"> 707 Ա </w:t>
      </w:r>
      <w:proofErr w:type="spellStart"/>
      <w:r w:rsidRPr="0029326F">
        <w:rPr>
          <w:rFonts w:ascii="Adelle Sans ARM Sb" w:hAnsi="Adelle Sans ARM Sb"/>
        </w:rPr>
        <w:t>որոշումը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հաշվի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առնելով</w:t>
      </w:r>
      <w:proofErr w:type="spellEnd"/>
      <w:r w:rsidRPr="0029326F">
        <w:rPr>
          <w:rFonts w:ascii="Adelle Sans ARM Sb" w:hAnsi="Adelle Sans ARM Sb"/>
        </w:rPr>
        <w:t xml:space="preserve"> </w:t>
      </w:r>
      <w:r w:rsidRPr="0029326F">
        <w:rPr>
          <w:rFonts w:ascii="Adelle Sans ARM Sb" w:hAnsi="Adelle Sans ARM Sb" w:cs="Adaltitl"/>
        </w:rPr>
        <w:t>«</w:t>
      </w:r>
      <w:proofErr w:type="spellStart"/>
      <w:r w:rsidRPr="0029326F">
        <w:rPr>
          <w:rFonts w:ascii="Adelle Sans ARM Sb" w:hAnsi="Adelle Sans ARM Sb"/>
        </w:rPr>
        <w:t>Հայաստանի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ազգային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արխիվ</w:t>
      </w:r>
      <w:proofErr w:type="spellEnd"/>
      <w:r w:rsidRPr="0029326F">
        <w:rPr>
          <w:rFonts w:ascii="Adelle Sans ARM Sb" w:hAnsi="Adelle Sans ARM Sb" w:cs="Adaltitl"/>
        </w:rPr>
        <w:t>»</w:t>
      </w:r>
      <w:r w:rsidRPr="0029326F">
        <w:rPr>
          <w:rFonts w:ascii="Adelle Sans ARM Sb" w:hAnsi="Adelle Sans ARM Sb"/>
        </w:rPr>
        <w:t xml:space="preserve"> ՊՈԱԿ </w:t>
      </w:r>
      <w:proofErr w:type="spellStart"/>
      <w:r w:rsidRPr="0029326F">
        <w:rPr>
          <w:rFonts w:ascii="Adelle Sans ARM Sb" w:hAnsi="Adelle Sans ARM Sb"/>
        </w:rPr>
        <w:t>Նոյեմբերյանի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տարածքային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ներկայացուցչության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վարիչ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Նարինե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Մամյանի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դիմումը</w:t>
      </w:r>
      <w:proofErr w:type="spellEnd"/>
    </w:p>
    <w:p w14:paraId="4B8AB0E5" w14:textId="77777777" w:rsidR="00FC5BEB" w:rsidRPr="0029326F" w:rsidRDefault="00FC5BEB" w:rsidP="00FC5BEB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ՀԱՄԱՅՆՔԻ ԱՎԱԳԱՆԻՆ ՈՐՈՇՈՒՄ Է</w:t>
      </w:r>
    </w:p>
    <w:p w14:paraId="22B115F0" w14:textId="66DC5D14" w:rsidR="00FC5BEB" w:rsidRDefault="00FC5BEB" w:rsidP="00FC5BEB">
      <w:pPr>
        <w:pStyle w:val="a5"/>
        <w:rPr>
          <w:rFonts w:asciiTheme="minorHAnsi" w:hAnsiTheme="minorHAnsi"/>
        </w:rPr>
      </w:pPr>
      <w:r w:rsidRPr="0029326F">
        <w:rPr>
          <w:rFonts w:ascii="Adelle Sans ARM Sb" w:hAnsi="Adelle Sans ARM Sb"/>
        </w:rPr>
        <w:t xml:space="preserve">ՀՀ </w:t>
      </w:r>
      <w:proofErr w:type="spellStart"/>
      <w:r w:rsidRPr="0029326F">
        <w:rPr>
          <w:rFonts w:ascii="Adelle Sans ARM Sb" w:hAnsi="Adelle Sans ARM Sb"/>
        </w:rPr>
        <w:t>Տավուշի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մարզի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Նոյեմբերյան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համայնքի</w:t>
      </w:r>
      <w:proofErr w:type="spellEnd"/>
      <w:r w:rsidRPr="0029326F">
        <w:rPr>
          <w:rFonts w:ascii="Adelle Sans ARM Sb" w:hAnsi="Adelle Sans ARM Sb"/>
        </w:rPr>
        <w:t xml:space="preserve"> 20 </w:t>
      </w:r>
      <w:proofErr w:type="spellStart"/>
      <w:r w:rsidRPr="0029326F">
        <w:rPr>
          <w:rFonts w:ascii="Adelle Sans ARM Sb" w:hAnsi="Adelle Sans ARM Sb"/>
        </w:rPr>
        <w:t>օգոստոսի</w:t>
      </w:r>
      <w:proofErr w:type="spellEnd"/>
      <w:r w:rsidRPr="0029326F">
        <w:rPr>
          <w:rFonts w:ascii="Adelle Sans ARM Sb" w:hAnsi="Adelle Sans ARM Sb"/>
        </w:rPr>
        <w:t xml:space="preserve"> 2019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/>
        </w:rPr>
        <w:t xml:space="preserve"> </w:t>
      </w:r>
      <w:r w:rsidRPr="0029326F">
        <w:rPr>
          <w:rFonts w:ascii="Adelle Sans ARM Sb" w:hAnsi="Adelle Sans ARM Sb" w:cs="Adaltitl"/>
        </w:rPr>
        <w:t>«</w:t>
      </w:r>
      <w:proofErr w:type="spellStart"/>
      <w:r w:rsidRPr="0029326F">
        <w:rPr>
          <w:rFonts w:ascii="Adelle Sans ARM Sb" w:hAnsi="Adelle Sans ARM Sb"/>
        </w:rPr>
        <w:t>անհատույց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օգտագործման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իրավունքով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տարածք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տրամադրելու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մասին</w:t>
      </w:r>
      <w:proofErr w:type="spellEnd"/>
      <w:r w:rsidRPr="0029326F">
        <w:rPr>
          <w:rFonts w:ascii="Adelle Sans ARM Sb" w:hAnsi="Adelle Sans ARM Sb" w:cs="Adaltitl"/>
        </w:rPr>
        <w:t>»</w:t>
      </w:r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թիվ</w:t>
      </w:r>
      <w:proofErr w:type="spellEnd"/>
      <w:r w:rsidRPr="0029326F">
        <w:rPr>
          <w:rFonts w:ascii="Adelle Sans ARM Sb" w:hAnsi="Adelle Sans ARM Sb"/>
        </w:rPr>
        <w:t xml:space="preserve"> 87-Ա </w:t>
      </w:r>
      <w:proofErr w:type="spellStart"/>
      <w:r w:rsidRPr="0029326F">
        <w:rPr>
          <w:rFonts w:ascii="Adelle Sans ARM Sb" w:hAnsi="Adelle Sans ARM Sb"/>
        </w:rPr>
        <w:t>որոշման</w:t>
      </w:r>
      <w:proofErr w:type="spellEnd"/>
      <w:r w:rsidRPr="0029326F">
        <w:rPr>
          <w:rFonts w:ascii="Adelle Sans ARM Sb" w:hAnsi="Adelle Sans ARM Sb"/>
        </w:rPr>
        <w:t xml:space="preserve"> 1-ին </w:t>
      </w:r>
      <w:proofErr w:type="spellStart"/>
      <w:r w:rsidRPr="0029326F">
        <w:rPr>
          <w:rFonts w:ascii="Adelle Sans ARM Sb" w:hAnsi="Adelle Sans ARM Sb"/>
        </w:rPr>
        <w:t>կետի</w:t>
      </w:r>
      <w:proofErr w:type="spellEnd"/>
      <w:r w:rsidRPr="0029326F">
        <w:rPr>
          <w:rFonts w:ascii="Adelle Sans ARM Sb" w:hAnsi="Adelle Sans ARM Sb"/>
        </w:rPr>
        <w:t xml:space="preserve"> </w:t>
      </w:r>
      <w:r w:rsidRPr="0029326F">
        <w:rPr>
          <w:rFonts w:ascii="Adelle Sans ARM Sb" w:hAnsi="Adelle Sans ARM Sb" w:cs="Adaltitl"/>
        </w:rPr>
        <w:t>«</w:t>
      </w:r>
      <w:r w:rsidRPr="0029326F">
        <w:rPr>
          <w:rFonts w:ascii="Adelle Sans ARM Sb" w:hAnsi="Adelle Sans ARM Sb"/>
        </w:rPr>
        <w:t xml:space="preserve">5 </w:t>
      </w:r>
      <w:proofErr w:type="spellStart"/>
      <w:r w:rsidRPr="0029326F">
        <w:rPr>
          <w:rFonts w:ascii="Adelle Sans ARM Sb" w:hAnsi="Adelle Sans ARM Sb"/>
        </w:rPr>
        <w:t>տարի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ժամկետով</w:t>
      </w:r>
      <w:proofErr w:type="spellEnd"/>
      <w:r w:rsidRPr="0029326F">
        <w:rPr>
          <w:rFonts w:ascii="Adelle Sans ARM Sb" w:hAnsi="Adelle Sans ARM Sb" w:cs="Adaltitl"/>
        </w:rPr>
        <w:t>»</w:t>
      </w:r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թիվը</w:t>
      </w:r>
      <w:proofErr w:type="spellEnd"/>
      <w:r w:rsidRPr="0029326F">
        <w:rPr>
          <w:rFonts w:ascii="Adelle Sans ARM Sb" w:hAnsi="Adelle Sans ARM Sb"/>
        </w:rPr>
        <w:t xml:space="preserve"> և </w:t>
      </w:r>
      <w:proofErr w:type="spellStart"/>
      <w:r w:rsidRPr="0029326F">
        <w:rPr>
          <w:rFonts w:ascii="Adelle Sans ARM Sb" w:hAnsi="Adelle Sans ARM Sb"/>
        </w:rPr>
        <w:t>բառերը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փոխարինել</w:t>
      </w:r>
      <w:proofErr w:type="spellEnd"/>
      <w:r w:rsidRPr="0029326F">
        <w:rPr>
          <w:rFonts w:ascii="Adelle Sans ARM Sb" w:hAnsi="Adelle Sans ARM Sb"/>
        </w:rPr>
        <w:t xml:space="preserve"> </w:t>
      </w:r>
      <w:r w:rsidRPr="0029326F">
        <w:rPr>
          <w:rFonts w:ascii="Adelle Sans ARM Sb" w:hAnsi="Adelle Sans ARM Sb" w:cs="Adaltitl"/>
        </w:rPr>
        <w:t>«</w:t>
      </w:r>
      <w:proofErr w:type="spellStart"/>
      <w:r w:rsidRPr="0029326F">
        <w:rPr>
          <w:rFonts w:ascii="Adelle Sans ARM Sb" w:hAnsi="Adelle Sans ARM Sb"/>
        </w:rPr>
        <w:t>անժամկետ</w:t>
      </w:r>
      <w:proofErr w:type="spellEnd"/>
      <w:r w:rsidRPr="0029326F">
        <w:rPr>
          <w:rFonts w:ascii="Adelle Sans ARM Sb" w:hAnsi="Adelle Sans ARM Sb" w:cs="Adaltitl"/>
        </w:rPr>
        <w:t>»</w:t>
      </w:r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բառով</w:t>
      </w:r>
      <w:proofErr w:type="spellEnd"/>
      <w:r w:rsidRPr="0029326F">
        <w:rPr>
          <w:rFonts w:ascii="Adelle Sans ARM Sb" w:hAnsi="Adelle Sans ARM Sb"/>
        </w:rPr>
        <w:t>։</w:t>
      </w:r>
    </w:p>
    <w:p w14:paraId="615D3897" w14:textId="59588B35" w:rsidR="00971F92" w:rsidRDefault="00BA0E22" w:rsidP="00FC5BEB">
      <w:pPr>
        <w:pStyle w:val="a5"/>
        <w:rPr>
          <w:rFonts w:asciiTheme="minorHAnsi" w:hAnsiTheme="minorHAnsi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606436BE" w14:textId="6F706809" w:rsidR="00AE5A1B" w:rsidRPr="0029326F" w:rsidRDefault="00AE5A1B" w:rsidP="00994895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439-Ա</w:t>
      </w:r>
    </w:p>
    <w:p w14:paraId="7F9504F1" w14:textId="77777777" w:rsidR="00AE5A1B" w:rsidRPr="0029326F" w:rsidRDefault="00AE5A1B" w:rsidP="00AE5A1B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12EB7D4D" w14:textId="77777777" w:rsidR="00AE5A1B" w:rsidRPr="0029326F" w:rsidRDefault="00AE5A1B" w:rsidP="00AE5A1B">
      <w:pPr>
        <w:pStyle w:val="a5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 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և </w:t>
      </w:r>
      <w:proofErr w:type="spellStart"/>
      <w:r w:rsidRPr="0029326F">
        <w:rPr>
          <w:rFonts w:ascii="Adelle Sans ARM Sb" w:hAnsi="Adelle Sans ARM Sb"/>
          <w:color w:val="333333"/>
        </w:rPr>
        <w:t>նկատի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ունենալով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որ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գյուղ Կողբ</w:t>
      </w:r>
      <w:r w:rsidRPr="0029326F">
        <w:rPr>
          <w:rFonts w:ascii="Adelle Sans ARM Sb" w:hAnsi="Adelle Sans ARM Sb"/>
          <w:color w:val="333333"/>
        </w:rPr>
        <w:t>,</w:t>
      </w:r>
      <w:r w:rsidRPr="0029326F">
        <w:rPr>
          <w:rFonts w:ascii="Adelle Sans ARM Sb" w:hAnsi="Adelle Sans ARM Sb" w:cs="Calibri"/>
          <w:color w:val="333333"/>
        </w:rPr>
        <w:t>  </w:t>
      </w:r>
      <w:r w:rsidRPr="0029326F">
        <w:rPr>
          <w:rFonts w:ascii="Adelle Sans ARM Sb" w:hAnsi="Adelle Sans ARM Sb"/>
          <w:color w:val="333333"/>
          <w:lang w:val="hy-AM"/>
        </w:rPr>
        <w:t>1-ին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>,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25/1 բնակելի տուն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կառույցը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չէ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60-րդ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նախատեսված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վրա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քաղաքաշինական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նորմերի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կանոնների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էական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խախտումներով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ինժեներատրանսպորտային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օբյեկտների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անվտանգության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գոտիներում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առաջացնում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հարկադիր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սերվիտուտ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պահանջելու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իրավունք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6F32AE3D" w14:textId="77777777" w:rsidR="00AE5A1B" w:rsidRPr="0029326F" w:rsidRDefault="00AE5A1B" w:rsidP="00AE5A1B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06534E01" w14:textId="77777777" w:rsidR="00AE5A1B" w:rsidRDefault="00AE5A1B" w:rsidP="00AE5A1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  <w:lang w:val="hy-AM"/>
        </w:rPr>
        <w:t>Տալ համաձայնություն</w:t>
      </w:r>
      <w:r w:rsidRPr="0029326F">
        <w:rPr>
          <w:rFonts w:ascii="Adelle Sans ARM Sb" w:hAnsi="Adelle Sans ARM Sb" w:cs="Calibri"/>
          <w:color w:val="333333"/>
          <w:lang w:val="hy-AM"/>
        </w:rPr>
        <w:t>  </w:t>
      </w:r>
      <w:r w:rsidRPr="0029326F">
        <w:rPr>
          <w:rFonts w:ascii="Adelle Sans ARM Sb" w:hAnsi="Adelle Sans ARM Sb"/>
          <w:color w:val="333333"/>
          <w:lang w:val="hy-AM"/>
        </w:rPr>
        <w:t>Հայաստանի</w:t>
      </w:r>
      <w:r w:rsidRPr="0029326F">
        <w:rPr>
          <w:rFonts w:ascii="Adelle Sans ARM Sb" w:hAnsi="Adelle Sans ARM Sb" w:cs="Calibri"/>
          <w:color w:val="333333"/>
          <w:lang w:val="hy-AM"/>
        </w:rPr>
        <w:t>  </w:t>
      </w:r>
      <w:r w:rsidRPr="0029326F">
        <w:rPr>
          <w:rFonts w:ascii="Adelle Sans ARM Sb" w:hAnsi="Adelle Sans ARM Sb"/>
          <w:color w:val="333333"/>
          <w:lang w:val="hy-AM"/>
        </w:rPr>
        <w:t>Հանրապետության Տավուշի մարզի Նոյեմբերյան համայնքի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գյուղ Կողբ</w:t>
      </w:r>
      <w:r w:rsidRPr="0029326F">
        <w:rPr>
          <w:rFonts w:ascii="Adelle Sans ARM Sb" w:hAnsi="Adelle Sans ARM Sb"/>
          <w:color w:val="333333"/>
        </w:rPr>
        <w:t>,</w:t>
      </w:r>
      <w:r w:rsidRPr="0029326F">
        <w:rPr>
          <w:rFonts w:ascii="Adelle Sans ARM Sb" w:hAnsi="Adelle Sans ARM Sb" w:cs="Calibri"/>
          <w:color w:val="333333"/>
        </w:rPr>
        <w:t>  </w:t>
      </w:r>
      <w:r w:rsidRPr="0029326F">
        <w:rPr>
          <w:rFonts w:ascii="Adelle Sans ARM Sb" w:hAnsi="Adelle Sans ARM Sb"/>
          <w:color w:val="333333"/>
          <w:lang w:val="hy-AM"/>
        </w:rPr>
        <w:t>1-ին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>,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25/1 բնակելի տուն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 w:cs="Calibri"/>
          <w:color w:val="333333"/>
          <w:lang w:val="hy-AM"/>
        </w:rPr>
        <w:t>  </w:t>
      </w:r>
      <w:r w:rsidRPr="0029326F">
        <w:rPr>
          <w:rFonts w:ascii="Adelle Sans ARM Sb" w:hAnsi="Adelle Sans ARM Sb"/>
          <w:color w:val="333333"/>
          <w:lang w:val="hy-AM"/>
        </w:rPr>
        <w:t>հասցեում գտնվող բնակավայրերի բնակելի կառուցապատման հողամասը և հողամասում գտնվող կառույցը՝ բնակելի տունը,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օտարելու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կամ վարձակալությամբ տրամադրելու համար</w:t>
      </w:r>
      <w:r w:rsidRPr="0029326F">
        <w:rPr>
          <w:rFonts w:ascii="Adelle Sans ARM Sb" w:hAnsi="Adelle Sans ARM Sb"/>
          <w:color w:val="333333"/>
        </w:rPr>
        <w:t>,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համաձայն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Հայաստանի Հանրապետության կառավարության 18.05.2006 թվականի</w:t>
      </w:r>
      <w:r w:rsidRPr="0029326F">
        <w:rPr>
          <w:rFonts w:ascii="Adelle Sans ARM Sb" w:hAnsi="Adelle Sans ARM Sb" w:cs="Calibri"/>
          <w:color w:val="333333"/>
          <w:lang w:val="hy-AM"/>
        </w:rPr>
        <w:t>  </w:t>
      </w:r>
      <w:r w:rsidRPr="0029326F">
        <w:rPr>
          <w:rFonts w:ascii="Adelle Sans ARM Sb" w:hAnsi="Adelle Sans ARM Sb"/>
          <w:color w:val="333333"/>
          <w:lang w:val="hy-AM"/>
        </w:rPr>
        <w:t>թիվ 912-Ն որոշմամբ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սահմանված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կարգի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3AEDF979" w14:textId="77777777" w:rsidR="00971F92" w:rsidRDefault="00971F92" w:rsidP="00AE5A1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688693A" w14:textId="34E14D8A" w:rsidR="00971F92" w:rsidRDefault="00BA0E22" w:rsidP="00AE5A1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4A39C0D8" w14:textId="77777777" w:rsidR="00971F92" w:rsidRDefault="00971F92" w:rsidP="00AE5A1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21A5D13" w14:textId="77777777" w:rsidR="00971F92" w:rsidRPr="00971F92" w:rsidRDefault="00971F92" w:rsidP="00AE5A1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64AC518" w14:textId="4654188E" w:rsidR="008B63D2" w:rsidRPr="0029326F" w:rsidRDefault="008B63D2" w:rsidP="008B63D2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440-Ա</w:t>
      </w:r>
    </w:p>
    <w:p w14:paraId="3D780103" w14:textId="77777777" w:rsidR="008B63D2" w:rsidRPr="0029326F" w:rsidRDefault="008B63D2" w:rsidP="008B63D2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ՍԽԱԼՄԱՄԲ ՔԱՂԱՔԱՑՈՒ ԱՆՎԱՄԲ ՀԱՇՎԱՌՎԱԾ ՀՈՂԱՄԱՍԸ ՀԱՄԱՅՆՔԱՅԻՆ ՍԵՓԱԿԱՆՈՒԹՅՈՒՆ ՃԱՆԱՉԵԼՈՒ ՄԱՍԻՆ</w:t>
      </w:r>
    </w:p>
    <w:p w14:paraId="3FCB9B05" w14:textId="77777777" w:rsidR="008B63D2" w:rsidRPr="0029326F" w:rsidRDefault="008B63D2" w:rsidP="008B63D2">
      <w:pPr>
        <w:pStyle w:val="a5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</w:rPr>
        <w:t>Ղեկավարվելով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Հայաստանի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Հանրապետության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կառավարության</w:t>
      </w:r>
      <w:proofErr w:type="spellEnd"/>
      <w:r w:rsidRPr="0029326F">
        <w:rPr>
          <w:rFonts w:ascii="Adelle Sans ARM Sb" w:hAnsi="Adelle Sans ARM Sb"/>
        </w:rPr>
        <w:t xml:space="preserve"> 2021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ապրիլի</w:t>
      </w:r>
      <w:proofErr w:type="spellEnd"/>
      <w:r w:rsidRPr="0029326F">
        <w:rPr>
          <w:rFonts w:ascii="Adelle Sans ARM Sb" w:hAnsi="Adelle Sans ARM Sb"/>
        </w:rPr>
        <w:t xml:space="preserve"> 29-ի </w:t>
      </w:r>
      <w:proofErr w:type="spellStart"/>
      <w:r w:rsidRPr="0029326F">
        <w:rPr>
          <w:rFonts w:ascii="Adelle Sans ARM Sb" w:hAnsi="Adelle Sans ARM Sb"/>
        </w:rPr>
        <w:t>թիվ</w:t>
      </w:r>
      <w:proofErr w:type="spellEnd"/>
      <w:r w:rsidRPr="0029326F">
        <w:rPr>
          <w:rFonts w:ascii="Adelle Sans ARM Sb" w:hAnsi="Adelle Sans ARM Sb"/>
        </w:rPr>
        <w:t xml:space="preserve"> 698-Ն </w:t>
      </w:r>
      <w:proofErr w:type="spellStart"/>
      <w:r w:rsidRPr="0029326F">
        <w:rPr>
          <w:rFonts w:ascii="Adelle Sans ARM Sb" w:hAnsi="Adelle Sans ARM Sb"/>
        </w:rPr>
        <w:t>որոշման</w:t>
      </w:r>
      <w:proofErr w:type="spellEnd"/>
      <w:r w:rsidRPr="0029326F">
        <w:rPr>
          <w:rFonts w:ascii="Adelle Sans ARM Sb" w:hAnsi="Adelle Sans ARM Sb"/>
        </w:rPr>
        <w:t xml:space="preserve"> 39-րդ </w:t>
      </w:r>
      <w:proofErr w:type="spellStart"/>
      <w:r w:rsidRPr="0029326F">
        <w:rPr>
          <w:rFonts w:ascii="Adelle Sans ARM Sb" w:hAnsi="Adelle Sans ARM Sb"/>
        </w:rPr>
        <w:t>կետի</w:t>
      </w:r>
      <w:proofErr w:type="spellEnd"/>
      <w:r w:rsidRPr="0029326F">
        <w:rPr>
          <w:rFonts w:ascii="Adelle Sans ARM Sb" w:hAnsi="Adelle Sans ARM Sb"/>
        </w:rPr>
        <w:t xml:space="preserve"> 1-ին </w:t>
      </w:r>
      <w:proofErr w:type="spellStart"/>
      <w:r w:rsidRPr="0029326F">
        <w:rPr>
          <w:rFonts w:ascii="Adelle Sans ARM Sb" w:hAnsi="Adelle Sans ARM Sb"/>
        </w:rPr>
        <w:t>ենթակետով</w:t>
      </w:r>
      <w:proofErr w:type="spellEnd"/>
      <w:r w:rsidRPr="0029326F">
        <w:rPr>
          <w:rFonts w:ascii="Adelle Sans ARM Sb" w:hAnsi="Adelle Sans ARM Sb"/>
        </w:rPr>
        <w:t>՝</w:t>
      </w:r>
    </w:p>
    <w:p w14:paraId="0106DADF" w14:textId="77777777" w:rsidR="008B63D2" w:rsidRPr="0029326F" w:rsidRDefault="008B63D2" w:rsidP="008B63D2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 w:cs="Calibri"/>
        </w:rPr>
        <w:t> </w:t>
      </w:r>
    </w:p>
    <w:p w14:paraId="7F075E7F" w14:textId="77777777" w:rsidR="008B63D2" w:rsidRPr="0029326F" w:rsidRDefault="008B63D2" w:rsidP="008B63D2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ՀԱՄԱՅՆՔԻ ԱՎԱԳԱՆԻՆ ՈՐՈՇՈՒՄ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 Է</w:t>
      </w:r>
    </w:p>
    <w:p w14:paraId="58C124E6" w14:textId="77777777" w:rsidR="008B63D2" w:rsidRDefault="008B63D2" w:rsidP="008B63D2">
      <w:pPr>
        <w:pStyle w:val="a5"/>
        <w:rPr>
          <w:rFonts w:asciiTheme="minorHAnsi" w:hAnsiTheme="minorHAnsi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Սխալմամբ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որպես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քաղաքացու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սեփականություն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քարտեզագրված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Բաղանիս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գյուղի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վարչական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տարածքում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 xml:space="preserve"> 11-017-0009-0008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0.21385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նկատմամբ</w:t>
      </w:r>
      <w:proofErr w:type="spellEnd"/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ճանաչել</w:t>
      </w:r>
      <w:proofErr w:type="spellEnd"/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սեփականության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իրավունքը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1F483D3D" w14:textId="42688671" w:rsidR="000F3914" w:rsidRPr="0029326F" w:rsidRDefault="00BA0E22" w:rsidP="00994895">
      <w:pPr>
        <w:pStyle w:val="a5"/>
        <w:rPr>
          <w:rFonts w:ascii="Adelle Sans ARM Sb" w:hAnsi="Adelle Sans ARM Sb"/>
        </w:rPr>
      </w:pPr>
      <w:r w:rsidRPr="00BA0E22">
        <w:rPr>
          <w:rFonts w:ascii="Adelle Sans ARM Sb" w:hAnsi="Adelle Sans ARM Sb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 w:rsidRPr="00BA0E22">
        <w:rPr>
          <w:rStyle w:val="a3"/>
          <w:rFonts w:ascii="Adelle Sans ARM Sb" w:hAnsi="Adelle Sans ARM Sb"/>
          <w:color w:val="auto"/>
          <w:u w:val="none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 w:rsidRPr="00BA0E22">
        <w:rPr>
          <w:rStyle w:val="a3"/>
          <w:rFonts w:ascii="Adelle Sans ARM Sb" w:hAnsi="Adelle Sans ARM Sb"/>
          <w:color w:val="auto"/>
          <w:u w:val="none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 w:rsidRPr="00BA0E22">
        <w:rPr>
          <w:rStyle w:val="a3"/>
          <w:rFonts w:ascii="Adelle Sans ARM Sb" w:hAnsi="Adelle Sans ARM Sb"/>
          <w:color w:val="auto"/>
          <w:u w:val="none"/>
        </w:rPr>
        <w:t>:</w:t>
      </w:r>
      <w:r w:rsidR="000F3914" w:rsidRPr="0029326F">
        <w:rPr>
          <w:rFonts w:ascii="Adelle Sans ARM Sb" w:hAnsi="Adelle Sans ARM Sb"/>
          <w:b/>
          <w:bCs/>
          <w:color w:val="000000"/>
        </w:rPr>
        <w:br/>
      </w:r>
      <w:r w:rsidR="000F3914" w:rsidRPr="0029326F">
        <w:rPr>
          <w:rFonts w:ascii="Adelle Sans ARM Sb" w:hAnsi="Adelle Sans ARM Sb"/>
          <w:b/>
          <w:bCs/>
          <w:color w:val="000000"/>
        </w:rPr>
        <w:br/>
      </w:r>
      <w:r w:rsidR="000F3914" w:rsidRPr="0029326F">
        <w:rPr>
          <w:rStyle w:val="ac"/>
          <w:rFonts w:ascii="Adelle Sans ARM Sb" w:hAnsi="Adelle Sans ARM Sb"/>
          <w:color w:val="000000"/>
        </w:rPr>
        <w:t>Ո Ր Ո Շ ՈՒ Մ</w:t>
      </w:r>
      <w:r w:rsidR="000F3914" w:rsidRPr="0029326F">
        <w:rPr>
          <w:rFonts w:ascii="Adelle Sans ARM Sb" w:hAnsi="Adelle Sans ARM Sb"/>
          <w:b/>
          <w:bCs/>
        </w:rPr>
        <w:br/>
      </w:r>
      <w:r w:rsidR="000F3914" w:rsidRPr="0029326F">
        <w:rPr>
          <w:rFonts w:ascii="Adelle Sans ARM Sb" w:hAnsi="Adelle Sans ARM Sb"/>
        </w:rPr>
        <w:t xml:space="preserve">2024 </w:t>
      </w:r>
      <w:proofErr w:type="spellStart"/>
      <w:r w:rsidR="000F3914" w:rsidRPr="0029326F">
        <w:rPr>
          <w:rFonts w:ascii="Adelle Sans ARM Sb" w:hAnsi="Adelle Sans ARM Sb"/>
        </w:rPr>
        <w:t>թվականի</w:t>
      </w:r>
      <w:proofErr w:type="spellEnd"/>
      <w:r w:rsidR="000F3914" w:rsidRPr="0029326F">
        <w:rPr>
          <w:rFonts w:ascii="Adelle Sans ARM Sb" w:hAnsi="Adelle Sans ARM Sb" w:cs="Calibri"/>
        </w:rPr>
        <w:t> </w:t>
      </w:r>
      <w:r w:rsidR="000F3914" w:rsidRPr="0029326F">
        <w:rPr>
          <w:rFonts w:ascii="Adelle Sans ARM Sb" w:hAnsi="Adelle Sans ARM Sb"/>
        </w:rPr>
        <w:t>N 441-Ա</w:t>
      </w:r>
    </w:p>
    <w:p w14:paraId="316200C9" w14:textId="77777777" w:rsidR="000F3914" w:rsidRPr="0029326F" w:rsidRDefault="000F3914" w:rsidP="000F3914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ՀՈՂԱՄԱՍԵՐՆ ԱՃՈՒՐԴԱՅԻՆ ԿԱՐԳՈՎ ՕՏԱՐԵԼՈՒ ԵՎ ՕՏԱՐՎՈՂ ՀՈՂԱՄԱՍԻ 1 (ՄԵԿ) ՔՄ ՄԱԿԵՐԵՍԻ ՀԱՄԱՐ ՄԵԿՆԱՐԿԱՅԻՆ ԳԻՆ ՍԱՀՄԱՆԵԼՈՒ ՄԱՍԻՆ</w:t>
      </w:r>
    </w:p>
    <w:p w14:paraId="17C4FEA1" w14:textId="77777777" w:rsidR="000F3914" w:rsidRPr="0029326F" w:rsidRDefault="000F3914" w:rsidP="000F3914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67-րդ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7B6937A2" w14:textId="77777777" w:rsidR="000F3914" w:rsidRPr="0029326F" w:rsidRDefault="000F3914" w:rsidP="000F3914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0E883731" w14:textId="77777777" w:rsidR="000F3914" w:rsidRPr="0029326F" w:rsidRDefault="000F3914" w:rsidP="000F391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delle Sans ARM Sb" w:eastAsia="Times New Roman" w:hAnsi="Adelle Sans ARM Sb"/>
          <w:sz w:val="24"/>
          <w:szCs w:val="24"/>
        </w:rPr>
      </w:pPr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Աճուրդային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կարգով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օտարել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ՀՀ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Տավուշի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մարզ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համայնք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Նոյեմբերյան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գյուղ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Դեղձավան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, 5-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րդ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փողոց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10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</w:t>
      </w:r>
      <w:proofErr w:type="spellEnd"/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հասցեում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գտնվող</w:t>
      </w:r>
      <w:proofErr w:type="spellEnd"/>
      <w:r w:rsidRPr="0029326F">
        <w:rPr>
          <w:rFonts w:ascii="Adelle Sans ARM Sb" w:eastAsia="Times New Roman" w:hAnsi="Adelle Sans ARM Sb" w:cs="Times New Roman"/>
          <w:sz w:val="24"/>
          <w:szCs w:val="24"/>
        </w:rPr>
        <w:t>՝</w:t>
      </w:r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11-025-0005-0018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կադաստրային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ծածկագրով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0</w:t>
      </w:r>
      <w:r w:rsidRPr="0029326F">
        <w:rPr>
          <w:rFonts w:ascii="Times New Roman" w:eastAsia="Times New Roman" w:hAnsi="Times New Roman" w:cs="Times New Roman"/>
          <w:sz w:val="24"/>
          <w:szCs w:val="24"/>
        </w:rPr>
        <w:t>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08931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մակերեսով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(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նպատակային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բնակավայրերի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գործառնական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բնակելի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կառուցապատման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)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հողամասը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.</w:t>
      </w:r>
    </w:p>
    <w:p w14:paraId="1ABA17AA" w14:textId="77777777" w:rsidR="000F3914" w:rsidRPr="0029326F" w:rsidRDefault="000F3914" w:rsidP="000F391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delle Sans ARM Sb" w:eastAsia="Times New Roman" w:hAnsi="Adelle Sans ARM Sb"/>
          <w:sz w:val="24"/>
          <w:szCs w:val="24"/>
        </w:rPr>
      </w:pPr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Աճուրդային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կարգով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օտարել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ՀՀ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Տավուշի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մարզ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համայնք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Նոյեմբերյան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գյուղ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Դեղձավան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, 5-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րդ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փողոց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, 4-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րդ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նրբանցք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5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</w:t>
      </w:r>
      <w:proofErr w:type="spellEnd"/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հասցեում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գտնվող</w:t>
      </w:r>
      <w:proofErr w:type="spellEnd"/>
      <w:r w:rsidRPr="0029326F">
        <w:rPr>
          <w:rFonts w:ascii="Adelle Sans ARM Sb" w:eastAsia="Times New Roman" w:hAnsi="Adelle Sans ARM Sb" w:cs="Times New Roman"/>
          <w:sz w:val="24"/>
          <w:szCs w:val="24"/>
        </w:rPr>
        <w:t>՝</w:t>
      </w:r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11-025-0005-0014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կադաստրային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ծածկագրով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0</w:t>
      </w:r>
      <w:r w:rsidRPr="0029326F">
        <w:rPr>
          <w:rFonts w:ascii="Times New Roman" w:eastAsia="Times New Roman" w:hAnsi="Times New Roman" w:cs="Times New Roman"/>
          <w:sz w:val="24"/>
          <w:szCs w:val="24"/>
        </w:rPr>
        <w:t>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24337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մակերեսով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(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նպատակային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բնակավայրերի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գործառնական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բնակելի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կառուցապատման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)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հողամասը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.</w:t>
      </w:r>
    </w:p>
    <w:p w14:paraId="702A8575" w14:textId="77777777" w:rsidR="000F3914" w:rsidRPr="0029326F" w:rsidRDefault="000F3914" w:rsidP="000F391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delle Sans ARM Sb" w:eastAsia="Times New Roman" w:hAnsi="Adelle Sans ARM Sb"/>
          <w:sz w:val="24"/>
          <w:szCs w:val="24"/>
        </w:rPr>
      </w:pP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Աճուրդային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կարգով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օտարել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ՀՀ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Տավուշի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մարզ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համայնք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Նոյեմբերյան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գյուղ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Դեղձավան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, 5-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րդ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փողոց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8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</w:t>
      </w:r>
      <w:proofErr w:type="spellEnd"/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հասցեում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գտնվող</w:t>
      </w:r>
      <w:proofErr w:type="spellEnd"/>
      <w:r w:rsidRPr="0029326F">
        <w:rPr>
          <w:rFonts w:ascii="Adelle Sans ARM Sb" w:eastAsia="Times New Roman" w:hAnsi="Adelle Sans ARM Sb" w:cs="Times New Roman"/>
          <w:sz w:val="24"/>
          <w:szCs w:val="24"/>
        </w:rPr>
        <w:t>՝</w:t>
      </w:r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11-025-0005-0006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կադաստրային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ծածկագրով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0</w:t>
      </w:r>
      <w:r w:rsidRPr="0029326F">
        <w:rPr>
          <w:rFonts w:ascii="Times New Roman" w:eastAsia="Times New Roman" w:hAnsi="Times New Roman" w:cs="Times New Roman"/>
          <w:sz w:val="24"/>
          <w:szCs w:val="24"/>
        </w:rPr>
        <w:t>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09772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մակերեսով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(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նպատակային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lastRenderedPageBreak/>
        <w:t>բնակավայրերի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գործառնական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բնակելի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կառուցապատման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)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հողամասը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.</w:t>
      </w:r>
    </w:p>
    <w:p w14:paraId="2A4EDC41" w14:textId="77777777" w:rsidR="000F3914" w:rsidRPr="0029326F" w:rsidRDefault="000F3914" w:rsidP="000F391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delle Sans ARM Sb" w:eastAsia="Times New Roman" w:hAnsi="Adelle Sans ARM Sb"/>
          <w:sz w:val="24"/>
          <w:szCs w:val="24"/>
        </w:rPr>
      </w:pP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Աճուրդային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կարգով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օտարել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ՀՀ</w:t>
      </w:r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Տավուշի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մարզ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համայնք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Նոյեմբերյան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գյուղ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Դեղձավան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>, 5-</w:t>
      </w:r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րդ</w:t>
      </w:r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փողոց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, </w:t>
      </w:r>
      <w:r w:rsidRPr="0029326F">
        <w:rPr>
          <w:rFonts w:ascii="Adelle Sans ARM Sb" w:eastAsia="Times New Roman" w:hAnsi="Adelle Sans ARM Sb"/>
          <w:color w:val="000000"/>
          <w:sz w:val="24"/>
          <w:szCs w:val="24"/>
        </w:rPr>
        <w:t>18</w:t>
      </w:r>
      <w:r w:rsidRPr="0029326F">
        <w:rPr>
          <w:rFonts w:ascii="Adelle Sans ARM Sb" w:eastAsia="Times New Roman" w:hAnsi="Adelle Sans ARM Sb" w:cs="Calibri"/>
          <w:color w:val="FF00FF"/>
          <w:sz w:val="24"/>
          <w:szCs w:val="24"/>
        </w:rPr>
        <w:t> 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հողամաս</w:t>
      </w:r>
      <w:proofErr w:type="spellEnd"/>
      <w:r w:rsidRPr="0029326F">
        <w:rPr>
          <w:rFonts w:ascii="Adelle Sans ARM Sb" w:eastAsia="Times New Roman" w:hAnsi="Adelle Sans ARM Sb" w:cs="Calibri"/>
          <w:color w:val="333333"/>
          <w:sz w:val="24"/>
          <w:szCs w:val="24"/>
        </w:rPr>
        <w:t> 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հասցեում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գտնվող</w:t>
      </w:r>
      <w:proofErr w:type="spellEnd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՝</w:t>
      </w:r>
      <w:r w:rsidRPr="0029326F">
        <w:rPr>
          <w:rFonts w:ascii="Adelle Sans ARM Sb" w:eastAsia="Times New Roman" w:hAnsi="Adelle Sans ARM Sb" w:cs="Calibri"/>
          <w:color w:val="333333"/>
          <w:sz w:val="24"/>
          <w:szCs w:val="24"/>
        </w:rPr>
        <w:t> </w:t>
      </w:r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11-025-0005-0002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կադաստրային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ծածկագրով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0</w:t>
      </w:r>
      <w:r w:rsidRPr="0029326F">
        <w:rPr>
          <w:rFonts w:ascii="Times New Roman" w:eastAsia="Times New Roman" w:hAnsi="Times New Roman" w:cs="Times New Roman"/>
          <w:color w:val="333333"/>
          <w:sz w:val="24"/>
          <w:szCs w:val="24"/>
        </w:rPr>
        <w:t>․</w:t>
      </w:r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09156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հա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մակերեսով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(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նպատակային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բնակավայրերի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գործառնական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բնակելի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կառուցապատման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 xml:space="preserve">) </w:t>
      </w:r>
      <w:proofErr w:type="spellStart"/>
      <w:r w:rsidRPr="0029326F">
        <w:rPr>
          <w:rFonts w:ascii="Adelle Sans ARM Sb" w:eastAsia="Times New Roman" w:hAnsi="Adelle Sans ARM Sb" w:cs="Times New Roman"/>
          <w:color w:val="333333"/>
          <w:sz w:val="24"/>
          <w:szCs w:val="24"/>
        </w:rPr>
        <w:t>հողամասը</w:t>
      </w:r>
      <w:proofErr w:type="spellEnd"/>
      <w:r w:rsidRPr="0029326F">
        <w:rPr>
          <w:rFonts w:ascii="Adelle Sans ARM Sb" w:eastAsia="Times New Roman" w:hAnsi="Adelle Sans ARM Sb"/>
          <w:color w:val="333333"/>
          <w:sz w:val="24"/>
          <w:szCs w:val="24"/>
        </w:rPr>
        <w:t>.</w:t>
      </w:r>
    </w:p>
    <w:p w14:paraId="2E64821B" w14:textId="77777777" w:rsidR="000F3914" w:rsidRPr="0029326F" w:rsidRDefault="000F3914" w:rsidP="000F391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delle Sans ARM Sb" w:eastAsia="Times New Roman" w:hAnsi="Adelle Sans ARM Sb"/>
          <w:sz w:val="24"/>
          <w:szCs w:val="24"/>
        </w:rPr>
      </w:pP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Աճուրդային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կարգով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օտարել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ՀՀ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Տավուշի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մարզ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համայնք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Նոյեմբերյան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գյուղ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Դեղձավան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, 5-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րդ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փողոց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6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</w:t>
      </w:r>
      <w:proofErr w:type="spellEnd"/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հասցեում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գտնվող</w:t>
      </w:r>
      <w:proofErr w:type="spellEnd"/>
      <w:r w:rsidRPr="0029326F">
        <w:rPr>
          <w:rFonts w:ascii="Adelle Sans ARM Sb" w:eastAsia="Times New Roman" w:hAnsi="Adelle Sans ARM Sb" w:cs="Times New Roman"/>
          <w:sz w:val="24"/>
          <w:szCs w:val="24"/>
        </w:rPr>
        <w:t>՝</w:t>
      </w:r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11-025-0005-0017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կադաստրային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ծածկագրով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0</w:t>
      </w:r>
      <w:r w:rsidRPr="0029326F">
        <w:rPr>
          <w:rFonts w:ascii="Times New Roman" w:eastAsia="Times New Roman" w:hAnsi="Times New Roman" w:cs="Times New Roman"/>
          <w:sz w:val="24"/>
          <w:szCs w:val="24"/>
        </w:rPr>
        <w:t>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03486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մակերեսով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(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նպատակային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բնակավայրերի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գործառնական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բնակելի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կառուցապատման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)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հողամասը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.</w:t>
      </w:r>
    </w:p>
    <w:p w14:paraId="60E00D23" w14:textId="77777777" w:rsidR="000F3914" w:rsidRPr="0029326F" w:rsidRDefault="000F3914" w:rsidP="000F391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delle Sans ARM Sb" w:eastAsia="Times New Roman" w:hAnsi="Adelle Sans ARM Sb"/>
          <w:sz w:val="24"/>
          <w:szCs w:val="24"/>
        </w:rPr>
      </w:pP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Աճուրդային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կարգով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օտարել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ՀՀ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Տավուշի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մարզ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համայնք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Նոյեմբերյան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գյուղ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Դեղձավան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, 5-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րդ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փողոց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16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</w:t>
      </w:r>
      <w:proofErr w:type="spellEnd"/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հասցեում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գտնվող</w:t>
      </w:r>
      <w:proofErr w:type="spellEnd"/>
      <w:r w:rsidRPr="0029326F">
        <w:rPr>
          <w:rFonts w:ascii="Adelle Sans ARM Sb" w:eastAsia="Times New Roman" w:hAnsi="Adelle Sans ARM Sb" w:cs="Times New Roman"/>
          <w:sz w:val="24"/>
          <w:szCs w:val="24"/>
        </w:rPr>
        <w:t>՝</w:t>
      </w:r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11-025-0005-0016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կադաստրային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ծածկագրով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0</w:t>
      </w:r>
      <w:r w:rsidRPr="0029326F">
        <w:rPr>
          <w:rFonts w:ascii="Times New Roman" w:eastAsia="Times New Roman" w:hAnsi="Times New Roman" w:cs="Times New Roman"/>
          <w:sz w:val="24"/>
          <w:szCs w:val="24"/>
        </w:rPr>
        <w:t>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0533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մակերեսով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(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նպատակային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բնակավայրերի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գործառնական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բնակելի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կառուցապատման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)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հողամասը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.</w:t>
      </w:r>
    </w:p>
    <w:p w14:paraId="0E64F4EC" w14:textId="77777777" w:rsidR="000F3914" w:rsidRPr="0029326F" w:rsidRDefault="000F3914" w:rsidP="000F391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delle Sans ARM Sb" w:eastAsia="Times New Roman" w:hAnsi="Adelle Sans ARM Sb"/>
          <w:sz w:val="24"/>
          <w:szCs w:val="24"/>
        </w:rPr>
      </w:pP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Աճուրդային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կարգով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օտարել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ՀՀ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Տավուշի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մարզ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համայնք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Նոյեմբերյան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գյուղ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Դեղձավան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, 5-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րդ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փողոց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r w:rsidRPr="0029326F">
        <w:rPr>
          <w:rFonts w:ascii="Adelle Sans ARM Sb" w:eastAsia="Times New Roman" w:hAnsi="Adelle Sans ARM Sb"/>
          <w:color w:val="000000"/>
          <w:sz w:val="24"/>
          <w:szCs w:val="24"/>
        </w:rPr>
        <w:t>12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</w:t>
      </w:r>
      <w:proofErr w:type="spellEnd"/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հասցեում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գտնվող</w:t>
      </w:r>
      <w:proofErr w:type="spellEnd"/>
      <w:r w:rsidRPr="0029326F">
        <w:rPr>
          <w:rFonts w:ascii="Adelle Sans ARM Sb" w:eastAsia="Times New Roman" w:hAnsi="Adelle Sans ARM Sb" w:cs="Times New Roman"/>
          <w:sz w:val="24"/>
          <w:szCs w:val="24"/>
        </w:rPr>
        <w:t>՝</w:t>
      </w:r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11-025-0005-0015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կադաստրային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ծածկագրով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0</w:t>
      </w:r>
      <w:r w:rsidRPr="0029326F">
        <w:rPr>
          <w:rFonts w:ascii="Times New Roman" w:eastAsia="Times New Roman" w:hAnsi="Times New Roman" w:cs="Times New Roman"/>
          <w:sz w:val="24"/>
          <w:szCs w:val="24"/>
        </w:rPr>
        <w:t>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05211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մակերեսով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(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նպատակային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բնակավայրերի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գործառնական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բնակելի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կառուցապատման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)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հողամասը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.</w:t>
      </w:r>
    </w:p>
    <w:p w14:paraId="5214C937" w14:textId="77777777" w:rsidR="000F3914" w:rsidRPr="0029326F" w:rsidRDefault="000F3914" w:rsidP="000F391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delle Sans ARM Sb" w:eastAsia="Times New Roman" w:hAnsi="Adelle Sans ARM Sb"/>
          <w:sz w:val="24"/>
          <w:szCs w:val="24"/>
        </w:rPr>
      </w:pP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Աճուրդային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կարգով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օտարել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ՀՀ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Տավուշի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մարզ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համայնք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Նոյեմբերյան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գյուղ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Դեղձավան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, 7-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րդ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փողոց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5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</w:t>
      </w:r>
      <w:proofErr w:type="spellEnd"/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հասցեում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գտնվող</w:t>
      </w:r>
      <w:proofErr w:type="spellEnd"/>
      <w:r w:rsidRPr="0029326F">
        <w:rPr>
          <w:rFonts w:ascii="Adelle Sans ARM Sb" w:eastAsia="Times New Roman" w:hAnsi="Adelle Sans ARM Sb" w:cs="Times New Roman"/>
          <w:sz w:val="24"/>
          <w:szCs w:val="24"/>
        </w:rPr>
        <w:t>՝</w:t>
      </w:r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11-025-0005-0009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կադաստրային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ծածկագրով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0</w:t>
      </w:r>
      <w:r w:rsidRPr="0029326F">
        <w:rPr>
          <w:rFonts w:ascii="Times New Roman" w:eastAsia="Times New Roman" w:hAnsi="Times New Roman" w:cs="Times New Roman"/>
          <w:sz w:val="24"/>
          <w:szCs w:val="24"/>
        </w:rPr>
        <w:t>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19907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մակերեսով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(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նպատակային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բնակավայրերի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գործառնական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բնակելի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կառուցապատման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)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հողամասը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.</w:t>
      </w:r>
    </w:p>
    <w:p w14:paraId="027827C3" w14:textId="77777777" w:rsidR="000F3914" w:rsidRPr="0029326F" w:rsidRDefault="000F3914" w:rsidP="000F391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delle Sans ARM Sb" w:eastAsia="Times New Roman" w:hAnsi="Adelle Sans ARM Sb"/>
          <w:sz w:val="24"/>
          <w:szCs w:val="24"/>
        </w:rPr>
      </w:pP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Աճուրդային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կարգով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օտարել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ՀՀ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Տավուշի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մարզ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համայնք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Նոյեմբերյան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գյուղ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Դեղձավան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, 5-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րդ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փողոց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, 4-</w:t>
      </w:r>
      <w:r w:rsidRPr="0029326F">
        <w:rPr>
          <w:rFonts w:ascii="Adelle Sans ARM Sb" w:eastAsia="Times New Roman" w:hAnsi="Adelle Sans ARM Sb" w:cs="Times New Roman"/>
          <w:sz w:val="24"/>
          <w:szCs w:val="24"/>
        </w:rPr>
        <w:t>րդ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նրբանցք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3/1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</w:t>
      </w:r>
      <w:proofErr w:type="spellEnd"/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հասցեում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գտնվող</w:t>
      </w:r>
      <w:proofErr w:type="spellEnd"/>
      <w:r w:rsidRPr="0029326F">
        <w:rPr>
          <w:rFonts w:ascii="Adelle Sans ARM Sb" w:eastAsia="Times New Roman" w:hAnsi="Adelle Sans ARM Sb" w:cs="Times New Roman"/>
          <w:sz w:val="24"/>
          <w:szCs w:val="24"/>
        </w:rPr>
        <w:t>՝</w:t>
      </w:r>
      <w:r w:rsidRPr="0029326F">
        <w:rPr>
          <w:rFonts w:ascii="Adelle Sans ARM Sb" w:eastAsia="Times New Roman" w:hAnsi="Adelle Sans ARM Sb" w:cs="Calibri"/>
          <w:sz w:val="24"/>
          <w:szCs w:val="24"/>
        </w:rPr>
        <w:t> 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11-025-0005-0008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կադաստրային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ծածկագրով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0</w:t>
      </w:r>
      <w:r w:rsidRPr="0029326F">
        <w:rPr>
          <w:rFonts w:ascii="Times New Roman" w:eastAsia="Times New Roman" w:hAnsi="Times New Roman" w:cs="Times New Roman"/>
          <w:sz w:val="24"/>
          <w:szCs w:val="24"/>
        </w:rPr>
        <w:t>․</w:t>
      </w:r>
      <w:r w:rsidRPr="0029326F">
        <w:rPr>
          <w:rFonts w:ascii="Adelle Sans ARM Sb" w:eastAsia="Times New Roman" w:hAnsi="Adelle Sans ARM Sb"/>
          <w:sz w:val="24"/>
          <w:szCs w:val="24"/>
        </w:rPr>
        <w:t xml:space="preserve">21622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հա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մակերեսով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(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նպատակային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բնակավայրերի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,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գործառնական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նշանակությունըՙ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բնակելի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կառուցապատման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 xml:space="preserve">) </w:t>
      </w:r>
      <w:proofErr w:type="spellStart"/>
      <w:r w:rsidRPr="0029326F">
        <w:rPr>
          <w:rFonts w:ascii="Adelle Sans ARM Sb" w:eastAsia="Times New Roman" w:hAnsi="Adelle Sans ARM Sb" w:cs="Times New Roman"/>
          <w:sz w:val="24"/>
          <w:szCs w:val="24"/>
        </w:rPr>
        <w:t>հողամասը</w:t>
      </w:r>
      <w:proofErr w:type="spellEnd"/>
      <w:r w:rsidRPr="0029326F">
        <w:rPr>
          <w:rFonts w:ascii="Adelle Sans ARM Sb" w:eastAsia="Times New Roman" w:hAnsi="Adelle Sans ARM Sb"/>
          <w:sz w:val="24"/>
          <w:szCs w:val="24"/>
        </w:rPr>
        <w:t>.</w:t>
      </w:r>
    </w:p>
    <w:p w14:paraId="569A2314" w14:textId="77777777" w:rsidR="000F3914" w:rsidRPr="0029326F" w:rsidRDefault="000F3914" w:rsidP="000F3914">
      <w:pPr>
        <w:pStyle w:val="a5"/>
        <w:spacing w:before="0" w:beforeAutospacing="0" w:after="150" w:afterAutospacing="0"/>
        <w:jc w:val="both"/>
        <w:rPr>
          <w:rFonts w:ascii="Adelle Sans ARM Sb" w:eastAsiaTheme="minorEastAsia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220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72409BCB" w14:textId="77777777" w:rsidR="000F3914" w:rsidRPr="0029326F" w:rsidRDefault="000F3914" w:rsidP="000F3914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33A5B04F" w14:textId="77777777" w:rsidR="000F3914" w:rsidRDefault="000F3914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2C95BF6F" w14:textId="77777777" w:rsidR="00971F92" w:rsidRDefault="00971F92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7DDC458" w14:textId="3EFA78B0" w:rsidR="00971F92" w:rsidRDefault="00BA0E22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61C20E3A" w14:textId="77777777" w:rsidR="00971F92" w:rsidRDefault="00971F92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CA8B1FE" w14:textId="77777777" w:rsidR="00971F92" w:rsidRDefault="00971F92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EC13ED5" w14:textId="77777777" w:rsidR="00971F92" w:rsidRDefault="00971F92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76943809" w14:textId="77777777" w:rsidR="00971F92" w:rsidRDefault="00971F92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F369620" w14:textId="77777777" w:rsidR="00971F92" w:rsidRDefault="00971F92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C2A0FFB" w14:textId="77777777" w:rsidR="00971F92" w:rsidRDefault="00971F92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4B3FF87" w14:textId="77777777" w:rsidR="00971F92" w:rsidRDefault="00971F92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85EB4BD" w14:textId="77777777" w:rsidR="00971F92" w:rsidRDefault="00971F92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4487036" w14:textId="77777777" w:rsidR="00971F92" w:rsidRDefault="00971F92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A0567E9" w14:textId="77777777" w:rsidR="00971F92" w:rsidRDefault="00971F92" w:rsidP="000F3914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87D0F62" w14:textId="3E24F0E4" w:rsidR="00787D5C" w:rsidRPr="0029326F" w:rsidRDefault="00787D5C" w:rsidP="00994895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442-Ա</w:t>
      </w:r>
    </w:p>
    <w:p w14:paraId="50C3FCE4" w14:textId="77777777" w:rsidR="00787D5C" w:rsidRPr="0029326F" w:rsidRDefault="00787D5C" w:rsidP="00787D5C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ԻՆՔՆԱԿԱՄ ԿԱՌՈՒՅՑԸ ՀԱՄԱՅՆՔԱՅԻՆ ՍԵՓԱԿԱՆՈՒԹՅՈՒՆ ՃԱՆԱՉԵԼՈՒՑ ԵՎ ՕՐԻՆԱԿԱՆԱՑՆԵԼՈՒՑ ՀԵՏՈ ԻՐ ՍՊԱՍԱՐԿՄԱՆ ՏԱՐԱԾՔՈՎ ՕՏԱՐԵԼՈՒ ԿԱՄ ՏՐԱՄԱԴՐԵԼՈՒ ՄԱՍԻՆ</w:t>
      </w:r>
    </w:p>
    <w:p w14:paraId="09C98BF3" w14:textId="77777777" w:rsidR="00787D5C" w:rsidRPr="0029326F" w:rsidRDefault="00787D5C" w:rsidP="00787D5C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 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և </w:t>
      </w:r>
      <w:proofErr w:type="spellStart"/>
      <w:r w:rsidRPr="0029326F">
        <w:rPr>
          <w:rFonts w:ascii="Adelle Sans ARM Sb" w:hAnsi="Adelle Sans ARM Sb"/>
          <w:color w:val="333333"/>
        </w:rPr>
        <w:t>նկատի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ունենալով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որ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քաղաք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Այրում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Երկաթուղայինների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, 23 </w:t>
      </w:r>
      <w:proofErr w:type="spellStart"/>
      <w:r w:rsidRPr="0029326F">
        <w:rPr>
          <w:rFonts w:ascii="Adelle Sans ARM Sb" w:hAnsi="Adelle Sans ARM Sb"/>
          <w:color w:val="333333"/>
        </w:rPr>
        <w:t>ավտոտնակ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կառույցը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չէ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60-րդ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նախատեսված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վրա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քաղաքաշինական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նորմերի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կանոնների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էական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խախտումներով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ինժեներատրանսպորտային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օբյեկտների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անվտանգության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գոտիներում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առաջացնում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հարկադիր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սերվիտուտ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պահանջելու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իրավունք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140AA9F2" w14:textId="77777777" w:rsidR="00787D5C" w:rsidRPr="0029326F" w:rsidRDefault="00787D5C" w:rsidP="00787D5C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 w:cs="Calibri"/>
          <w:color w:val="333333"/>
        </w:rPr>
        <w:t>  </w:t>
      </w: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78265305" w14:textId="2420A784" w:rsidR="00787D5C" w:rsidRDefault="00787D5C" w:rsidP="00787D5C">
      <w:pPr>
        <w:pStyle w:val="a5"/>
        <w:rPr>
          <w:rFonts w:asciiTheme="minorHAnsi" w:hAnsiTheme="minorHAnsi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Տալ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համաձայնություն</w:t>
      </w:r>
      <w:proofErr w:type="spellEnd"/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Հայաստանի Հանրապետության Տավուշի մարզի Նոյեմբերյան համայնքի ք.Այրում Երկաթուղայինների փողոց, 23 ավտոտնակ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հասցեում գտնվող բնակավայրերի բնակելի կառուցապատման հողամասը և հողամասում գտնվող ավտոտնակը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օրինականացնելուց և համայնքային սեփականություն ճանաչելուց հետո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համաձայն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Հայաստանի Հանրապետության կառավարության 18.05.2006 թվականի թիվ 912-Ն որոշմամբ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սահմանված կարգի օտարելու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կամ տրամադրելու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համար</w:t>
      </w:r>
      <w:r w:rsidR="00971F92" w:rsidRPr="00971F92">
        <w:rPr>
          <w:rFonts w:ascii="Adelle Sans ARM Sb" w:hAnsi="Adelle Sans ARM Sb"/>
          <w:color w:val="333333"/>
        </w:rPr>
        <w:t>:</w:t>
      </w:r>
    </w:p>
    <w:p w14:paraId="13C7308C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5B9E2A2C" w14:textId="29F4D766" w:rsidR="00971F92" w:rsidRDefault="00BA0E22" w:rsidP="00787D5C">
      <w:pPr>
        <w:pStyle w:val="a5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5DC4C67B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60FF371F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39F28351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27A49936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70967DD6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5866770C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6DF1EE62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75531C6F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1076D1D4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395C5D1A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276C72EE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0681EF0E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41BC905A" w14:textId="77777777" w:rsidR="00971F92" w:rsidRDefault="00971F92" w:rsidP="00787D5C">
      <w:pPr>
        <w:pStyle w:val="a5"/>
        <w:rPr>
          <w:rFonts w:asciiTheme="minorHAnsi" w:hAnsiTheme="minorHAnsi"/>
          <w:color w:val="333333"/>
        </w:rPr>
      </w:pPr>
    </w:p>
    <w:p w14:paraId="79FAA33C" w14:textId="77777777" w:rsidR="00971F92" w:rsidRPr="00971F92" w:rsidRDefault="00971F92" w:rsidP="00787D5C">
      <w:pPr>
        <w:pStyle w:val="a5"/>
        <w:rPr>
          <w:rFonts w:asciiTheme="minorHAnsi" w:hAnsiTheme="minorHAnsi"/>
        </w:rPr>
      </w:pPr>
    </w:p>
    <w:p w14:paraId="2BBDBDE5" w14:textId="2A3A22D6" w:rsidR="00467711" w:rsidRPr="0029326F" w:rsidRDefault="00467711" w:rsidP="00467711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443-Ա</w:t>
      </w:r>
    </w:p>
    <w:p w14:paraId="292AB71C" w14:textId="77777777" w:rsidR="00467711" w:rsidRPr="0029326F" w:rsidRDefault="00467711" w:rsidP="00467711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66BF7A7F" w14:textId="77777777" w:rsidR="00467711" w:rsidRPr="0029326F" w:rsidRDefault="00467711" w:rsidP="00467711">
      <w:pPr>
        <w:pStyle w:val="a5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67-րդ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5ACB455C" w14:textId="77777777" w:rsidR="00467711" w:rsidRPr="0029326F" w:rsidRDefault="00467711" w:rsidP="00467711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4330B17D" w14:textId="77777777" w:rsidR="00467711" w:rsidRPr="0029326F" w:rsidRDefault="00467711" w:rsidP="00467711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Աճուրդային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գյուղ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Բերդավան</w:t>
      </w:r>
      <w:proofErr w:type="spellEnd"/>
      <w:r w:rsidRPr="0029326F">
        <w:rPr>
          <w:rFonts w:ascii="Adelle Sans ARM Sb" w:hAnsi="Adelle Sans ARM Sb"/>
          <w:color w:val="333333"/>
        </w:rPr>
        <w:t xml:space="preserve"> 31-րդ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27/1 </w:t>
      </w:r>
      <w:proofErr w:type="spellStart"/>
      <w:r w:rsidRPr="0029326F">
        <w:rPr>
          <w:rFonts w:ascii="Adelle Sans ARM Sb" w:hAnsi="Adelle Sans ARM Sb"/>
          <w:color w:val="333333"/>
        </w:rPr>
        <w:t>հողամաս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>՝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11-019-0035-0002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0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10657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>.</w:t>
      </w:r>
    </w:p>
    <w:p w14:paraId="3E15E4CC" w14:textId="77777777" w:rsidR="00467711" w:rsidRPr="0029326F" w:rsidRDefault="00467711" w:rsidP="00467711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520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68F73E86" w14:textId="77777777" w:rsidR="00467711" w:rsidRPr="0029326F" w:rsidRDefault="00467711" w:rsidP="00467711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70268167" w14:textId="77777777" w:rsidR="00467711" w:rsidRDefault="00467711" w:rsidP="00467711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6406F9A8" w14:textId="77777777" w:rsidR="0000357E" w:rsidRDefault="0000357E" w:rsidP="00467711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35CF0C1" w14:textId="30F82744" w:rsidR="00994895" w:rsidRPr="00994895" w:rsidRDefault="00BA0E22" w:rsidP="00994895">
      <w:pPr>
        <w:pStyle w:val="a5"/>
        <w:rPr>
          <w:rFonts w:asciiTheme="minorHAnsi" w:hAnsiTheme="minorHAnsi"/>
          <w:b/>
          <w:bCs/>
          <w:color w:val="000000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7F8D095B" w14:textId="1388B429" w:rsidR="0057113A" w:rsidRPr="0029326F" w:rsidRDefault="0057113A" w:rsidP="0057113A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444-Ա</w:t>
      </w:r>
    </w:p>
    <w:p w14:paraId="60ACE1D1" w14:textId="77777777" w:rsidR="0057113A" w:rsidRPr="0029326F" w:rsidRDefault="0057113A" w:rsidP="0057113A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635FEF35" w14:textId="77777777" w:rsidR="0057113A" w:rsidRPr="0029326F" w:rsidRDefault="0057113A" w:rsidP="0057113A">
      <w:pPr>
        <w:pStyle w:val="a5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67-րդ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7268ADC0" w14:textId="77777777" w:rsidR="0057113A" w:rsidRPr="0029326F" w:rsidRDefault="0057113A" w:rsidP="0057113A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34DE955D" w14:textId="77777777" w:rsidR="0057113A" w:rsidRPr="0029326F" w:rsidRDefault="0057113A" w:rsidP="0057113A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Աճուրդային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գյուղ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Բերդավան</w:t>
      </w:r>
      <w:proofErr w:type="spellEnd"/>
      <w:r w:rsidRPr="0029326F">
        <w:rPr>
          <w:rFonts w:ascii="Adelle Sans ARM Sb" w:hAnsi="Adelle Sans ARM Sb"/>
          <w:color w:val="333333"/>
        </w:rPr>
        <w:t xml:space="preserve"> 7-րդ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18 </w:t>
      </w:r>
      <w:proofErr w:type="spellStart"/>
      <w:r w:rsidRPr="0029326F">
        <w:rPr>
          <w:rFonts w:ascii="Adelle Sans ARM Sb" w:hAnsi="Adelle Sans ARM Sb"/>
          <w:color w:val="333333"/>
        </w:rPr>
        <w:t>հողամաս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 xml:space="preserve">՝ 11-019-0052-0007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/>
          <w:color w:val="333333"/>
        </w:rPr>
        <w:lastRenderedPageBreak/>
        <w:t>0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10221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>.</w:t>
      </w:r>
    </w:p>
    <w:p w14:paraId="5A14D8F1" w14:textId="77777777" w:rsidR="0057113A" w:rsidRPr="0029326F" w:rsidRDefault="0057113A" w:rsidP="0057113A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520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6CD36C51" w14:textId="77777777" w:rsidR="0057113A" w:rsidRPr="0029326F" w:rsidRDefault="0057113A" w:rsidP="0057113A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05EF464E" w14:textId="77777777" w:rsidR="0057113A" w:rsidRDefault="0057113A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453B0DD7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58ECF85" w14:textId="3B0732EC" w:rsidR="0000357E" w:rsidRDefault="00BA0E22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52BBCFB2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A1BCA37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7295EB2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922ADC7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2718057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755434D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7D03B591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2596F4B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C0F4E37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2384FC6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55936D3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A98F29A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89FCF64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5E41A2D" w14:textId="77777777" w:rsid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ACD0AF0" w14:textId="77777777" w:rsidR="0000357E" w:rsidRPr="0000357E" w:rsidRDefault="0000357E" w:rsidP="0057113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4A3E604" w14:textId="13573493" w:rsidR="009E3285" w:rsidRPr="0029326F" w:rsidRDefault="009E3285" w:rsidP="009E3285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445-Ա</w:t>
      </w:r>
    </w:p>
    <w:p w14:paraId="1EBBDC6E" w14:textId="77777777" w:rsidR="009E3285" w:rsidRPr="0029326F" w:rsidRDefault="009E3285" w:rsidP="009E3285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28042B8C" w14:textId="77777777" w:rsidR="009E3285" w:rsidRPr="0029326F" w:rsidRDefault="009E3285" w:rsidP="009E3285">
      <w:pPr>
        <w:pStyle w:val="a5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67-րդ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43076D8E" w14:textId="77777777" w:rsidR="009E3285" w:rsidRPr="0029326F" w:rsidRDefault="009E3285" w:rsidP="009E3285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0F02B64F" w14:textId="77777777" w:rsidR="009E3285" w:rsidRPr="0029326F" w:rsidRDefault="009E3285" w:rsidP="009E3285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Աճուրդային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գյուղ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Բերդավան</w:t>
      </w:r>
      <w:proofErr w:type="spellEnd"/>
      <w:r w:rsidRPr="0029326F">
        <w:rPr>
          <w:rFonts w:ascii="Adelle Sans ARM Sb" w:hAnsi="Adelle Sans ARM Sb"/>
          <w:color w:val="333333"/>
        </w:rPr>
        <w:t xml:space="preserve"> 37-րդ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33 </w:t>
      </w:r>
      <w:proofErr w:type="spellStart"/>
      <w:r w:rsidRPr="0029326F">
        <w:rPr>
          <w:rFonts w:ascii="Adelle Sans ARM Sb" w:hAnsi="Adelle Sans ARM Sb"/>
          <w:color w:val="333333"/>
        </w:rPr>
        <w:t>հողամաս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>՝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11-019-0004-0003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0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14591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>.</w:t>
      </w:r>
    </w:p>
    <w:p w14:paraId="7618A061" w14:textId="77777777" w:rsidR="009E3285" w:rsidRPr="0029326F" w:rsidRDefault="009E3285" w:rsidP="009E3285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520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29CDA579" w14:textId="77777777" w:rsidR="009E3285" w:rsidRPr="0029326F" w:rsidRDefault="009E3285" w:rsidP="009E3285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lastRenderedPageBreak/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5151CCBA" w14:textId="77777777" w:rsidR="009E3285" w:rsidRDefault="009E3285" w:rsidP="009E328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311B5994" w14:textId="77777777" w:rsidR="0000357E" w:rsidRDefault="0000357E" w:rsidP="009E328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1484083" w14:textId="1E394BB2" w:rsidR="0000357E" w:rsidRDefault="00BA0E22" w:rsidP="009E328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4BDF887A" w14:textId="77777777" w:rsidR="0000357E" w:rsidRDefault="0000357E" w:rsidP="009E328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9839493" w14:textId="77777777" w:rsidR="0000357E" w:rsidRDefault="0000357E" w:rsidP="009E328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7E7B20E" w14:textId="77777777" w:rsidR="0000357E" w:rsidRDefault="0000357E" w:rsidP="009E328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7EA69714" w14:textId="77777777" w:rsidR="0000357E" w:rsidRDefault="0000357E" w:rsidP="009E328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7FECBDB" w14:textId="77777777" w:rsidR="0000357E" w:rsidRDefault="0000357E" w:rsidP="009E328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4DF787B" w14:textId="77777777" w:rsidR="0000357E" w:rsidRDefault="0000357E" w:rsidP="009E3285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42B2822" w14:textId="62B15264" w:rsidR="00015E49" w:rsidRPr="0029326F" w:rsidRDefault="00015E49" w:rsidP="00994895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446-Ա</w:t>
      </w:r>
    </w:p>
    <w:p w14:paraId="06AF52C8" w14:textId="77777777" w:rsidR="00015E49" w:rsidRPr="0029326F" w:rsidRDefault="00015E49" w:rsidP="00015E49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</w:r>
    </w:p>
    <w:p w14:paraId="0F077F80" w14:textId="77777777" w:rsidR="00015E49" w:rsidRPr="0029326F" w:rsidRDefault="00015E49" w:rsidP="00015E49">
      <w:pPr>
        <w:pStyle w:val="a5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</w:rPr>
        <w:t>Ղեկավարվելով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Հայաստանի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Հանրապետության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հողային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օրենսգրքի</w:t>
      </w:r>
      <w:proofErr w:type="spellEnd"/>
      <w:r w:rsidRPr="0029326F">
        <w:rPr>
          <w:rFonts w:ascii="Adelle Sans ARM Sb" w:hAnsi="Adelle Sans ARM Sb"/>
        </w:rPr>
        <w:t xml:space="preserve"> 67-րդ </w:t>
      </w:r>
      <w:proofErr w:type="spellStart"/>
      <w:r w:rsidRPr="0029326F">
        <w:rPr>
          <w:rFonts w:ascii="Adelle Sans ARM Sb" w:hAnsi="Adelle Sans ARM Sb"/>
        </w:rPr>
        <w:t>հոդվածով</w:t>
      </w:r>
      <w:proofErr w:type="spellEnd"/>
      <w:r w:rsidRPr="0029326F">
        <w:rPr>
          <w:rFonts w:ascii="Adelle Sans ARM Sb" w:hAnsi="Adelle Sans ARM Sb"/>
        </w:rPr>
        <w:t xml:space="preserve">, </w:t>
      </w:r>
      <w:r w:rsidRPr="0029326F">
        <w:rPr>
          <w:rFonts w:ascii="Adelle Sans ARM Sb" w:hAnsi="Adelle Sans ARM Sb" w:cs="Adaltitl"/>
        </w:rPr>
        <w:t>«</w:t>
      </w:r>
      <w:proofErr w:type="spellStart"/>
      <w:r w:rsidRPr="0029326F">
        <w:rPr>
          <w:rFonts w:ascii="Adelle Sans ARM Sb" w:hAnsi="Adelle Sans ARM Sb"/>
        </w:rPr>
        <w:t>Տեղական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ինքնակառավարման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մասին</w:t>
      </w:r>
      <w:proofErr w:type="spellEnd"/>
      <w:r w:rsidRPr="0029326F">
        <w:rPr>
          <w:rFonts w:ascii="Adelle Sans ARM Sb" w:hAnsi="Adelle Sans ARM Sb" w:cs="Adaltitl"/>
        </w:rPr>
        <w:t>»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օրենքի</w:t>
      </w:r>
      <w:proofErr w:type="spellEnd"/>
      <w:r w:rsidRPr="0029326F">
        <w:rPr>
          <w:rFonts w:ascii="Adelle Sans ARM Sb" w:hAnsi="Adelle Sans ARM Sb"/>
        </w:rPr>
        <w:t xml:space="preserve"> 18-րդ </w:t>
      </w:r>
      <w:proofErr w:type="spellStart"/>
      <w:r w:rsidRPr="0029326F">
        <w:rPr>
          <w:rFonts w:ascii="Adelle Sans ARM Sb" w:hAnsi="Adelle Sans ARM Sb"/>
        </w:rPr>
        <w:t>հոդվածի</w:t>
      </w:r>
      <w:proofErr w:type="spellEnd"/>
      <w:r w:rsidRPr="0029326F">
        <w:rPr>
          <w:rFonts w:ascii="Adelle Sans ARM Sb" w:hAnsi="Adelle Sans ARM Sb"/>
        </w:rPr>
        <w:t xml:space="preserve"> 1-ին </w:t>
      </w:r>
      <w:proofErr w:type="spellStart"/>
      <w:r w:rsidRPr="0029326F">
        <w:rPr>
          <w:rFonts w:ascii="Adelle Sans ARM Sb" w:hAnsi="Adelle Sans ARM Sb"/>
        </w:rPr>
        <w:t>մասի</w:t>
      </w:r>
      <w:proofErr w:type="spellEnd"/>
      <w:r w:rsidRPr="0029326F">
        <w:rPr>
          <w:rFonts w:ascii="Adelle Sans ARM Sb" w:hAnsi="Adelle Sans ARM Sb"/>
        </w:rPr>
        <w:t xml:space="preserve"> 21-րդ</w:t>
      </w:r>
      <w:r w:rsidRPr="0029326F">
        <w:rPr>
          <w:rFonts w:ascii="Adelle Sans ARM Sb" w:hAnsi="Adelle Sans ARM Sb" w:cs="Calibri"/>
        </w:rPr>
        <w:t>  </w:t>
      </w:r>
      <w:proofErr w:type="spellStart"/>
      <w:r w:rsidRPr="0029326F">
        <w:rPr>
          <w:rFonts w:ascii="Adelle Sans ARM Sb" w:hAnsi="Adelle Sans ARM Sb"/>
        </w:rPr>
        <w:t>կետով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հաշվի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առնելով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համայնքի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ղեկավարի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առաջարկությունը</w:t>
      </w:r>
      <w:proofErr w:type="spellEnd"/>
      <w:r w:rsidRPr="0029326F">
        <w:rPr>
          <w:rFonts w:ascii="Adelle Sans ARM Sb" w:hAnsi="Adelle Sans ARM Sb"/>
        </w:rPr>
        <w:t>՝</w:t>
      </w:r>
    </w:p>
    <w:p w14:paraId="2DB317DC" w14:textId="77777777" w:rsidR="00015E49" w:rsidRPr="0029326F" w:rsidRDefault="00015E49" w:rsidP="00015E49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ՀԱՄԱՅՆՔԻ ԱՎԱԳԱՆԻՆ ՈՐՈՇՈՒՄ Է</w:t>
      </w:r>
    </w:p>
    <w:p w14:paraId="4AA71BE7" w14:textId="77777777" w:rsidR="00015E49" w:rsidRPr="0029326F" w:rsidRDefault="00015E49" w:rsidP="00015E49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 xml:space="preserve">1. </w:t>
      </w:r>
      <w:proofErr w:type="spellStart"/>
      <w:r w:rsidRPr="0029326F">
        <w:rPr>
          <w:rFonts w:ascii="Adelle Sans ARM Sb" w:hAnsi="Adelle Sans ARM Sb"/>
        </w:rPr>
        <w:t>Աճուրդային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կարգով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օտարել</w:t>
      </w:r>
      <w:proofErr w:type="spellEnd"/>
      <w:r w:rsidRPr="0029326F">
        <w:rPr>
          <w:rFonts w:ascii="Adelle Sans ARM Sb" w:hAnsi="Adelle Sans ARM Sb"/>
        </w:rPr>
        <w:t xml:space="preserve"> ՀՀ </w:t>
      </w:r>
      <w:proofErr w:type="spellStart"/>
      <w:r w:rsidRPr="0029326F">
        <w:rPr>
          <w:rFonts w:ascii="Adelle Sans ARM Sb" w:hAnsi="Adelle Sans ARM Sb"/>
        </w:rPr>
        <w:t>Տավուշի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մարզ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համայնք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Նոյեմբերյան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գյուղ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Բաղանիս</w:t>
      </w:r>
      <w:proofErr w:type="spellEnd"/>
      <w:r w:rsidRPr="0029326F">
        <w:rPr>
          <w:rFonts w:ascii="Adelle Sans ARM Sb" w:hAnsi="Adelle Sans ARM Sb"/>
        </w:rPr>
        <w:t xml:space="preserve">, 6-րդ </w:t>
      </w:r>
      <w:proofErr w:type="spellStart"/>
      <w:r w:rsidRPr="0029326F">
        <w:rPr>
          <w:rFonts w:ascii="Adelle Sans ARM Sb" w:hAnsi="Adelle Sans ARM Sb"/>
        </w:rPr>
        <w:t>փողոց</w:t>
      </w:r>
      <w:proofErr w:type="spellEnd"/>
      <w:r w:rsidRPr="0029326F">
        <w:rPr>
          <w:rFonts w:ascii="Adelle Sans ARM Sb" w:hAnsi="Adelle Sans ARM Sb"/>
        </w:rPr>
        <w:t xml:space="preserve">, 1 </w:t>
      </w:r>
      <w:proofErr w:type="spellStart"/>
      <w:r w:rsidRPr="0029326F">
        <w:rPr>
          <w:rFonts w:ascii="Adelle Sans ARM Sb" w:hAnsi="Adelle Sans ARM Sb"/>
        </w:rPr>
        <w:t>հողամաս</w:t>
      </w:r>
      <w:proofErr w:type="spellEnd"/>
      <w:r w:rsidRPr="0029326F">
        <w:rPr>
          <w:rFonts w:ascii="Adelle Sans ARM Sb" w:hAnsi="Adelle Sans ARM Sb" w:cs="Calibri"/>
        </w:rPr>
        <w:t> </w:t>
      </w:r>
      <w:proofErr w:type="spellStart"/>
      <w:r w:rsidRPr="0029326F">
        <w:rPr>
          <w:rFonts w:ascii="Adelle Sans ARM Sb" w:hAnsi="Adelle Sans ARM Sb"/>
        </w:rPr>
        <w:t>հասցեում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գտնվող</w:t>
      </w:r>
      <w:proofErr w:type="spellEnd"/>
      <w:r w:rsidRPr="0029326F">
        <w:rPr>
          <w:rFonts w:ascii="Adelle Sans ARM Sb" w:hAnsi="Adelle Sans ARM Sb"/>
        </w:rPr>
        <w:t>՝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11-017-0013-0021 </w:t>
      </w:r>
      <w:proofErr w:type="spellStart"/>
      <w:r w:rsidRPr="0029326F">
        <w:rPr>
          <w:rFonts w:ascii="Adelle Sans ARM Sb" w:hAnsi="Adelle Sans ARM Sb"/>
        </w:rPr>
        <w:t>կադաստրային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ծածկագրով</w:t>
      </w:r>
      <w:proofErr w:type="spellEnd"/>
      <w:r w:rsidRPr="0029326F">
        <w:rPr>
          <w:rFonts w:ascii="Adelle Sans ARM Sb" w:hAnsi="Adelle Sans ARM Sb"/>
        </w:rPr>
        <w:t xml:space="preserve"> 0</w:t>
      </w:r>
      <w:r w:rsidRPr="0029326F">
        <w:t>․</w:t>
      </w:r>
      <w:r w:rsidRPr="0029326F">
        <w:rPr>
          <w:rFonts w:ascii="Adelle Sans ARM Sb" w:hAnsi="Adelle Sans ARM Sb"/>
        </w:rPr>
        <w:t xml:space="preserve">04281 </w:t>
      </w:r>
      <w:proofErr w:type="spellStart"/>
      <w:r w:rsidRPr="0029326F">
        <w:rPr>
          <w:rFonts w:ascii="Adelle Sans ARM Sb" w:hAnsi="Adelle Sans ARM Sb"/>
        </w:rPr>
        <w:t>հա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մակերեսով</w:t>
      </w:r>
      <w:proofErr w:type="spellEnd"/>
      <w:r w:rsidRPr="0029326F">
        <w:rPr>
          <w:rFonts w:ascii="Adelle Sans ARM Sb" w:hAnsi="Adelle Sans ARM Sb"/>
        </w:rPr>
        <w:t xml:space="preserve"> (</w:t>
      </w:r>
      <w:proofErr w:type="spellStart"/>
      <w:r w:rsidRPr="0029326F">
        <w:rPr>
          <w:rFonts w:ascii="Adelle Sans ARM Sb" w:hAnsi="Adelle Sans ARM Sb"/>
        </w:rPr>
        <w:t>նպատակային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նշանակությունըՙ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բնակավայրերի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գործառնական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նշանակությունըՙ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բնակելի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կառուցապատման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հողամասը</w:t>
      </w:r>
      <w:proofErr w:type="spellEnd"/>
      <w:r w:rsidRPr="0029326F">
        <w:rPr>
          <w:rFonts w:ascii="Adelle Sans ARM Sb" w:hAnsi="Adelle Sans ARM Sb"/>
        </w:rPr>
        <w:t>.</w:t>
      </w:r>
    </w:p>
    <w:p w14:paraId="07E6439D" w14:textId="77777777" w:rsidR="00015E49" w:rsidRPr="0029326F" w:rsidRDefault="00015E49" w:rsidP="00015E49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1)</w:t>
      </w:r>
      <w:r w:rsidRPr="0029326F">
        <w:rPr>
          <w:rFonts w:ascii="Adelle Sans ARM Sb" w:hAnsi="Adelle Sans ARM Sb" w:cs="Calibri"/>
        </w:rPr>
        <w:t> </w:t>
      </w:r>
      <w:proofErr w:type="spellStart"/>
      <w:r w:rsidRPr="0029326F">
        <w:rPr>
          <w:rFonts w:ascii="Adelle Sans ARM Sb" w:hAnsi="Adelle Sans ARM Sb"/>
        </w:rPr>
        <w:t>օտարման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մեկնարկային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սահմանել</w:t>
      </w:r>
      <w:proofErr w:type="spellEnd"/>
      <w:r w:rsidRPr="0029326F">
        <w:rPr>
          <w:rFonts w:ascii="Adelle Sans ARM Sb" w:hAnsi="Adelle Sans ARM Sb"/>
        </w:rPr>
        <w:t xml:space="preserve"> 100 ՀՀ </w:t>
      </w:r>
      <w:proofErr w:type="spellStart"/>
      <w:r w:rsidRPr="0029326F">
        <w:rPr>
          <w:rFonts w:ascii="Adelle Sans ARM Sb" w:hAnsi="Adelle Sans ARM Sb"/>
        </w:rPr>
        <w:t>դրամ</w:t>
      </w:r>
      <w:proofErr w:type="spellEnd"/>
      <w:r w:rsidRPr="0029326F">
        <w:rPr>
          <w:rFonts w:ascii="Adelle Sans ARM Sb" w:hAnsi="Adelle Sans ARM Sb"/>
        </w:rPr>
        <w:t>՝ 1 (</w:t>
      </w:r>
      <w:proofErr w:type="spellStart"/>
      <w:r w:rsidRPr="0029326F">
        <w:rPr>
          <w:rFonts w:ascii="Adelle Sans ARM Sb" w:hAnsi="Adelle Sans ARM Sb"/>
        </w:rPr>
        <w:t>մեկ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քմ</w:t>
      </w:r>
      <w:proofErr w:type="spellEnd"/>
      <w:r w:rsidRPr="0029326F">
        <w:rPr>
          <w:rFonts w:ascii="Adelle Sans ARM Sb" w:hAnsi="Adelle Sans ARM Sb"/>
        </w:rPr>
        <w:t xml:space="preserve">-ի </w:t>
      </w:r>
      <w:proofErr w:type="spellStart"/>
      <w:r w:rsidRPr="0029326F">
        <w:rPr>
          <w:rFonts w:ascii="Adelle Sans ARM Sb" w:hAnsi="Adelle Sans ARM Sb"/>
        </w:rPr>
        <w:t>համար</w:t>
      </w:r>
      <w:proofErr w:type="spellEnd"/>
      <w:r w:rsidRPr="0029326F">
        <w:rPr>
          <w:rFonts w:ascii="Adelle Sans ARM Sb" w:hAnsi="Adelle Sans ARM Sb"/>
        </w:rPr>
        <w:t>,</w:t>
      </w:r>
    </w:p>
    <w:p w14:paraId="27BC9795" w14:textId="77777777" w:rsidR="00015E49" w:rsidRPr="0029326F" w:rsidRDefault="00015E49" w:rsidP="00015E49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 xml:space="preserve">2) </w:t>
      </w:r>
      <w:proofErr w:type="spellStart"/>
      <w:r w:rsidRPr="0029326F">
        <w:rPr>
          <w:rFonts w:ascii="Adelle Sans ARM Sb" w:hAnsi="Adelle Sans ARM Sb"/>
        </w:rPr>
        <w:t>տարածքն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օգտագործել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ըստ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նպատակային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նշանակության</w:t>
      </w:r>
      <w:proofErr w:type="spellEnd"/>
      <w:r w:rsidRPr="0029326F">
        <w:rPr>
          <w:rFonts w:ascii="Adelle Sans ARM Sb" w:hAnsi="Adelle Sans ARM Sb"/>
        </w:rPr>
        <w:t>,</w:t>
      </w:r>
    </w:p>
    <w:p w14:paraId="090FF5CA" w14:textId="77777777" w:rsidR="00015E49" w:rsidRDefault="00015E49" w:rsidP="00015E49">
      <w:pPr>
        <w:pStyle w:val="a5"/>
        <w:rPr>
          <w:rFonts w:asciiTheme="minorHAnsi" w:hAnsiTheme="minorHAnsi"/>
        </w:rPr>
      </w:pPr>
      <w:r w:rsidRPr="0029326F">
        <w:rPr>
          <w:rFonts w:ascii="Adelle Sans ARM Sb" w:hAnsi="Adelle Sans ARM Sb"/>
        </w:rPr>
        <w:t xml:space="preserve">3) </w:t>
      </w:r>
      <w:proofErr w:type="spellStart"/>
      <w:r w:rsidRPr="0029326F">
        <w:rPr>
          <w:rFonts w:ascii="Adelle Sans ARM Sb" w:hAnsi="Adelle Sans ARM Sb"/>
        </w:rPr>
        <w:t>տարածքի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օտարման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գործընթացն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ապահովել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2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(</w:t>
      </w:r>
      <w:proofErr w:type="spellStart"/>
      <w:r w:rsidRPr="0029326F">
        <w:rPr>
          <w:rFonts w:ascii="Adelle Sans ARM Sb" w:hAnsi="Adelle Sans ARM Sb"/>
        </w:rPr>
        <w:t>երկու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տարվա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ընթացքում</w:t>
      </w:r>
      <w:proofErr w:type="spellEnd"/>
      <w:r w:rsidRPr="0029326F">
        <w:rPr>
          <w:rFonts w:ascii="Adelle Sans ARM Sb" w:hAnsi="Adelle Sans ARM Sb"/>
        </w:rPr>
        <w:t>:</w:t>
      </w:r>
    </w:p>
    <w:p w14:paraId="046009D0" w14:textId="1719BBD7" w:rsidR="0000357E" w:rsidRDefault="00BA0E22" w:rsidP="00015E49">
      <w:pPr>
        <w:pStyle w:val="a5"/>
        <w:rPr>
          <w:rFonts w:asciiTheme="minorHAnsi" w:hAnsiTheme="minorHAnsi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73651799" w14:textId="77777777" w:rsidR="0000357E" w:rsidRDefault="0000357E" w:rsidP="00015E49">
      <w:pPr>
        <w:pStyle w:val="a5"/>
        <w:rPr>
          <w:rFonts w:asciiTheme="minorHAnsi" w:hAnsiTheme="minorHAnsi"/>
        </w:rPr>
      </w:pPr>
    </w:p>
    <w:p w14:paraId="08473AC7" w14:textId="77777777" w:rsidR="0000357E" w:rsidRDefault="0000357E" w:rsidP="00015E49">
      <w:pPr>
        <w:pStyle w:val="a5"/>
        <w:rPr>
          <w:rFonts w:asciiTheme="minorHAnsi" w:hAnsiTheme="minorHAnsi"/>
        </w:rPr>
      </w:pPr>
    </w:p>
    <w:p w14:paraId="2FA690E0" w14:textId="77777777" w:rsidR="0000357E" w:rsidRDefault="0000357E" w:rsidP="00015E49">
      <w:pPr>
        <w:pStyle w:val="a5"/>
        <w:rPr>
          <w:rFonts w:asciiTheme="minorHAnsi" w:hAnsiTheme="minorHAnsi"/>
        </w:rPr>
      </w:pPr>
    </w:p>
    <w:p w14:paraId="2410BE23" w14:textId="77777777" w:rsidR="0000357E" w:rsidRDefault="0000357E" w:rsidP="00015E49">
      <w:pPr>
        <w:pStyle w:val="a5"/>
        <w:rPr>
          <w:rFonts w:asciiTheme="minorHAnsi" w:hAnsiTheme="minorHAnsi"/>
        </w:rPr>
      </w:pPr>
    </w:p>
    <w:p w14:paraId="71E24A5C" w14:textId="5147E838" w:rsidR="00994895" w:rsidRPr="00BA0E22" w:rsidRDefault="00994895" w:rsidP="00BA0E22">
      <w:pPr>
        <w:pStyle w:val="a5"/>
        <w:rPr>
          <w:rFonts w:asciiTheme="minorHAnsi" w:hAnsiTheme="minorHAnsi"/>
          <w:b/>
          <w:bCs/>
          <w:color w:val="000000"/>
        </w:rPr>
      </w:pPr>
    </w:p>
    <w:p w14:paraId="114BABDA" w14:textId="49DC580E" w:rsidR="00A02DCB" w:rsidRPr="0029326F" w:rsidRDefault="00A02DCB" w:rsidP="00A02DCB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447-Ա</w:t>
      </w:r>
    </w:p>
    <w:p w14:paraId="1F0C8A90" w14:textId="77777777" w:rsidR="00A02DCB" w:rsidRPr="0029326F" w:rsidRDefault="00A02DCB" w:rsidP="00A02DCB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3F2C6AEA" w14:textId="77777777" w:rsidR="00A02DCB" w:rsidRPr="0029326F" w:rsidRDefault="00A02DCB" w:rsidP="00A02DCB">
      <w:pPr>
        <w:pStyle w:val="a5"/>
        <w:spacing w:before="0" w:beforeAutospacing="0" w:after="150" w:afterAutospacing="0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67-րդ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260E5A1E" w14:textId="77777777" w:rsidR="00A02DCB" w:rsidRPr="0029326F" w:rsidRDefault="00A02DCB" w:rsidP="00A02DCB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0FA3F2D7" w14:textId="77777777" w:rsidR="00A02DCB" w:rsidRPr="0029326F" w:rsidRDefault="00A02DCB" w:rsidP="00A02DCB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Աճուրդային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գյուղ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Կողբ</w:t>
      </w:r>
      <w:proofErr w:type="spellEnd"/>
      <w:r w:rsidRPr="0029326F">
        <w:rPr>
          <w:rFonts w:ascii="Adelle Sans ARM Sb" w:hAnsi="Adelle Sans ARM Sb"/>
          <w:color w:val="333333"/>
        </w:rPr>
        <w:t xml:space="preserve"> 53-րդ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20/3 </w:t>
      </w:r>
      <w:proofErr w:type="spellStart"/>
      <w:r w:rsidRPr="0029326F">
        <w:rPr>
          <w:rFonts w:ascii="Adelle Sans ARM Sb" w:hAnsi="Adelle Sans ARM Sb"/>
          <w:color w:val="333333"/>
        </w:rPr>
        <w:t>հողամաս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>՝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11-041-0220-0034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0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04001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>.</w:t>
      </w:r>
    </w:p>
    <w:p w14:paraId="1FA7CF97" w14:textId="77777777" w:rsidR="00A02DCB" w:rsidRPr="0029326F" w:rsidRDefault="00A02DCB" w:rsidP="00A02DCB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520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03D39127" w14:textId="77777777" w:rsidR="00A02DCB" w:rsidRPr="0029326F" w:rsidRDefault="00A02DCB" w:rsidP="00A02DCB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6674289B" w14:textId="131D35D2" w:rsidR="00A02DCB" w:rsidRDefault="00A02DCB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="0000357E" w:rsidRPr="0000357E">
        <w:rPr>
          <w:rFonts w:ascii="Adelle Sans ARM Sb" w:hAnsi="Adelle Sans ARM Sb"/>
          <w:color w:val="333333"/>
        </w:rPr>
        <w:t>:</w:t>
      </w:r>
    </w:p>
    <w:p w14:paraId="52B77EAC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4836C9E" w14:textId="4EA48043" w:rsidR="0000357E" w:rsidRDefault="00BA0E22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20EAC4F7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992E9DB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4226441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766CE874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B1E97FC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FB98379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AF5AC7F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7DE76192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0970B49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D98C311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8802AF5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7FCD34B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942B95D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FCE0BD0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EA7FB09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D566541" w14:textId="77777777" w:rsidR="0000357E" w:rsidRDefault="0000357E" w:rsidP="00A02DCB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068C871" w14:textId="2BFED8FA" w:rsidR="00DF076A" w:rsidRPr="0029326F" w:rsidRDefault="00DF076A" w:rsidP="00994895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lastRenderedPageBreak/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448-Ա</w:t>
      </w:r>
    </w:p>
    <w:p w14:paraId="1EDE4AFA" w14:textId="77777777" w:rsidR="00DF076A" w:rsidRPr="0029326F" w:rsidRDefault="00DF076A" w:rsidP="00DF076A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ՆՈՅԵՄԲԵՐՅԱՆ ՀԱՄԱՅՆՔԻ ՍԵՓԱԿԱՆՈՒԹՅՈՒՆԸ ՀԱՆԴԻՍԱՑՈՂ ՕՐԻՆԱԿԱՆԱՑՎԱԾ ԿԱՌՈՒՅՑՆ ՈՒՂՂԱԿԻ ՎԱՃԱՌՔՈՎ ՕՏԱՐԵԼՈՒ ՄԱՍԻՆ</w:t>
      </w:r>
    </w:p>
    <w:p w14:paraId="50EF2DF0" w14:textId="77777777" w:rsidR="00DF076A" w:rsidRPr="0029326F" w:rsidRDefault="00DF076A" w:rsidP="00DF076A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 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որ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քաղաքի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Դպրոցականների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42/4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ճանաչված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ավտոտնակը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չէ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60-րդ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նախատեսված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վրա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քաղաքաշինական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նորմերի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կանոնների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էական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խախտումներով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ինժեներատրանսպորտային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օբյեկտների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անվտանգության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գոտիներում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առաջացնում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հարկադիր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սերվիտուտ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պահանջելու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իրավունք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02C23738" w14:textId="77777777" w:rsidR="00DF076A" w:rsidRPr="0029326F" w:rsidRDefault="00DF076A" w:rsidP="00DF076A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6FCD0973" w14:textId="77777777" w:rsidR="00DF076A" w:rsidRPr="0029326F" w:rsidRDefault="00DF076A" w:rsidP="00DF076A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քաղաքի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Դպրոցականների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42/4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11-004-0039-0234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տարածքում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առկա</w:t>
      </w:r>
      <w:proofErr w:type="spellEnd"/>
      <w:r w:rsidRPr="0029326F">
        <w:rPr>
          <w:rFonts w:ascii="Adelle Sans ARM Sb" w:hAnsi="Adelle Sans ARM Sb"/>
          <w:color w:val="333333"/>
        </w:rPr>
        <w:t xml:space="preserve"> 0.00236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</w:t>
      </w:r>
      <w:proofErr w:type="spellEnd"/>
      <w:r w:rsidRPr="0029326F">
        <w:rPr>
          <w:rFonts w:ascii="Adelle Sans ARM Sb" w:hAnsi="Adelle Sans ARM Sb"/>
          <w:color w:val="333333"/>
        </w:rPr>
        <w:t xml:space="preserve">՝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</w:t>
      </w:r>
      <w:proofErr w:type="spellEnd"/>
      <w:r w:rsidRPr="0029326F">
        <w:rPr>
          <w:rFonts w:ascii="Adelle Sans ARM Sb" w:hAnsi="Adelle Sans ARM Sb"/>
          <w:color w:val="333333"/>
        </w:rPr>
        <w:t xml:space="preserve">՝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և </w:t>
      </w:r>
      <w:proofErr w:type="spellStart"/>
      <w:r w:rsidRPr="0029326F">
        <w:rPr>
          <w:rFonts w:ascii="Adelle Sans ARM Sb" w:hAnsi="Adelle Sans ARM Sb"/>
          <w:color w:val="333333"/>
        </w:rPr>
        <w:t>հողամասում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 xml:space="preserve"> 23,6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արտաքին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&lt;</w:t>
      </w:r>
      <w:proofErr w:type="spellStart"/>
      <w:r w:rsidRPr="0029326F">
        <w:rPr>
          <w:rFonts w:ascii="Adelle Sans ARM Sb" w:hAnsi="Adelle Sans ARM Sb"/>
          <w:color w:val="333333"/>
        </w:rPr>
        <w:t>ներքին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</w:t>
      </w:r>
      <w:proofErr w:type="spellEnd"/>
      <w:r w:rsidRPr="0029326F">
        <w:rPr>
          <w:rFonts w:ascii="Adelle Sans ARM Sb" w:hAnsi="Adelle Sans ARM Sb"/>
          <w:color w:val="333333"/>
        </w:rPr>
        <w:t xml:space="preserve"> 20,9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&gt; </w:t>
      </w:r>
      <w:proofErr w:type="spellStart"/>
      <w:r w:rsidRPr="0029326F">
        <w:rPr>
          <w:rFonts w:ascii="Adelle Sans ARM Sb" w:hAnsi="Adelle Sans ARM Sb"/>
          <w:color w:val="333333"/>
        </w:rPr>
        <w:t>օրինական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ճանաչված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կառույցը</w:t>
      </w:r>
      <w:proofErr w:type="spellEnd"/>
      <w:r w:rsidRPr="0029326F">
        <w:rPr>
          <w:rFonts w:ascii="Adelle Sans ARM Sb" w:hAnsi="Adelle Sans ARM Sb"/>
          <w:color w:val="333333"/>
        </w:rPr>
        <w:t xml:space="preserve">՝ </w:t>
      </w:r>
      <w:proofErr w:type="spellStart"/>
      <w:r w:rsidRPr="0029326F">
        <w:rPr>
          <w:rFonts w:ascii="Adelle Sans ARM Sb" w:hAnsi="Adelle Sans ARM Sb"/>
          <w:color w:val="333333"/>
        </w:rPr>
        <w:t>ավտոտնակ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ուղղակի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վաճառքով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իրականացրած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Նարեկ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Սաշիկի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Ասատրյանին</w:t>
      </w:r>
      <w:proofErr w:type="spellEnd"/>
      <w:r w:rsidRPr="0029326F">
        <w:rPr>
          <w:rFonts w:ascii="Adelle Sans ARM Sb" w:hAnsi="Adelle Sans ARM Sb"/>
          <w:color w:val="333333"/>
        </w:rPr>
        <w:t>։</w:t>
      </w:r>
    </w:p>
    <w:p w14:paraId="27F08421" w14:textId="77777777" w:rsidR="00DF076A" w:rsidRPr="0029326F" w:rsidRDefault="00DF076A" w:rsidP="00DF076A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2. </w:t>
      </w:r>
      <w:proofErr w:type="spellStart"/>
      <w:r w:rsidRPr="0029326F">
        <w:rPr>
          <w:rFonts w:ascii="Adelle Sans ARM Sb" w:hAnsi="Adelle Sans ARM Sb"/>
          <w:color w:val="333333"/>
        </w:rPr>
        <w:t>Օրինական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ճանաչված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սպասարկման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պահպանման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հատկացված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առկա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շինության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5109C06D" w14:textId="77777777" w:rsidR="00DF076A" w:rsidRPr="0029326F" w:rsidRDefault="00DF076A" w:rsidP="00DF076A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1) 0.00236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՝ 28850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(1221 x 23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>6)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քսան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ութ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հազար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ութ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հարյուր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հիսուն</w:t>
      </w:r>
      <w:proofErr w:type="spellEnd"/>
      <w:r w:rsidRPr="0029326F">
        <w:rPr>
          <w:rFonts w:ascii="Adelle Sans ARM Sb" w:hAnsi="Adelle Sans ARM Sb"/>
          <w:color w:val="333333"/>
        </w:rPr>
        <w:t>)</w:t>
      </w:r>
      <w:r w:rsidRPr="0029326F">
        <w:rPr>
          <w:rFonts w:ascii="Adelle Sans ARM Sb" w:hAnsi="Adelle Sans ARM Sb" w:cs="Calibri"/>
          <w:color w:val="333333"/>
        </w:rPr>
        <w:t>  </w:t>
      </w:r>
      <w:r w:rsidRPr="0029326F">
        <w:rPr>
          <w:rFonts w:ascii="Adelle Sans ARM Sb" w:hAnsi="Adelle Sans ARM Sb"/>
          <w:color w:val="333333"/>
        </w:rPr>
        <w:t xml:space="preserve">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7E27F8A6" w14:textId="77777777" w:rsidR="00DF076A" w:rsidRPr="0029326F" w:rsidRDefault="00DF076A" w:rsidP="00DF076A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2) 23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6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արտաքին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՝ 28600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(1209 x 23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>6)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քսան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ութ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հազար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վեց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հարյուր</w:t>
      </w:r>
      <w:proofErr w:type="spellEnd"/>
      <w:r w:rsidRPr="0029326F">
        <w:rPr>
          <w:rFonts w:ascii="Adelle Sans ARM Sb" w:hAnsi="Adelle Sans ARM Sb"/>
          <w:color w:val="333333"/>
        </w:rPr>
        <w:t xml:space="preserve">)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5E7AFD73" w14:textId="77777777" w:rsidR="00DF076A" w:rsidRPr="0029326F" w:rsidRDefault="00DF076A" w:rsidP="00DF076A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3. </w:t>
      </w:r>
      <w:proofErr w:type="spellStart"/>
      <w:r w:rsidRPr="0029326F">
        <w:rPr>
          <w:rFonts w:ascii="Adelle Sans ARM Sb" w:hAnsi="Adelle Sans ARM Sb"/>
          <w:color w:val="333333"/>
        </w:rPr>
        <w:t>Օրինական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ճանաչված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2F5A1C70" w14:textId="77777777" w:rsidR="00DF076A" w:rsidRDefault="00DF076A" w:rsidP="00DF076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4. </w:t>
      </w:r>
      <w:proofErr w:type="spellStart"/>
      <w:r w:rsidRPr="0029326F">
        <w:rPr>
          <w:rFonts w:ascii="Adelle Sans ARM Sb" w:hAnsi="Adelle Sans ARM Sb"/>
          <w:color w:val="333333"/>
        </w:rPr>
        <w:t>Գույքն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կառավարության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18 </w:t>
      </w:r>
      <w:proofErr w:type="spellStart"/>
      <w:r w:rsidRPr="0029326F">
        <w:rPr>
          <w:rFonts w:ascii="Adelle Sans ARM Sb" w:hAnsi="Adelle Sans ARM Sb"/>
          <w:color w:val="333333"/>
        </w:rPr>
        <w:t>մայիսի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2006 </w:t>
      </w:r>
      <w:proofErr w:type="spellStart"/>
      <w:r w:rsidRPr="0029326F">
        <w:rPr>
          <w:rFonts w:ascii="Adelle Sans ARM Sb" w:hAnsi="Adelle Sans ARM Sb"/>
          <w:color w:val="333333"/>
        </w:rPr>
        <w:t>թվականի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N 912-Ն </w:t>
      </w:r>
      <w:proofErr w:type="spellStart"/>
      <w:r w:rsidRPr="0029326F">
        <w:rPr>
          <w:rFonts w:ascii="Adelle Sans ARM Sb" w:hAnsi="Adelle Sans ARM Sb"/>
          <w:color w:val="333333"/>
        </w:rPr>
        <w:t>որոշմամբ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նախատեսված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ժամկետներում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731FCB8A" w14:textId="77777777" w:rsidR="0000357E" w:rsidRDefault="0000357E" w:rsidP="00DF076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5D06851" w14:textId="17D974F7" w:rsidR="0000357E" w:rsidRDefault="00BA0E22" w:rsidP="00DF076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473EB694" w14:textId="77777777" w:rsidR="0000357E" w:rsidRDefault="0000357E" w:rsidP="00DF076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BEF2CB9" w14:textId="77777777" w:rsidR="0000357E" w:rsidRDefault="0000357E" w:rsidP="00DF076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19390B2" w14:textId="77777777" w:rsidR="0000357E" w:rsidRDefault="0000357E" w:rsidP="00DF076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522CE31" w14:textId="77777777" w:rsidR="0000357E" w:rsidRPr="0000357E" w:rsidRDefault="0000357E" w:rsidP="00DF076A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A5DC583" w14:textId="7160DCAD" w:rsidR="00994895" w:rsidRPr="0029326F" w:rsidRDefault="00DF076A" w:rsidP="00994895">
      <w:pPr>
        <w:pStyle w:val="a5"/>
        <w:jc w:val="right"/>
        <w:rPr>
          <w:rFonts w:ascii="Adelle Sans ARM Sb" w:hAnsi="Adelle Sans ARM Sb"/>
          <w:b/>
          <w:bCs/>
          <w:color w:val="000000"/>
        </w:rPr>
      </w:pPr>
      <w:r w:rsidRPr="0029326F">
        <w:rPr>
          <w:rFonts w:ascii="Adelle Sans ARM Sb" w:hAnsi="Adelle Sans ARM Sb"/>
        </w:rPr>
        <w:br/>
      </w:r>
    </w:p>
    <w:p w14:paraId="0A6EFD26" w14:textId="47B2B97E" w:rsidR="007054FF" w:rsidRPr="0029326F" w:rsidRDefault="007054FF" w:rsidP="007054FF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lastRenderedPageBreak/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449-Ա</w:t>
      </w:r>
    </w:p>
    <w:p w14:paraId="5EF24404" w14:textId="77777777" w:rsidR="007054FF" w:rsidRPr="0029326F" w:rsidRDefault="007054FF" w:rsidP="007054FF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ՆՈՅԵՄԲԵՐՅԱՆ ՀԱՄԱՅՆՔԻ ՍԵՓԱԿԱՆՈՒԹՅՈՒՆԸ ՀԱՆԴԻՍԱՑՈՂ ՕՐԻՆԱԿԱՆԱՑՎԱԾ ԿԱՌՈՒՅՑՆ ՈՒՂՂԱԿԻ ՎԱՃԱՌՔՈՎ ՕՏԱՐԵԼՈՒ ՄԱՍԻՆ</w:t>
      </w:r>
    </w:p>
    <w:p w14:paraId="0F28238D" w14:textId="77777777" w:rsidR="007054FF" w:rsidRPr="0029326F" w:rsidRDefault="007054FF" w:rsidP="007054F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 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որ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քաղաքի</w:t>
      </w:r>
      <w:proofErr w:type="spellEnd"/>
      <w:r w:rsidRPr="0029326F">
        <w:rPr>
          <w:rFonts w:ascii="Adelle Sans ARM Sb" w:hAnsi="Adelle Sans ARM Sb"/>
          <w:color w:val="333333"/>
        </w:rPr>
        <w:t xml:space="preserve"> Վ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5/14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ճանաչված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ավտոտնակը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չէ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60-րդ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նախատեսված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վրա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քաղաքաշինական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նորմերի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կանոնների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էական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խախտումներով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ինժեներատրանսպորտային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օբյեկտների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անվտանգության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գոտիներում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առաջացնում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հարկադիր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սերվիտուտ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պահանջելու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իրավունք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11E88063" w14:textId="77777777" w:rsidR="007054FF" w:rsidRPr="0029326F" w:rsidRDefault="007054FF" w:rsidP="007054FF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1F92173B" w14:textId="77777777" w:rsidR="007054FF" w:rsidRPr="0029326F" w:rsidRDefault="007054FF" w:rsidP="007054F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քաղաքի</w:t>
      </w:r>
      <w:proofErr w:type="spellEnd"/>
      <w:r w:rsidRPr="0029326F">
        <w:rPr>
          <w:rFonts w:ascii="Adelle Sans ARM Sb" w:hAnsi="Adelle Sans ARM Sb"/>
          <w:color w:val="333333"/>
        </w:rPr>
        <w:t xml:space="preserve"> Վ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5/14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11-004-0039-0233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տարածքում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առկա</w:t>
      </w:r>
      <w:proofErr w:type="spellEnd"/>
      <w:r w:rsidRPr="0029326F">
        <w:rPr>
          <w:rFonts w:ascii="Adelle Sans ARM Sb" w:hAnsi="Adelle Sans ARM Sb"/>
          <w:color w:val="333333"/>
        </w:rPr>
        <w:t xml:space="preserve"> 0.00535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</w:t>
      </w:r>
      <w:proofErr w:type="spellEnd"/>
      <w:r w:rsidRPr="0029326F">
        <w:rPr>
          <w:rFonts w:ascii="Adelle Sans ARM Sb" w:hAnsi="Adelle Sans ARM Sb"/>
          <w:color w:val="333333"/>
        </w:rPr>
        <w:t xml:space="preserve">՝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</w:t>
      </w:r>
      <w:proofErr w:type="spellEnd"/>
      <w:r w:rsidRPr="0029326F">
        <w:rPr>
          <w:rFonts w:ascii="Adelle Sans ARM Sb" w:hAnsi="Adelle Sans ARM Sb"/>
          <w:color w:val="333333"/>
        </w:rPr>
        <w:t xml:space="preserve">՝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և </w:t>
      </w:r>
      <w:proofErr w:type="spellStart"/>
      <w:r w:rsidRPr="0029326F">
        <w:rPr>
          <w:rFonts w:ascii="Adelle Sans ARM Sb" w:hAnsi="Adelle Sans ARM Sb"/>
          <w:color w:val="333333"/>
        </w:rPr>
        <w:t>հողամասում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 xml:space="preserve"> 33,4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արտաքին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&lt;</w:t>
      </w:r>
      <w:proofErr w:type="spellStart"/>
      <w:r w:rsidRPr="0029326F">
        <w:rPr>
          <w:rFonts w:ascii="Adelle Sans ARM Sb" w:hAnsi="Adelle Sans ARM Sb"/>
          <w:color w:val="333333"/>
        </w:rPr>
        <w:t>ներքին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</w:t>
      </w:r>
      <w:proofErr w:type="spellEnd"/>
      <w:r w:rsidRPr="0029326F">
        <w:rPr>
          <w:rFonts w:ascii="Adelle Sans ARM Sb" w:hAnsi="Adelle Sans ARM Sb"/>
          <w:color w:val="333333"/>
        </w:rPr>
        <w:t xml:space="preserve"> 28,6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&gt; </w:t>
      </w:r>
      <w:proofErr w:type="spellStart"/>
      <w:r w:rsidRPr="0029326F">
        <w:rPr>
          <w:rFonts w:ascii="Adelle Sans ARM Sb" w:hAnsi="Adelle Sans ARM Sb"/>
          <w:color w:val="333333"/>
        </w:rPr>
        <w:t>օրինական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ճանաչված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կառույցը</w:t>
      </w:r>
      <w:proofErr w:type="spellEnd"/>
      <w:r w:rsidRPr="0029326F">
        <w:rPr>
          <w:rFonts w:ascii="Adelle Sans ARM Sb" w:hAnsi="Adelle Sans ARM Sb"/>
          <w:color w:val="333333"/>
        </w:rPr>
        <w:t xml:space="preserve">՝ </w:t>
      </w:r>
      <w:proofErr w:type="spellStart"/>
      <w:r w:rsidRPr="0029326F">
        <w:rPr>
          <w:rFonts w:ascii="Adelle Sans ARM Sb" w:hAnsi="Adelle Sans ARM Sb"/>
          <w:color w:val="333333"/>
        </w:rPr>
        <w:t>ավտոտնակ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ուղղակի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վաճառքով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իրականացրած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Սերոժ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Սարգսի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Փաշիկյանին</w:t>
      </w:r>
      <w:proofErr w:type="spellEnd"/>
      <w:r w:rsidRPr="0029326F">
        <w:rPr>
          <w:rFonts w:ascii="Adelle Sans ARM Sb" w:hAnsi="Adelle Sans ARM Sb"/>
          <w:color w:val="333333"/>
        </w:rPr>
        <w:t>։</w:t>
      </w:r>
    </w:p>
    <w:p w14:paraId="4291EDED" w14:textId="77777777" w:rsidR="007054FF" w:rsidRPr="0029326F" w:rsidRDefault="007054FF" w:rsidP="007054F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2. </w:t>
      </w:r>
      <w:proofErr w:type="spellStart"/>
      <w:r w:rsidRPr="0029326F">
        <w:rPr>
          <w:rFonts w:ascii="Adelle Sans ARM Sb" w:hAnsi="Adelle Sans ARM Sb"/>
          <w:color w:val="333333"/>
        </w:rPr>
        <w:t>Օրինական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ճանաչված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սպասարկման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պահպանման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հատկացված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առկա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շինության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73617F7A" w14:textId="77777777" w:rsidR="007054FF" w:rsidRPr="0029326F" w:rsidRDefault="007054FF" w:rsidP="007054F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1) 0.00535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՝ 65350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(1221 x 53,5)</w:t>
      </w:r>
      <w:r w:rsidRPr="0029326F">
        <w:rPr>
          <w:rFonts w:ascii="Adelle Sans ARM Sb" w:hAnsi="Adelle Sans ARM Sb" w:cs="Calibri"/>
          <w:color w:val="333333"/>
        </w:rPr>
        <w:t>   </w:t>
      </w:r>
      <w:r w:rsidRPr="0029326F">
        <w:rPr>
          <w:rFonts w:ascii="Adelle Sans ARM Sb" w:hAnsi="Adelle Sans ARM Sb"/>
          <w:color w:val="333333"/>
        </w:rPr>
        <w:t xml:space="preserve">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7E64581D" w14:textId="77777777" w:rsidR="007054FF" w:rsidRPr="0029326F" w:rsidRDefault="007054FF" w:rsidP="007054F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2) 23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6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արտաքին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՝ 40400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(1209 x 33,4)</w:t>
      </w:r>
      <w:r w:rsidRPr="0029326F">
        <w:rPr>
          <w:rFonts w:ascii="Adelle Sans ARM Sb" w:hAnsi="Adelle Sans ARM Sb" w:cs="Calibri"/>
          <w:color w:val="333333"/>
        </w:rPr>
        <w:t>  </w:t>
      </w:r>
      <w:r w:rsidRPr="0029326F">
        <w:rPr>
          <w:rFonts w:ascii="Adelle Sans ARM Sb" w:hAnsi="Adelle Sans ARM Sb"/>
          <w:color w:val="333333"/>
        </w:rPr>
        <w:t xml:space="preserve">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6A9546D8" w14:textId="77777777" w:rsidR="007054FF" w:rsidRPr="0029326F" w:rsidRDefault="007054FF" w:rsidP="007054F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3. </w:t>
      </w:r>
      <w:proofErr w:type="spellStart"/>
      <w:r w:rsidRPr="0029326F">
        <w:rPr>
          <w:rFonts w:ascii="Adelle Sans ARM Sb" w:hAnsi="Adelle Sans ARM Sb"/>
          <w:color w:val="333333"/>
        </w:rPr>
        <w:t>Օրինական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ճանաչված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7BCBC57A" w14:textId="77777777" w:rsidR="007054FF" w:rsidRDefault="007054FF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4. </w:t>
      </w:r>
      <w:proofErr w:type="spellStart"/>
      <w:r w:rsidRPr="0029326F">
        <w:rPr>
          <w:rFonts w:ascii="Adelle Sans ARM Sb" w:hAnsi="Adelle Sans ARM Sb"/>
          <w:color w:val="333333"/>
        </w:rPr>
        <w:t>Գույքն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կառավարության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18 </w:t>
      </w:r>
      <w:proofErr w:type="spellStart"/>
      <w:r w:rsidRPr="0029326F">
        <w:rPr>
          <w:rFonts w:ascii="Adelle Sans ARM Sb" w:hAnsi="Adelle Sans ARM Sb"/>
          <w:color w:val="333333"/>
        </w:rPr>
        <w:t>մայիսի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2006 </w:t>
      </w:r>
      <w:proofErr w:type="spellStart"/>
      <w:r w:rsidRPr="0029326F">
        <w:rPr>
          <w:rFonts w:ascii="Adelle Sans ARM Sb" w:hAnsi="Adelle Sans ARM Sb"/>
          <w:color w:val="333333"/>
        </w:rPr>
        <w:t>թվականի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N 912-Ն </w:t>
      </w:r>
      <w:proofErr w:type="spellStart"/>
      <w:r w:rsidRPr="0029326F">
        <w:rPr>
          <w:rFonts w:ascii="Adelle Sans ARM Sb" w:hAnsi="Adelle Sans ARM Sb"/>
          <w:color w:val="333333"/>
        </w:rPr>
        <w:t>որոշմամբ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նախատեսված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ժամկետներում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1EF5F30F" w14:textId="77777777" w:rsidR="0000357E" w:rsidRDefault="0000357E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C7A43D0" w14:textId="0C68ED6B" w:rsidR="0000357E" w:rsidRDefault="00BA0E22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598879B2" w14:textId="77777777" w:rsidR="0000357E" w:rsidRDefault="0000357E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3B19A86" w14:textId="77777777" w:rsidR="0000357E" w:rsidRDefault="0000357E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F81DFFF" w14:textId="77777777" w:rsidR="0000357E" w:rsidRDefault="0000357E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47B00E5" w14:textId="77777777" w:rsidR="0000357E" w:rsidRDefault="0000357E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DDE2111" w14:textId="77777777" w:rsidR="0000357E" w:rsidRDefault="0000357E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DA754C7" w14:textId="77777777" w:rsidR="0000357E" w:rsidRDefault="0000357E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76C3AB2" w14:textId="77777777" w:rsidR="0000357E" w:rsidRDefault="0000357E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E14A7CA" w14:textId="77777777" w:rsidR="0000357E" w:rsidRDefault="0000357E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975C428" w14:textId="77777777" w:rsidR="0000357E" w:rsidRDefault="0000357E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5F2E8DA" w14:textId="77777777" w:rsidR="0000357E" w:rsidRPr="0000357E" w:rsidRDefault="0000357E" w:rsidP="007054F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9AF8224" w14:textId="74D54616" w:rsidR="00DE567F" w:rsidRPr="0029326F" w:rsidRDefault="00DE567F" w:rsidP="00DE567F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450-Ա</w:t>
      </w:r>
    </w:p>
    <w:p w14:paraId="1D208056" w14:textId="77777777" w:rsidR="00DE567F" w:rsidRPr="0029326F" w:rsidRDefault="00DE567F" w:rsidP="00DE567F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ՆՈՅԵՄԲԵՐՅԱՆ ՀԱՄԱՅՆՔԻ ՍԵՓԱԿԱՆՈՒԹՅՈՒՆԸ ՀԱՆԴԻՍԱՑՈՂ ՕՐԻՆԱԿԱՆԱՑՎԱԾ ԿԱՌՈՒՅՑՆ ՈՒՂՂԱԿԻ ՎԱՃԱՌՔՈՎ ՕՏԱՐԵԼՈՒ ՄԱՍԻՆ</w:t>
      </w:r>
    </w:p>
    <w:p w14:paraId="02E8343E" w14:textId="77777777" w:rsidR="00DE567F" w:rsidRPr="0029326F" w:rsidRDefault="00DE567F" w:rsidP="00DE567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 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որ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քաղաքի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Դպրոցականների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44/34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ճանաչված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ավտոտնակը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չէ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60-րդ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նախատեսված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վրա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քաղաքաշինական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նորմերի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կանոնների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էական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խախտումներով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ինժեներատրանսպորտային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օբյեկտների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անվտանգության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գոտիներում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չի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առաջացնում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հարկադիր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սերվիտուտ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պահանջելու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իրավունք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2128EF90" w14:textId="77777777" w:rsidR="00DE567F" w:rsidRPr="0029326F" w:rsidRDefault="00DE567F" w:rsidP="00DE567F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3A7B3444" w14:textId="77777777" w:rsidR="00DE567F" w:rsidRPr="0029326F" w:rsidRDefault="00DE567F" w:rsidP="00DE567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քաղաքի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Դպրոցականների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44/34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11-004-0039-0231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տարածքում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առկա</w:t>
      </w:r>
      <w:proofErr w:type="spellEnd"/>
      <w:r w:rsidRPr="0029326F">
        <w:rPr>
          <w:rFonts w:ascii="Adelle Sans ARM Sb" w:hAnsi="Adelle Sans ARM Sb"/>
          <w:color w:val="333333"/>
        </w:rPr>
        <w:t xml:space="preserve"> 0.00305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</w:t>
      </w:r>
      <w:proofErr w:type="spellEnd"/>
      <w:r w:rsidRPr="0029326F">
        <w:rPr>
          <w:rFonts w:ascii="Adelle Sans ARM Sb" w:hAnsi="Adelle Sans ARM Sb"/>
          <w:color w:val="333333"/>
        </w:rPr>
        <w:t xml:space="preserve">՝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</w:t>
      </w:r>
      <w:proofErr w:type="spellEnd"/>
      <w:r w:rsidRPr="0029326F">
        <w:rPr>
          <w:rFonts w:ascii="Adelle Sans ARM Sb" w:hAnsi="Adelle Sans ARM Sb"/>
          <w:color w:val="333333"/>
        </w:rPr>
        <w:t xml:space="preserve">՝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և </w:t>
      </w:r>
      <w:proofErr w:type="spellStart"/>
      <w:r w:rsidRPr="0029326F">
        <w:rPr>
          <w:rFonts w:ascii="Adelle Sans ARM Sb" w:hAnsi="Adelle Sans ARM Sb"/>
          <w:color w:val="333333"/>
        </w:rPr>
        <w:t>հողամասում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 xml:space="preserve"> 30,5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արտաքին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&lt;</w:t>
      </w:r>
      <w:proofErr w:type="spellStart"/>
      <w:r w:rsidRPr="0029326F">
        <w:rPr>
          <w:rFonts w:ascii="Adelle Sans ARM Sb" w:hAnsi="Adelle Sans ARM Sb"/>
          <w:color w:val="333333"/>
        </w:rPr>
        <w:t>ներքին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</w:t>
      </w:r>
      <w:proofErr w:type="spellEnd"/>
      <w:r w:rsidRPr="0029326F">
        <w:rPr>
          <w:rFonts w:ascii="Adelle Sans ARM Sb" w:hAnsi="Adelle Sans ARM Sb"/>
          <w:color w:val="333333"/>
        </w:rPr>
        <w:t xml:space="preserve"> 24,9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&gt; </w:t>
      </w:r>
      <w:proofErr w:type="spellStart"/>
      <w:r w:rsidRPr="0029326F">
        <w:rPr>
          <w:rFonts w:ascii="Adelle Sans ARM Sb" w:hAnsi="Adelle Sans ARM Sb"/>
          <w:color w:val="333333"/>
        </w:rPr>
        <w:t>օրինական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ճանաչված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կառույցը</w:t>
      </w:r>
      <w:proofErr w:type="spellEnd"/>
      <w:r w:rsidRPr="0029326F">
        <w:rPr>
          <w:rFonts w:ascii="Adelle Sans ARM Sb" w:hAnsi="Adelle Sans ARM Sb"/>
          <w:color w:val="333333"/>
        </w:rPr>
        <w:t xml:space="preserve">՝ </w:t>
      </w:r>
      <w:proofErr w:type="spellStart"/>
      <w:r w:rsidRPr="0029326F">
        <w:rPr>
          <w:rFonts w:ascii="Adelle Sans ARM Sb" w:hAnsi="Adelle Sans ARM Sb"/>
          <w:color w:val="333333"/>
        </w:rPr>
        <w:t>ավտոտնակ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ուղղակի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վաճառքով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իրականացրած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Արծրուն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Արտոյի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Ալեքսանյանին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2390F417" w14:textId="77777777" w:rsidR="00DE567F" w:rsidRPr="0029326F" w:rsidRDefault="00DE567F" w:rsidP="00DE567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2. </w:t>
      </w:r>
      <w:proofErr w:type="spellStart"/>
      <w:r w:rsidRPr="0029326F">
        <w:rPr>
          <w:rFonts w:ascii="Adelle Sans ARM Sb" w:hAnsi="Adelle Sans ARM Sb"/>
          <w:color w:val="333333"/>
        </w:rPr>
        <w:t>Օրինական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ճանաչված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սպասարկման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պահպանման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հատկացված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առկա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շինության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0AF0D29A" w14:textId="77777777" w:rsidR="00DE567F" w:rsidRPr="0029326F" w:rsidRDefault="00DE567F" w:rsidP="00DE567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1) 0.00305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՝ 37250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(1221 x 30,5)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երեսուն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յոթ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հազար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հարյուր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հիսուն</w:t>
      </w:r>
      <w:proofErr w:type="spellEnd"/>
      <w:r w:rsidRPr="0029326F">
        <w:rPr>
          <w:rFonts w:ascii="Adelle Sans ARM Sb" w:hAnsi="Adelle Sans ARM Sb"/>
          <w:color w:val="333333"/>
        </w:rPr>
        <w:t>)</w:t>
      </w:r>
      <w:r w:rsidRPr="0029326F">
        <w:rPr>
          <w:rFonts w:ascii="Adelle Sans ARM Sb" w:hAnsi="Adelle Sans ARM Sb" w:cs="Calibri"/>
          <w:color w:val="333333"/>
        </w:rPr>
        <w:t>  </w:t>
      </w:r>
      <w:r w:rsidRPr="0029326F">
        <w:rPr>
          <w:rFonts w:ascii="Adelle Sans ARM Sb" w:hAnsi="Adelle Sans ARM Sb"/>
          <w:color w:val="333333"/>
        </w:rPr>
        <w:t xml:space="preserve">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53CC12EB" w14:textId="77777777" w:rsidR="00DE567F" w:rsidRPr="0029326F" w:rsidRDefault="00DE567F" w:rsidP="00DE567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2) 30,5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արտաքին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՝ 36900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(1209 x 30,5)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երեսուն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վեց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հազար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ինը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հարյուր</w:t>
      </w:r>
      <w:proofErr w:type="spellEnd"/>
      <w:r w:rsidRPr="0029326F">
        <w:rPr>
          <w:rFonts w:ascii="Adelle Sans ARM Sb" w:hAnsi="Adelle Sans ARM Sb"/>
          <w:color w:val="333333"/>
        </w:rPr>
        <w:t xml:space="preserve">)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56FEAB52" w14:textId="77777777" w:rsidR="00DE567F" w:rsidRPr="0029326F" w:rsidRDefault="00DE567F" w:rsidP="00DE567F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3. </w:t>
      </w:r>
      <w:proofErr w:type="spellStart"/>
      <w:r w:rsidRPr="0029326F">
        <w:rPr>
          <w:rFonts w:ascii="Adelle Sans ARM Sb" w:hAnsi="Adelle Sans ARM Sb"/>
          <w:color w:val="333333"/>
        </w:rPr>
        <w:t>Օրինական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ճանաչված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կառույցն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և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02FF3C7D" w14:textId="77777777" w:rsidR="00DE567F" w:rsidRDefault="00DE567F" w:rsidP="00DE567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4. </w:t>
      </w:r>
      <w:proofErr w:type="spellStart"/>
      <w:r w:rsidRPr="0029326F">
        <w:rPr>
          <w:rFonts w:ascii="Adelle Sans ARM Sb" w:hAnsi="Adelle Sans ARM Sb"/>
          <w:color w:val="333333"/>
        </w:rPr>
        <w:t>Գույքն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կառավարության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18 </w:t>
      </w:r>
      <w:proofErr w:type="spellStart"/>
      <w:r w:rsidRPr="0029326F">
        <w:rPr>
          <w:rFonts w:ascii="Adelle Sans ARM Sb" w:hAnsi="Adelle Sans ARM Sb"/>
          <w:color w:val="333333"/>
        </w:rPr>
        <w:t>մայիսի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2006 </w:t>
      </w:r>
      <w:proofErr w:type="spellStart"/>
      <w:r w:rsidRPr="0029326F">
        <w:rPr>
          <w:rFonts w:ascii="Adelle Sans ARM Sb" w:hAnsi="Adelle Sans ARM Sb"/>
          <w:color w:val="333333"/>
        </w:rPr>
        <w:t>թվականի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N 912-Ն </w:t>
      </w:r>
      <w:proofErr w:type="spellStart"/>
      <w:r w:rsidRPr="0029326F">
        <w:rPr>
          <w:rFonts w:ascii="Adelle Sans ARM Sb" w:hAnsi="Adelle Sans ARM Sb"/>
          <w:color w:val="333333"/>
        </w:rPr>
        <w:t>որոշմամբ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նախատեսված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ժամկետներում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734CDC5A" w14:textId="77777777" w:rsidR="0000357E" w:rsidRDefault="0000357E" w:rsidP="00DE567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6AE4B60" w14:textId="77777777" w:rsidR="0000357E" w:rsidRDefault="0000357E" w:rsidP="00DE567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78E8441" w14:textId="3068D280" w:rsidR="0000357E" w:rsidRDefault="00BA0E22" w:rsidP="00DE567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41749E69" w14:textId="77777777" w:rsidR="0000357E" w:rsidRDefault="0000357E" w:rsidP="00DE567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1EDF218" w14:textId="77777777" w:rsidR="0000357E" w:rsidRDefault="0000357E" w:rsidP="00DE567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06D554B" w14:textId="77777777" w:rsidR="0000357E" w:rsidRDefault="0000357E" w:rsidP="00DE567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D6DD82A" w14:textId="77777777" w:rsidR="0000357E" w:rsidRPr="0000357E" w:rsidRDefault="0000357E" w:rsidP="00DE567F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7E95DC12" w14:textId="26B12496" w:rsidR="00994895" w:rsidRPr="0029326F" w:rsidRDefault="00DE567F" w:rsidP="00994895">
      <w:pPr>
        <w:pStyle w:val="a5"/>
        <w:jc w:val="right"/>
        <w:rPr>
          <w:rStyle w:val="ac"/>
          <w:rFonts w:ascii="Adelle Sans ARM Sb" w:hAnsi="Adelle Sans ARM Sb"/>
          <w:color w:val="000000"/>
        </w:rPr>
      </w:pPr>
      <w:r w:rsidRPr="0029326F">
        <w:rPr>
          <w:rFonts w:ascii="Adelle Sans ARM Sb" w:hAnsi="Adelle Sans ARM Sb"/>
        </w:rPr>
        <w:lastRenderedPageBreak/>
        <w:br/>
      </w:r>
    </w:p>
    <w:p w14:paraId="56288B7C" w14:textId="6AD6B9AC" w:rsidR="00855E87" w:rsidRPr="0029326F" w:rsidRDefault="00855E87" w:rsidP="00855E87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451-Ա</w:t>
      </w:r>
    </w:p>
    <w:p w14:paraId="6C7BF214" w14:textId="77777777" w:rsidR="00855E87" w:rsidRPr="0029326F" w:rsidRDefault="00855E87" w:rsidP="00855E87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</w:r>
    </w:p>
    <w:p w14:paraId="6A02E7E4" w14:textId="77777777" w:rsidR="00855E87" w:rsidRPr="0029326F" w:rsidRDefault="00855E87" w:rsidP="00855E87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67-րդ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0C871522" w14:textId="77777777" w:rsidR="00855E87" w:rsidRPr="0029326F" w:rsidRDefault="00855E87" w:rsidP="00855E87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35428422" w14:textId="77777777" w:rsidR="00855E87" w:rsidRPr="0029326F" w:rsidRDefault="00855E87" w:rsidP="00855E87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Աճուրդային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քաղաք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Դպրոցականների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, 13/6 </w:t>
      </w:r>
      <w:proofErr w:type="spellStart"/>
      <w:r w:rsidRPr="0029326F">
        <w:rPr>
          <w:rFonts w:ascii="Adelle Sans ARM Sb" w:hAnsi="Adelle Sans ARM Sb"/>
          <w:color w:val="333333"/>
        </w:rPr>
        <w:t>հողամաս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>՝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11-004-0049-0154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0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00695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բնակելի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>.</w:t>
      </w:r>
    </w:p>
    <w:p w14:paraId="53D3CA77" w14:textId="77777777" w:rsidR="00855E87" w:rsidRPr="0029326F" w:rsidRDefault="00855E87" w:rsidP="00855E87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2000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7F0B2752" w14:textId="77777777" w:rsidR="00855E87" w:rsidRPr="0029326F" w:rsidRDefault="00855E87" w:rsidP="00855E87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69F06ACD" w14:textId="77777777" w:rsidR="00855E87" w:rsidRDefault="00855E87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2C064F78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923733B" w14:textId="40604DEB" w:rsidR="0000357E" w:rsidRDefault="00BA0E22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30086099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C6E8FF8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895F463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BCD44E5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CD8D13E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4E01F60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5207647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9663173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0083D057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BDC38A0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A75339C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D49B2AC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F5869DE" w14:textId="77777777" w:rsid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DE24D61" w14:textId="77777777" w:rsidR="0000357E" w:rsidRPr="0000357E" w:rsidRDefault="0000357E" w:rsidP="00855E8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06F8105" w14:textId="34EEB1A7" w:rsidR="00FA0201" w:rsidRPr="00C225A8" w:rsidRDefault="00855E87" w:rsidP="00FA0201">
      <w:pPr>
        <w:pStyle w:val="a5"/>
        <w:jc w:val="right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br/>
      </w:r>
    </w:p>
    <w:p w14:paraId="10B58365" w14:textId="442230A7" w:rsidR="00FA0201" w:rsidRPr="0029326F" w:rsidRDefault="00FA0201" w:rsidP="00FA0201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 w:cs="Calibri"/>
        </w:rPr>
        <w:lastRenderedPageBreak/>
        <w:t> </w:t>
      </w: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452-Ա</w:t>
      </w:r>
    </w:p>
    <w:p w14:paraId="1E7E86B8" w14:textId="77777777" w:rsidR="00FA0201" w:rsidRPr="0029326F" w:rsidRDefault="00FA0201" w:rsidP="00FA0201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</w:r>
    </w:p>
    <w:p w14:paraId="77031031" w14:textId="77777777" w:rsidR="00FA0201" w:rsidRPr="0029326F" w:rsidRDefault="00FA0201" w:rsidP="00FA0201">
      <w:pPr>
        <w:pStyle w:val="a5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</w:rPr>
        <w:t>Ղեկավարվելով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Հայաստանի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Հանրապետության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հողային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օրենսգրքի</w:t>
      </w:r>
      <w:proofErr w:type="spellEnd"/>
      <w:r w:rsidRPr="0029326F">
        <w:rPr>
          <w:rFonts w:ascii="Adelle Sans ARM Sb" w:hAnsi="Adelle Sans ARM Sb"/>
        </w:rPr>
        <w:t xml:space="preserve"> 67-րդ </w:t>
      </w:r>
      <w:proofErr w:type="spellStart"/>
      <w:r w:rsidRPr="0029326F">
        <w:rPr>
          <w:rFonts w:ascii="Adelle Sans ARM Sb" w:hAnsi="Adelle Sans ARM Sb"/>
        </w:rPr>
        <w:t>հոդվածով</w:t>
      </w:r>
      <w:proofErr w:type="spellEnd"/>
      <w:r w:rsidRPr="0029326F">
        <w:rPr>
          <w:rFonts w:ascii="Adelle Sans ARM Sb" w:hAnsi="Adelle Sans ARM Sb"/>
        </w:rPr>
        <w:t xml:space="preserve">, </w:t>
      </w:r>
      <w:r w:rsidRPr="0029326F">
        <w:rPr>
          <w:rFonts w:ascii="Adelle Sans ARM Sb" w:hAnsi="Adelle Sans ARM Sb" w:cs="Adaltitl"/>
        </w:rPr>
        <w:t>«</w:t>
      </w:r>
      <w:proofErr w:type="spellStart"/>
      <w:r w:rsidRPr="0029326F">
        <w:rPr>
          <w:rFonts w:ascii="Adelle Sans ARM Sb" w:hAnsi="Adelle Sans ARM Sb"/>
        </w:rPr>
        <w:t>Տեղական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ինքնակառավարման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մասին</w:t>
      </w:r>
      <w:proofErr w:type="spellEnd"/>
      <w:r w:rsidRPr="0029326F">
        <w:rPr>
          <w:rFonts w:ascii="Adelle Sans ARM Sb" w:hAnsi="Adelle Sans ARM Sb" w:cs="Adaltitl"/>
        </w:rPr>
        <w:t>»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օրենքի</w:t>
      </w:r>
      <w:proofErr w:type="spellEnd"/>
      <w:r w:rsidRPr="0029326F">
        <w:rPr>
          <w:rFonts w:ascii="Adelle Sans ARM Sb" w:hAnsi="Adelle Sans ARM Sb"/>
        </w:rPr>
        <w:t xml:space="preserve"> 18-րդ </w:t>
      </w:r>
      <w:proofErr w:type="spellStart"/>
      <w:r w:rsidRPr="0029326F">
        <w:rPr>
          <w:rFonts w:ascii="Adelle Sans ARM Sb" w:hAnsi="Adelle Sans ARM Sb"/>
        </w:rPr>
        <w:t>հոդվածի</w:t>
      </w:r>
      <w:proofErr w:type="spellEnd"/>
      <w:r w:rsidRPr="0029326F">
        <w:rPr>
          <w:rFonts w:ascii="Adelle Sans ARM Sb" w:hAnsi="Adelle Sans ARM Sb"/>
        </w:rPr>
        <w:t xml:space="preserve"> 1-ին </w:t>
      </w:r>
      <w:proofErr w:type="spellStart"/>
      <w:r w:rsidRPr="0029326F">
        <w:rPr>
          <w:rFonts w:ascii="Adelle Sans ARM Sb" w:hAnsi="Adelle Sans ARM Sb"/>
        </w:rPr>
        <w:t>մասի</w:t>
      </w:r>
      <w:proofErr w:type="spellEnd"/>
      <w:r w:rsidRPr="0029326F">
        <w:rPr>
          <w:rFonts w:ascii="Adelle Sans ARM Sb" w:hAnsi="Adelle Sans ARM Sb"/>
        </w:rPr>
        <w:t xml:space="preserve"> 21-րդ</w:t>
      </w:r>
      <w:r w:rsidRPr="0029326F">
        <w:rPr>
          <w:rFonts w:ascii="Adelle Sans ARM Sb" w:hAnsi="Adelle Sans ARM Sb" w:cs="Calibri"/>
        </w:rPr>
        <w:t>  </w:t>
      </w:r>
      <w:proofErr w:type="spellStart"/>
      <w:r w:rsidRPr="0029326F">
        <w:rPr>
          <w:rFonts w:ascii="Adelle Sans ARM Sb" w:hAnsi="Adelle Sans ARM Sb"/>
        </w:rPr>
        <w:t>կետով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հաշվի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առնելով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համայնքի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ղեկավարի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առաջարկությունը</w:t>
      </w:r>
      <w:proofErr w:type="spellEnd"/>
      <w:r w:rsidRPr="0029326F">
        <w:rPr>
          <w:rFonts w:ascii="Adelle Sans ARM Sb" w:hAnsi="Adelle Sans ARM Sb"/>
        </w:rPr>
        <w:t>՝</w:t>
      </w:r>
    </w:p>
    <w:p w14:paraId="4B910F5A" w14:textId="77777777" w:rsidR="00FA0201" w:rsidRPr="0029326F" w:rsidRDefault="00FA0201" w:rsidP="00FA0201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ՀԱՄԱՅՆՔԻ ԱՎԱԳԱՆԻՆ ՈՐՈՇՈՒՄ Է</w:t>
      </w:r>
    </w:p>
    <w:p w14:paraId="1706CABC" w14:textId="77777777" w:rsidR="00FA0201" w:rsidRPr="0029326F" w:rsidRDefault="00FA0201" w:rsidP="00FA0201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 xml:space="preserve">1. </w:t>
      </w:r>
      <w:proofErr w:type="spellStart"/>
      <w:r w:rsidRPr="0029326F">
        <w:rPr>
          <w:rFonts w:ascii="Adelle Sans ARM Sb" w:hAnsi="Adelle Sans ARM Sb"/>
        </w:rPr>
        <w:t>Աճուրդային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կարգով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օտարել</w:t>
      </w:r>
      <w:proofErr w:type="spellEnd"/>
      <w:r w:rsidRPr="0029326F">
        <w:rPr>
          <w:rFonts w:ascii="Adelle Sans ARM Sb" w:hAnsi="Adelle Sans ARM Sb"/>
        </w:rPr>
        <w:t xml:space="preserve"> ՀՀ </w:t>
      </w:r>
      <w:proofErr w:type="spellStart"/>
      <w:r w:rsidRPr="0029326F">
        <w:rPr>
          <w:rFonts w:ascii="Adelle Sans ARM Sb" w:hAnsi="Adelle Sans ARM Sb"/>
        </w:rPr>
        <w:t>Տավուշի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մարզ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համայնք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Նոյեմբերյան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գյուղ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Կոթի</w:t>
      </w:r>
      <w:proofErr w:type="spellEnd"/>
      <w:r w:rsidRPr="0029326F">
        <w:rPr>
          <w:rFonts w:ascii="Adelle Sans ARM Sb" w:hAnsi="Adelle Sans ARM Sb"/>
        </w:rPr>
        <w:t xml:space="preserve">, 3-րդ </w:t>
      </w:r>
      <w:proofErr w:type="spellStart"/>
      <w:r w:rsidRPr="0029326F">
        <w:rPr>
          <w:rFonts w:ascii="Adelle Sans ARM Sb" w:hAnsi="Adelle Sans ARM Sb"/>
        </w:rPr>
        <w:t>փողոց</w:t>
      </w:r>
      <w:proofErr w:type="spellEnd"/>
      <w:r w:rsidRPr="0029326F">
        <w:rPr>
          <w:rFonts w:ascii="Adelle Sans ARM Sb" w:hAnsi="Adelle Sans ARM Sb"/>
        </w:rPr>
        <w:t xml:space="preserve">, 25 </w:t>
      </w:r>
      <w:proofErr w:type="spellStart"/>
      <w:r w:rsidRPr="0029326F">
        <w:rPr>
          <w:rFonts w:ascii="Adelle Sans ARM Sb" w:hAnsi="Adelle Sans ARM Sb"/>
        </w:rPr>
        <w:t>հողամաս</w:t>
      </w:r>
      <w:proofErr w:type="spellEnd"/>
      <w:r w:rsidRPr="0029326F">
        <w:rPr>
          <w:rFonts w:ascii="Adelle Sans ARM Sb" w:hAnsi="Adelle Sans ARM Sb" w:cs="Calibri"/>
        </w:rPr>
        <w:t> </w:t>
      </w:r>
      <w:proofErr w:type="spellStart"/>
      <w:r w:rsidRPr="0029326F">
        <w:rPr>
          <w:rFonts w:ascii="Adelle Sans ARM Sb" w:hAnsi="Adelle Sans ARM Sb"/>
        </w:rPr>
        <w:t>հասցեում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գտնվող</w:t>
      </w:r>
      <w:proofErr w:type="spellEnd"/>
      <w:r w:rsidRPr="0029326F">
        <w:rPr>
          <w:rFonts w:ascii="Adelle Sans ARM Sb" w:hAnsi="Adelle Sans ARM Sb"/>
        </w:rPr>
        <w:t>՝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11-040-0005-0011 </w:t>
      </w:r>
      <w:proofErr w:type="spellStart"/>
      <w:r w:rsidRPr="0029326F">
        <w:rPr>
          <w:rFonts w:ascii="Adelle Sans ARM Sb" w:hAnsi="Adelle Sans ARM Sb"/>
        </w:rPr>
        <w:t>կադաստրային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ծածկագրով</w:t>
      </w:r>
      <w:proofErr w:type="spellEnd"/>
      <w:r w:rsidRPr="0029326F">
        <w:rPr>
          <w:rFonts w:ascii="Adelle Sans ARM Sb" w:hAnsi="Adelle Sans ARM Sb"/>
        </w:rPr>
        <w:t xml:space="preserve"> 0</w:t>
      </w:r>
      <w:r w:rsidRPr="0029326F">
        <w:t>․</w:t>
      </w:r>
      <w:r w:rsidRPr="0029326F">
        <w:rPr>
          <w:rFonts w:ascii="Adelle Sans ARM Sb" w:hAnsi="Adelle Sans ARM Sb"/>
        </w:rPr>
        <w:t xml:space="preserve">2 </w:t>
      </w:r>
      <w:proofErr w:type="spellStart"/>
      <w:r w:rsidRPr="0029326F">
        <w:rPr>
          <w:rFonts w:ascii="Adelle Sans ARM Sb" w:hAnsi="Adelle Sans ARM Sb"/>
        </w:rPr>
        <w:t>հա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մակերեսով</w:t>
      </w:r>
      <w:proofErr w:type="spellEnd"/>
      <w:r w:rsidRPr="0029326F">
        <w:rPr>
          <w:rFonts w:ascii="Adelle Sans ARM Sb" w:hAnsi="Adelle Sans ARM Sb"/>
        </w:rPr>
        <w:t xml:space="preserve"> (</w:t>
      </w:r>
      <w:proofErr w:type="spellStart"/>
      <w:r w:rsidRPr="0029326F">
        <w:rPr>
          <w:rFonts w:ascii="Adelle Sans ARM Sb" w:hAnsi="Adelle Sans ARM Sb"/>
        </w:rPr>
        <w:t>նպատակային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նշանակությունըՙ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բնակավայրերի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գործառնական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նշանակությունըՙ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բնակելի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կառուցապատման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հողամասը</w:t>
      </w:r>
      <w:proofErr w:type="spellEnd"/>
      <w:r w:rsidRPr="0029326F">
        <w:rPr>
          <w:rFonts w:ascii="Adelle Sans ARM Sb" w:hAnsi="Adelle Sans ARM Sb"/>
        </w:rPr>
        <w:t>.</w:t>
      </w:r>
    </w:p>
    <w:p w14:paraId="7A9C5C5E" w14:textId="77777777" w:rsidR="00FA0201" w:rsidRPr="0029326F" w:rsidRDefault="00FA0201" w:rsidP="00FA0201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1)</w:t>
      </w:r>
      <w:r w:rsidRPr="0029326F">
        <w:rPr>
          <w:rFonts w:ascii="Adelle Sans ARM Sb" w:hAnsi="Adelle Sans ARM Sb" w:cs="Calibri"/>
        </w:rPr>
        <w:t> </w:t>
      </w:r>
      <w:proofErr w:type="spellStart"/>
      <w:r w:rsidRPr="0029326F">
        <w:rPr>
          <w:rFonts w:ascii="Adelle Sans ARM Sb" w:hAnsi="Adelle Sans ARM Sb"/>
        </w:rPr>
        <w:t>օտարման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մեկնարկային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սահմանել</w:t>
      </w:r>
      <w:proofErr w:type="spellEnd"/>
      <w:r w:rsidRPr="0029326F">
        <w:rPr>
          <w:rFonts w:ascii="Adelle Sans ARM Sb" w:hAnsi="Adelle Sans ARM Sb"/>
        </w:rPr>
        <w:t xml:space="preserve"> 100 ՀՀ </w:t>
      </w:r>
      <w:proofErr w:type="spellStart"/>
      <w:r w:rsidRPr="0029326F">
        <w:rPr>
          <w:rFonts w:ascii="Adelle Sans ARM Sb" w:hAnsi="Adelle Sans ARM Sb"/>
        </w:rPr>
        <w:t>դրամ</w:t>
      </w:r>
      <w:proofErr w:type="spellEnd"/>
      <w:r w:rsidRPr="0029326F">
        <w:rPr>
          <w:rFonts w:ascii="Adelle Sans ARM Sb" w:hAnsi="Adelle Sans ARM Sb"/>
        </w:rPr>
        <w:t>՝ 1 (</w:t>
      </w:r>
      <w:proofErr w:type="spellStart"/>
      <w:r w:rsidRPr="0029326F">
        <w:rPr>
          <w:rFonts w:ascii="Adelle Sans ARM Sb" w:hAnsi="Adelle Sans ARM Sb"/>
        </w:rPr>
        <w:t>մեկ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քմ</w:t>
      </w:r>
      <w:proofErr w:type="spellEnd"/>
      <w:r w:rsidRPr="0029326F">
        <w:rPr>
          <w:rFonts w:ascii="Adelle Sans ARM Sb" w:hAnsi="Adelle Sans ARM Sb"/>
        </w:rPr>
        <w:t xml:space="preserve">-ի </w:t>
      </w:r>
      <w:proofErr w:type="spellStart"/>
      <w:r w:rsidRPr="0029326F">
        <w:rPr>
          <w:rFonts w:ascii="Adelle Sans ARM Sb" w:hAnsi="Adelle Sans ARM Sb"/>
        </w:rPr>
        <w:t>համար</w:t>
      </w:r>
      <w:proofErr w:type="spellEnd"/>
      <w:r w:rsidRPr="0029326F">
        <w:rPr>
          <w:rFonts w:ascii="Adelle Sans ARM Sb" w:hAnsi="Adelle Sans ARM Sb"/>
        </w:rPr>
        <w:t>,</w:t>
      </w:r>
    </w:p>
    <w:p w14:paraId="5B908CB1" w14:textId="77777777" w:rsidR="00FA0201" w:rsidRPr="0029326F" w:rsidRDefault="00FA0201" w:rsidP="00FA0201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 xml:space="preserve">2) </w:t>
      </w:r>
      <w:proofErr w:type="spellStart"/>
      <w:r w:rsidRPr="0029326F">
        <w:rPr>
          <w:rFonts w:ascii="Adelle Sans ARM Sb" w:hAnsi="Adelle Sans ARM Sb"/>
        </w:rPr>
        <w:t>տարածքն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օգտագործել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ըստ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նպատակային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նշանակության</w:t>
      </w:r>
      <w:proofErr w:type="spellEnd"/>
      <w:r w:rsidRPr="0029326F">
        <w:rPr>
          <w:rFonts w:ascii="Adelle Sans ARM Sb" w:hAnsi="Adelle Sans ARM Sb"/>
        </w:rPr>
        <w:t>,</w:t>
      </w:r>
    </w:p>
    <w:p w14:paraId="53723698" w14:textId="77777777" w:rsidR="00FA0201" w:rsidRDefault="00FA0201" w:rsidP="00FA0201">
      <w:pPr>
        <w:pStyle w:val="a5"/>
        <w:rPr>
          <w:rFonts w:asciiTheme="minorHAnsi" w:hAnsiTheme="minorHAnsi"/>
        </w:rPr>
      </w:pPr>
      <w:r w:rsidRPr="0029326F">
        <w:rPr>
          <w:rFonts w:ascii="Adelle Sans ARM Sb" w:hAnsi="Adelle Sans ARM Sb"/>
        </w:rPr>
        <w:t xml:space="preserve">3) </w:t>
      </w:r>
      <w:proofErr w:type="spellStart"/>
      <w:r w:rsidRPr="0029326F">
        <w:rPr>
          <w:rFonts w:ascii="Adelle Sans ARM Sb" w:hAnsi="Adelle Sans ARM Sb"/>
        </w:rPr>
        <w:t>տարածքի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օտարման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գործընթացն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ապահովել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2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(</w:t>
      </w:r>
      <w:proofErr w:type="spellStart"/>
      <w:r w:rsidRPr="0029326F">
        <w:rPr>
          <w:rFonts w:ascii="Adelle Sans ARM Sb" w:hAnsi="Adelle Sans ARM Sb"/>
        </w:rPr>
        <w:t>երկու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տարվա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ընթացքում</w:t>
      </w:r>
      <w:proofErr w:type="spellEnd"/>
      <w:r w:rsidRPr="0029326F">
        <w:rPr>
          <w:rFonts w:ascii="Adelle Sans ARM Sb" w:hAnsi="Adelle Sans ARM Sb"/>
        </w:rPr>
        <w:t>:</w:t>
      </w:r>
    </w:p>
    <w:p w14:paraId="0043BF76" w14:textId="499A0CE8" w:rsidR="0000357E" w:rsidRDefault="00BA0E22" w:rsidP="00FA0201">
      <w:pPr>
        <w:pStyle w:val="a5"/>
        <w:rPr>
          <w:rFonts w:asciiTheme="minorHAnsi" w:hAnsiTheme="minorHAnsi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4214BB74" w14:textId="77777777" w:rsidR="0000357E" w:rsidRDefault="0000357E" w:rsidP="00FA0201">
      <w:pPr>
        <w:pStyle w:val="a5"/>
        <w:rPr>
          <w:rFonts w:asciiTheme="minorHAnsi" w:hAnsiTheme="minorHAnsi"/>
        </w:rPr>
      </w:pPr>
    </w:p>
    <w:p w14:paraId="306823B7" w14:textId="77777777" w:rsidR="0000357E" w:rsidRDefault="0000357E" w:rsidP="00FA0201">
      <w:pPr>
        <w:pStyle w:val="a5"/>
        <w:rPr>
          <w:rFonts w:asciiTheme="minorHAnsi" w:hAnsiTheme="minorHAnsi"/>
        </w:rPr>
      </w:pPr>
    </w:p>
    <w:p w14:paraId="262EEBCA" w14:textId="77777777" w:rsidR="0000357E" w:rsidRDefault="0000357E" w:rsidP="00FA0201">
      <w:pPr>
        <w:pStyle w:val="a5"/>
        <w:rPr>
          <w:rFonts w:asciiTheme="minorHAnsi" w:hAnsiTheme="minorHAnsi"/>
        </w:rPr>
      </w:pPr>
    </w:p>
    <w:p w14:paraId="711862B8" w14:textId="77777777" w:rsidR="0000357E" w:rsidRDefault="0000357E" w:rsidP="00FA0201">
      <w:pPr>
        <w:pStyle w:val="a5"/>
        <w:rPr>
          <w:rFonts w:asciiTheme="minorHAnsi" w:hAnsiTheme="minorHAnsi"/>
        </w:rPr>
      </w:pPr>
    </w:p>
    <w:p w14:paraId="4F9031D7" w14:textId="77777777" w:rsidR="0000357E" w:rsidRDefault="0000357E" w:rsidP="00FA0201">
      <w:pPr>
        <w:pStyle w:val="a5"/>
        <w:rPr>
          <w:rFonts w:asciiTheme="minorHAnsi" w:hAnsiTheme="minorHAnsi"/>
        </w:rPr>
      </w:pPr>
    </w:p>
    <w:p w14:paraId="69D4EED4" w14:textId="77777777" w:rsidR="0000357E" w:rsidRDefault="0000357E" w:rsidP="00FA0201">
      <w:pPr>
        <w:pStyle w:val="a5"/>
        <w:rPr>
          <w:rFonts w:asciiTheme="minorHAnsi" w:hAnsiTheme="minorHAnsi"/>
        </w:rPr>
      </w:pPr>
    </w:p>
    <w:p w14:paraId="28DB202C" w14:textId="77777777" w:rsidR="0000357E" w:rsidRDefault="0000357E" w:rsidP="00FA0201">
      <w:pPr>
        <w:pStyle w:val="a5"/>
        <w:rPr>
          <w:rFonts w:asciiTheme="minorHAnsi" w:hAnsiTheme="minorHAnsi"/>
        </w:rPr>
      </w:pPr>
    </w:p>
    <w:p w14:paraId="796DF3B3" w14:textId="77777777" w:rsidR="0000357E" w:rsidRDefault="0000357E" w:rsidP="00FA0201">
      <w:pPr>
        <w:pStyle w:val="a5"/>
        <w:rPr>
          <w:rFonts w:asciiTheme="minorHAnsi" w:hAnsiTheme="minorHAnsi"/>
        </w:rPr>
      </w:pPr>
    </w:p>
    <w:p w14:paraId="0A2B1151" w14:textId="77777777" w:rsidR="0000357E" w:rsidRDefault="0000357E" w:rsidP="00FA0201">
      <w:pPr>
        <w:pStyle w:val="a5"/>
        <w:rPr>
          <w:rFonts w:asciiTheme="minorHAnsi" w:hAnsiTheme="minorHAnsi"/>
        </w:rPr>
      </w:pPr>
    </w:p>
    <w:p w14:paraId="31440A7F" w14:textId="77777777" w:rsidR="0000357E" w:rsidRDefault="0000357E" w:rsidP="00FA0201">
      <w:pPr>
        <w:pStyle w:val="a5"/>
        <w:rPr>
          <w:rFonts w:asciiTheme="minorHAnsi" w:hAnsiTheme="minorHAnsi"/>
        </w:rPr>
      </w:pPr>
    </w:p>
    <w:p w14:paraId="1A537B36" w14:textId="77777777" w:rsidR="0000357E" w:rsidRDefault="0000357E" w:rsidP="00FA0201">
      <w:pPr>
        <w:pStyle w:val="a5"/>
        <w:rPr>
          <w:rFonts w:asciiTheme="minorHAnsi" w:hAnsiTheme="minorHAnsi"/>
        </w:rPr>
      </w:pPr>
    </w:p>
    <w:p w14:paraId="0FAA8EA0" w14:textId="77777777" w:rsidR="0000357E" w:rsidRDefault="0000357E" w:rsidP="00FA0201">
      <w:pPr>
        <w:pStyle w:val="a5"/>
        <w:rPr>
          <w:rFonts w:asciiTheme="minorHAnsi" w:hAnsiTheme="minorHAnsi"/>
        </w:rPr>
      </w:pPr>
    </w:p>
    <w:p w14:paraId="1D2E58F5" w14:textId="77777777" w:rsidR="0000357E" w:rsidRPr="0000357E" w:rsidRDefault="0000357E" w:rsidP="00FA0201">
      <w:pPr>
        <w:pStyle w:val="a5"/>
        <w:rPr>
          <w:rFonts w:asciiTheme="minorHAnsi" w:hAnsiTheme="minorHAnsi"/>
        </w:rPr>
      </w:pPr>
    </w:p>
    <w:p w14:paraId="44EAFE09" w14:textId="0310D7BC" w:rsidR="00994895" w:rsidRPr="0029326F" w:rsidRDefault="00FA0201" w:rsidP="00994895">
      <w:pPr>
        <w:pStyle w:val="a5"/>
        <w:jc w:val="right"/>
        <w:rPr>
          <w:rFonts w:ascii="Adelle Sans ARM Sb" w:hAnsi="Adelle Sans ARM Sb"/>
          <w:b/>
          <w:bCs/>
          <w:color w:val="000000"/>
        </w:rPr>
      </w:pPr>
      <w:r w:rsidRPr="0029326F">
        <w:rPr>
          <w:rFonts w:ascii="Adelle Sans ARM Sb" w:hAnsi="Adelle Sans ARM Sb"/>
        </w:rPr>
        <w:br/>
      </w:r>
    </w:p>
    <w:p w14:paraId="0620796A" w14:textId="6EB16077" w:rsidR="00A83D46" w:rsidRPr="0029326F" w:rsidRDefault="00A83D46" w:rsidP="00A83D46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453-Ա</w:t>
      </w:r>
    </w:p>
    <w:p w14:paraId="26DE7854" w14:textId="77777777" w:rsidR="00A83D46" w:rsidRPr="0029326F" w:rsidRDefault="00A83D46" w:rsidP="00A83D46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3FBAF76C" w14:textId="77777777" w:rsidR="00A83D46" w:rsidRPr="0029326F" w:rsidRDefault="00A83D46" w:rsidP="00A83D46">
      <w:pPr>
        <w:pStyle w:val="a5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 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02B2B9F6" w14:textId="77777777" w:rsidR="00A83D46" w:rsidRPr="0029326F" w:rsidRDefault="00A83D46" w:rsidP="00A83D46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1D94D009" w14:textId="77777777" w:rsidR="00A83D46" w:rsidRPr="0029326F" w:rsidRDefault="00A83D46" w:rsidP="00A83D46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  <w:color w:val="333333"/>
        </w:rPr>
        <w:t xml:space="preserve">1.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Բագրատաշեն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  <w:lang w:val="hy-AM"/>
        </w:rPr>
        <w:t>բնակավայրում գտնվող համայնքի</w:t>
      </w:r>
      <w:r w:rsidRPr="0029326F">
        <w:rPr>
          <w:rFonts w:ascii="Adelle Sans ARM Sb" w:hAnsi="Adelle Sans ARM Sb" w:cs="Calibri"/>
          <w:color w:val="333333"/>
          <w:lang w:val="hy-AM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սեփականությունը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հանդիսացող</w:t>
      </w:r>
      <w:proofErr w:type="spellEnd"/>
      <w:r w:rsidRPr="0029326F">
        <w:rPr>
          <w:rFonts w:ascii="Adelle Sans ARM Sb" w:hAnsi="Adelle Sans ARM Sb"/>
          <w:color w:val="333333"/>
        </w:rPr>
        <w:t xml:space="preserve"> 11-016-0130-0027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1,58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գյուղատնտեսական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</w:t>
      </w:r>
      <w:proofErr w:type="spellEnd"/>
      <w:r w:rsidRPr="0029326F">
        <w:rPr>
          <w:rFonts w:ascii="Adelle Sans ARM Sb" w:hAnsi="Adelle Sans ARM Sb"/>
          <w:color w:val="333333"/>
        </w:rPr>
        <w:t xml:space="preserve">` </w:t>
      </w:r>
      <w:proofErr w:type="spellStart"/>
      <w:r w:rsidRPr="0029326F">
        <w:rPr>
          <w:rFonts w:ascii="Adelle Sans ARM Sb" w:hAnsi="Adelle Sans ARM Sb"/>
          <w:color w:val="333333"/>
        </w:rPr>
        <w:t>գյուղատնտեսական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</w:t>
      </w:r>
      <w:proofErr w:type="spellEnd"/>
      <w:r w:rsidRPr="0029326F">
        <w:rPr>
          <w:rFonts w:ascii="Adelle Sans ARM Sb" w:hAnsi="Adelle Sans ARM Sb"/>
          <w:color w:val="333333"/>
        </w:rPr>
        <w:t xml:space="preserve">` </w:t>
      </w:r>
      <w:proofErr w:type="spellStart"/>
      <w:r w:rsidRPr="0029326F">
        <w:rPr>
          <w:rFonts w:ascii="Adelle Sans ARM Sb" w:hAnsi="Adelle Sans ARM Sb"/>
          <w:color w:val="333333"/>
        </w:rPr>
        <w:t>վարելահող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տրամադրել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վարձակալությամբ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70FDAF8D" w14:textId="77777777" w:rsidR="00A83D46" w:rsidRPr="0029326F" w:rsidRDefault="00A83D46" w:rsidP="00A83D46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  <w:color w:val="333333"/>
        </w:rPr>
        <w:t>ա)</w:t>
      </w:r>
      <w:proofErr w:type="spellStart"/>
      <w:r w:rsidRPr="0029326F">
        <w:rPr>
          <w:rFonts w:ascii="Adelle Sans ARM Sb" w:hAnsi="Adelle Sans ARM Sb"/>
          <w:color w:val="333333"/>
        </w:rPr>
        <w:t>Վարձակալությամբ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տրամադրվող</w:t>
      </w:r>
      <w:proofErr w:type="spellEnd"/>
      <w:r w:rsidRPr="0029326F">
        <w:rPr>
          <w:rFonts w:ascii="Adelle Sans ARM Sb" w:hAnsi="Adelle Sans ARM Sb"/>
          <w:color w:val="333333"/>
        </w:rPr>
        <w:t xml:space="preserve"> 1.58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գյուղատնտեսական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տարեկան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վարձավճարը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12000ՀՀ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4F44B39A" w14:textId="77777777" w:rsidR="00A83D46" w:rsidRPr="0029326F" w:rsidRDefault="00A83D46" w:rsidP="00A83D46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բ) </w:t>
      </w:r>
      <w:proofErr w:type="spellStart"/>
      <w:r w:rsidRPr="0029326F">
        <w:rPr>
          <w:rFonts w:ascii="Adelle Sans ARM Sb" w:hAnsi="Adelle Sans ARM Sb"/>
          <w:color w:val="333333"/>
        </w:rPr>
        <w:t>Վարձակալության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ժամկետ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24 </w:t>
      </w:r>
      <w:proofErr w:type="spellStart"/>
      <w:r w:rsidRPr="0029326F">
        <w:rPr>
          <w:rFonts w:ascii="Adelle Sans ARM Sb" w:hAnsi="Adelle Sans ARM Sb"/>
          <w:color w:val="333333"/>
        </w:rPr>
        <w:t>տարի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19AAECB2" w14:textId="77777777" w:rsidR="00A83D46" w:rsidRPr="0029326F" w:rsidRDefault="00A83D46" w:rsidP="00A83D46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  <w:color w:val="333333"/>
        </w:rPr>
        <w:t xml:space="preserve">գ)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4D4722A8" w14:textId="77777777" w:rsidR="00A83D46" w:rsidRDefault="00A83D46" w:rsidP="00A83D46">
      <w:pPr>
        <w:pStyle w:val="a5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դ) </w:t>
      </w:r>
      <w:proofErr w:type="spellStart"/>
      <w:r w:rsidRPr="0029326F">
        <w:rPr>
          <w:rFonts w:ascii="Adelle Sans ARM Sb" w:hAnsi="Adelle Sans ARM Sb"/>
          <w:color w:val="333333"/>
        </w:rPr>
        <w:t>Վարձակալության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տրամադրման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ավարտել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219C3997" w14:textId="77777777" w:rsidR="0000357E" w:rsidRDefault="0000357E" w:rsidP="00A83D46">
      <w:pPr>
        <w:pStyle w:val="a5"/>
        <w:rPr>
          <w:rFonts w:asciiTheme="minorHAnsi" w:hAnsiTheme="minorHAnsi"/>
          <w:color w:val="333333"/>
        </w:rPr>
      </w:pPr>
    </w:p>
    <w:p w14:paraId="015A1EEA" w14:textId="35EE06A2" w:rsidR="0000357E" w:rsidRDefault="00BA0E22" w:rsidP="00A83D46">
      <w:pPr>
        <w:pStyle w:val="a5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7960AE4D" w14:textId="77777777" w:rsidR="0000357E" w:rsidRDefault="0000357E" w:rsidP="00A83D46">
      <w:pPr>
        <w:pStyle w:val="a5"/>
        <w:rPr>
          <w:rFonts w:asciiTheme="minorHAnsi" w:hAnsiTheme="minorHAnsi"/>
          <w:color w:val="333333"/>
        </w:rPr>
      </w:pPr>
    </w:p>
    <w:p w14:paraId="0D0BC221" w14:textId="77777777" w:rsidR="0000357E" w:rsidRDefault="0000357E" w:rsidP="00A83D46">
      <w:pPr>
        <w:pStyle w:val="a5"/>
        <w:rPr>
          <w:rFonts w:asciiTheme="minorHAnsi" w:hAnsiTheme="minorHAnsi"/>
          <w:color w:val="333333"/>
        </w:rPr>
      </w:pPr>
    </w:p>
    <w:p w14:paraId="17231846" w14:textId="77777777" w:rsidR="0000357E" w:rsidRDefault="0000357E" w:rsidP="00A83D46">
      <w:pPr>
        <w:pStyle w:val="a5"/>
        <w:rPr>
          <w:rFonts w:asciiTheme="minorHAnsi" w:hAnsiTheme="minorHAnsi"/>
          <w:color w:val="333333"/>
        </w:rPr>
      </w:pPr>
    </w:p>
    <w:p w14:paraId="3866F652" w14:textId="77777777" w:rsidR="0000357E" w:rsidRDefault="0000357E" w:rsidP="00A83D46">
      <w:pPr>
        <w:pStyle w:val="a5"/>
        <w:rPr>
          <w:rFonts w:asciiTheme="minorHAnsi" w:hAnsiTheme="minorHAnsi"/>
          <w:color w:val="333333"/>
        </w:rPr>
      </w:pPr>
    </w:p>
    <w:p w14:paraId="610466CD" w14:textId="77777777" w:rsidR="0000357E" w:rsidRDefault="0000357E" w:rsidP="00A83D46">
      <w:pPr>
        <w:pStyle w:val="a5"/>
        <w:rPr>
          <w:rFonts w:asciiTheme="minorHAnsi" w:hAnsiTheme="minorHAnsi"/>
          <w:color w:val="333333"/>
        </w:rPr>
      </w:pPr>
    </w:p>
    <w:p w14:paraId="00E8BD77" w14:textId="77777777" w:rsidR="0000357E" w:rsidRDefault="0000357E" w:rsidP="00A83D46">
      <w:pPr>
        <w:pStyle w:val="a5"/>
        <w:rPr>
          <w:rFonts w:asciiTheme="minorHAnsi" w:hAnsiTheme="minorHAnsi"/>
          <w:color w:val="333333"/>
        </w:rPr>
      </w:pPr>
    </w:p>
    <w:p w14:paraId="7BB91C6C" w14:textId="77777777" w:rsidR="0000357E" w:rsidRDefault="0000357E" w:rsidP="00A83D46">
      <w:pPr>
        <w:pStyle w:val="a5"/>
        <w:rPr>
          <w:rFonts w:asciiTheme="minorHAnsi" w:hAnsiTheme="minorHAnsi"/>
          <w:color w:val="333333"/>
        </w:rPr>
      </w:pPr>
    </w:p>
    <w:p w14:paraId="07846329" w14:textId="77777777" w:rsidR="0000357E" w:rsidRPr="0000357E" w:rsidRDefault="0000357E" w:rsidP="00A83D46">
      <w:pPr>
        <w:pStyle w:val="a5"/>
        <w:rPr>
          <w:rFonts w:asciiTheme="minorHAnsi" w:hAnsiTheme="minorHAnsi"/>
        </w:rPr>
      </w:pPr>
    </w:p>
    <w:p w14:paraId="12238FA8" w14:textId="096107A3" w:rsidR="00994895" w:rsidRPr="0029326F" w:rsidRDefault="00A83D46" w:rsidP="00994895">
      <w:pPr>
        <w:pStyle w:val="a5"/>
        <w:jc w:val="right"/>
        <w:rPr>
          <w:rFonts w:ascii="Adelle Sans ARM Sb" w:hAnsi="Adelle Sans ARM Sb"/>
          <w:b/>
          <w:bCs/>
          <w:color w:val="000000"/>
        </w:rPr>
      </w:pPr>
      <w:r w:rsidRPr="0029326F">
        <w:rPr>
          <w:rFonts w:ascii="Adelle Sans ARM Sb" w:hAnsi="Adelle Sans ARM Sb"/>
        </w:rPr>
        <w:br/>
      </w:r>
    </w:p>
    <w:p w14:paraId="794AE0EA" w14:textId="3830F933" w:rsidR="006650AD" w:rsidRPr="0029326F" w:rsidRDefault="006650AD" w:rsidP="006650AD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454-Ա</w:t>
      </w:r>
    </w:p>
    <w:p w14:paraId="48A37CC0" w14:textId="77777777" w:rsidR="006650AD" w:rsidRPr="0029326F" w:rsidRDefault="006650AD" w:rsidP="006650AD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</w:r>
    </w:p>
    <w:p w14:paraId="42F5A273" w14:textId="77777777" w:rsidR="006650AD" w:rsidRPr="0029326F" w:rsidRDefault="006650AD" w:rsidP="006650AD">
      <w:pPr>
        <w:pStyle w:val="a5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</w:rPr>
        <w:t>Ղեկավարվելով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Հայաստանի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Հանրապետության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հողային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օրենսգրքի</w:t>
      </w:r>
      <w:proofErr w:type="spellEnd"/>
      <w:r w:rsidRPr="0029326F">
        <w:rPr>
          <w:rFonts w:ascii="Adelle Sans ARM Sb" w:hAnsi="Adelle Sans ARM Sb"/>
        </w:rPr>
        <w:t xml:space="preserve"> 67-րդ </w:t>
      </w:r>
      <w:proofErr w:type="spellStart"/>
      <w:r w:rsidRPr="0029326F">
        <w:rPr>
          <w:rFonts w:ascii="Adelle Sans ARM Sb" w:hAnsi="Adelle Sans ARM Sb"/>
        </w:rPr>
        <w:t>հոդվածով</w:t>
      </w:r>
      <w:proofErr w:type="spellEnd"/>
      <w:r w:rsidRPr="0029326F">
        <w:rPr>
          <w:rFonts w:ascii="Adelle Sans ARM Sb" w:hAnsi="Adelle Sans ARM Sb"/>
        </w:rPr>
        <w:t xml:space="preserve">, </w:t>
      </w:r>
      <w:r w:rsidRPr="0029326F">
        <w:rPr>
          <w:rFonts w:ascii="Adelle Sans ARM Sb" w:hAnsi="Adelle Sans ARM Sb" w:cs="Adaltitl"/>
        </w:rPr>
        <w:t>«</w:t>
      </w:r>
      <w:proofErr w:type="spellStart"/>
      <w:r w:rsidRPr="0029326F">
        <w:rPr>
          <w:rFonts w:ascii="Adelle Sans ARM Sb" w:hAnsi="Adelle Sans ARM Sb"/>
        </w:rPr>
        <w:t>Տեղական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ինքնակառավարման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մասին</w:t>
      </w:r>
      <w:proofErr w:type="spellEnd"/>
      <w:r w:rsidRPr="0029326F">
        <w:rPr>
          <w:rFonts w:ascii="Adelle Sans ARM Sb" w:hAnsi="Adelle Sans ARM Sb" w:cs="Adaltitl"/>
        </w:rPr>
        <w:t>»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օրենքի</w:t>
      </w:r>
      <w:proofErr w:type="spellEnd"/>
      <w:r w:rsidRPr="0029326F">
        <w:rPr>
          <w:rFonts w:ascii="Adelle Sans ARM Sb" w:hAnsi="Adelle Sans ARM Sb"/>
        </w:rPr>
        <w:t xml:space="preserve"> 18-րդ </w:t>
      </w:r>
      <w:proofErr w:type="spellStart"/>
      <w:r w:rsidRPr="0029326F">
        <w:rPr>
          <w:rFonts w:ascii="Adelle Sans ARM Sb" w:hAnsi="Adelle Sans ARM Sb"/>
        </w:rPr>
        <w:t>հոդվածի</w:t>
      </w:r>
      <w:proofErr w:type="spellEnd"/>
      <w:r w:rsidRPr="0029326F">
        <w:rPr>
          <w:rFonts w:ascii="Adelle Sans ARM Sb" w:hAnsi="Adelle Sans ARM Sb"/>
        </w:rPr>
        <w:t xml:space="preserve"> 1-ին </w:t>
      </w:r>
      <w:proofErr w:type="spellStart"/>
      <w:r w:rsidRPr="0029326F">
        <w:rPr>
          <w:rFonts w:ascii="Adelle Sans ARM Sb" w:hAnsi="Adelle Sans ARM Sb"/>
        </w:rPr>
        <w:t>մասի</w:t>
      </w:r>
      <w:proofErr w:type="spellEnd"/>
      <w:r w:rsidRPr="0029326F">
        <w:rPr>
          <w:rFonts w:ascii="Adelle Sans ARM Sb" w:hAnsi="Adelle Sans ARM Sb"/>
        </w:rPr>
        <w:t xml:space="preserve"> 21-րդ</w:t>
      </w:r>
      <w:r w:rsidRPr="0029326F">
        <w:rPr>
          <w:rFonts w:ascii="Adelle Sans ARM Sb" w:hAnsi="Adelle Sans ARM Sb" w:cs="Calibri"/>
        </w:rPr>
        <w:t>  </w:t>
      </w:r>
      <w:proofErr w:type="spellStart"/>
      <w:r w:rsidRPr="0029326F">
        <w:rPr>
          <w:rFonts w:ascii="Adelle Sans ARM Sb" w:hAnsi="Adelle Sans ARM Sb"/>
        </w:rPr>
        <w:t>կետով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հաշվի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առնելով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համայնքի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ղեկավարի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առաջարկությունը</w:t>
      </w:r>
      <w:proofErr w:type="spellEnd"/>
      <w:r w:rsidRPr="0029326F">
        <w:rPr>
          <w:rFonts w:ascii="Adelle Sans ARM Sb" w:hAnsi="Adelle Sans ARM Sb"/>
        </w:rPr>
        <w:t>՝</w:t>
      </w:r>
    </w:p>
    <w:p w14:paraId="6465E14E" w14:textId="77777777" w:rsidR="006650AD" w:rsidRPr="0029326F" w:rsidRDefault="006650AD" w:rsidP="006650AD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ՀԱՄԱՅՆՔԻ ԱՎԱԳԱՆԻՆ ՈՐՈՇՈՒՄ Է</w:t>
      </w:r>
    </w:p>
    <w:p w14:paraId="33814AC6" w14:textId="77777777" w:rsidR="006650AD" w:rsidRPr="0029326F" w:rsidRDefault="006650AD" w:rsidP="006650AD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 xml:space="preserve">1. </w:t>
      </w:r>
      <w:proofErr w:type="spellStart"/>
      <w:r w:rsidRPr="0029326F">
        <w:rPr>
          <w:rFonts w:ascii="Adelle Sans ARM Sb" w:hAnsi="Adelle Sans ARM Sb"/>
        </w:rPr>
        <w:t>Աճուրդային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կարգով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օտարել</w:t>
      </w:r>
      <w:proofErr w:type="spellEnd"/>
      <w:r w:rsidRPr="0029326F">
        <w:rPr>
          <w:rFonts w:ascii="Adelle Sans ARM Sb" w:hAnsi="Adelle Sans ARM Sb"/>
        </w:rPr>
        <w:t xml:space="preserve"> ՀՀ </w:t>
      </w:r>
      <w:proofErr w:type="spellStart"/>
      <w:r w:rsidRPr="0029326F">
        <w:rPr>
          <w:rFonts w:ascii="Adelle Sans ARM Sb" w:hAnsi="Adelle Sans ARM Sb"/>
        </w:rPr>
        <w:t>Տավուշի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մարզ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համայնք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Նոյեմբերյան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գյուղ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Կոթի</w:t>
      </w:r>
      <w:proofErr w:type="spellEnd"/>
      <w:r w:rsidRPr="0029326F">
        <w:rPr>
          <w:rFonts w:ascii="Adelle Sans ARM Sb" w:hAnsi="Adelle Sans ARM Sb"/>
        </w:rPr>
        <w:t xml:space="preserve">, 47-րդ </w:t>
      </w:r>
      <w:proofErr w:type="spellStart"/>
      <w:r w:rsidRPr="0029326F">
        <w:rPr>
          <w:rFonts w:ascii="Adelle Sans ARM Sb" w:hAnsi="Adelle Sans ARM Sb"/>
        </w:rPr>
        <w:t>փողոց</w:t>
      </w:r>
      <w:proofErr w:type="spellEnd"/>
      <w:r w:rsidRPr="0029326F">
        <w:rPr>
          <w:rFonts w:ascii="Adelle Sans ARM Sb" w:hAnsi="Adelle Sans ARM Sb"/>
        </w:rPr>
        <w:t xml:space="preserve">, 11 </w:t>
      </w:r>
      <w:proofErr w:type="spellStart"/>
      <w:r w:rsidRPr="0029326F">
        <w:rPr>
          <w:rFonts w:ascii="Adelle Sans ARM Sb" w:hAnsi="Adelle Sans ARM Sb"/>
        </w:rPr>
        <w:t>հողամաս</w:t>
      </w:r>
      <w:proofErr w:type="spellEnd"/>
      <w:r w:rsidRPr="0029326F">
        <w:rPr>
          <w:rFonts w:ascii="Adelle Sans ARM Sb" w:hAnsi="Adelle Sans ARM Sb" w:cs="Calibri"/>
        </w:rPr>
        <w:t> </w:t>
      </w:r>
      <w:proofErr w:type="spellStart"/>
      <w:r w:rsidRPr="0029326F">
        <w:rPr>
          <w:rFonts w:ascii="Adelle Sans ARM Sb" w:hAnsi="Adelle Sans ARM Sb"/>
        </w:rPr>
        <w:t>հասցեում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գտնվող</w:t>
      </w:r>
      <w:proofErr w:type="spellEnd"/>
      <w:r w:rsidRPr="0029326F">
        <w:rPr>
          <w:rFonts w:ascii="Adelle Sans ARM Sb" w:hAnsi="Adelle Sans ARM Sb"/>
        </w:rPr>
        <w:t>՝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11-040-0063-0002 </w:t>
      </w:r>
      <w:proofErr w:type="spellStart"/>
      <w:r w:rsidRPr="0029326F">
        <w:rPr>
          <w:rFonts w:ascii="Adelle Sans ARM Sb" w:hAnsi="Adelle Sans ARM Sb"/>
        </w:rPr>
        <w:t>կադաստրային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ծածկագրով</w:t>
      </w:r>
      <w:proofErr w:type="spellEnd"/>
      <w:r w:rsidRPr="0029326F">
        <w:rPr>
          <w:rFonts w:ascii="Adelle Sans ARM Sb" w:hAnsi="Adelle Sans ARM Sb"/>
        </w:rPr>
        <w:t xml:space="preserve"> 0</w:t>
      </w:r>
      <w:r w:rsidRPr="0029326F">
        <w:t>․</w:t>
      </w:r>
      <w:r w:rsidRPr="0029326F">
        <w:rPr>
          <w:rFonts w:ascii="Adelle Sans ARM Sb" w:hAnsi="Adelle Sans ARM Sb"/>
        </w:rPr>
        <w:t xml:space="preserve">16409 </w:t>
      </w:r>
      <w:proofErr w:type="spellStart"/>
      <w:r w:rsidRPr="0029326F">
        <w:rPr>
          <w:rFonts w:ascii="Adelle Sans ARM Sb" w:hAnsi="Adelle Sans ARM Sb"/>
        </w:rPr>
        <w:t>հա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մակերեսով</w:t>
      </w:r>
      <w:proofErr w:type="spellEnd"/>
      <w:r w:rsidRPr="0029326F">
        <w:rPr>
          <w:rFonts w:ascii="Adelle Sans ARM Sb" w:hAnsi="Adelle Sans ARM Sb"/>
        </w:rPr>
        <w:t xml:space="preserve"> (</w:t>
      </w:r>
      <w:proofErr w:type="spellStart"/>
      <w:r w:rsidRPr="0029326F">
        <w:rPr>
          <w:rFonts w:ascii="Adelle Sans ARM Sb" w:hAnsi="Adelle Sans ARM Sb"/>
        </w:rPr>
        <w:t>նպատակային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նշանակությունըՙ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բնակավայրերի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գործառնական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նշանակությունըՙ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բնակելի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կառուցապատման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հողամասը</w:t>
      </w:r>
      <w:proofErr w:type="spellEnd"/>
      <w:r w:rsidRPr="0029326F">
        <w:rPr>
          <w:rFonts w:ascii="Adelle Sans ARM Sb" w:hAnsi="Adelle Sans ARM Sb"/>
        </w:rPr>
        <w:t>.</w:t>
      </w:r>
    </w:p>
    <w:p w14:paraId="021E54D1" w14:textId="77777777" w:rsidR="006650AD" w:rsidRPr="0029326F" w:rsidRDefault="006650AD" w:rsidP="006650AD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1)</w:t>
      </w:r>
      <w:r w:rsidRPr="0029326F">
        <w:rPr>
          <w:rFonts w:ascii="Adelle Sans ARM Sb" w:hAnsi="Adelle Sans ARM Sb" w:cs="Calibri"/>
        </w:rPr>
        <w:t> </w:t>
      </w:r>
      <w:proofErr w:type="spellStart"/>
      <w:r w:rsidRPr="0029326F">
        <w:rPr>
          <w:rFonts w:ascii="Adelle Sans ARM Sb" w:hAnsi="Adelle Sans ARM Sb"/>
        </w:rPr>
        <w:t>օտարման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մեկնարկային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սահմանել</w:t>
      </w:r>
      <w:proofErr w:type="spellEnd"/>
      <w:r w:rsidRPr="0029326F">
        <w:rPr>
          <w:rFonts w:ascii="Adelle Sans ARM Sb" w:hAnsi="Adelle Sans ARM Sb"/>
        </w:rPr>
        <w:t xml:space="preserve"> 100 ՀՀ </w:t>
      </w:r>
      <w:proofErr w:type="spellStart"/>
      <w:r w:rsidRPr="0029326F">
        <w:rPr>
          <w:rFonts w:ascii="Adelle Sans ARM Sb" w:hAnsi="Adelle Sans ARM Sb"/>
        </w:rPr>
        <w:t>դրամ</w:t>
      </w:r>
      <w:proofErr w:type="spellEnd"/>
      <w:r w:rsidRPr="0029326F">
        <w:rPr>
          <w:rFonts w:ascii="Adelle Sans ARM Sb" w:hAnsi="Adelle Sans ARM Sb"/>
        </w:rPr>
        <w:t>՝ 1 (</w:t>
      </w:r>
      <w:proofErr w:type="spellStart"/>
      <w:r w:rsidRPr="0029326F">
        <w:rPr>
          <w:rFonts w:ascii="Adelle Sans ARM Sb" w:hAnsi="Adelle Sans ARM Sb"/>
        </w:rPr>
        <w:t>մեկ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քմ</w:t>
      </w:r>
      <w:proofErr w:type="spellEnd"/>
      <w:r w:rsidRPr="0029326F">
        <w:rPr>
          <w:rFonts w:ascii="Adelle Sans ARM Sb" w:hAnsi="Adelle Sans ARM Sb"/>
        </w:rPr>
        <w:t xml:space="preserve">-ի </w:t>
      </w:r>
      <w:proofErr w:type="spellStart"/>
      <w:r w:rsidRPr="0029326F">
        <w:rPr>
          <w:rFonts w:ascii="Adelle Sans ARM Sb" w:hAnsi="Adelle Sans ARM Sb"/>
        </w:rPr>
        <w:t>համար</w:t>
      </w:r>
      <w:proofErr w:type="spellEnd"/>
      <w:r w:rsidRPr="0029326F">
        <w:rPr>
          <w:rFonts w:ascii="Adelle Sans ARM Sb" w:hAnsi="Adelle Sans ARM Sb"/>
        </w:rPr>
        <w:t>,</w:t>
      </w:r>
    </w:p>
    <w:p w14:paraId="60A882F5" w14:textId="77777777" w:rsidR="006650AD" w:rsidRPr="0029326F" w:rsidRDefault="006650AD" w:rsidP="006650AD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 xml:space="preserve">2) </w:t>
      </w:r>
      <w:proofErr w:type="spellStart"/>
      <w:r w:rsidRPr="0029326F">
        <w:rPr>
          <w:rFonts w:ascii="Adelle Sans ARM Sb" w:hAnsi="Adelle Sans ARM Sb"/>
        </w:rPr>
        <w:t>տարածքն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օգտագործել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ըստ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նպատակային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նշանակության</w:t>
      </w:r>
      <w:proofErr w:type="spellEnd"/>
      <w:r w:rsidRPr="0029326F">
        <w:rPr>
          <w:rFonts w:ascii="Adelle Sans ARM Sb" w:hAnsi="Adelle Sans ARM Sb"/>
        </w:rPr>
        <w:t>,</w:t>
      </w:r>
    </w:p>
    <w:p w14:paraId="3BB4D137" w14:textId="77777777" w:rsidR="006650AD" w:rsidRDefault="006650AD" w:rsidP="006650AD">
      <w:pPr>
        <w:pStyle w:val="a5"/>
        <w:rPr>
          <w:rFonts w:asciiTheme="minorHAnsi" w:hAnsiTheme="minorHAnsi"/>
        </w:rPr>
      </w:pPr>
      <w:r w:rsidRPr="0029326F">
        <w:rPr>
          <w:rFonts w:ascii="Adelle Sans ARM Sb" w:hAnsi="Adelle Sans ARM Sb"/>
        </w:rPr>
        <w:t xml:space="preserve">3) </w:t>
      </w:r>
      <w:proofErr w:type="spellStart"/>
      <w:r w:rsidRPr="0029326F">
        <w:rPr>
          <w:rFonts w:ascii="Adelle Sans ARM Sb" w:hAnsi="Adelle Sans ARM Sb"/>
        </w:rPr>
        <w:t>տարածքի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օտարման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գործընթացն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ապահովել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2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(</w:t>
      </w:r>
      <w:proofErr w:type="spellStart"/>
      <w:r w:rsidRPr="0029326F">
        <w:rPr>
          <w:rFonts w:ascii="Adelle Sans ARM Sb" w:hAnsi="Adelle Sans ARM Sb"/>
        </w:rPr>
        <w:t>երկու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տարվա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ընթացքում</w:t>
      </w:r>
      <w:proofErr w:type="spellEnd"/>
      <w:r w:rsidRPr="0029326F">
        <w:rPr>
          <w:rFonts w:ascii="Adelle Sans ARM Sb" w:hAnsi="Adelle Sans ARM Sb"/>
        </w:rPr>
        <w:t>:</w:t>
      </w:r>
    </w:p>
    <w:p w14:paraId="50D1AB1C" w14:textId="77777777" w:rsidR="0000357E" w:rsidRDefault="0000357E" w:rsidP="006650AD">
      <w:pPr>
        <w:pStyle w:val="a5"/>
        <w:rPr>
          <w:rFonts w:asciiTheme="minorHAnsi" w:hAnsiTheme="minorHAnsi"/>
        </w:rPr>
      </w:pPr>
    </w:p>
    <w:p w14:paraId="169E29AA" w14:textId="07815357" w:rsidR="0000357E" w:rsidRDefault="00BA0E22" w:rsidP="006650AD">
      <w:pPr>
        <w:pStyle w:val="a5"/>
        <w:rPr>
          <w:rFonts w:asciiTheme="minorHAnsi" w:hAnsiTheme="minorHAnsi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4CB12617" w14:textId="77777777" w:rsidR="0000357E" w:rsidRDefault="0000357E" w:rsidP="006650AD">
      <w:pPr>
        <w:pStyle w:val="a5"/>
        <w:rPr>
          <w:rFonts w:asciiTheme="minorHAnsi" w:hAnsiTheme="minorHAnsi"/>
        </w:rPr>
      </w:pPr>
    </w:p>
    <w:p w14:paraId="430F1733" w14:textId="77777777" w:rsidR="0000357E" w:rsidRDefault="0000357E" w:rsidP="006650AD">
      <w:pPr>
        <w:pStyle w:val="a5"/>
        <w:rPr>
          <w:rFonts w:asciiTheme="minorHAnsi" w:hAnsiTheme="minorHAnsi"/>
        </w:rPr>
      </w:pPr>
    </w:p>
    <w:p w14:paraId="34F9C703" w14:textId="77777777" w:rsidR="0000357E" w:rsidRDefault="0000357E" w:rsidP="006650AD">
      <w:pPr>
        <w:pStyle w:val="a5"/>
        <w:rPr>
          <w:rFonts w:asciiTheme="minorHAnsi" w:hAnsiTheme="minorHAnsi"/>
        </w:rPr>
      </w:pPr>
    </w:p>
    <w:p w14:paraId="6D547C81" w14:textId="77777777" w:rsidR="0000357E" w:rsidRDefault="0000357E" w:rsidP="006650AD">
      <w:pPr>
        <w:pStyle w:val="a5"/>
        <w:rPr>
          <w:rFonts w:asciiTheme="minorHAnsi" w:hAnsiTheme="minorHAnsi"/>
        </w:rPr>
      </w:pPr>
    </w:p>
    <w:p w14:paraId="5D394677" w14:textId="77777777" w:rsidR="0000357E" w:rsidRDefault="0000357E" w:rsidP="006650AD">
      <w:pPr>
        <w:pStyle w:val="a5"/>
        <w:rPr>
          <w:rFonts w:asciiTheme="minorHAnsi" w:hAnsiTheme="minorHAnsi"/>
        </w:rPr>
      </w:pPr>
    </w:p>
    <w:p w14:paraId="795128C1" w14:textId="77777777" w:rsidR="0000357E" w:rsidRDefault="0000357E" w:rsidP="006650AD">
      <w:pPr>
        <w:pStyle w:val="a5"/>
        <w:rPr>
          <w:rFonts w:asciiTheme="minorHAnsi" w:hAnsiTheme="minorHAnsi"/>
        </w:rPr>
      </w:pPr>
    </w:p>
    <w:p w14:paraId="39957909" w14:textId="77777777" w:rsidR="0000357E" w:rsidRDefault="0000357E" w:rsidP="006650AD">
      <w:pPr>
        <w:pStyle w:val="a5"/>
        <w:rPr>
          <w:rFonts w:asciiTheme="minorHAnsi" w:hAnsiTheme="minorHAnsi"/>
        </w:rPr>
      </w:pPr>
    </w:p>
    <w:p w14:paraId="3651311A" w14:textId="77777777" w:rsidR="0000357E" w:rsidRDefault="0000357E" w:rsidP="006650AD">
      <w:pPr>
        <w:pStyle w:val="a5"/>
        <w:rPr>
          <w:rFonts w:asciiTheme="minorHAnsi" w:hAnsiTheme="minorHAnsi"/>
        </w:rPr>
      </w:pPr>
    </w:p>
    <w:p w14:paraId="63D57C53" w14:textId="77777777" w:rsidR="0000357E" w:rsidRDefault="0000357E" w:rsidP="006650AD">
      <w:pPr>
        <w:pStyle w:val="a5"/>
        <w:rPr>
          <w:rFonts w:asciiTheme="minorHAnsi" w:hAnsiTheme="minorHAnsi"/>
        </w:rPr>
      </w:pPr>
    </w:p>
    <w:p w14:paraId="100F59BE" w14:textId="77777777" w:rsidR="0000357E" w:rsidRPr="0000357E" w:rsidRDefault="0000357E" w:rsidP="006650AD">
      <w:pPr>
        <w:pStyle w:val="a5"/>
        <w:rPr>
          <w:rFonts w:asciiTheme="minorHAnsi" w:hAnsiTheme="minorHAnsi"/>
        </w:rPr>
      </w:pPr>
    </w:p>
    <w:p w14:paraId="326F423C" w14:textId="6A6EB581" w:rsidR="007F5337" w:rsidRPr="0029326F" w:rsidRDefault="007F5337" w:rsidP="007F5337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455-Ա</w:t>
      </w:r>
    </w:p>
    <w:p w14:paraId="714CC9C4" w14:textId="77777777" w:rsidR="007F5337" w:rsidRPr="0029326F" w:rsidRDefault="007F5337" w:rsidP="007F5337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</w:r>
    </w:p>
    <w:p w14:paraId="29E55978" w14:textId="77777777" w:rsidR="007F5337" w:rsidRPr="0029326F" w:rsidRDefault="007F5337" w:rsidP="007F5337">
      <w:pPr>
        <w:pStyle w:val="a5"/>
        <w:spacing w:before="0" w:beforeAutospacing="0" w:after="150" w:afterAutospacing="0"/>
        <w:rPr>
          <w:rFonts w:ascii="Adelle Sans ARM Sb" w:hAnsi="Adelle Sans ARM Sb"/>
          <w:color w:val="333333"/>
        </w:rPr>
      </w:pPr>
      <w:proofErr w:type="spellStart"/>
      <w:r w:rsidRPr="0029326F">
        <w:rPr>
          <w:rFonts w:ascii="Adelle Sans ARM Sb" w:hAnsi="Adelle Sans ARM Sb"/>
          <w:color w:val="333333"/>
        </w:rPr>
        <w:t>Ղեկավարվելով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Հայաստանի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Հանրապետության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հողային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օրենսգրքի</w:t>
      </w:r>
      <w:proofErr w:type="spellEnd"/>
      <w:r w:rsidRPr="0029326F">
        <w:rPr>
          <w:rFonts w:ascii="Adelle Sans ARM Sb" w:hAnsi="Adelle Sans ARM Sb"/>
          <w:color w:val="333333"/>
        </w:rPr>
        <w:t xml:space="preserve"> 67-րդ </w:t>
      </w:r>
      <w:proofErr w:type="spellStart"/>
      <w:r w:rsidRPr="0029326F">
        <w:rPr>
          <w:rFonts w:ascii="Adelle Sans ARM Sb" w:hAnsi="Adelle Sans ARM Sb"/>
          <w:color w:val="333333"/>
        </w:rPr>
        <w:t>հոդվածով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r w:rsidRPr="0029326F">
        <w:rPr>
          <w:rFonts w:ascii="Adelle Sans ARM Sb" w:hAnsi="Adelle Sans ARM Sb" w:cs="Adaltitl"/>
          <w:color w:val="333333"/>
        </w:rPr>
        <w:t>«</w:t>
      </w:r>
      <w:proofErr w:type="spellStart"/>
      <w:r w:rsidRPr="0029326F">
        <w:rPr>
          <w:rFonts w:ascii="Adelle Sans ARM Sb" w:hAnsi="Adelle Sans ARM Sb"/>
          <w:color w:val="333333"/>
        </w:rPr>
        <w:t>Տեղական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ինքնակառավարման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մասին</w:t>
      </w:r>
      <w:proofErr w:type="spellEnd"/>
      <w:r w:rsidRPr="0029326F">
        <w:rPr>
          <w:rFonts w:ascii="Adelle Sans ARM Sb" w:hAnsi="Adelle Sans ARM Sb" w:cs="Adaltitl"/>
          <w:color w:val="333333"/>
        </w:rPr>
        <w:t>»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օրենքի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18-րդ </w:t>
      </w:r>
      <w:proofErr w:type="spellStart"/>
      <w:r w:rsidRPr="0029326F">
        <w:rPr>
          <w:rFonts w:ascii="Adelle Sans ARM Sb" w:hAnsi="Adelle Sans ARM Sb"/>
          <w:color w:val="333333"/>
        </w:rPr>
        <w:t>հոդվածի</w:t>
      </w:r>
      <w:proofErr w:type="spellEnd"/>
      <w:r w:rsidRPr="0029326F">
        <w:rPr>
          <w:rFonts w:ascii="Adelle Sans ARM Sb" w:hAnsi="Adelle Sans ARM Sb"/>
          <w:color w:val="333333"/>
        </w:rPr>
        <w:t xml:space="preserve"> 1-ին </w:t>
      </w:r>
      <w:proofErr w:type="spellStart"/>
      <w:r w:rsidRPr="0029326F">
        <w:rPr>
          <w:rFonts w:ascii="Adelle Sans ARM Sb" w:hAnsi="Adelle Sans ARM Sb"/>
          <w:color w:val="333333"/>
        </w:rPr>
        <w:t>մասի</w:t>
      </w:r>
      <w:proofErr w:type="spellEnd"/>
      <w:r w:rsidRPr="0029326F">
        <w:rPr>
          <w:rFonts w:ascii="Adelle Sans ARM Sb" w:hAnsi="Adelle Sans ARM Sb"/>
          <w:color w:val="333333"/>
        </w:rPr>
        <w:t xml:space="preserve"> 21-րդ</w:t>
      </w:r>
      <w:r w:rsidRPr="0029326F">
        <w:rPr>
          <w:rFonts w:ascii="Adelle Sans ARM Sb" w:hAnsi="Adelle Sans ARM Sb" w:cs="Calibri"/>
          <w:color w:val="333333"/>
        </w:rPr>
        <w:t>  </w:t>
      </w:r>
      <w:proofErr w:type="spellStart"/>
      <w:r w:rsidRPr="0029326F">
        <w:rPr>
          <w:rFonts w:ascii="Adelle Sans ARM Sb" w:hAnsi="Adelle Sans ARM Sb"/>
          <w:color w:val="333333"/>
        </w:rPr>
        <w:t>կետով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հաշվի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առնելով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համայնքի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ղեկավարի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առաջարկությունը</w:t>
      </w:r>
      <w:proofErr w:type="spellEnd"/>
      <w:r w:rsidRPr="0029326F">
        <w:rPr>
          <w:rFonts w:ascii="Adelle Sans ARM Sb" w:hAnsi="Adelle Sans ARM Sb"/>
          <w:color w:val="333333"/>
        </w:rPr>
        <w:t>՝</w:t>
      </w:r>
    </w:p>
    <w:p w14:paraId="5EA60E68" w14:textId="77777777" w:rsidR="007F5337" w:rsidRPr="0029326F" w:rsidRDefault="007F5337" w:rsidP="007F5337">
      <w:pPr>
        <w:pStyle w:val="a5"/>
        <w:spacing w:before="0" w:beforeAutospacing="0" w:after="150" w:afterAutospacing="0"/>
        <w:jc w:val="center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ՀԱՄԱՅՆՔԻ ԱՎԱԳԱՆԻՆ ՈՐՈՇՈՒՄ Է</w:t>
      </w:r>
    </w:p>
    <w:p w14:paraId="2383A65E" w14:textId="77777777" w:rsidR="007F5337" w:rsidRPr="0029326F" w:rsidRDefault="007F5337" w:rsidP="007F5337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1. </w:t>
      </w:r>
      <w:proofErr w:type="spellStart"/>
      <w:r w:rsidRPr="0029326F">
        <w:rPr>
          <w:rFonts w:ascii="Adelle Sans ARM Sb" w:hAnsi="Adelle Sans ARM Sb"/>
          <w:color w:val="333333"/>
        </w:rPr>
        <w:t>Աճուրդային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կարգով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օտարել</w:t>
      </w:r>
      <w:proofErr w:type="spellEnd"/>
      <w:r w:rsidRPr="0029326F">
        <w:rPr>
          <w:rFonts w:ascii="Adelle Sans ARM Sb" w:hAnsi="Adelle Sans ARM Sb"/>
          <w:color w:val="333333"/>
        </w:rPr>
        <w:t xml:space="preserve"> ՀՀ </w:t>
      </w:r>
      <w:proofErr w:type="spellStart"/>
      <w:r w:rsidRPr="0029326F">
        <w:rPr>
          <w:rFonts w:ascii="Adelle Sans ARM Sb" w:hAnsi="Adelle Sans ARM Sb"/>
          <w:color w:val="333333"/>
        </w:rPr>
        <w:t>Տավուշի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մարզ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համայնք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Նոյեմբերյան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գյուղ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Կողբ</w:t>
      </w:r>
      <w:proofErr w:type="spellEnd"/>
      <w:r w:rsidRPr="0029326F">
        <w:rPr>
          <w:rFonts w:ascii="Adelle Sans ARM Sb" w:hAnsi="Adelle Sans ARM Sb"/>
          <w:color w:val="333333"/>
        </w:rPr>
        <w:t xml:space="preserve"> 52-րդ </w:t>
      </w:r>
      <w:proofErr w:type="spellStart"/>
      <w:r w:rsidRPr="0029326F">
        <w:rPr>
          <w:rFonts w:ascii="Adelle Sans ARM Sb" w:hAnsi="Adelle Sans ARM Sb"/>
          <w:color w:val="333333"/>
        </w:rPr>
        <w:t>փողոց</w:t>
      </w:r>
      <w:proofErr w:type="spellEnd"/>
      <w:r w:rsidRPr="0029326F">
        <w:rPr>
          <w:rFonts w:ascii="Adelle Sans ARM Sb" w:hAnsi="Adelle Sans ARM Sb"/>
          <w:color w:val="333333"/>
        </w:rPr>
        <w:t xml:space="preserve"> 5/5 </w:t>
      </w:r>
      <w:proofErr w:type="spellStart"/>
      <w:r w:rsidRPr="0029326F">
        <w:rPr>
          <w:rFonts w:ascii="Adelle Sans ARM Sb" w:hAnsi="Adelle Sans ARM Sb"/>
          <w:color w:val="333333"/>
        </w:rPr>
        <w:t>հողամաս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հասցեում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գտնվող</w:t>
      </w:r>
      <w:proofErr w:type="spellEnd"/>
      <w:r w:rsidRPr="0029326F">
        <w:rPr>
          <w:rFonts w:ascii="Adelle Sans ARM Sb" w:hAnsi="Adelle Sans ARM Sb"/>
          <w:color w:val="333333"/>
        </w:rPr>
        <w:t>՝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 xml:space="preserve"> 11-041-0094-0074 </w:t>
      </w:r>
      <w:proofErr w:type="spellStart"/>
      <w:r w:rsidRPr="0029326F">
        <w:rPr>
          <w:rFonts w:ascii="Adelle Sans ARM Sb" w:hAnsi="Adelle Sans ARM Sb"/>
          <w:color w:val="333333"/>
        </w:rPr>
        <w:t>կադաստրային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ծածկագրով</w:t>
      </w:r>
      <w:proofErr w:type="spellEnd"/>
      <w:r w:rsidRPr="0029326F">
        <w:rPr>
          <w:rFonts w:ascii="Adelle Sans ARM Sb" w:hAnsi="Adelle Sans ARM Sb"/>
          <w:color w:val="333333"/>
        </w:rPr>
        <w:t xml:space="preserve"> 0</w:t>
      </w:r>
      <w:r w:rsidRPr="0029326F">
        <w:rPr>
          <w:color w:val="333333"/>
        </w:rPr>
        <w:t>․</w:t>
      </w:r>
      <w:r w:rsidRPr="0029326F">
        <w:rPr>
          <w:rFonts w:ascii="Adelle Sans ARM Sb" w:hAnsi="Adelle Sans ARM Sb"/>
          <w:color w:val="333333"/>
        </w:rPr>
        <w:t xml:space="preserve">00129 </w:t>
      </w:r>
      <w:proofErr w:type="spellStart"/>
      <w:r w:rsidRPr="0029326F">
        <w:rPr>
          <w:rFonts w:ascii="Adelle Sans ARM Sb" w:hAnsi="Adelle Sans ARM Sb"/>
          <w:color w:val="333333"/>
        </w:rPr>
        <w:t>հա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մակերեսով</w:t>
      </w:r>
      <w:proofErr w:type="spellEnd"/>
      <w:r w:rsidRPr="0029326F">
        <w:rPr>
          <w:rFonts w:ascii="Adelle Sans ARM Sb" w:hAnsi="Adelle Sans ARM Sb"/>
          <w:color w:val="333333"/>
        </w:rPr>
        <w:t xml:space="preserve"> (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բնակավայրերի</w:t>
      </w:r>
      <w:proofErr w:type="spellEnd"/>
      <w:r w:rsidRPr="0029326F">
        <w:rPr>
          <w:rFonts w:ascii="Adelle Sans ARM Sb" w:hAnsi="Adelle Sans ARM Sb"/>
          <w:color w:val="333333"/>
        </w:rPr>
        <w:t xml:space="preserve">, </w:t>
      </w:r>
      <w:proofErr w:type="spellStart"/>
      <w:r w:rsidRPr="0029326F">
        <w:rPr>
          <w:rFonts w:ascii="Adelle Sans ARM Sb" w:hAnsi="Adelle Sans ARM Sb"/>
          <w:color w:val="333333"/>
        </w:rPr>
        <w:t>գործառնական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նշանակությունըՙ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հասարակական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կառուցապատման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հողամասը</w:t>
      </w:r>
      <w:proofErr w:type="spellEnd"/>
      <w:r w:rsidRPr="0029326F">
        <w:rPr>
          <w:rFonts w:ascii="Adelle Sans ARM Sb" w:hAnsi="Adelle Sans ARM Sb"/>
          <w:color w:val="333333"/>
        </w:rPr>
        <w:t>.</w:t>
      </w:r>
    </w:p>
    <w:p w14:paraId="0C921DEC" w14:textId="77777777" w:rsidR="007F5337" w:rsidRPr="0029326F" w:rsidRDefault="007F5337" w:rsidP="007F5337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>1)</w:t>
      </w:r>
      <w:r w:rsidRPr="0029326F">
        <w:rPr>
          <w:rFonts w:ascii="Adelle Sans ARM Sb" w:hAnsi="Adelle Sans ARM Sb" w:cs="Calibri"/>
          <w:color w:val="333333"/>
        </w:rPr>
        <w:t> 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մեկնարկային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սահմանել</w:t>
      </w:r>
      <w:proofErr w:type="spellEnd"/>
      <w:r w:rsidRPr="0029326F">
        <w:rPr>
          <w:rFonts w:ascii="Adelle Sans ARM Sb" w:hAnsi="Adelle Sans ARM Sb"/>
          <w:color w:val="333333"/>
        </w:rPr>
        <w:t xml:space="preserve"> 1000 ՀՀ </w:t>
      </w:r>
      <w:proofErr w:type="spellStart"/>
      <w:r w:rsidRPr="0029326F">
        <w:rPr>
          <w:rFonts w:ascii="Adelle Sans ARM Sb" w:hAnsi="Adelle Sans ARM Sb"/>
          <w:color w:val="333333"/>
        </w:rPr>
        <w:t>դրամ</w:t>
      </w:r>
      <w:proofErr w:type="spellEnd"/>
      <w:r w:rsidRPr="0029326F">
        <w:rPr>
          <w:rFonts w:ascii="Adelle Sans ARM Sb" w:hAnsi="Adelle Sans ARM Sb"/>
          <w:color w:val="333333"/>
        </w:rPr>
        <w:t>՝ 1 (</w:t>
      </w:r>
      <w:proofErr w:type="spellStart"/>
      <w:r w:rsidRPr="0029326F">
        <w:rPr>
          <w:rFonts w:ascii="Adelle Sans ARM Sb" w:hAnsi="Adelle Sans ARM Sb"/>
          <w:color w:val="333333"/>
        </w:rPr>
        <w:t>մեկ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քմ</w:t>
      </w:r>
      <w:proofErr w:type="spellEnd"/>
      <w:r w:rsidRPr="0029326F">
        <w:rPr>
          <w:rFonts w:ascii="Adelle Sans ARM Sb" w:hAnsi="Adelle Sans ARM Sb"/>
          <w:color w:val="333333"/>
        </w:rPr>
        <w:t xml:space="preserve">-ի </w:t>
      </w:r>
      <w:proofErr w:type="spellStart"/>
      <w:r w:rsidRPr="0029326F">
        <w:rPr>
          <w:rFonts w:ascii="Adelle Sans ARM Sb" w:hAnsi="Adelle Sans ARM Sb"/>
          <w:color w:val="333333"/>
        </w:rPr>
        <w:t>համար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5C929BEF" w14:textId="77777777" w:rsidR="007F5337" w:rsidRPr="0029326F" w:rsidRDefault="007F5337" w:rsidP="007F5337">
      <w:pPr>
        <w:pStyle w:val="a5"/>
        <w:spacing w:before="0" w:beforeAutospacing="0" w:after="150" w:afterAutospacing="0"/>
        <w:jc w:val="both"/>
        <w:rPr>
          <w:rFonts w:ascii="Adelle Sans ARM Sb" w:hAnsi="Adelle Sans ARM Sb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2) </w:t>
      </w:r>
      <w:proofErr w:type="spellStart"/>
      <w:r w:rsidRPr="0029326F">
        <w:rPr>
          <w:rFonts w:ascii="Adelle Sans ARM Sb" w:hAnsi="Adelle Sans ARM Sb"/>
          <w:color w:val="333333"/>
        </w:rPr>
        <w:t>տարածքն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օգտագործել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ըստ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նպատակային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նշանակության</w:t>
      </w:r>
      <w:proofErr w:type="spellEnd"/>
      <w:r w:rsidRPr="0029326F">
        <w:rPr>
          <w:rFonts w:ascii="Adelle Sans ARM Sb" w:hAnsi="Adelle Sans ARM Sb"/>
          <w:color w:val="333333"/>
        </w:rPr>
        <w:t>,</w:t>
      </w:r>
    </w:p>
    <w:p w14:paraId="7F74F850" w14:textId="77777777" w:rsidR="007F5337" w:rsidRDefault="007F5337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color w:val="333333"/>
        </w:rPr>
        <w:t xml:space="preserve">3) </w:t>
      </w:r>
      <w:proofErr w:type="spellStart"/>
      <w:r w:rsidRPr="0029326F">
        <w:rPr>
          <w:rFonts w:ascii="Adelle Sans ARM Sb" w:hAnsi="Adelle Sans ARM Sb"/>
          <w:color w:val="333333"/>
        </w:rPr>
        <w:t>տարածքի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օտարման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գործընթացն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ապահովել</w:t>
      </w:r>
      <w:proofErr w:type="spellEnd"/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2</w:t>
      </w:r>
      <w:r w:rsidRPr="0029326F">
        <w:rPr>
          <w:rFonts w:ascii="Adelle Sans ARM Sb" w:hAnsi="Adelle Sans ARM Sb" w:cs="Calibri"/>
          <w:color w:val="333333"/>
        </w:rPr>
        <w:t> </w:t>
      </w:r>
      <w:r w:rsidRPr="0029326F">
        <w:rPr>
          <w:rFonts w:ascii="Adelle Sans ARM Sb" w:hAnsi="Adelle Sans ARM Sb"/>
          <w:color w:val="333333"/>
        </w:rPr>
        <w:t>(</w:t>
      </w:r>
      <w:proofErr w:type="spellStart"/>
      <w:r w:rsidRPr="0029326F">
        <w:rPr>
          <w:rFonts w:ascii="Adelle Sans ARM Sb" w:hAnsi="Adelle Sans ARM Sb"/>
          <w:color w:val="333333"/>
        </w:rPr>
        <w:t>երկու</w:t>
      </w:r>
      <w:proofErr w:type="spellEnd"/>
      <w:r w:rsidRPr="0029326F">
        <w:rPr>
          <w:rFonts w:ascii="Adelle Sans ARM Sb" w:hAnsi="Adelle Sans ARM Sb"/>
          <w:color w:val="333333"/>
        </w:rPr>
        <w:t xml:space="preserve">) </w:t>
      </w:r>
      <w:proofErr w:type="spellStart"/>
      <w:r w:rsidRPr="0029326F">
        <w:rPr>
          <w:rFonts w:ascii="Adelle Sans ARM Sb" w:hAnsi="Adelle Sans ARM Sb"/>
          <w:color w:val="333333"/>
        </w:rPr>
        <w:t>տարվա</w:t>
      </w:r>
      <w:proofErr w:type="spellEnd"/>
      <w:r w:rsidRPr="0029326F">
        <w:rPr>
          <w:rFonts w:ascii="Adelle Sans ARM Sb" w:hAnsi="Adelle Sans ARM Sb"/>
          <w:color w:val="333333"/>
        </w:rPr>
        <w:t xml:space="preserve"> </w:t>
      </w:r>
      <w:proofErr w:type="spellStart"/>
      <w:r w:rsidRPr="0029326F">
        <w:rPr>
          <w:rFonts w:ascii="Adelle Sans ARM Sb" w:hAnsi="Adelle Sans ARM Sb"/>
          <w:color w:val="333333"/>
        </w:rPr>
        <w:t>ընթացքում</w:t>
      </w:r>
      <w:proofErr w:type="spellEnd"/>
      <w:r w:rsidRPr="0029326F">
        <w:rPr>
          <w:rFonts w:ascii="Adelle Sans ARM Sb" w:hAnsi="Adelle Sans ARM Sb"/>
          <w:color w:val="333333"/>
        </w:rPr>
        <w:t>:</w:t>
      </w:r>
    </w:p>
    <w:p w14:paraId="429CC5AA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357EA38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EC1298E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36403CD" w14:textId="0766E5F5" w:rsidR="0000357E" w:rsidRDefault="00BA0E22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6EF2B9CB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70CE9748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08E8CC8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7BBB697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75881D8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979FDC7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3809B1FB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6FDB93B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EB7FE7A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63AA5354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84BA286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28A69C76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1ACD3409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D51F697" w14:textId="77777777" w:rsid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5C6DD6F8" w14:textId="77777777" w:rsidR="0000357E" w:rsidRPr="0000357E" w:rsidRDefault="0000357E" w:rsidP="007F5337">
      <w:pPr>
        <w:pStyle w:val="a5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14:paraId="4F8EE15A" w14:textId="34360608" w:rsidR="00ED16EF" w:rsidRPr="0029326F" w:rsidRDefault="00ED16EF" w:rsidP="00ED16EF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Fonts w:ascii="Adelle Sans ARM Sb" w:hAnsi="Adelle Sans ARM Sb"/>
          <w:b/>
          <w:bCs/>
          <w:color w:val="000000"/>
        </w:rPr>
        <w:br/>
      </w: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456-Ա</w:t>
      </w:r>
    </w:p>
    <w:p w14:paraId="376825D1" w14:textId="77777777" w:rsidR="00ED16EF" w:rsidRPr="0029326F" w:rsidRDefault="00ED16EF" w:rsidP="00ED16EF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</w:r>
    </w:p>
    <w:p w14:paraId="317FA0E3" w14:textId="77777777" w:rsidR="00ED16EF" w:rsidRPr="0029326F" w:rsidRDefault="00ED16EF" w:rsidP="00ED16EF">
      <w:pPr>
        <w:pStyle w:val="a5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</w:rPr>
        <w:t>Ղեկավարվելով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Հայաստանի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Հանրապետության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հողային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օրենսգրքի</w:t>
      </w:r>
      <w:proofErr w:type="spellEnd"/>
      <w:r w:rsidRPr="0029326F">
        <w:rPr>
          <w:rFonts w:ascii="Adelle Sans ARM Sb" w:hAnsi="Adelle Sans ARM Sb"/>
        </w:rPr>
        <w:t xml:space="preserve"> 67-րդ </w:t>
      </w:r>
      <w:proofErr w:type="spellStart"/>
      <w:r w:rsidRPr="0029326F">
        <w:rPr>
          <w:rFonts w:ascii="Adelle Sans ARM Sb" w:hAnsi="Adelle Sans ARM Sb"/>
        </w:rPr>
        <w:t>հոդվածով</w:t>
      </w:r>
      <w:proofErr w:type="spellEnd"/>
      <w:r w:rsidRPr="0029326F">
        <w:rPr>
          <w:rFonts w:ascii="Adelle Sans ARM Sb" w:hAnsi="Adelle Sans ARM Sb"/>
        </w:rPr>
        <w:t xml:space="preserve">, </w:t>
      </w:r>
      <w:r w:rsidRPr="0029326F">
        <w:rPr>
          <w:rFonts w:ascii="Adelle Sans ARM Sb" w:hAnsi="Adelle Sans ARM Sb" w:cs="Adaltitl"/>
        </w:rPr>
        <w:t>«</w:t>
      </w:r>
      <w:proofErr w:type="spellStart"/>
      <w:r w:rsidRPr="0029326F">
        <w:rPr>
          <w:rFonts w:ascii="Adelle Sans ARM Sb" w:hAnsi="Adelle Sans ARM Sb"/>
        </w:rPr>
        <w:t>Տեղական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ինքնակառավարման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մասին</w:t>
      </w:r>
      <w:proofErr w:type="spellEnd"/>
      <w:r w:rsidRPr="0029326F">
        <w:rPr>
          <w:rFonts w:ascii="Adelle Sans ARM Sb" w:hAnsi="Adelle Sans ARM Sb" w:cs="Adaltitl"/>
        </w:rPr>
        <w:t>»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օրենքի</w:t>
      </w:r>
      <w:proofErr w:type="spellEnd"/>
      <w:r w:rsidRPr="0029326F">
        <w:rPr>
          <w:rFonts w:ascii="Adelle Sans ARM Sb" w:hAnsi="Adelle Sans ARM Sb"/>
        </w:rPr>
        <w:t xml:space="preserve"> 18-րդ </w:t>
      </w:r>
      <w:proofErr w:type="spellStart"/>
      <w:r w:rsidRPr="0029326F">
        <w:rPr>
          <w:rFonts w:ascii="Adelle Sans ARM Sb" w:hAnsi="Adelle Sans ARM Sb"/>
        </w:rPr>
        <w:t>հոդվածի</w:t>
      </w:r>
      <w:proofErr w:type="spellEnd"/>
      <w:r w:rsidRPr="0029326F">
        <w:rPr>
          <w:rFonts w:ascii="Adelle Sans ARM Sb" w:hAnsi="Adelle Sans ARM Sb"/>
        </w:rPr>
        <w:t xml:space="preserve"> 1-ին </w:t>
      </w:r>
      <w:proofErr w:type="spellStart"/>
      <w:r w:rsidRPr="0029326F">
        <w:rPr>
          <w:rFonts w:ascii="Adelle Sans ARM Sb" w:hAnsi="Adelle Sans ARM Sb"/>
        </w:rPr>
        <w:t>մասի</w:t>
      </w:r>
      <w:proofErr w:type="spellEnd"/>
      <w:r w:rsidRPr="0029326F">
        <w:rPr>
          <w:rFonts w:ascii="Adelle Sans ARM Sb" w:hAnsi="Adelle Sans ARM Sb"/>
        </w:rPr>
        <w:t xml:space="preserve"> 21-րդ</w:t>
      </w:r>
      <w:r w:rsidRPr="0029326F">
        <w:rPr>
          <w:rFonts w:ascii="Adelle Sans ARM Sb" w:hAnsi="Adelle Sans ARM Sb" w:cs="Calibri"/>
        </w:rPr>
        <w:t>  </w:t>
      </w:r>
      <w:proofErr w:type="spellStart"/>
      <w:r w:rsidRPr="0029326F">
        <w:rPr>
          <w:rFonts w:ascii="Adelle Sans ARM Sb" w:hAnsi="Adelle Sans ARM Sb"/>
        </w:rPr>
        <w:t>կետով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հաշվի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առնելով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համայնքի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ղեկավարի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առաջարկությունը</w:t>
      </w:r>
      <w:proofErr w:type="spellEnd"/>
      <w:r w:rsidRPr="0029326F">
        <w:rPr>
          <w:rFonts w:ascii="Adelle Sans ARM Sb" w:hAnsi="Adelle Sans ARM Sb"/>
        </w:rPr>
        <w:t>՝</w:t>
      </w:r>
    </w:p>
    <w:p w14:paraId="084BF5C4" w14:textId="77777777" w:rsidR="00ED16EF" w:rsidRPr="0029326F" w:rsidRDefault="00ED16EF" w:rsidP="00ED16EF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ՀԱՄԱՅՆՔԻ ԱՎԱԳԱՆԻՆ ՈՐՈՇՈՒՄ Է</w:t>
      </w:r>
    </w:p>
    <w:p w14:paraId="652016C0" w14:textId="77777777" w:rsidR="00ED16EF" w:rsidRPr="0029326F" w:rsidRDefault="00ED16EF" w:rsidP="00ED16EF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 xml:space="preserve">1. </w:t>
      </w:r>
      <w:proofErr w:type="spellStart"/>
      <w:r w:rsidRPr="0029326F">
        <w:rPr>
          <w:rFonts w:ascii="Adelle Sans ARM Sb" w:hAnsi="Adelle Sans ARM Sb"/>
        </w:rPr>
        <w:t>Աճուրդային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կարգով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օտարել</w:t>
      </w:r>
      <w:proofErr w:type="spellEnd"/>
      <w:r w:rsidRPr="0029326F">
        <w:rPr>
          <w:rFonts w:ascii="Adelle Sans ARM Sb" w:hAnsi="Adelle Sans ARM Sb"/>
        </w:rPr>
        <w:t xml:space="preserve"> ՀՀ </w:t>
      </w:r>
      <w:proofErr w:type="spellStart"/>
      <w:r w:rsidRPr="0029326F">
        <w:rPr>
          <w:rFonts w:ascii="Adelle Sans ARM Sb" w:hAnsi="Adelle Sans ARM Sb"/>
        </w:rPr>
        <w:t>Տավուշի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մարզ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համայնք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Նոյեմբերյան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գյուղ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Կոթի</w:t>
      </w:r>
      <w:proofErr w:type="spellEnd"/>
      <w:r w:rsidRPr="0029326F">
        <w:rPr>
          <w:rFonts w:ascii="Adelle Sans ARM Sb" w:hAnsi="Adelle Sans ARM Sb"/>
        </w:rPr>
        <w:t xml:space="preserve">, 3-րդ </w:t>
      </w:r>
      <w:proofErr w:type="spellStart"/>
      <w:r w:rsidRPr="0029326F">
        <w:rPr>
          <w:rFonts w:ascii="Adelle Sans ARM Sb" w:hAnsi="Adelle Sans ARM Sb"/>
        </w:rPr>
        <w:t>փողոց</w:t>
      </w:r>
      <w:proofErr w:type="spellEnd"/>
      <w:r w:rsidRPr="0029326F">
        <w:rPr>
          <w:rFonts w:ascii="Adelle Sans ARM Sb" w:hAnsi="Adelle Sans ARM Sb"/>
        </w:rPr>
        <w:t xml:space="preserve">, 23 </w:t>
      </w:r>
      <w:proofErr w:type="spellStart"/>
      <w:r w:rsidRPr="0029326F">
        <w:rPr>
          <w:rFonts w:ascii="Adelle Sans ARM Sb" w:hAnsi="Adelle Sans ARM Sb"/>
        </w:rPr>
        <w:t>հողամաս</w:t>
      </w:r>
      <w:proofErr w:type="spellEnd"/>
      <w:r w:rsidRPr="0029326F">
        <w:rPr>
          <w:rFonts w:ascii="Adelle Sans ARM Sb" w:hAnsi="Adelle Sans ARM Sb" w:cs="Calibri"/>
        </w:rPr>
        <w:t> </w:t>
      </w:r>
      <w:proofErr w:type="spellStart"/>
      <w:r w:rsidRPr="0029326F">
        <w:rPr>
          <w:rFonts w:ascii="Adelle Sans ARM Sb" w:hAnsi="Adelle Sans ARM Sb"/>
        </w:rPr>
        <w:t>հասցեում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գտնվող</w:t>
      </w:r>
      <w:proofErr w:type="spellEnd"/>
      <w:r w:rsidRPr="0029326F">
        <w:rPr>
          <w:rFonts w:ascii="Adelle Sans ARM Sb" w:hAnsi="Adelle Sans ARM Sb"/>
        </w:rPr>
        <w:t>՝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11-040-0015-0003 </w:t>
      </w:r>
      <w:proofErr w:type="spellStart"/>
      <w:r w:rsidRPr="0029326F">
        <w:rPr>
          <w:rFonts w:ascii="Adelle Sans ARM Sb" w:hAnsi="Adelle Sans ARM Sb"/>
        </w:rPr>
        <w:t>կադաստրային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ծածկագրով</w:t>
      </w:r>
      <w:proofErr w:type="spellEnd"/>
      <w:r w:rsidRPr="0029326F">
        <w:rPr>
          <w:rFonts w:ascii="Adelle Sans ARM Sb" w:hAnsi="Adelle Sans ARM Sb"/>
        </w:rPr>
        <w:t xml:space="preserve"> 0</w:t>
      </w:r>
      <w:r w:rsidRPr="0029326F">
        <w:t>․</w:t>
      </w:r>
      <w:r w:rsidRPr="0029326F">
        <w:rPr>
          <w:rFonts w:ascii="Adelle Sans ARM Sb" w:hAnsi="Adelle Sans ARM Sb"/>
        </w:rPr>
        <w:t xml:space="preserve">22559 </w:t>
      </w:r>
      <w:proofErr w:type="spellStart"/>
      <w:r w:rsidRPr="0029326F">
        <w:rPr>
          <w:rFonts w:ascii="Adelle Sans ARM Sb" w:hAnsi="Adelle Sans ARM Sb"/>
        </w:rPr>
        <w:t>հա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մակերեսով</w:t>
      </w:r>
      <w:proofErr w:type="spellEnd"/>
      <w:r w:rsidRPr="0029326F">
        <w:rPr>
          <w:rFonts w:ascii="Adelle Sans ARM Sb" w:hAnsi="Adelle Sans ARM Sb"/>
        </w:rPr>
        <w:t xml:space="preserve"> (</w:t>
      </w:r>
      <w:proofErr w:type="spellStart"/>
      <w:r w:rsidRPr="0029326F">
        <w:rPr>
          <w:rFonts w:ascii="Adelle Sans ARM Sb" w:hAnsi="Adelle Sans ARM Sb"/>
        </w:rPr>
        <w:t>նպատակային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նշանակությունըՙ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բնակավայրերի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գործառնական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նշանակությունըՙ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բնակելի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կառուցապատման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հողամասը</w:t>
      </w:r>
      <w:proofErr w:type="spellEnd"/>
      <w:r w:rsidRPr="0029326F">
        <w:rPr>
          <w:rFonts w:ascii="Adelle Sans ARM Sb" w:hAnsi="Adelle Sans ARM Sb"/>
        </w:rPr>
        <w:t>.</w:t>
      </w:r>
    </w:p>
    <w:p w14:paraId="1B15A695" w14:textId="77777777" w:rsidR="00ED16EF" w:rsidRPr="0029326F" w:rsidRDefault="00ED16EF" w:rsidP="00ED16EF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1)</w:t>
      </w:r>
      <w:r w:rsidRPr="0029326F">
        <w:rPr>
          <w:rFonts w:ascii="Adelle Sans ARM Sb" w:hAnsi="Adelle Sans ARM Sb" w:cs="Calibri"/>
        </w:rPr>
        <w:t> </w:t>
      </w:r>
      <w:proofErr w:type="spellStart"/>
      <w:r w:rsidRPr="0029326F">
        <w:rPr>
          <w:rFonts w:ascii="Adelle Sans ARM Sb" w:hAnsi="Adelle Sans ARM Sb"/>
        </w:rPr>
        <w:t>օտարման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մեկնարկային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սահմանել</w:t>
      </w:r>
      <w:proofErr w:type="spellEnd"/>
      <w:r w:rsidRPr="0029326F">
        <w:rPr>
          <w:rFonts w:ascii="Adelle Sans ARM Sb" w:hAnsi="Adelle Sans ARM Sb"/>
        </w:rPr>
        <w:t xml:space="preserve"> 100 ՀՀ </w:t>
      </w:r>
      <w:proofErr w:type="spellStart"/>
      <w:r w:rsidRPr="0029326F">
        <w:rPr>
          <w:rFonts w:ascii="Adelle Sans ARM Sb" w:hAnsi="Adelle Sans ARM Sb"/>
        </w:rPr>
        <w:t>դրամ</w:t>
      </w:r>
      <w:proofErr w:type="spellEnd"/>
      <w:r w:rsidRPr="0029326F">
        <w:rPr>
          <w:rFonts w:ascii="Adelle Sans ARM Sb" w:hAnsi="Adelle Sans ARM Sb"/>
        </w:rPr>
        <w:t>՝ 1 (</w:t>
      </w:r>
      <w:proofErr w:type="spellStart"/>
      <w:r w:rsidRPr="0029326F">
        <w:rPr>
          <w:rFonts w:ascii="Adelle Sans ARM Sb" w:hAnsi="Adelle Sans ARM Sb"/>
        </w:rPr>
        <w:t>մեկ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քմ</w:t>
      </w:r>
      <w:proofErr w:type="spellEnd"/>
      <w:r w:rsidRPr="0029326F">
        <w:rPr>
          <w:rFonts w:ascii="Adelle Sans ARM Sb" w:hAnsi="Adelle Sans ARM Sb"/>
        </w:rPr>
        <w:t xml:space="preserve">-ի </w:t>
      </w:r>
      <w:proofErr w:type="spellStart"/>
      <w:r w:rsidRPr="0029326F">
        <w:rPr>
          <w:rFonts w:ascii="Adelle Sans ARM Sb" w:hAnsi="Adelle Sans ARM Sb"/>
        </w:rPr>
        <w:t>համար</w:t>
      </w:r>
      <w:proofErr w:type="spellEnd"/>
      <w:r w:rsidRPr="0029326F">
        <w:rPr>
          <w:rFonts w:ascii="Adelle Sans ARM Sb" w:hAnsi="Adelle Sans ARM Sb"/>
        </w:rPr>
        <w:t>,</w:t>
      </w:r>
    </w:p>
    <w:p w14:paraId="28A46C03" w14:textId="77777777" w:rsidR="00ED16EF" w:rsidRPr="0029326F" w:rsidRDefault="00ED16EF" w:rsidP="00ED16EF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 xml:space="preserve">2) </w:t>
      </w:r>
      <w:proofErr w:type="spellStart"/>
      <w:r w:rsidRPr="0029326F">
        <w:rPr>
          <w:rFonts w:ascii="Adelle Sans ARM Sb" w:hAnsi="Adelle Sans ARM Sb"/>
        </w:rPr>
        <w:t>տարածքն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օգտագործել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ըստ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նպատակային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նշանակության</w:t>
      </w:r>
      <w:proofErr w:type="spellEnd"/>
      <w:r w:rsidRPr="0029326F">
        <w:rPr>
          <w:rFonts w:ascii="Adelle Sans ARM Sb" w:hAnsi="Adelle Sans ARM Sb"/>
        </w:rPr>
        <w:t>,</w:t>
      </w:r>
    </w:p>
    <w:p w14:paraId="46D06650" w14:textId="77777777" w:rsidR="00ED16EF" w:rsidRDefault="00ED16EF" w:rsidP="00ED16EF">
      <w:pPr>
        <w:pStyle w:val="a5"/>
        <w:rPr>
          <w:rFonts w:asciiTheme="minorHAnsi" w:hAnsiTheme="minorHAnsi"/>
        </w:rPr>
      </w:pPr>
      <w:r w:rsidRPr="0029326F">
        <w:rPr>
          <w:rFonts w:ascii="Adelle Sans ARM Sb" w:hAnsi="Adelle Sans ARM Sb"/>
        </w:rPr>
        <w:t xml:space="preserve">3) </w:t>
      </w:r>
      <w:proofErr w:type="spellStart"/>
      <w:r w:rsidRPr="0029326F">
        <w:rPr>
          <w:rFonts w:ascii="Adelle Sans ARM Sb" w:hAnsi="Adelle Sans ARM Sb"/>
        </w:rPr>
        <w:t>տարածքի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օտարման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գործընթացն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ապահովել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2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(</w:t>
      </w:r>
      <w:proofErr w:type="spellStart"/>
      <w:r w:rsidRPr="0029326F">
        <w:rPr>
          <w:rFonts w:ascii="Adelle Sans ARM Sb" w:hAnsi="Adelle Sans ARM Sb"/>
        </w:rPr>
        <w:t>երկու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տարվա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ընթացքում</w:t>
      </w:r>
      <w:proofErr w:type="spellEnd"/>
      <w:r w:rsidRPr="0029326F">
        <w:rPr>
          <w:rFonts w:ascii="Adelle Sans ARM Sb" w:hAnsi="Adelle Sans ARM Sb"/>
        </w:rPr>
        <w:t>:</w:t>
      </w:r>
    </w:p>
    <w:p w14:paraId="4F043C46" w14:textId="77777777" w:rsidR="0000357E" w:rsidRDefault="0000357E" w:rsidP="00ED16EF">
      <w:pPr>
        <w:pStyle w:val="a5"/>
        <w:rPr>
          <w:rFonts w:asciiTheme="minorHAnsi" w:hAnsiTheme="minorHAnsi"/>
        </w:rPr>
      </w:pPr>
    </w:p>
    <w:p w14:paraId="70891AB9" w14:textId="1190A812" w:rsidR="0000357E" w:rsidRDefault="00BA0E22" w:rsidP="00ED16EF">
      <w:pPr>
        <w:pStyle w:val="a5"/>
        <w:rPr>
          <w:rFonts w:asciiTheme="minorHAnsi" w:hAnsiTheme="minorHAnsi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</w:p>
    <w:p w14:paraId="56D32E7B" w14:textId="77777777" w:rsidR="0000357E" w:rsidRDefault="0000357E" w:rsidP="00ED16EF">
      <w:pPr>
        <w:pStyle w:val="a5"/>
        <w:rPr>
          <w:rFonts w:asciiTheme="minorHAnsi" w:hAnsiTheme="minorHAnsi"/>
        </w:rPr>
      </w:pPr>
    </w:p>
    <w:p w14:paraId="7EAB0783" w14:textId="77777777" w:rsidR="0000357E" w:rsidRDefault="0000357E" w:rsidP="00ED16EF">
      <w:pPr>
        <w:pStyle w:val="a5"/>
        <w:rPr>
          <w:rFonts w:asciiTheme="minorHAnsi" w:hAnsiTheme="minorHAnsi"/>
        </w:rPr>
      </w:pPr>
    </w:p>
    <w:p w14:paraId="024C1CD6" w14:textId="77777777" w:rsidR="0000357E" w:rsidRDefault="0000357E" w:rsidP="00ED16EF">
      <w:pPr>
        <w:pStyle w:val="a5"/>
        <w:rPr>
          <w:rFonts w:asciiTheme="minorHAnsi" w:hAnsiTheme="minorHAnsi"/>
        </w:rPr>
      </w:pPr>
    </w:p>
    <w:p w14:paraId="3CFAF51D" w14:textId="77777777" w:rsidR="0000357E" w:rsidRDefault="0000357E" w:rsidP="00ED16EF">
      <w:pPr>
        <w:pStyle w:val="a5"/>
        <w:rPr>
          <w:rFonts w:asciiTheme="minorHAnsi" w:hAnsiTheme="minorHAnsi"/>
        </w:rPr>
      </w:pPr>
    </w:p>
    <w:p w14:paraId="029A3C4C" w14:textId="77777777" w:rsidR="0000357E" w:rsidRDefault="0000357E" w:rsidP="00ED16EF">
      <w:pPr>
        <w:pStyle w:val="a5"/>
        <w:rPr>
          <w:rFonts w:asciiTheme="minorHAnsi" w:hAnsiTheme="minorHAnsi"/>
        </w:rPr>
      </w:pPr>
    </w:p>
    <w:p w14:paraId="7207E328" w14:textId="77777777" w:rsidR="0000357E" w:rsidRDefault="0000357E" w:rsidP="00ED16EF">
      <w:pPr>
        <w:pStyle w:val="a5"/>
        <w:rPr>
          <w:rFonts w:asciiTheme="minorHAnsi" w:hAnsiTheme="minorHAnsi"/>
        </w:rPr>
      </w:pPr>
    </w:p>
    <w:p w14:paraId="33A2748A" w14:textId="77777777" w:rsidR="0000357E" w:rsidRDefault="0000357E" w:rsidP="00ED16EF">
      <w:pPr>
        <w:pStyle w:val="a5"/>
        <w:rPr>
          <w:rFonts w:asciiTheme="minorHAnsi" w:hAnsiTheme="minorHAnsi"/>
        </w:rPr>
      </w:pPr>
    </w:p>
    <w:p w14:paraId="7A5D980A" w14:textId="77777777" w:rsidR="0000357E" w:rsidRDefault="0000357E" w:rsidP="00ED16EF">
      <w:pPr>
        <w:pStyle w:val="a5"/>
        <w:rPr>
          <w:rFonts w:asciiTheme="minorHAnsi" w:hAnsiTheme="minorHAnsi"/>
        </w:rPr>
      </w:pPr>
    </w:p>
    <w:p w14:paraId="739EA387" w14:textId="77777777" w:rsidR="0000357E" w:rsidRDefault="0000357E" w:rsidP="00ED16EF">
      <w:pPr>
        <w:pStyle w:val="a5"/>
        <w:rPr>
          <w:rFonts w:asciiTheme="minorHAnsi" w:hAnsiTheme="minorHAnsi"/>
        </w:rPr>
      </w:pPr>
    </w:p>
    <w:p w14:paraId="27F46177" w14:textId="77777777" w:rsidR="0000357E" w:rsidRDefault="0000357E" w:rsidP="00ED16EF">
      <w:pPr>
        <w:pStyle w:val="a5"/>
        <w:rPr>
          <w:rFonts w:asciiTheme="minorHAnsi" w:hAnsiTheme="minorHAnsi"/>
        </w:rPr>
      </w:pPr>
    </w:p>
    <w:p w14:paraId="654BC99A" w14:textId="77777777" w:rsidR="0000357E" w:rsidRDefault="0000357E" w:rsidP="00ED16EF">
      <w:pPr>
        <w:pStyle w:val="a5"/>
        <w:rPr>
          <w:rFonts w:asciiTheme="minorHAnsi" w:hAnsiTheme="minorHAnsi"/>
        </w:rPr>
      </w:pPr>
    </w:p>
    <w:p w14:paraId="2781FBB4" w14:textId="77777777" w:rsidR="0000357E" w:rsidRPr="0000357E" w:rsidRDefault="0000357E" w:rsidP="00ED16EF">
      <w:pPr>
        <w:pStyle w:val="a5"/>
        <w:rPr>
          <w:rFonts w:asciiTheme="minorHAnsi" w:hAnsiTheme="minorHAnsi"/>
        </w:rPr>
      </w:pPr>
    </w:p>
    <w:p w14:paraId="0BEE3B46" w14:textId="17923787" w:rsidR="00CA1ED8" w:rsidRPr="0029326F" w:rsidRDefault="00CA1ED8" w:rsidP="00CA1ED8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  <w:color w:val="000000"/>
        </w:rPr>
        <w:t>Ո Ր Ո Շ ՈՒ Մ</w:t>
      </w:r>
      <w:r w:rsidRPr="0029326F">
        <w:rPr>
          <w:rFonts w:ascii="Adelle Sans ARM Sb" w:hAnsi="Adelle Sans ARM Sb"/>
          <w:b/>
          <w:bCs/>
        </w:rPr>
        <w:br/>
      </w:r>
      <w:r w:rsidRPr="0029326F">
        <w:rPr>
          <w:rFonts w:ascii="Adelle Sans ARM Sb" w:hAnsi="Adelle Sans ARM Sb"/>
        </w:rPr>
        <w:t xml:space="preserve">2024 </w:t>
      </w:r>
      <w:proofErr w:type="spellStart"/>
      <w:r w:rsidRPr="0029326F">
        <w:rPr>
          <w:rFonts w:ascii="Adelle Sans ARM Sb" w:hAnsi="Adelle Sans ARM Sb"/>
        </w:rPr>
        <w:t>թվականի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N 457-Ա</w:t>
      </w:r>
    </w:p>
    <w:p w14:paraId="4D649737" w14:textId="77777777" w:rsidR="00CA1ED8" w:rsidRPr="0029326F" w:rsidRDefault="00CA1ED8" w:rsidP="00CA1ED8">
      <w:pPr>
        <w:pStyle w:val="a5"/>
        <w:jc w:val="center"/>
        <w:rPr>
          <w:rFonts w:ascii="Adelle Sans ARM Sb" w:hAnsi="Adelle Sans ARM Sb"/>
        </w:rPr>
      </w:pPr>
      <w:r w:rsidRPr="0029326F">
        <w:rPr>
          <w:rStyle w:val="ac"/>
          <w:rFonts w:ascii="Adelle Sans ARM Sb" w:hAnsi="Adelle Sans ARM Sb"/>
        </w:rPr>
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</w:r>
    </w:p>
    <w:p w14:paraId="2709E7F5" w14:textId="77777777" w:rsidR="00CA1ED8" w:rsidRPr="0029326F" w:rsidRDefault="00CA1ED8" w:rsidP="00CA1ED8">
      <w:pPr>
        <w:pStyle w:val="a5"/>
        <w:rPr>
          <w:rFonts w:ascii="Adelle Sans ARM Sb" w:hAnsi="Adelle Sans ARM Sb"/>
        </w:rPr>
      </w:pPr>
      <w:proofErr w:type="spellStart"/>
      <w:r w:rsidRPr="0029326F">
        <w:rPr>
          <w:rFonts w:ascii="Adelle Sans ARM Sb" w:hAnsi="Adelle Sans ARM Sb"/>
        </w:rPr>
        <w:t>Ղեկավարվելով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Հայաստանի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Հանրապետության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հողային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օրենսգրքի</w:t>
      </w:r>
      <w:proofErr w:type="spellEnd"/>
      <w:r w:rsidRPr="0029326F">
        <w:rPr>
          <w:rFonts w:ascii="Adelle Sans ARM Sb" w:hAnsi="Adelle Sans ARM Sb"/>
        </w:rPr>
        <w:t xml:space="preserve"> 67-րդ </w:t>
      </w:r>
      <w:proofErr w:type="spellStart"/>
      <w:r w:rsidRPr="0029326F">
        <w:rPr>
          <w:rFonts w:ascii="Adelle Sans ARM Sb" w:hAnsi="Adelle Sans ARM Sb"/>
        </w:rPr>
        <w:t>հոդվածով</w:t>
      </w:r>
      <w:proofErr w:type="spellEnd"/>
      <w:r w:rsidRPr="0029326F">
        <w:rPr>
          <w:rFonts w:ascii="Adelle Sans ARM Sb" w:hAnsi="Adelle Sans ARM Sb"/>
        </w:rPr>
        <w:t xml:space="preserve">, </w:t>
      </w:r>
      <w:r w:rsidRPr="0029326F">
        <w:rPr>
          <w:rFonts w:ascii="Adelle Sans ARM Sb" w:hAnsi="Adelle Sans ARM Sb" w:cs="Adaltitl"/>
        </w:rPr>
        <w:t>«</w:t>
      </w:r>
      <w:proofErr w:type="spellStart"/>
      <w:r w:rsidRPr="0029326F">
        <w:rPr>
          <w:rFonts w:ascii="Adelle Sans ARM Sb" w:hAnsi="Adelle Sans ARM Sb"/>
        </w:rPr>
        <w:t>Տեղական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ինքնակառավարման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մասին</w:t>
      </w:r>
      <w:proofErr w:type="spellEnd"/>
      <w:r w:rsidRPr="0029326F">
        <w:rPr>
          <w:rFonts w:ascii="Adelle Sans ARM Sb" w:hAnsi="Adelle Sans ARM Sb" w:cs="Adaltitl"/>
        </w:rPr>
        <w:t>»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օրենքի</w:t>
      </w:r>
      <w:proofErr w:type="spellEnd"/>
      <w:r w:rsidRPr="0029326F">
        <w:rPr>
          <w:rFonts w:ascii="Adelle Sans ARM Sb" w:hAnsi="Adelle Sans ARM Sb"/>
        </w:rPr>
        <w:t xml:space="preserve"> 18-րդ </w:t>
      </w:r>
      <w:proofErr w:type="spellStart"/>
      <w:r w:rsidRPr="0029326F">
        <w:rPr>
          <w:rFonts w:ascii="Adelle Sans ARM Sb" w:hAnsi="Adelle Sans ARM Sb"/>
        </w:rPr>
        <w:t>հոդվածի</w:t>
      </w:r>
      <w:proofErr w:type="spellEnd"/>
      <w:r w:rsidRPr="0029326F">
        <w:rPr>
          <w:rFonts w:ascii="Adelle Sans ARM Sb" w:hAnsi="Adelle Sans ARM Sb"/>
        </w:rPr>
        <w:t xml:space="preserve"> 1-ին </w:t>
      </w:r>
      <w:proofErr w:type="spellStart"/>
      <w:r w:rsidRPr="0029326F">
        <w:rPr>
          <w:rFonts w:ascii="Adelle Sans ARM Sb" w:hAnsi="Adelle Sans ARM Sb"/>
        </w:rPr>
        <w:t>մասի</w:t>
      </w:r>
      <w:proofErr w:type="spellEnd"/>
      <w:r w:rsidRPr="0029326F">
        <w:rPr>
          <w:rFonts w:ascii="Adelle Sans ARM Sb" w:hAnsi="Adelle Sans ARM Sb"/>
        </w:rPr>
        <w:t xml:space="preserve"> 21-րդ</w:t>
      </w:r>
      <w:r w:rsidRPr="0029326F">
        <w:rPr>
          <w:rFonts w:ascii="Adelle Sans ARM Sb" w:hAnsi="Adelle Sans ARM Sb" w:cs="Calibri"/>
        </w:rPr>
        <w:t>  </w:t>
      </w:r>
      <w:proofErr w:type="spellStart"/>
      <w:r w:rsidRPr="0029326F">
        <w:rPr>
          <w:rFonts w:ascii="Adelle Sans ARM Sb" w:hAnsi="Adelle Sans ARM Sb"/>
        </w:rPr>
        <w:t>կետով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հաշվի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առնելով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համայնքի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ղեկավարի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առաջարկությունը</w:t>
      </w:r>
      <w:proofErr w:type="spellEnd"/>
      <w:r w:rsidRPr="0029326F">
        <w:rPr>
          <w:rFonts w:ascii="Adelle Sans ARM Sb" w:hAnsi="Adelle Sans ARM Sb"/>
        </w:rPr>
        <w:t>՝</w:t>
      </w:r>
    </w:p>
    <w:p w14:paraId="421466B7" w14:textId="77777777" w:rsidR="00CA1ED8" w:rsidRPr="0029326F" w:rsidRDefault="00CA1ED8" w:rsidP="00CA1ED8">
      <w:pPr>
        <w:pStyle w:val="a5"/>
        <w:jc w:val="center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ՀԱՄԱՅՆՔԻ ԱՎԱԳԱՆԻՆ ՈՐՈՇՈՒՄ Է</w:t>
      </w:r>
    </w:p>
    <w:p w14:paraId="23B5439D" w14:textId="77777777" w:rsidR="00CA1ED8" w:rsidRPr="0029326F" w:rsidRDefault="00CA1ED8" w:rsidP="00CA1ED8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 xml:space="preserve">1. </w:t>
      </w:r>
      <w:proofErr w:type="spellStart"/>
      <w:r w:rsidRPr="0029326F">
        <w:rPr>
          <w:rFonts w:ascii="Adelle Sans ARM Sb" w:hAnsi="Adelle Sans ARM Sb"/>
        </w:rPr>
        <w:t>Աճուրդային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կարգով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օտարել</w:t>
      </w:r>
      <w:proofErr w:type="spellEnd"/>
      <w:r w:rsidRPr="0029326F">
        <w:rPr>
          <w:rFonts w:ascii="Adelle Sans ARM Sb" w:hAnsi="Adelle Sans ARM Sb"/>
        </w:rPr>
        <w:t xml:space="preserve"> ՀՀ </w:t>
      </w:r>
      <w:proofErr w:type="spellStart"/>
      <w:r w:rsidRPr="0029326F">
        <w:rPr>
          <w:rFonts w:ascii="Adelle Sans ARM Sb" w:hAnsi="Adelle Sans ARM Sb"/>
        </w:rPr>
        <w:t>Տավուշի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մարզ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համայնք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Նոյեմբերյան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գյուղ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Կոթի</w:t>
      </w:r>
      <w:proofErr w:type="spellEnd"/>
      <w:r w:rsidRPr="0029326F">
        <w:rPr>
          <w:rFonts w:ascii="Adelle Sans ARM Sb" w:hAnsi="Adelle Sans ARM Sb"/>
        </w:rPr>
        <w:t xml:space="preserve">, 16-րդ </w:t>
      </w:r>
      <w:proofErr w:type="spellStart"/>
      <w:r w:rsidRPr="0029326F">
        <w:rPr>
          <w:rFonts w:ascii="Adelle Sans ARM Sb" w:hAnsi="Adelle Sans ARM Sb"/>
        </w:rPr>
        <w:t>փողոց</w:t>
      </w:r>
      <w:proofErr w:type="spellEnd"/>
      <w:r w:rsidRPr="0029326F">
        <w:rPr>
          <w:rFonts w:ascii="Adelle Sans ARM Sb" w:hAnsi="Adelle Sans ARM Sb"/>
        </w:rPr>
        <w:t xml:space="preserve">, 5-րդ </w:t>
      </w:r>
      <w:proofErr w:type="spellStart"/>
      <w:r w:rsidRPr="0029326F">
        <w:rPr>
          <w:rFonts w:ascii="Adelle Sans ARM Sb" w:hAnsi="Adelle Sans ARM Sb"/>
        </w:rPr>
        <w:t>փակուղի</w:t>
      </w:r>
      <w:proofErr w:type="spellEnd"/>
      <w:r w:rsidRPr="0029326F">
        <w:rPr>
          <w:rFonts w:ascii="Adelle Sans ARM Sb" w:hAnsi="Adelle Sans ARM Sb"/>
        </w:rPr>
        <w:t xml:space="preserve">, 2 </w:t>
      </w:r>
      <w:proofErr w:type="spellStart"/>
      <w:r w:rsidRPr="0029326F">
        <w:rPr>
          <w:rFonts w:ascii="Adelle Sans ARM Sb" w:hAnsi="Adelle Sans ARM Sb"/>
        </w:rPr>
        <w:t>հողամաս</w:t>
      </w:r>
      <w:proofErr w:type="spellEnd"/>
      <w:r w:rsidRPr="0029326F">
        <w:rPr>
          <w:rFonts w:ascii="Adelle Sans ARM Sb" w:hAnsi="Adelle Sans ARM Sb" w:cs="Calibri"/>
        </w:rPr>
        <w:t> </w:t>
      </w:r>
      <w:proofErr w:type="spellStart"/>
      <w:r w:rsidRPr="0029326F">
        <w:rPr>
          <w:rFonts w:ascii="Adelle Sans ARM Sb" w:hAnsi="Adelle Sans ARM Sb"/>
        </w:rPr>
        <w:t>հասցեում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գտնվող</w:t>
      </w:r>
      <w:proofErr w:type="spellEnd"/>
      <w:r w:rsidRPr="0029326F">
        <w:rPr>
          <w:rFonts w:ascii="Adelle Sans ARM Sb" w:hAnsi="Adelle Sans ARM Sb"/>
        </w:rPr>
        <w:t>՝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 xml:space="preserve">11-040-0007-0002 </w:t>
      </w:r>
      <w:proofErr w:type="spellStart"/>
      <w:r w:rsidRPr="0029326F">
        <w:rPr>
          <w:rFonts w:ascii="Adelle Sans ARM Sb" w:hAnsi="Adelle Sans ARM Sb"/>
        </w:rPr>
        <w:t>կադաստրային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ծածկագրով</w:t>
      </w:r>
      <w:proofErr w:type="spellEnd"/>
      <w:r w:rsidRPr="0029326F">
        <w:rPr>
          <w:rFonts w:ascii="Adelle Sans ARM Sb" w:hAnsi="Adelle Sans ARM Sb"/>
        </w:rPr>
        <w:t xml:space="preserve"> 0</w:t>
      </w:r>
      <w:r w:rsidRPr="0029326F">
        <w:t>․</w:t>
      </w:r>
      <w:r w:rsidRPr="0029326F">
        <w:rPr>
          <w:rFonts w:ascii="Adelle Sans ARM Sb" w:hAnsi="Adelle Sans ARM Sb"/>
        </w:rPr>
        <w:t xml:space="preserve">22113 </w:t>
      </w:r>
      <w:proofErr w:type="spellStart"/>
      <w:r w:rsidRPr="0029326F">
        <w:rPr>
          <w:rFonts w:ascii="Adelle Sans ARM Sb" w:hAnsi="Adelle Sans ARM Sb"/>
        </w:rPr>
        <w:t>հա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մակերեսով</w:t>
      </w:r>
      <w:proofErr w:type="spellEnd"/>
      <w:r w:rsidRPr="0029326F">
        <w:rPr>
          <w:rFonts w:ascii="Adelle Sans ARM Sb" w:hAnsi="Adelle Sans ARM Sb"/>
        </w:rPr>
        <w:t xml:space="preserve"> (</w:t>
      </w:r>
      <w:proofErr w:type="spellStart"/>
      <w:r w:rsidRPr="0029326F">
        <w:rPr>
          <w:rFonts w:ascii="Adelle Sans ARM Sb" w:hAnsi="Adelle Sans ARM Sb"/>
        </w:rPr>
        <w:t>նպատակային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նշանակությունըՙ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բնակավայրերի</w:t>
      </w:r>
      <w:proofErr w:type="spellEnd"/>
      <w:r w:rsidRPr="0029326F">
        <w:rPr>
          <w:rFonts w:ascii="Adelle Sans ARM Sb" w:hAnsi="Adelle Sans ARM Sb"/>
        </w:rPr>
        <w:t xml:space="preserve">, </w:t>
      </w:r>
      <w:proofErr w:type="spellStart"/>
      <w:r w:rsidRPr="0029326F">
        <w:rPr>
          <w:rFonts w:ascii="Adelle Sans ARM Sb" w:hAnsi="Adelle Sans ARM Sb"/>
        </w:rPr>
        <w:t>գործառնական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նշանակությունըՙ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բնակելի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կառուցապատման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հողամասը</w:t>
      </w:r>
      <w:proofErr w:type="spellEnd"/>
      <w:r w:rsidRPr="0029326F">
        <w:rPr>
          <w:rFonts w:ascii="Adelle Sans ARM Sb" w:hAnsi="Adelle Sans ARM Sb"/>
        </w:rPr>
        <w:t>.</w:t>
      </w:r>
    </w:p>
    <w:p w14:paraId="7BEF9C4C" w14:textId="77777777" w:rsidR="00CA1ED8" w:rsidRPr="0029326F" w:rsidRDefault="00CA1ED8" w:rsidP="00CA1ED8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>1)</w:t>
      </w:r>
      <w:r w:rsidRPr="0029326F">
        <w:rPr>
          <w:rFonts w:ascii="Adelle Sans ARM Sb" w:hAnsi="Adelle Sans ARM Sb" w:cs="Calibri"/>
        </w:rPr>
        <w:t> </w:t>
      </w:r>
      <w:proofErr w:type="spellStart"/>
      <w:r w:rsidRPr="0029326F">
        <w:rPr>
          <w:rFonts w:ascii="Adelle Sans ARM Sb" w:hAnsi="Adelle Sans ARM Sb"/>
        </w:rPr>
        <w:t>օտարման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մեկնարկային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սահմանել</w:t>
      </w:r>
      <w:proofErr w:type="spellEnd"/>
      <w:r w:rsidRPr="0029326F">
        <w:rPr>
          <w:rFonts w:ascii="Adelle Sans ARM Sb" w:hAnsi="Adelle Sans ARM Sb"/>
        </w:rPr>
        <w:t xml:space="preserve"> 100 ՀՀ </w:t>
      </w:r>
      <w:proofErr w:type="spellStart"/>
      <w:r w:rsidRPr="0029326F">
        <w:rPr>
          <w:rFonts w:ascii="Adelle Sans ARM Sb" w:hAnsi="Adelle Sans ARM Sb"/>
        </w:rPr>
        <w:t>դրամ</w:t>
      </w:r>
      <w:proofErr w:type="spellEnd"/>
      <w:r w:rsidRPr="0029326F">
        <w:rPr>
          <w:rFonts w:ascii="Adelle Sans ARM Sb" w:hAnsi="Adelle Sans ARM Sb"/>
        </w:rPr>
        <w:t>՝ 1 (</w:t>
      </w:r>
      <w:proofErr w:type="spellStart"/>
      <w:r w:rsidRPr="0029326F">
        <w:rPr>
          <w:rFonts w:ascii="Adelle Sans ARM Sb" w:hAnsi="Adelle Sans ARM Sb"/>
        </w:rPr>
        <w:t>մեկ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քմ</w:t>
      </w:r>
      <w:proofErr w:type="spellEnd"/>
      <w:r w:rsidRPr="0029326F">
        <w:rPr>
          <w:rFonts w:ascii="Adelle Sans ARM Sb" w:hAnsi="Adelle Sans ARM Sb"/>
        </w:rPr>
        <w:t xml:space="preserve">-ի </w:t>
      </w:r>
      <w:proofErr w:type="spellStart"/>
      <w:r w:rsidRPr="0029326F">
        <w:rPr>
          <w:rFonts w:ascii="Adelle Sans ARM Sb" w:hAnsi="Adelle Sans ARM Sb"/>
        </w:rPr>
        <w:t>համար</w:t>
      </w:r>
      <w:proofErr w:type="spellEnd"/>
      <w:r w:rsidRPr="0029326F">
        <w:rPr>
          <w:rFonts w:ascii="Adelle Sans ARM Sb" w:hAnsi="Adelle Sans ARM Sb"/>
        </w:rPr>
        <w:t>,</w:t>
      </w:r>
    </w:p>
    <w:p w14:paraId="324C0DA4" w14:textId="77777777" w:rsidR="00CA1ED8" w:rsidRPr="0029326F" w:rsidRDefault="00CA1ED8" w:rsidP="00CA1ED8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 xml:space="preserve">2) </w:t>
      </w:r>
      <w:proofErr w:type="spellStart"/>
      <w:r w:rsidRPr="0029326F">
        <w:rPr>
          <w:rFonts w:ascii="Adelle Sans ARM Sb" w:hAnsi="Adelle Sans ARM Sb"/>
        </w:rPr>
        <w:t>տարածքն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օգտագործել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ըստ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նպատակային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նշանակության</w:t>
      </w:r>
      <w:proofErr w:type="spellEnd"/>
      <w:r w:rsidRPr="0029326F">
        <w:rPr>
          <w:rFonts w:ascii="Adelle Sans ARM Sb" w:hAnsi="Adelle Sans ARM Sb"/>
        </w:rPr>
        <w:t>,</w:t>
      </w:r>
    </w:p>
    <w:p w14:paraId="2AB41423" w14:textId="77777777" w:rsidR="00CA1ED8" w:rsidRPr="0029326F" w:rsidRDefault="00CA1ED8" w:rsidP="00CA1ED8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</w:rPr>
        <w:t xml:space="preserve">3) </w:t>
      </w:r>
      <w:proofErr w:type="spellStart"/>
      <w:r w:rsidRPr="0029326F">
        <w:rPr>
          <w:rFonts w:ascii="Adelle Sans ARM Sb" w:hAnsi="Adelle Sans ARM Sb"/>
        </w:rPr>
        <w:t>տարածքի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օտարման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գործընթացն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ապահովել</w:t>
      </w:r>
      <w:proofErr w:type="spellEnd"/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2</w:t>
      </w:r>
      <w:r w:rsidRPr="0029326F">
        <w:rPr>
          <w:rFonts w:ascii="Adelle Sans ARM Sb" w:hAnsi="Adelle Sans ARM Sb" w:cs="Calibri"/>
        </w:rPr>
        <w:t> </w:t>
      </w:r>
      <w:r w:rsidRPr="0029326F">
        <w:rPr>
          <w:rFonts w:ascii="Adelle Sans ARM Sb" w:hAnsi="Adelle Sans ARM Sb"/>
        </w:rPr>
        <w:t>(</w:t>
      </w:r>
      <w:proofErr w:type="spellStart"/>
      <w:r w:rsidRPr="0029326F">
        <w:rPr>
          <w:rFonts w:ascii="Adelle Sans ARM Sb" w:hAnsi="Adelle Sans ARM Sb"/>
        </w:rPr>
        <w:t>երկու</w:t>
      </w:r>
      <w:proofErr w:type="spellEnd"/>
      <w:r w:rsidRPr="0029326F">
        <w:rPr>
          <w:rFonts w:ascii="Adelle Sans ARM Sb" w:hAnsi="Adelle Sans ARM Sb"/>
        </w:rPr>
        <w:t xml:space="preserve">) </w:t>
      </w:r>
      <w:proofErr w:type="spellStart"/>
      <w:r w:rsidRPr="0029326F">
        <w:rPr>
          <w:rFonts w:ascii="Adelle Sans ARM Sb" w:hAnsi="Adelle Sans ARM Sb"/>
        </w:rPr>
        <w:t>տարվա</w:t>
      </w:r>
      <w:proofErr w:type="spellEnd"/>
      <w:r w:rsidRPr="0029326F">
        <w:rPr>
          <w:rFonts w:ascii="Adelle Sans ARM Sb" w:hAnsi="Adelle Sans ARM Sb"/>
        </w:rPr>
        <w:t xml:space="preserve"> </w:t>
      </w:r>
      <w:proofErr w:type="spellStart"/>
      <w:r w:rsidRPr="0029326F">
        <w:rPr>
          <w:rFonts w:ascii="Adelle Sans ARM Sb" w:hAnsi="Adelle Sans ARM Sb"/>
        </w:rPr>
        <w:t>ընթացքում</w:t>
      </w:r>
      <w:proofErr w:type="spellEnd"/>
      <w:r w:rsidRPr="0029326F">
        <w:rPr>
          <w:rFonts w:ascii="Adelle Sans ARM Sb" w:hAnsi="Adelle Sans ARM Sb"/>
        </w:rPr>
        <w:t>:</w:t>
      </w:r>
    </w:p>
    <w:p w14:paraId="40A8ECFF" w14:textId="75179168" w:rsidR="000F3914" w:rsidRPr="0029326F" w:rsidRDefault="00BA0E22" w:rsidP="00ED16EF">
      <w:pPr>
        <w:pStyle w:val="a5"/>
        <w:rPr>
          <w:rFonts w:ascii="Adelle Sans ARM Sb" w:hAnsi="Adelle Sans ARM Sb"/>
        </w:rPr>
      </w:pPr>
      <w:r w:rsidRPr="0029326F">
        <w:rPr>
          <w:rFonts w:ascii="Adelle Sans ARM Sb" w:hAnsi="Adelle Sans ARM Sb"/>
          <w:lang w:val="en-US"/>
        </w:rPr>
        <w:br/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Որոշումն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ընդունվեց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 xml:space="preserve"> </w:t>
      </w:r>
      <w:proofErr w:type="spellStart"/>
      <w:r>
        <w:rPr>
          <w:rStyle w:val="a3"/>
          <w:rFonts w:ascii="Adelle Sans ARM Sb" w:hAnsi="Adelle Sans ARM Sb"/>
          <w:color w:val="auto"/>
          <w:u w:val="none"/>
          <w:lang w:val="en-US"/>
        </w:rPr>
        <w:t>միաձայն</w:t>
      </w:r>
      <w:proofErr w:type="spellEnd"/>
      <w:r>
        <w:rPr>
          <w:rStyle w:val="a3"/>
          <w:rFonts w:ascii="Adelle Sans ARM Sb" w:hAnsi="Adelle Sans ARM Sb"/>
          <w:color w:val="auto"/>
          <w:u w:val="none"/>
          <w:lang w:val="en-US"/>
        </w:rPr>
        <w:t>:</w:t>
      </w:r>
      <w:bookmarkStart w:id="0" w:name="_GoBack"/>
      <w:bookmarkEnd w:id="0"/>
    </w:p>
    <w:p w14:paraId="6A24EABC" w14:textId="08E65E86" w:rsidR="00105236" w:rsidRDefault="008836B4" w:rsidP="00DD47D6">
      <w:pPr>
        <w:pStyle w:val="a5"/>
        <w:spacing w:before="0" w:beforeAutospacing="0" w:after="150" w:afterAutospacing="0"/>
        <w:ind w:left="720"/>
        <w:jc w:val="both"/>
        <w:rPr>
          <w:rFonts w:asciiTheme="minorHAnsi" w:hAnsiTheme="minorHAnsi"/>
          <w:color w:val="333333"/>
        </w:rPr>
      </w:pPr>
      <w:proofErr w:type="spellStart"/>
      <w:r>
        <w:rPr>
          <w:rFonts w:ascii="Adelle Sans ARM Sb" w:hAnsi="Adelle Sans ARM Sb"/>
          <w:color w:val="333333"/>
          <w:lang w:val="en-US"/>
        </w:rPr>
        <w:t>Նիստին</w:t>
      </w:r>
      <w:proofErr w:type="spellEnd"/>
      <w:r w:rsidRPr="008836B4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մասնակացում</w:t>
      </w:r>
      <w:proofErr w:type="spellEnd"/>
      <w:r w:rsidRPr="008836B4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էին</w:t>
      </w:r>
      <w:proofErr w:type="spellEnd"/>
      <w:r w:rsidRPr="008836B4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Նոյեմբերյանի</w:t>
      </w:r>
      <w:proofErr w:type="spellEnd"/>
      <w:r w:rsidRPr="008836B4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համայնքապետարանի</w:t>
      </w:r>
      <w:proofErr w:type="spellEnd"/>
      <w:r w:rsidRPr="008836B4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աշխատակիցներ</w:t>
      </w:r>
      <w:proofErr w:type="spellEnd"/>
      <w:r w:rsidRPr="008836B4">
        <w:rPr>
          <w:rFonts w:ascii="Adelle Sans ARM Sb" w:hAnsi="Adelle Sans ARM Sb"/>
          <w:color w:val="333333"/>
        </w:rPr>
        <w:t xml:space="preserve">, </w:t>
      </w:r>
      <w:proofErr w:type="spellStart"/>
      <w:r>
        <w:rPr>
          <w:rFonts w:ascii="Adelle Sans ARM Sb" w:hAnsi="Adelle Sans ARM Sb"/>
          <w:color w:val="333333"/>
          <w:lang w:val="en-US"/>
        </w:rPr>
        <w:t>բաժինների</w:t>
      </w:r>
      <w:proofErr w:type="spellEnd"/>
      <w:r w:rsidRPr="008836B4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պետեր</w:t>
      </w:r>
      <w:proofErr w:type="spellEnd"/>
      <w:r w:rsidRPr="008836B4">
        <w:rPr>
          <w:rFonts w:ascii="Adelle Sans ARM Sb" w:hAnsi="Adelle Sans ARM Sb"/>
          <w:color w:val="333333"/>
        </w:rPr>
        <w:t xml:space="preserve">, </w:t>
      </w:r>
      <w:proofErr w:type="spellStart"/>
      <w:r>
        <w:rPr>
          <w:rFonts w:ascii="Adelle Sans ARM Sb" w:hAnsi="Adelle Sans ARM Sb"/>
          <w:color w:val="333333"/>
          <w:lang w:val="en-US"/>
        </w:rPr>
        <w:t>վարչական</w:t>
      </w:r>
      <w:proofErr w:type="spellEnd"/>
      <w:r w:rsidRPr="008836B4">
        <w:rPr>
          <w:rFonts w:ascii="Adelle Sans ARM Sb" w:hAnsi="Adelle Sans ARM Sb"/>
          <w:color w:val="333333"/>
        </w:rPr>
        <w:t xml:space="preserve"> </w:t>
      </w:r>
      <w:proofErr w:type="spellStart"/>
      <w:r>
        <w:rPr>
          <w:rFonts w:ascii="Adelle Sans ARM Sb" w:hAnsi="Adelle Sans ARM Sb"/>
          <w:color w:val="333333"/>
          <w:lang w:val="en-US"/>
        </w:rPr>
        <w:t>ղեկավարներ</w:t>
      </w:r>
      <w:proofErr w:type="spellEnd"/>
      <w:r w:rsidRPr="008836B4">
        <w:rPr>
          <w:rFonts w:ascii="Adelle Sans ARM Sb" w:hAnsi="Adelle Sans ARM Sb"/>
          <w:color w:val="333333"/>
        </w:rPr>
        <w:t>,</w:t>
      </w:r>
    </w:p>
    <w:p w14:paraId="08C4F940" w14:textId="147DE380" w:rsidR="008836B4" w:rsidRDefault="008836B4" w:rsidP="00DD47D6">
      <w:pPr>
        <w:pStyle w:val="a5"/>
        <w:spacing w:before="0" w:beforeAutospacing="0" w:after="150" w:afterAutospacing="0"/>
        <w:ind w:left="720"/>
        <w:jc w:val="both"/>
        <w:rPr>
          <w:rFonts w:asciiTheme="minorHAnsi" w:hAnsiTheme="minorHAnsi"/>
          <w:color w:val="333333"/>
        </w:rPr>
      </w:pPr>
      <w:proofErr w:type="spellStart"/>
      <w:r>
        <w:rPr>
          <w:rFonts w:asciiTheme="minorHAnsi" w:hAnsiTheme="minorHAnsi"/>
          <w:color w:val="333333"/>
          <w:lang w:val="en-US"/>
        </w:rPr>
        <w:t>Նիստը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վարեց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Նոյեմբերյան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համայնքի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ղեկավարի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առաջին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տեղեկալ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Մհեր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Աղամյանը</w:t>
      </w:r>
      <w:proofErr w:type="spellEnd"/>
      <w:r w:rsidRPr="008836B4">
        <w:rPr>
          <w:rFonts w:asciiTheme="minorHAnsi" w:hAnsiTheme="minorHAnsi"/>
          <w:color w:val="333333"/>
        </w:rPr>
        <w:t>:</w:t>
      </w:r>
    </w:p>
    <w:p w14:paraId="3C8D5C6C" w14:textId="65B3DC38" w:rsidR="008836B4" w:rsidRPr="008836B4" w:rsidRDefault="008836B4" w:rsidP="00DD47D6">
      <w:pPr>
        <w:pStyle w:val="a5"/>
        <w:spacing w:before="0" w:beforeAutospacing="0" w:after="150" w:afterAutospacing="0"/>
        <w:ind w:left="720"/>
        <w:jc w:val="both"/>
        <w:rPr>
          <w:rFonts w:asciiTheme="minorHAnsi" w:hAnsiTheme="minorHAnsi"/>
          <w:color w:val="333333"/>
        </w:rPr>
      </w:pPr>
      <w:proofErr w:type="spellStart"/>
      <w:r>
        <w:rPr>
          <w:rFonts w:asciiTheme="minorHAnsi" w:hAnsiTheme="minorHAnsi"/>
          <w:color w:val="333333"/>
          <w:lang w:val="en-US"/>
        </w:rPr>
        <w:t>Նիստն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արձանագրեց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համայնքապետարանի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աշխատակազմի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քարտուղար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Արմինե</w:t>
      </w:r>
      <w:proofErr w:type="spellEnd"/>
      <w:r w:rsidRPr="008836B4">
        <w:rPr>
          <w:rFonts w:asciiTheme="minorHAnsi" w:hAnsiTheme="minorHAnsi"/>
          <w:color w:val="333333"/>
        </w:rPr>
        <w:t xml:space="preserve"> </w:t>
      </w:r>
      <w:proofErr w:type="spellStart"/>
      <w:r>
        <w:rPr>
          <w:rFonts w:asciiTheme="minorHAnsi" w:hAnsiTheme="minorHAnsi"/>
          <w:color w:val="333333"/>
          <w:lang w:val="en-US"/>
        </w:rPr>
        <w:t>Ամիրաղյանը</w:t>
      </w:r>
      <w:proofErr w:type="spellEnd"/>
      <w:r w:rsidRPr="008836B4">
        <w:rPr>
          <w:rFonts w:asciiTheme="minorHAnsi" w:hAnsiTheme="minorHAnsi"/>
          <w:color w:val="333333"/>
        </w:rPr>
        <w:t>:</w:t>
      </w:r>
    </w:p>
    <w:sectPr w:rsidR="008836B4" w:rsidRPr="008836B4" w:rsidSect="00F20675">
      <w:pgSz w:w="11906" w:h="16838"/>
      <w:pgMar w:top="426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elle Sans ARM Sb">
    <w:altName w:val="Sylfaen"/>
    <w:charset w:val="00"/>
    <w:family w:val="auto"/>
    <w:pitch w:val="variable"/>
    <w:sig w:usb0="A00004AF" w:usb1="5000207B" w:usb2="00000000" w:usb3="00000000" w:csb0="00000093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daltit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55C1"/>
    <w:multiLevelType w:val="hybridMultilevel"/>
    <w:tmpl w:val="E000E5FE"/>
    <w:lvl w:ilvl="0" w:tplc="49FE18F6">
      <w:start w:val="27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A26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199F"/>
    <w:multiLevelType w:val="hybridMultilevel"/>
    <w:tmpl w:val="9E78F01A"/>
    <w:lvl w:ilvl="0" w:tplc="2A24FCF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F5F1F"/>
    <w:multiLevelType w:val="multilevel"/>
    <w:tmpl w:val="C2B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04A51"/>
    <w:multiLevelType w:val="hybridMultilevel"/>
    <w:tmpl w:val="63007A64"/>
    <w:lvl w:ilvl="0" w:tplc="926A5A7A">
      <w:start w:val="13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C75F90"/>
    <w:multiLevelType w:val="multilevel"/>
    <w:tmpl w:val="C386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A3F3F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27573"/>
    <w:multiLevelType w:val="hybridMultilevel"/>
    <w:tmpl w:val="E31C5304"/>
    <w:lvl w:ilvl="0" w:tplc="4F200764">
      <w:start w:val="23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3C4CD1"/>
    <w:multiLevelType w:val="hybridMultilevel"/>
    <w:tmpl w:val="29EEDAB4"/>
    <w:lvl w:ilvl="0" w:tplc="DEB43A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77253"/>
    <w:multiLevelType w:val="hybridMultilevel"/>
    <w:tmpl w:val="F8FEB8E6"/>
    <w:lvl w:ilvl="0" w:tplc="DDF4592A">
      <w:start w:val="33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4C63F5"/>
    <w:multiLevelType w:val="hybridMultilevel"/>
    <w:tmpl w:val="DF80B07E"/>
    <w:lvl w:ilvl="0" w:tplc="94C281D8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3D07F9"/>
    <w:multiLevelType w:val="hybridMultilevel"/>
    <w:tmpl w:val="E50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2B96"/>
    <w:multiLevelType w:val="multilevel"/>
    <w:tmpl w:val="99E6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16A2C"/>
    <w:multiLevelType w:val="hybridMultilevel"/>
    <w:tmpl w:val="048E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639E7"/>
    <w:multiLevelType w:val="hybridMultilevel"/>
    <w:tmpl w:val="35D45ABC"/>
    <w:lvl w:ilvl="0" w:tplc="556A5D14">
      <w:start w:val="22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1B7903"/>
    <w:multiLevelType w:val="hybridMultilevel"/>
    <w:tmpl w:val="D9A4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F1E15"/>
    <w:multiLevelType w:val="hybridMultilevel"/>
    <w:tmpl w:val="197875D2"/>
    <w:lvl w:ilvl="0" w:tplc="6F3A99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A970D5F"/>
    <w:multiLevelType w:val="multilevel"/>
    <w:tmpl w:val="70EE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A522ED"/>
    <w:multiLevelType w:val="hybridMultilevel"/>
    <w:tmpl w:val="567E8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D3E2F"/>
    <w:multiLevelType w:val="hybridMultilevel"/>
    <w:tmpl w:val="EB06C702"/>
    <w:lvl w:ilvl="0" w:tplc="B59A57C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4E16F6"/>
    <w:multiLevelType w:val="multilevel"/>
    <w:tmpl w:val="2194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90484C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4703"/>
    <w:multiLevelType w:val="hybridMultilevel"/>
    <w:tmpl w:val="EDE89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F39DC"/>
    <w:multiLevelType w:val="hybridMultilevel"/>
    <w:tmpl w:val="CAF6C9EA"/>
    <w:lvl w:ilvl="0" w:tplc="F04AD80C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C63A17"/>
    <w:multiLevelType w:val="multilevel"/>
    <w:tmpl w:val="7FB0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E55BE1"/>
    <w:multiLevelType w:val="hybridMultilevel"/>
    <w:tmpl w:val="F99A470C"/>
    <w:lvl w:ilvl="0" w:tplc="8E5017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C67DE"/>
    <w:multiLevelType w:val="hybridMultilevel"/>
    <w:tmpl w:val="214482E8"/>
    <w:lvl w:ilvl="0" w:tplc="6BAE8634">
      <w:start w:val="30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8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25"/>
  </w:num>
  <w:num w:numId="10">
    <w:abstractNumId w:val="16"/>
  </w:num>
  <w:num w:numId="11">
    <w:abstractNumId w:val="13"/>
  </w:num>
  <w:num w:numId="12">
    <w:abstractNumId w:val="8"/>
  </w:num>
  <w:num w:numId="13">
    <w:abstractNumId w:val="4"/>
  </w:num>
  <w:num w:numId="14">
    <w:abstractNumId w:val="19"/>
  </w:num>
  <w:num w:numId="15">
    <w:abstractNumId w:val="7"/>
  </w:num>
  <w:num w:numId="16">
    <w:abstractNumId w:val="14"/>
  </w:num>
  <w:num w:numId="17">
    <w:abstractNumId w:val="3"/>
  </w:num>
  <w:num w:numId="18">
    <w:abstractNumId w:val="26"/>
  </w:num>
  <w:num w:numId="19">
    <w:abstractNumId w:val="9"/>
  </w:num>
  <w:num w:numId="20">
    <w:abstractNumId w:val="15"/>
  </w:num>
  <w:num w:numId="21">
    <w:abstractNumId w:val="6"/>
  </w:num>
  <w:num w:numId="22">
    <w:abstractNumId w:val="5"/>
  </w:num>
  <w:num w:numId="23">
    <w:abstractNumId w:val="10"/>
  </w:num>
  <w:num w:numId="24">
    <w:abstractNumId w:val="24"/>
  </w:num>
  <w:num w:numId="25">
    <w:abstractNumId w:val="17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65"/>
    <w:rsid w:val="00000A95"/>
    <w:rsid w:val="0000357E"/>
    <w:rsid w:val="00005697"/>
    <w:rsid w:val="00011314"/>
    <w:rsid w:val="00015E49"/>
    <w:rsid w:val="000210FB"/>
    <w:rsid w:val="00021A2F"/>
    <w:rsid w:val="00022368"/>
    <w:rsid w:val="000257E3"/>
    <w:rsid w:val="0003130F"/>
    <w:rsid w:val="00031A47"/>
    <w:rsid w:val="00034DBC"/>
    <w:rsid w:val="0004721D"/>
    <w:rsid w:val="00050AFF"/>
    <w:rsid w:val="000609E9"/>
    <w:rsid w:val="0007070C"/>
    <w:rsid w:val="0007257C"/>
    <w:rsid w:val="00085190"/>
    <w:rsid w:val="000854DE"/>
    <w:rsid w:val="0008626D"/>
    <w:rsid w:val="000A0CB2"/>
    <w:rsid w:val="000A44F9"/>
    <w:rsid w:val="000B07E4"/>
    <w:rsid w:val="000C3115"/>
    <w:rsid w:val="000C3837"/>
    <w:rsid w:val="000D1DB7"/>
    <w:rsid w:val="000D37FF"/>
    <w:rsid w:val="000F3914"/>
    <w:rsid w:val="000F5764"/>
    <w:rsid w:val="00105236"/>
    <w:rsid w:val="00107268"/>
    <w:rsid w:val="001127F3"/>
    <w:rsid w:val="0012390F"/>
    <w:rsid w:val="00124A8A"/>
    <w:rsid w:val="00126A17"/>
    <w:rsid w:val="0013102B"/>
    <w:rsid w:val="00131F1C"/>
    <w:rsid w:val="00134125"/>
    <w:rsid w:val="00137B13"/>
    <w:rsid w:val="001408BC"/>
    <w:rsid w:val="001448A1"/>
    <w:rsid w:val="001468A8"/>
    <w:rsid w:val="001469A7"/>
    <w:rsid w:val="0015032E"/>
    <w:rsid w:val="001551ED"/>
    <w:rsid w:val="00157166"/>
    <w:rsid w:val="001601D1"/>
    <w:rsid w:val="00172445"/>
    <w:rsid w:val="00172BAD"/>
    <w:rsid w:val="001778A0"/>
    <w:rsid w:val="00181600"/>
    <w:rsid w:val="00185C5E"/>
    <w:rsid w:val="00186ECD"/>
    <w:rsid w:val="00190B8C"/>
    <w:rsid w:val="00190E05"/>
    <w:rsid w:val="00190E37"/>
    <w:rsid w:val="001949DA"/>
    <w:rsid w:val="001A455A"/>
    <w:rsid w:val="001B293F"/>
    <w:rsid w:val="001C5382"/>
    <w:rsid w:val="001C7740"/>
    <w:rsid w:val="001C7D23"/>
    <w:rsid w:val="001D1D4A"/>
    <w:rsid w:val="001D2CA6"/>
    <w:rsid w:val="001D71DB"/>
    <w:rsid w:val="001E6E53"/>
    <w:rsid w:val="00203B12"/>
    <w:rsid w:val="00210A68"/>
    <w:rsid w:val="00214A54"/>
    <w:rsid w:val="00225DF2"/>
    <w:rsid w:val="00230AEB"/>
    <w:rsid w:val="00231F72"/>
    <w:rsid w:val="00232841"/>
    <w:rsid w:val="002329AF"/>
    <w:rsid w:val="00233C3A"/>
    <w:rsid w:val="00237172"/>
    <w:rsid w:val="002509ED"/>
    <w:rsid w:val="002559C8"/>
    <w:rsid w:val="00255DC4"/>
    <w:rsid w:val="00261060"/>
    <w:rsid w:val="00263C34"/>
    <w:rsid w:val="002719F3"/>
    <w:rsid w:val="0027335C"/>
    <w:rsid w:val="00274821"/>
    <w:rsid w:val="00281AFF"/>
    <w:rsid w:val="00287CE7"/>
    <w:rsid w:val="00287F0D"/>
    <w:rsid w:val="0029326F"/>
    <w:rsid w:val="002952F5"/>
    <w:rsid w:val="002A4C68"/>
    <w:rsid w:val="002B2B09"/>
    <w:rsid w:val="002B3D4D"/>
    <w:rsid w:val="002C4A87"/>
    <w:rsid w:val="002C7EFA"/>
    <w:rsid w:val="002D1C74"/>
    <w:rsid w:val="002D6D20"/>
    <w:rsid w:val="002E4BC0"/>
    <w:rsid w:val="002E5A8B"/>
    <w:rsid w:val="002F264D"/>
    <w:rsid w:val="003155AB"/>
    <w:rsid w:val="003279E8"/>
    <w:rsid w:val="00333E87"/>
    <w:rsid w:val="003457A7"/>
    <w:rsid w:val="00352DB5"/>
    <w:rsid w:val="003531A5"/>
    <w:rsid w:val="00357EF5"/>
    <w:rsid w:val="0036364B"/>
    <w:rsid w:val="00370DE4"/>
    <w:rsid w:val="003875D4"/>
    <w:rsid w:val="003920FE"/>
    <w:rsid w:val="00394C15"/>
    <w:rsid w:val="00396C9A"/>
    <w:rsid w:val="003B0EBD"/>
    <w:rsid w:val="003B3226"/>
    <w:rsid w:val="003C5BF1"/>
    <w:rsid w:val="003C7C18"/>
    <w:rsid w:val="003D1B42"/>
    <w:rsid w:val="003D7AC0"/>
    <w:rsid w:val="003F4710"/>
    <w:rsid w:val="003F574E"/>
    <w:rsid w:val="00413898"/>
    <w:rsid w:val="00414874"/>
    <w:rsid w:val="0043195B"/>
    <w:rsid w:val="00436095"/>
    <w:rsid w:val="00444B18"/>
    <w:rsid w:val="00451221"/>
    <w:rsid w:val="00456C7A"/>
    <w:rsid w:val="00457118"/>
    <w:rsid w:val="00467591"/>
    <w:rsid w:val="00467711"/>
    <w:rsid w:val="004725C3"/>
    <w:rsid w:val="00483FDC"/>
    <w:rsid w:val="00484465"/>
    <w:rsid w:val="0049200E"/>
    <w:rsid w:val="00493A5D"/>
    <w:rsid w:val="004A2A05"/>
    <w:rsid w:val="004A371B"/>
    <w:rsid w:val="004A4F27"/>
    <w:rsid w:val="004B25C8"/>
    <w:rsid w:val="004B50B7"/>
    <w:rsid w:val="004B78AC"/>
    <w:rsid w:val="004C1DAF"/>
    <w:rsid w:val="004C7220"/>
    <w:rsid w:val="004D05F7"/>
    <w:rsid w:val="004D646E"/>
    <w:rsid w:val="004E327A"/>
    <w:rsid w:val="004F21B8"/>
    <w:rsid w:val="004F319E"/>
    <w:rsid w:val="005007E2"/>
    <w:rsid w:val="005101B0"/>
    <w:rsid w:val="005147DE"/>
    <w:rsid w:val="00514D06"/>
    <w:rsid w:val="005162AE"/>
    <w:rsid w:val="00517DB5"/>
    <w:rsid w:val="00522A30"/>
    <w:rsid w:val="00523D12"/>
    <w:rsid w:val="005247BB"/>
    <w:rsid w:val="00526AF9"/>
    <w:rsid w:val="005418EE"/>
    <w:rsid w:val="005455A1"/>
    <w:rsid w:val="00547767"/>
    <w:rsid w:val="00554B01"/>
    <w:rsid w:val="00556DD9"/>
    <w:rsid w:val="005653A3"/>
    <w:rsid w:val="00570CD1"/>
    <w:rsid w:val="0057113A"/>
    <w:rsid w:val="00571FA1"/>
    <w:rsid w:val="005733FE"/>
    <w:rsid w:val="00585FF0"/>
    <w:rsid w:val="00587B16"/>
    <w:rsid w:val="00594C15"/>
    <w:rsid w:val="00597A7F"/>
    <w:rsid w:val="005A59B1"/>
    <w:rsid w:val="005A7D0D"/>
    <w:rsid w:val="005B20F2"/>
    <w:rsid w:val="005B6CBD"/>
    <w:rsid w:val="005C260E"/>
    <w:rsid w:val="005E1AB4"/>
    <w:rsid w:val="005E2071"/>
    <w:rsid w:val="005F41CF"/>
    <w:rsid w:val="005F5A19"/>
    <w:rsid w:val="00601AB5"/>
    <w:rsid w:val="00601F60"/>
    <w:rsid w:val="006131BB"/>
    <w:rsid w:val="006143EE"/>
    <w:rsid w:val="006150C0"/>
    <w:rsid w:val="00615170"/>
    <w:rsid w:val="00624836"/>
    <w:rsid w:val="00637156"/>
    <w:rsid w:val="0064089E"/>
    <w:rsid w:val="006411A2"/>
    <w:rsid w:val="00656C78"/>
    <w:rsid w:val="006650AD"/>
    <w:rsid w:val="00672B9D"/>
    <w:rsid w:val="00693602"/>
    <w:rsid w:val="00695C8C"/>
    <w:rsid w:val="00696166"/>
    <w:rsid w:val="006A3550"/>
    <w:rsid w:val="006A5F99"/>
    <w:rsid w:val="006A7A40"/>
    <w:rsid w:val="006B6FD1"/>
    <w:rsid w:val="006B7584"/>
    <w:rsid w:val="006C16AF"/>
    <w:rsid w:val="006C51E7"/>
    <w:rsid w:val="006D5FF0"/>
    <w:rsid w:val="006D63FD"/>
    <w:rsid w:val="006D7180"/>
    <w:rsid w:val="006F5EE6"/>
    <w:rsid w:val="007054FF"/>
    <w:rsid w:val="00720DF1"/>
    <w:rsid w:val="0074182E"/>
    <w:rsid w:val="0074716A"/>
    <w:rsid w:val="00752357"/>
    <w:rsid w:val="00754AF4"/>
    <w:rsid w:val="00761A17"/>
    <w:rsid w:val="00784A0E"/>
    <w:rsid w:val="00787D5C"/>
    <w:rsid w:val="007B4B09"/>
    <w:rsid w:val="007B671D"/>
    <w:rsid w:val="007B6C6F"/>
    <w:rsid w:val="007C291A"/>
    <w:rsid w:val="007D0E65"/>
    <w:rsid w:val="007E1FF8"/>
    <w:rsid w:val="007E4BB0"/>
    <w:rsid w:val="007F5337"/>
    <w:rsid w:val="007F7937"/>
    <w:rsid w:val="00801725"/>
    <w:rsid w:val="0080320D"/>
    <w:rsid w:val="008040A7"/>
    <w:rsid w:val="00804DF9"/>
    <w:rsid w:val="0080574C"/>
    <w:rsid w:val="00811B7B"/>
    <w:rsid w:val="00815B16"/>
    <w:rsid w:val="008353FA"/>
    <w:rsid w:val="00835D4C"/>
    <w:rsid w:val="00836F11"/>
    <w:rsid w:val="00841DFC"/>
    <w:rsid w:val="00853D9D"/>
    <w:rsid w:val="00855E87"/>
    <w:rsid w:val="00864763"/>
    <w:rsid w:val="008654C0"/>
    <w:rsid w:val="008706DC"/>
    <w:rsid w:val="0087547D"/>
    <w:rsid w:val="00882FAF"/>
    <w:rsid w:val="008836B4"/>
    <w:rsid w:val="008840DA"/>
    <w:rsid w:val="0088630B"/>
    <w:rsid w:val="008B63D2"/>
    <w:rsid w:val="008B6870"/>
    <w:rsid w:val="008C2126"/>
    <w:rsid w:val="008C257D"/>
    <w:rsid w:val="008D3161"/>
    <w:rsid w:val="008E4858"/>
    <w:rsid w:val="008E5A28"/>
    <w:rsid w:val="008E5C02"/>
    <w:rsid w:val="008E65A5"/>
    <w:rsid w:val="008F7752"/>
    <w:rsid w:val="008F7D01"/>
    <w:rsid w:val="00904FD9"/>
    <w:rsid w:val="009253BE"/>
    <w:rsid w:val="00941AAD"/>
    <w:rsid w:val="0094582D"/>
    <w:rsid w:val="009470F9"/>
    <w:rsid w:val="009548BD"/>
    <w:rsid w:val="00963C29"/>
    <w:rsid w:val="00971F92"/>
    <w:rsid w:val="009743F2"/>
    <w:rsid w:val="00974735"/>
    <w:rsid w:val="009754D5"/>
    <w:rsid w:val="00980874"/>
    <w:rsid w:val="00990B2A"/>
    <w:rsid w:val="009942CB"/>
    <w:rsid w:val="00994895"/>
    <w:rsid w:val="00995F3C"/>
    <w:rsid w:val="0099702B"/>
    <w:rsid w:val="009A2C37"/>
    <w:rsid w:val="009A41DC"/>
    <w:rsid w:val="009B144A"/>
    <w:rsid w:val="009B6DD0"/>
    <w:rsid w:val="009D071A"/>
    <w:rsid w:val="009D63B5"/>
    <w:rsid w:val="009D6816"/>
    <w:rsid w:val="009E3285"/>
    <w:rsid w:val="009F0555"/>
    <w:rsid w:val="009F2209"/>
    <w:rsid w:val="00A004C2"/>
    <w:rsid w:val="00A02DCB"/>
    <w:rsid w:val="00A118CF"/>
    <w:rsid w:val="00A22480"/>
    <w:rsid w:val="00A27453"/>
    <w:rsid w:val="00A317B9"/>
    <w:rsid w:val="00A333E5"/>
    <w:rsid w:val="00A35748"/>
    <w:rsid w:val="00A43434"/>
    <w:rsid w:val="00A5109C"/>
    <w:rsid w:val="00A8098B"/>
    <w:rsid w:val="00A8383A"/>
    <w:rsid w:val="00A83D46"/>
    <w:rsid w:val="00A875A4"/>
    <w:rsid w:val="00A933AA"/>
    <w:rsid w:val="00AA5074"/>
    <w:rsid w:val="00AA60CB"/>
    <w:rsid w:val="00AB38B8"/>
    <w:rsid w:val="00AB5CCB"/>
    <w:rsid w:val="00AC20C1"/>
    <w:rsid w:val="00AD0050"/>
    <w:rsid w:val="00AD4105"/>
    <w:rsid w:val="00AE5A1B"/>
    <w:rsid w:val="00AF0160"/>
    <w:rsid w:val="00B00073"/>
    <w:rsid w:val="00B03D33"/>
    <w:rsid w:val="00B1053E"/>
    <w:rsid w:val="00B13CC6"/>
    <w:rsid w:val="00B16122"/>
    <w:rsid w:val="00B21E16"/>
    <w:rsid w:val="00B23E1C"/>
    <w:rsid w:val="00B316E8"/>
    <w:rsid w:val="00B421EC"/>
    <w:rsid w:val="00B42339"/>
    <w:rsid w:val="00B64728"/>
    <w:rsid w:val="00B7083E"/>
    <w:rsid w:val="00B815D0"/>
    <w:rsid w:val="00B85EF5"/>
    <w:rsid w:val="00B94507"/>
    <w:rsid w:val="00BA0E22"/>
    <w:rsid w:val="00BA116E"/>
    <w:rsid w:val="00BA165B"/>
    <w:rsid w:val="00BB5C01"/>
    <w:rsid w:val="00BC3198"/>
    <w:rsid w:val="00BC3435"/>
    <w:rsid w:val="00BC594D"/>
    <w:rsid w:val="00BD09C4"/>
    <w:rsid w:val="00BD2575"/>
    <w:rsid w:val="00BD778A"/>
    <w:rsid w:val="00BF324C"/>
    <w:rsid w:val="00BF4F3E"/>
    <w:rsid w:val="00C02422"/>
    <w:rsid w:val="00C1100F"/>
    <w:rsid w:val="00C170F4"/>
    <w:rsid w:val="00C1764C"/>
    <w:rsid w:val="00C225A8"/>
    <w:rsid w:val="00C247D2"/>
    <w:rsid w:val="00C24F42"/>
    <w:rsid w:val="00C352F6"/>
    <w:rsid w:val="00C41F92"/>
    <w:rsid w:val="00C57C2F"/>
    <w:rsid w:val="00C619C7"/>
    <w:rsid w:val="00C6673A"/>
    <w:rsid w:val="00C71B58"/>
    <w:rsid w:val="00C72886"/>
    <w:rsid w:val="00C82F6A"/>
    <w:rsid w:val="00CA1ED8"/>
    <w:rsid w:val="00CA39BF"/>
    <w:rsid w:val="00CC0354"/>
    <w:rsid w:val="00CC6CD4"/>
    <w:rsid w:val="00CE7D9A"/>
    <w:rsid w:val="00CF04E1"/>
    <w:rsid w:val="00D00019"/>
    <w:rsid w:val="00D0346B"/>
    <w:rsid w:val="00D10B1E"/>
    <w:rsid w:val="00D14121"/>
    <w:rsid w:val="00D14300"/>
    <w:rsid w:val="00D41CA0"/>
    <w:rsid w:val="00D424B5"/>
    <w:rsid w:val="00D44178"/>
    <w:rsid w:val="00D611E4"/>
    <w:rsid w:val="00D84C72"/>
    <w:rsid w:val="00D9148D"/>
    <w:rsid w:val="00D94530"/>
    <w:rsid w:val="00DA5CFD"/>
    <w:rsid w:val="00DC4D02"/>
    <w:rsid w:val="00DD47D6"/>
    <w:rsid w:val="00DE2120"/>
    <w:rsid w:val="00DE3882"/>
    <w:rsid w:val="00DE567F"/>
    <w:rsid w:val="00DE58E3"/>
    <w:rsid w:val="00DE5A25"/>
    <w:rsid w:val="00DE6BF8"/>
    <w:rsid w:val="00DF076A"/>
    <w:rsid w:val="00DF2565"/>
    <w:rsid w:val="00DF2F0C"/>
    <w:rsid w:val="00DF449F"/>
    <w:rsid w:val="00DF4876"/>
    <w:rsid w:val="00DF6500"/>
    <w:rsid w:val="00DF6CC8"/>
    <w:rsid w:val="00DF6EA2"/>
    <w:rsid w:val="00E13723"/>
    <w:rsid w:val="00E1624C"/>
    <w:rsid w:val="00E33290"/>
    <w:rsid w:val="00E337D0"/>
    <w:rsid w:val="00E36F0E"/>
    <w:rsid w:val="00E4182D"/>
    <w:rsid w:val="00E43CA2"/>
    <w:rsid w:val="00E50676"/>
    <w:rsid w:val="00E57234"/>
    <w:rsid w:val="00E70BA3"/>
    <w:rsid w:val="00E7490C"/>
    <w:rsid w:val="00E75A50"/>
    <w:rsid w:val="00EA2790"/>
    <w:rsid w:val="00EA59B5"/>
    <w:rsid w:val="00EA6253"/>
    <w:rsid w:val="00EA70DF"/>
    <w:rsid w:val="00EC0D08"/>
    <w:rsid w:val="00EC1505"/>
    <w:rsid w:val="00EC1B9B"/>
    <w:rsid w:val="00EC78EB"/>
    <w:rsid w:val="00ED16EF"/>
    <w:rsid w:val="00EE5030"/>
    <w:rsid w:val="00EE6F0B"/>
    <w:rsid w:val="00EF1163"/>
    <w:rsid w:val="00F04908"/>
    <w:rsid w:val="00F0649D"/>
    <w:rsid w:val="00F13C1B"/>
    <w:rsid w:val="00F149FB"/>
    <w:rsid w:val="00F17684"/>
    <w:rsid w:val="00F20675"/>
    <w:rsid w:val="00F251EC"/>
    <w:rsid w:val="00F35384"/>
    <w:rsid w:val="00F35C62"/>
    <w:rsid w:val="00F36AB9"/>
    <w:rsid w:val="00F559A1"/>
    <w:rsid w:val="00F618BB"/>
    <w:rsid w:val="00F6300C"/>
    <w:rsid w:val="00F67B54"/>
    <w:rsid w:val="00F80FDD"/>
    <w:rsid w:val="00F90F34"/>
    <w:rsid w:val="00F95D5B"/>
    <w:rsid w:val="00FA0201"/>
    <w:rsid w:val="00FA7523"/>
    <w:rsid w:val="00FB252D"/>
    <w:rsid w:val="00FB47D9"/>
    <w:rsid w:val="00FC043B"/>
    <w:rsid w:val="00FC5BEB"/>
    <w:rsid w:val="00FC6B5D"/>
    <w:rsid w:val="00FD13E3"/>
    <w:rsid w:val="00FD25C8"/>
    <w:rsid w:val="00FD36CB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8167"/>
  <w15:chartTrackingRefBased/>
  <w15:docId w15:val="{F3EBCC82-5573-429B-98B8-FC859AD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E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E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1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5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8626D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6B6FD1"/>
    <w:pPr>
      <w:spacing w:after="0" w:line="240" w:lineRule="auto"/>
    </w:pPr>
  </w:style>
  <w:style w:type="character" w:styleId="ac">
    <w:name w:val="Strong"/>
    <w:basedOn w:val="a0"/>
    <w:uiPriority w:val="22"/>
    <w:qFormat/>
    <w:rsid w:val="009253BE"/>
    <w:rPr>
      <w:b/>
      <w:bCs/>
    </w:rPr>
  </w:style>
  <w:style w:type="character" w:styleId="ad">
    <w:name w:val="Emphasis"/>
    <w:basedOn w:val="a0"/>
    <w:uiPriority w:val="20"/>
    <w:qFormat/>
    <w:rsid w:val="00925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yemberyan.am/Pages/DocFlow/Default.aspx?a=v&amp;g=fd35d299-a4e6-48a0-b9bf-6ca1bdf7aa9b" TargetMode="External"/><Relationship Id="rId21" Type="http://schemas.openxmlformats.org/officeDocument/2006/relationships/hyperlink" Target="javascript:%20__doPostBack('ctl00$ContentPlaceHolder1$ctl18$grd$grd$ctl10$ctl00',%20'OrderUp$187686')" TargetMode="External"/><Relationship Id="rId34" Type="http://schemas.openxmlformats.org/officeDocument/2006/relationships/hyperlink" Target="https://noyemberyan.am/Pages/DocFlow/Default.aspx?a=v&amp;g=ca5aba9b-3238-4fff-9f79-1f55d1ed8700" TargetMode="External"/><Relationship Id="rId42" Type="http://schemas.openxmlformats.org/officeDocument/2006/relationships/hyperlink" Target="https://noyemberyan.am/Pages/DocFlow/Default.aspx?a=v&amp;g=3e490a9c-2e85-48d8-b0fc-47224818746b" TargetMode="External"/><Relationship Id="rId47" Type="http://schemas.openxmlformats.org/officeDocument/2006/relationships/hyperlink" Target="javascript:%20__doPostBack('ctl00$ContentPlaceHolder1$ctl18$grd$grd$ctl23$ctl00',%20'OrderUp$188915')" TargetMode="External"/><Relationship Id="rId50" Type="http://schemas.openxmlformats.org/officeDocument/2006/relationships/hyperlink" Target="https://noyemberyan.am/Pages/DocFlow/Default.aspx?a=v&amp;g=2c7f38ee-a56f-48cc-a27e-9090c659827d" TargetMode="External"/><Relationship Id="rId55" Type="http://schemas.openxmlformats.org/officeDocument/2006/relationships/hyperlink" Target="https://noyemberyan.am/Pages/DocFlow/Default.aspx?a=v&amp;g=26104357-adc8-4754-a9b1-c845122ce42c" TargetMode="External"/><Relationship Id="rId63" Type="http://schemas.openxmlformats.org/officeDocument/2006/relationships/hyperlink" Target="https://noyemberyan.am/Pages/DocFlow/Default.aspx?a=v&amp;g=26104357-adc8-4754-a9b1-c845122ce42c" TargetMode="External"/><Relationship Id="rId7" Type="http://schemas.openxmlformats.org/officeDocument/2006/relationships/hyperlink" Target="javascript:%20__doPostBack('ctl00$ContentPlaceHolder1$ctl18$grd$grd$ctl03$ctl00',%20'OrderUp$189558'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yemberyan.am/Pages/DocFlow/Default.aspx?a=v&amp;g=73bc5d7b-9535-43c8-bbbf-036c2771b4ce" TargetMode="External"/><Relationship Id="rId29" Type="http://schemas.openxmlformats.org/officeDocument/2006/relationships/hyperlink" Target="javascript:%20__doPostBack('ctl00$ContentPlaceHolder1$ctl18$grd$grd$ctl14$ctl00',%20'OrderUp$188337')" TargetMode="External"/><Relationship Id="rId11" Type="http://schemas.openxmlformats.org/officeDocument/2006/relationships/hyperlink" Target="javascript:%20__doPostBack('ctl00$ContentPlaceHolder1$ctl18$grd$grd$ctl05$ctl00',%20'OrderUp$189568')" TargetMode="External"/><Relationship Id="rId24" Type="http://schemas.openxmlformats.org/officeDocument/2006/relationships/hyperlink" Target="https://noyemberyan.am/Pages/DocFlow/Default.aspx?a=v&amp;g=513412f7-e326-4fed-bc52-d95936c7dbdf" TargetMode="External"/><Relationship Id="rId32" Type="http://schemas.openxmlformats.org/officeDocument/2006/relationships/hyperlink" Target="https://noyemberyan.am/Pages/DocFlow/Default.aspx?a=v&amp;g=053f6d22-4930-41dc-a98b-1c5ce7bc67ed" TargetMode="External"/><Relationship Id="rId37" Type="http://schemas.openxmlformats.org/officeDocument/2006/relationships/hyperlink" Target="javascript:%20__doPostBack('ctl00$ContentPlaceHolder1$ctl18$grd$grd$ctl18$ctl00',%20'OrderUp$188699')" TargetMode="External"/><Relationship Id="rId40" Type="http://schemas.openxmlformats.org/officeDocument/2006/relationships/hyperlink" Target="https://noyemberyan.am/Pages/DocFlow/Default.aspx?a=v&amp;g=1dbcb8d0-7521-45b9-91d2-60aa156c400f" TargetMode="External"/><Relationship Id="rId45" Type="http://schemas.openxmlformats.org/officeDocument/2006/relationships/hyperlink" Target="javascript:%20__doPostBack('ctl00$ContentPlaceHolder1$ctl18$grd$grd$ctl22$ctl00',%20'OrderUp$188916')" TargetMode="External"/><Relationship Id="rId53" Type="http://schemas.openxmlformats.org/officeDocument/2006/relationships/hyperlink" Target="javascript:%20__doPostBack('ctl00$ContentPlaceHolder1$ctl18$grd$grd$ctl26$ctl00',%20'OrderUp$187063')" TargetMode="External"/><Relationship Id="rId58" Type="http://schemas.openxmlformats.org/officeDocument/2006/relationships/hyperlink" Target="https://noyemberyan.am/Pages/DocFlow/Default.aspx?a=v&amp;g=26104357-adc8-4754-a9b1-c845122ce42c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noyemberyan.am/Pages/DocFlow/Default.aspx?a=v&amp;g=26104357-adc8-4754-a9b1-c845122ce42c" TargetMode="External"/><Relationship Id="rId19" Type="http://schemas.openxmlformats.org/officeDocument/2006/relationships/hyperlink" Target="javascript:%20__doPostBack('ctl00$ContentPlaceHolder1$ctl18$grd$grd$ctl09$ctl00',%20'OrderUp$189216')" TargetMode="External"/><Relationship Id="rId14" Type="http://schemas.openxmlformats.org/officeDocument/2006/relationships/hyperlink" Target="https://noyemberyan.am/Pages/DocFlow/Default.aspx?a=v&amp;g=ff881a62-f4e2-407c-85b8-bb58931068df" TargetMode="External"/><Relationship Id="rId22" Type="http://schemas.openxmlformats.org/officeDocument/2006/relationships/hyperlink" Target="https://noyemberyan.am/Pages/DocFlow/Default.aspx?a=v&amp;g=c62bb900-0d14-4c61-adb6-30483c5e26b9" TargetMode="External"/><Relationship Id="rId27" Type="http://schemas.openxmlformats.org/officeDocument/2006/relationships/hyperlink" Target="javascript:%20__doPostBack('ctl00$ContentPlaceHolder1$ctl18$grd$grd$ctl13$ctl00',%20'OrderUp$188316')" TargetMode="External"/><Relationship Id="rId30" Type="http://schemas.openxmlformats.org/officeDocument/2006/relationships/hyperlink" Target="https://noyemberyan.am/Pages/DocFlow/Default.aspx?a=v&amp;g=6171a077-398f-41e1-a71b-7b19a651118e" TargetMode="External"/><Relationship Id="rId35" Type="http://schemas.openxmlformats.org/officeDocument/2006/relationships/hyperlink" Target="javascript:%20__doPostBack('ctl00$ContentPlaceHolder1$ctl18$grd$grd$ctl17$ctl00',%20'OrderUp$188510')" TargetMode="External"/><Relationship Id="rId43" Type="http://schemas.openxmlformats.org/officeDocument/2006/relationships/hyperlink" Target="javascript:%20__doPostBack('ctl00$ContentPlaceHolder1$ctl18$grd$grd$ctl21$ctl00',%20'OrderUp$188797')" TargetMode="External"/><Relationship Id="rId48" Type="http://schemas.openxmlformats.org/officeDocument/2006/relationships/hyperlink" Target="https://noyemberyan.am/Pages/DocFlow/Default.aspx?a=v&amp;g=7dca595b-bf4a-4170-8bf5-00d432a51a1f" TargetMode="External"/><Relationship Id="rId56" Type="http://schemas.openxmlformats.org/officeDocument/2006/relationships/hyperlink" Target="https://noyemberyan.am/Pages/DocFlow/Default.aspx?a=v&amp;g=26104357-adc8-4754-a9b1-c845122ce42c" TargetMode="External"/><Relationship Id="rId64" Type="http://schemas.openxmlformats.org/officeDocument/2006/relationships/hyperlink" Target="https://noyemberyan.am/Pages/DocFlow/Default.aspx?a=v&amp;g=26104357-adc8-4754-a9b1-c845122ce42c" TargetMode="External"/><Relationship Id="rId8" Type="http://schemas.openxmlformats.org/officeDocument/2006/relationships/hyperlink" Target="https://noyemberyan.am/Pages/DocFlow/Default.aspx?a=v&amp;g=232e2ed1-4b86-4caa-b184-f9565377c731" TargetMode="External"/><Relationship Id="rId51" Type="http://schemas.openxmlformats.org/officeDocument/2006/relationships/hyperlink" Target="javascript:%20__doPostBack('ctl00$ContentPlaceHolder1$ctl18$grd$grd$ctl25$ctl00',%20'OrderUp$189114')" TargetMode="External"/><Relationship Id="rId3" Type="http://schemas.openxmlformats.org/officeDocument/2006/relationships/styles" Target="styles.xml"/><Relationship Id="rId12" Type="http://schemas.openxmlformats.org/officeDocument/2006/relationships/hyperlink" Target="https://noyemberyan.am/Pages/DocFlow/Default.aspx?a=v&amp;g=b9197e2a-8e27-4f98-8d13-5a5e45c2d817" TargetMode="External"/><Relationship Id="rId17" Type="http://schemas.openxmlformats.org/officeDocument/2006/relationships/hyperlink" Target="javascript:%20__doPostBack('ctl00$ContentPlaceHolder1$ctl18$grd$grd$ctl08$ctl00',%20'OrderUp$189383')" TargetMode="External"/><Relationship Id="rId25" Type="http://schemas.openxmlformats.org/officeDocument/2006/relationships/hyperlink" Target="javascript:%20__doPostBack('ctl00$ContentPlaceHolder1$ctl18$grd$grd$ctl12$ctl00',%20'OrderUp$188306')" TargetMode="External"/><Relationship Id="rId33" Type="http://schemas.openxmlformats.org/officeDocument/2006/relationships/hyperlink" Target="javascript:%20__doPostBack('ctl00$ContentPlaceHolder1$ctl18$grd$grd$ctl16$ctl00',%20'OrderUp$188498')" TargetMode="External"/><Relationship Id="rId38" Type="http://schemas.openxmlformats.org/officeDocument/2006/relationships/hyperlink" Target="https://noyemberyan.am/Pages/DocFlow/Default.aspx?a=v&amp;g=1e300da0-7332-4316-b468-2b4121b6ca39" TargetMode="External"/><Relationship Id="rId46" Type="http://schemas.openxmlformats.org/officeDocument/2006/relationships/hyperlink" Target="https://noyemberyan.am/Pages/DocFlow/Default.aspx?a=v&amp;g=419ac7fb-235a-4c1d-a585-412beaf012b9" TargetMode="External"/><Relationship Id="rId59" Type="http://schemas.openxmlformats.org/officeDocument/2006/relationships/hyperlink" Target="https://noyemberyan.am/Pages/DocFlow/Default.aspx?a=v&amp;g=26104357-adc8-4754-a9b1-c845122ce42c" TargetMode="External"/><Relationship Id="rId20" Type="http://schemas.openxmlformats.org/officeDocument/2006/relationships/hyperlink" Target="https://noyemberyan.am/Pages/DocFlow/Default.aspx?a=v&amp;g=7a9372cd-4383-4e71-955a-62ba0156994d" TargetMode="External"/><Relationship Id="rId41" Type="http://schemas.openxmlformats.org/officeDocument/2006/relationships/hyperlink" Target="javascript:%20__doPostBack('ctl00$ContentPlaceHolder1$ctl18$grd$grd$ctl20$ctl00',%20'OrderUp$188817')" TargetMode="External"/><Relationship Id="rId54" Type="http://schemas.openxmlformats.org/officeDocument/2006/relationships/hyperlink" Target="https://noyemberyan.am/Pages/DocFlow/Default.aspx?a=v&amp;g=952cc10c-bc5a-4124-a968-37f3aff0040f" TargetMode="External"/><Relationship Id="rId62" Type="http://schemas.openxmlformats.org/officeDocument/2006/relationships/hyperlink" Target="https://noyemberyan.am/Pages/DocFlow/Default.aspx?a=v&amp;g=26104357-adc8-4754-a9b1-c845122ce42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854109a3-819c-4c59-8dd2-078489e96bd5" TargetMode="External"/><Relationship Id="rId15" Type="http://schemas.openxmlformats.org/officeDocument/2006/relationships/hyperlink" Target="javascript:%20__doPostBack('ctl00$ContentPlaceHolder1$ctl18$grd$grd$ctl07$ctl00',%20'OrderUp$189534')" TargetMode="External"/><Relationship Id="rId23" Type="http://schemas.openxmlformats.org/officeDocument/2006/relationships/hyperlink" Target="javascript:%20__doPostBack('ctl00$ContentPlaceHolder1$ctl18$grd$grd$ctl11$ctl00',%20'OrderUp$188258')" TargetMode="External"/><Relationship Id="rId28" Type="http://schemas.openxmlformats.org/officeDocument/2006/relationships/hyperlink" Target="https://noyemberyan.am/Pages/DocFlow/Default.aspx?a=v&amp;g=536ba765-682e-4ca1-ad77-837acefa0d0b" TargetMode="External"/><Relationship Id="rId36" Type="http://schemas.openxmlformats.org/officeDocument/2006/relationships/hyperlink" Target="https://noyemberyan.am/Pages/DocFlow/Default.aspx?a=v&amp;g=a23ae3e1-8f9c-4d3c-b4b8-e5b21d47ef41" TargetMode="External"/><Relationship Id="rId49" Type="http://schemas.openxmlformats.org/officeDocument/2006/relationships/hyperlink" Target="javascript:%20__doPostBack('ctl00$ContentPlaceHolder1$ctl18$grd$grd$ctl24$ctl00',%20'OrderUp$188913')" TargetMode="External"/><Relationship Id="rId57" Type="http://schemas.openxmlformats.org/officeDocument/2006/relationships/hyperlink" Target="https://noyemberyan.am/Pages/DocFlow/Default.aspx?a=v&amp;g=26104357-adc8-4754-a9b1-c845122ce42c" TargetMode="External"/><Relationship Id="rId10" Type="http://schemas.openxmlformats.org/officeDocument/2006/relationships/hyperlink" Target="https://noyemberyan.am/Pages/DocFlow/Default.aspx?a=v&amp;g=def40688-01f2-4b9a-8e14-fe191469c8c6" TargetMode="External"/><Relationship Id="rId31" Type="http://schemas.openxmlformats.org/officeDocument/2006/relationships/hyperlink" Target="javascript:%20__doPostBack('ctl00$ContentPlaceHolder1$ctl18$grd$grd$ctl15$ctl00',%20'OrderUp$188387')" TargetMode="External"/><Relationship Id="rId44" Type="http://schemas.openxmlformats.org/officeDocument/2006/relationships/hyperlink" Target="https://noyemberyan.am/Pages/DocFlow/Default.aspx?a=v&amp;g=6b700b6f-3e9d-4aa7-81f6-1e2ec97fa334" TargetMode="External"/><Relationship Id="rId52" Type="http://schemas.openxmlformats.org/officeDocument/2006/relationships/hyperlink" Target="https://noyemberyan.am/Pages/DocFlow/Default.aspx?a=v&amp;g=94269553-7f6e-4252-b010-d87de5de63d3" TargetMode="External"/><Relationship Id="rId60" Type="http://schemas.openxmlformats.org/officeDocument/2006/relationships/hyperlink" Target="https://noyemberyan.am/Pages/DocFlow/Default.aspx?a=v&amp;g=26104357-adc8-4754-a9b1-c845122ce42c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%20__doPostBack('ctl00$ContentPlaceHolder1$ctl18$grd$grd$ctl04$ctl00',%20'OrderUp$189563')" TargetMode="External"/><Relationship Id="rId13" Type="http://schemas.openxmlformats.org/officeDocument/2006/relationships/hyperlink" Target="javascript:%20__doPostBack('ctl00$ContentPlaceHolder1$ctl18$grd$grd$ctl06$ctl00',%20'OrderUp$189532')" TargetMode="External"/><Relationship Id="rId18" Type="http://schemas.openxmlformats.org/officeDocument/2006/relationships/hyperlink" Target="https://noyemberyan.am/Pages/DocFlow/Default.aspx?a=v&amp;g=3b7d7583-9a88-444d-84ae-90e17a537b99" TargetMode="External"/><Relationship Id="rId39" Type="http://schemas.openxmlformats.org/officeDocument/2006/relationships/hyperlink" Target="javascript:%20__doPostBack('ctl00$ContentPlaceHolder1$ctl18$grd$grd$ctl19$ctl00',%20'OrderUp$188762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1D8-C6DD-4A36-86EF-D4998F55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32</Pages>
  <Words>7228</Words>
  <Characters>41200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142</cp:revision>
  <cp:lastPrinted>2024-06-21T11:47:00Z</cp:lastPrinted>
  <dcterms:created xsi:type="dcterms:W3CDTF">2024-08-05T12:45:00Z</dcterms:created>
  <dcterms:modified xsi:type="dcterms:W3CDTF">2025-08-04T14:24:00Z</dcterms:modified>
</cp:coreProperties>
</file>