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4A0A" w14:textId="77777777" w:rsidR="00FD69E8" w:rsidRDefault="00FD69E8" w:rsidP="00601F60">
      <w:pPr>
        <w:jc w:val="center"/>
        <w:rPr>
          <w:rFonts w:ascii="GHEA Grapalat" w:hAnsi="GHEA Grapalat"/>
          <w:lang w:val="en-US"/>
        </w:rPr>
      </w:pPr>
    </w:p>
    <w:p w14:paraId="4897203F" w14:textId="6950FA0D" w:rsidR="00FD69E8" w:rsidRDefault="00FD69E8" w:rsidP="00601F60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ԱՐՁԱՆԱԳՐՈՒԹՅՈՒՆ</w:t>
      </w:r>
    </w:p>
    <w:p w14:paraId="70C52D6A" w14:textId="0ACF2A51" w:rsidR="00601F60" w:rsidRPr="00535B1C" w:rsidRDefault="00601F60" w:rsidP="00601F60">
      <w:pPr>
        <w:jc w:val="center"/>
        <w:rPr>
          <w:rFonts w:ascii="GHEA Grapalat" w:hAnsi="GHEA Grapalat"/>
          <w:lang w:val="en-US"/>
        </w:rPr>
      </w:pPr>
      <w:r w:rsidRPr="00535B1C">
        <w:rPr>
          <w:rFonts w:ascii="GHEA Grapalat" w:hAnsi="GHEA Grapalat"/>
          <w:lang w:val="en-US"/>
        </w:rPr>
        <w:t>ՕՐԱԿԱՐԳ</w:t>
      </w:r>
    </w:p>
    <w:p w14:paraId="576C2B99" w14:textId="77777777" w:rsidR="00601F60" w:rsidRPr="00535B1C" w:rsidRDefault="00E7120E" w:rsidP="00601F60">
      <w:pPr>
        <w:jc w:val="center"/>
        <w:rPr>
          <w:rFonts w:ascii="GHEA Grapalat" w:hAnsi="GHEA Grapalat"/>
          <w:lang w:val="en-US"/>
        </w:rPr>
      </w:pPr>
      <w:r w:rsidRPr="00535B1C">
        <w:rPr>
          <w:rFonts w:ascii="GHEA Grapalat" w:hAnsi="GHEA Grapalat"/>
          <w:lang w:val="en-US"/>
        </w:rPr>
        <w:t>ԱՐՏԱՀԵՐԹ</w:t>
      </w:r>
      <w:r w:rsidR="00601F60" w:rsidRPr="00535B1C">
        <w:rPr>
          <w:rFonts w:ascii="GHEA Grapalat" w:hAnsi="GHEA Grapalat"/>
          <w:lang w:val="en-US"/>
        </w:rPr>
        <w:t xml:space="preserve"> </w:t>
      </w:r>
      <w:proofErr w:type="spellStart"/>
      <w:r w:rsidR="00601F60" w:rsidRPr="00535B1C">
        <w:rPr>
          <w:rFonts w:ascii="GHEA Grapalat" w:hAnsi="GHEA Grapalat"/>
          <w:lang w:val="en-US"/>
        </w:rPr>
        <w:t>նիստ</w:t>
      </w:r>
      <w:proofErr w:type="spellEnd"/>
      <w:r w:rsidR="005E1AB4" w:rsidRPr="00535B1C">
        <w:rPr>
          <w:rFonts w:ascii="GHEA Grapalat" w:hAnsi="GHEA Grapalat"/>
          <w:lang w:val="en-US"/>
        </w:rPr>
        <w:t xml:space="preserve"> </w:t>
      </w:r>
      <w:r w:rsidRPr="00535B1C">
        <w:rPr>
          <w:rFonts w:ascii="GHEA Grapalat" w:hAnsi="GHEA Grapalat"/>
          <w:lang w:val="en-US"/>
        </w:rPr>
        <w:t>02.08.</w:t>
      </w:r>
      <w:r w:rsidR="00601F60" w:rsidRPr="00535B1C">
        <w:rPr>
          <w:rFonts w:ascii="GHEA Grapalat" w:hAnsi="GHEA Grapalat"/>
          <w:lang w:val="en-US"/>
        </w:rPr>
        <w:t>202</w:t>
      </w:r>
      <w:r w:rsidRPr="00535B1C">
        <w:rPr>
          <w:rFonts w:ascii="GHEA Grapalat" w:hAnsi="GHEA Grapalat"/>
          <w:lang w:val="en-US"/>
        </w:rPr>
        <w:t>4</w:t>
      </w:r>
      <w:r w:rsidR="00601F60" w:rsidRPr="00535B1C">
        <w:rPr>
          <w:rFonts w:ascii="GHEA Grapalat" w:hAnsi="GHEA Grapalat"/>
          <w:lang w:val="en-US"/>
        </w:rPr>
        <w:t xml:space="preserve"> թ </w:t>
      </w:r>
      <w:proofErr w:type="spellStart"/>
      <w:r w:rsidR="00601F60" w:rsidRPr="00535B1C">
        <w:rPr>
          <w:rFonts w:ascii="GHEA Grapalat" w:hAnsi="GHEA Grapalat"/>
          <w:lang w:val="en-US"/>
        </w:rPr>
        <w:t>ժամը</w:t>
      </w:r>
      <w:proofErr w:type="spellEnd"/>
      <w:r w:rsidR="005E1AB4" w:rsidRPr="00535B1C">
        <w:rPr>
          <w:rFonts w:ascii="GHEA Grapalat" w:hAnsi="GHEA Grapalat"/>
          <w:lang w:val="en-US"/>
        </w:rPr>
        <w:t xml:space="preserve"> 17</w:t>
      </w:r>
      <w:r w:rsidR="00601F60" w:rsidRPr="00535B1C">
        <w:rPr>
          <w:rFonts w:ascii="GHEA Grapalat" w:hAnsi="GHEA Grapalat"/>
          <w:lang w:val="en-US"/>
        </w:rPr>
        <w:t>:00-ին</w:t>
      </w:r>
    </w:p>
    <w:p w14:paraId="6BD18297" w14:textId="77777777" w:rsidR="00A27453" w:rsidRPr="00535B1C" w:rsidRDefault="00A27453" w:rsidP="00601F60">
      <w:pPr>
        <w:jc w:val="center"/>
        <w:rPr>
          <w:rFonts w:ascii="GHEA Grapalat" w:hAnsi="GHEA Grapalat"/>
          <w:lang w:val="en-US"/>
        </w:rPr>
      </w:pPr>
    </w:p>
    <w:p w14:paraId="5F8BDE47" w14:textId="77777777" w:rsidR="00601F60" w:rsidRPr="00535B1C" w:rsidRDefault="00795758" w:rsidP="00357EF5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6" w:history="1"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ՆՈՅԵՄԲԵՐՅԱՆ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ՀԱՄԱՅՆՔԻ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ԱՎԱԳԱՆՈՒ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E7120E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>ԱՐՏԱ</w:t>
        </w:r>
        <w:r w:rsidR="00E7120E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ՀԵՐԹ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ՆԻՍՏԻ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ՕՐԱԿԱՐԳԸ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ՀԱՍՏԱՏԵԼՈՒ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535B1C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ՄԱՍԻՆ</w:t>
        </w:r>
      </w:hyperlink>
    </w:p>
    <w:p w14:paraId="13DB3AB7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7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ՊՏՂԱՎԱՆ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ԲՆԱԿԱՎԱՅՐՈՒՄ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ՄԻՋՆԱԿԱՐԳ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ԴՊՐՈՑ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ԿԱՌՈՒՑԵԼՈՒ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ԳԼՈԲԱԼ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ՊՐՈԵԿՏ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»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ՍԱՀՄԱՆԱՓԱԿ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ՊԱՏԱՍԽԱՆԱՏՎՈՒԹՅԱՄԲ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ԸՆԿԵՐՈՒԹՅԱՆԸ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ՆԱԽՆԱԿԱՆ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ՀԱՄԱՁԱՅՆՈՒԹՅՈՒՆ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ՏԱԼՈՒ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5C6827B1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8" w:history="1"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ՀՈՒՇԱԳԻՐ ԿԱԶՄԵԼՈՒ ՄԱՍԻՆ</w:t>
        </w:r>
      </w:hyperlink>
    </w:p>
    <w:p w14:paraId="22C78765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9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5BA1FC37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0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055B19B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1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proofErr w:type="spellStart"/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  <w:proofErr w:type="spellEnd"/>
      </w:hyperlink>
    </w:p>
    <w:p w14:paraId="228B692B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2" w:history="1">
        <w:hyperlink r:id="rId13" w:history="1">
          <w:r w:rsidR="000876DC">
            <w:rPr>
              <w:rStyle w:val="a3"/>
              <w:rFonts w:ascii="GHEA Grapalat" w:hAnsi="GHEA Grapalat"/>
              <w:color w:val="1A0DAB"/>
              <w:sz w:val="21"/>
              <w:szCs w:val="21"/>
            </w:rPr>
            <w:t>Ս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ԽԱԼՄԱՄԲ ՔԱՂԱՔԱՑՈՒ ԱՆՎԱՄԲ ՀԱՇՎԱՌՎԱԾ ՀՈՂԱՄԱՍԵՐԸ ՀԱՄԱՅՆՔԱՅԻՆ ՍԵՓԱԿԱՆՈՒԹՅՈՒՆ ՃԱՆԱՉԵԼՈՒ ՄԱՍԻՆ</w:t>
          </w:r>
        </w:hyperlink>
      </w:hyperlink>
    </w:p>
    <w:p w14:paraId="594E52CA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4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ԻՆՔՆԱԿԱՄ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ԿԱՌՈՒՅՑՆ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ՃԱՆԱՉԵԼՈՒՑ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ՕՐԻՆԱԿԱՆԱՑՆԵԼՈՒՑ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ՀԵՏՈ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ՍՊԱՍԱՐԿՄԱՆ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ՏԱՐԱԾՔՈՎ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2CCAE3C1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5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ՍԽԱԼՄԱՄԲ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ՈՐՊԵՍ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ՔԱՂԱՔԱՑՈՒ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ՔԱՐՏԵԶԱԳՐՎԱԾ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ՃԱՆԱՉԵԼՈՒ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7E902AD1" w14:textId="77777777" w:rsidR="00CC6114" w:rsidRPr="00535B1C" w:rsidRDefault="00795758" w:rsidP="00CC6114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6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  <w:r w:rsidR="00CC6114" w:rsidRPr="00535B1C">
        <w:rPr>
          <w:lang w:val="en-US"/>
        </w:rPr>
        <w:t xml:space="preserve"> </w:t>
      </w:r>
    </w:p>
    <w:p w14:paraId="7BC78D9B" w14:textId="77777777" w:rsidR="00CC6114" w:rsidRPr="00535B1C" w:rsidRDefault="00795758" w:rsidP="00CC6114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7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ՇԱՀԵՐԸ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ՎԱՐՉԱԿԱՆ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ԴԱՏԱՐԱՆՈՒՄ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ՆԵՐԿԱՅԱՑՆԵԼՈՒ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ԼԻԱԶՈՐ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ԱՆՁ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ՎԵՐԱԲԵՐՅԱԼ</w:t>
        </w:r>
      </w:hyperlink>
    </w:p>
    <w:p w14:paraId="319072EA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8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ԱՆՇԱՐԺ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ԳՈՒՅՔԻ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ՀԱՐԿԻ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ԿԻՐԱՌԵԼՈՒ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D953B60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9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113867A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0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ԱՆՇԱՐԺ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ԳՈՒՅՔԻ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ՀԱՐԿԻ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ԿԻՐԱՌԵԼՈՒ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51ABD6D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1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ՊՏՂԱՎԱՆ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ԲՆԱԿԱՎԱՅՐԻ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ՎԱՐՉԱԿԱՆ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ՏԱՐԱԾՔՈՒՄ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ԳՏՆՎՈՂ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ԸՆԴԼԱՅՄԱՆ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ՆՊԱՏԱԿՈՎ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7DE1E6E5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2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E63D966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3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79801C9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4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D894CCA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5" w:history="1"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753DA3D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6" w:history="1"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6E855D6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7" w:history="1"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A31E05C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8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12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ՀՈՒՆՎԱՐԻ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2024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ԹԻՎ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22-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ՈՐՈՇՄԱՆ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ՄԵՋ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ԼՐԱՑՈՒՄ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6791FA8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9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ՍԽԱԼՄԱՄԲ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ՔԱՂԱՔԱՑՈՒ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ԱՆՎԱՄԲ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ՀԱՇՎԱՌՎԱԾ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ՃԱՆԱՉԵԼՈՒ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4FC06225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0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28217C9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1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ԿՈՂԲ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ԲՆԱԿԱՎԱՅՐԻ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ՎԱՐՉԱԿԱՆ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ԳՏՆՎՈՂ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ԸՆԴԼԱՅՄԱՆ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3D73489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2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ՕՐԻՆԱԿԱՆԱՑՎԱԾ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20766A7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3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10F9EA50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4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ԳՅՈՒՂԱՏՆՏԵՍԱԿԱՆ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E9ECA24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5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ԳՅՈՒՂԱՏՆՏԵՍԱԿԱՆ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CBDA112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6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1D8E8C8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7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ԳՄՀԸ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ԿՈՂՄԻՑ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ԻՐԱԿԱՆԱՑՎՈՂ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ԻՆՏԵԳՐՎԱԾ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ԶԱՐԳԱՑՈՒՄ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ՀԱՅԱՍՏԱՆՈՒՄ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»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ԾՐԱԳՐԻ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ՇՐՋԱՆԱԿՆԵՐՈՒՄ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ԳՈՐԾԸՆԿԵՐ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ԴԱՌՆԱԼՈՒ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ՀԱՅՏԸ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ՀԱՍՏԱՏԵԼՈՒ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ՎԵՐԱԲԵՐՅԱԼ</w:t>
        </w:r>
      </w:hyperlink>
    </w:p>
    <w:p w14:paraId="5967382A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8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7E29898" w14:textId="77777777" w:rsidR="00CC6114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9" w:history="1"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C6114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B04EA4A" w14:textId="77777777" w:rsidR="00AC30D8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0" w:history="1"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ՀԱՄԱՅՆՔԱՊԵՏԱՐԱՆԻ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ՎԱՐՉԱԿԱՆ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ՇԵՆՔԻ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3-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ՐԴ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ՀԱՐԿՈՒՄ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ԱՇԽԱՏԱՍԵՆՅԱԿ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ԻՐԱՎՈՒՆՔՈՎ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69D0861" w14:textId="77777777" w:rsidR="00AC30D8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1" w:history="1"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1572F81" w14:textId="77777777" w:rsidR="00AC30D8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2" w:history="1"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ԸՆԴԼԱՅՆՄԱՆ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AC30D8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8C63F88" w14:textId="77777777" w:rsidR="009D1CFD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3" w:history="1"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8800BD1" w14:textId="77777777" w:rsidR="009D1CFD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4" w:history="1"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3520860" w14:textId="77777777" w:rsidR="009D1CFD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5" w:history="1"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D180E3C" w14:textId="77777777" w:rsidR="009D1CFD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6" w:history="1"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EE6F8F3" w14:textId="77777777" w:rsidR="009D1CFD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7" w:history="1"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ՀՈՂԱՄԱՍԵՐԻ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1CFD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DE96483" w14:textId="77777777" w:rsidR="00C033DA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8" w:history="1"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DC1AE16" w14:textId="77777777" w:rsidR="00C033DA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49" w:history="1"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A405A2F" w14:textId="77777777" w:rsidR="00C033DA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0" w:history="1"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1D08EE6" w14:textId="77777777" w:rsidR="00C033DA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1" w:history="1"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033DA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906CE85" w14:textId="77777777" w:rsidR="00CA3937" w:rsidRPr="00535B1C" w:rsidRDefault="00795758" w:rsidP="00CA3937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2" w:history="1"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052D8A4E" w14:textId="77777777" w:rsidR="00CA3937" w:rsidRPr="00535B1C" w:rsidRDefault="00795758" w:rsidP="00CA3937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3" w:history="1">
        <w:r w:rsidR="00CA3937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ԾԱՌԵՐԻ ՀԱՏՄԱՆ ԹՈՒՅԼՏՎՈՒԹՅՈՒՆ ՏԱԼՈՒ ՄԱՍԻՆ</w:t>
        </w:r>
      </w:hyperlink>
    </w:p>
    <w:p w14:paraId="3F1F787A" w14:textId="77777777" w:rsidR="00CA3937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4" w:history="1"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55DA541" w14:textId="77777777" w:rsidR="00CA3937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5" w:history="1"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4998CA5" w14:textId="77777777" w:rsidR="00CA3937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6" w:history="1"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1B59491" w14:textId="77777777" w:rsidR="00CA3937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7" w:history="1"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E117DD4" w14:textId="77777777" w:rsidR="00CA3937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8" w:history="1"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A3937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015114B" w14:textId="77777777" w:rsidR="00535B1C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59" w:history="1"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ԱՆՎԱՄԲ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ՀԱՇՎԱՌՎԱԾ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3455DF0" w14:textId="77777777" w:rsidR="00535B1C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60" w:history="1"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ՍԵՓԱԿԱՆՈՒԹՅՈՒՆԸ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ԳՅՈՒՂԱՏՆՏԵՍԱԿԱՆ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ՆՇԱՆԱԿՈՒԹՅԱՆ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,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ՎԱՐՁԱՎՃԱՐ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ԺԱՄԿԵՏ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3731850C" w14:textId="77777777" w:rsidR="00535B1C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61" w:history="1"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1C9F46E" w14:textId="77777777" w:rsidR="00535B1C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62" w:history="1"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BB2D5FC" w14:textId="77777777" w:rsidR="00535B1C" w:rsidRPr="00535B1C" w:rsidRDefault="00795758" w:rsidP="00357EF5">
      <w:pPr>
        <w:pStyle w:val="a4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63" w:history="1"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6C7FCF7" w14:textId="77777777" w:rsidR="00535B1C" w:rsidRPr="00535B1C" w:rsidRDefault="00795758" w:rsidP="00357EF5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64" w:history="1"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5B1C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1406719" w14:textId="77777777" w:rsidR="00456C7A" w:rsidRPr="00535B1C" w:rsidRDefault="002559C8" w:rsidP="00E7120E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r w:rsidRPr="00535B1C">
        <w:rPr>
          <w:rStyle w:val="a3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</w:t>
      </w:r>
    </w:p>
    <w:p w14:paraId="2EBFFBFB" w14:textId="77777777" w:rsidR="007B671D" w:rsidRDefault="007B671D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632941E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D6904C3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30E879B8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1924941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44113268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2C799EB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E68B9EB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32B13547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355B484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9FB0FFC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4FA0FCD4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E103963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7F768C23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01EB209E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344EF14A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38B7DF3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96BAA7F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2788E19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05F02542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8D21616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EA64446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B961C0E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38BF0AC5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40CFE90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18E895E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438B7AF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EEB9AEC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FA35495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7F0B3EB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08330568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86321C0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7E129AB6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AC641C3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2D5A33E" w14:textId="77777777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8E44D5A" w14:textId="0ED66C93" w:rsidR="009D76C6" w:rsidRDefault="009D76C6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30FF8AD" w14:textId="26C3E44F" w:rsidR="0077418B" w:rsidRDefault="0077418B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441A6DE9" w14:textId="44F75ADC" w:rsidR="0077418B" w:rsidRDefault="0077418B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065943E" w14:textId="33F50510" w:rsidR="0077418B" w:rsidRDefault="0077418B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59CFF7ED" w14:textId="1A671305" w:rsidR="0077418B" w:rsidRDefault="0077418B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7F516B13" w14:textId="7185A3F2" w:rsidR="0077418B" w:rsidRDefault="0077418B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EEF786C" w14:textId="33EB844D" w:rsidR="0077418B" w:rsidRDefault="0077418B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6D3F593C" w14:textId="324F35C7" w:rsidR="0077418B" w:rsidRDefault="0077418B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23CEEB30" w14:textId="00227699" w:rsidR="0077418B" w:rsidRDefault="00FD69E8" w:rsidP="00456C7A">
      <w:pPr>
        <w:pStyle w:val="a4"/>
        <w:ind w:left="644"/>
        <w:jc w:val="both"/>
        <w:rPr>
          <w:rFonts w:ascii="Calibri" w:hAnsi="Calibri" w:cs="Calibri"/>
          <w:color w:val="333333"/>
          <w:sz w:val="21"/>
          <w:szCs w:val="21"/>
          <w:lang w:val="en-US"/>
        </w:rPr>
      </w:pPr>
      <w:r w:rsidRPr="00A4631C">
        <w:rPr>
          <w:rFonts w:ascii="GHEA Grapalat" w:hAnsi="GHEA Grapalat"/>
          <w:color w:val="333333"/>
          <w:sz w:val="21"/>
          <w:szCs w:val="21"/>
          <w:lang w:val="en-US"/>
        </w:rPr>
        <w:lastRenderedPageBreak/>
        <w:t xml:space="preserve">02.08.2024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ն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կայացավ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Նոյեմբերյան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ավագանու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արտահերթ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նիստ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: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Նիստին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մասնակցում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էին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Նոյեմբերյան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lang w:val="en-US"/>
        </w:rPr>
        <w:t>ավագանու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14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անդամ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: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Նիստի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օրակարգը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բաղկացած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էր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58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հարցից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: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Օրակարգում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հիմնականում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հիմնականում</w:t>
      </w:r>
      <w:proofErr w:type="spellEnd"/>
      <w:proofErr w:type="gram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ներառված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էր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աճուրդային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կարգով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տնամերձ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հողամասեր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ձեռք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բերելու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մասին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հարցեր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: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Նոյեմբերյան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համայնքի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բնակիչները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հողամասերը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ձեռքբերելուց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հետո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ցանկանում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էր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օգտվել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բնակարանաշինության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ծրագրից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,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որովհետև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շատերը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չունեին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իրենց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սեփական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 xml:space="preserve"> </w:t>
      </w:r>
      <w:proofErr w:type="spellStart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տները</w:t>
      </w:r>
      <w:proofErr w:type="spellEnd"/>
      <w:r w:rsidR="000D695A">
        <w:rPr>
          <w:rFonts w:ascii="Calibri" w:hAnsi="Calibri" w:cs="Calibri"/>
          <w:color w:val="333333"/>
          <w:sz w:val="21"/>
          <w:szCs w:val="21"/>
          <w:lang w:val="en-US"/>
        </w:rPr>
        <w:t>:</w:t>
      </w:r>
    </w:p>
    <w:p w14:paraId="452C69B4" w14:textId="2D10BAE6" w:rsidR="000D695A" w:rsidRDefault="000D695A" w:rsidP="00456C7A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Համայնքի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ուսումնասիրելով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հողամասերի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տվյալները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կայացրեց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իր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որոշումները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76879856" w14:textId="77777777" w:rsidR="009D76C6" w:rsidRPr="00535B1C" w:rsidRDefault="009D76C6" w:rsidP="00FD69E8">
      <w:pPr>
        <w:rPr>
          <w:rFonts w:ascii="GHEA Grapalat" w:hAnsi="GHEA Grapalat"/>
          <w:lang w:val="en-US"/>
        </w:rPr>
      </w:pPr>
    </w:p>
    <w:p w14:paraId="4AEC1680" w14:textId="77777777" w:rsidR="009D76C6" w:rsidRPr="00A4631C" w:rsidRDefault="00795758" w:rsidP="009D76C6">
      <w:pPr>
        <w:pStyle w:val="a4"/>
        <w:numPr>
          <w:ilvl w:val="0"/>
          <w:numId w:val="22"/>
        </w:numPr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  <w:hyperlink r:id="rId65" w:history="1"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ՆՈՅԵՄԲԵՐՅԱՆ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ՀԱՄԱՅՆՔԻ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ԱՎԱԳԱՆՈՒ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ԱՐՏԱ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ՀԵՐԹ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ՆԻՍՏԻ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ՕՐԱԿԱՐԳԸ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ՀԱՍՏԱՏԵԼՈՒ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D76C6" w:rsidRPr="009D76C6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ՄԱՍԻՆ</w:t>
        </w:r>
      </w:hyperlink>
    </w:p>
    <w:p w14:paraId="5E27FEB2" w14:textId="77777777" w:rsidR="00A4631C" w:rsidRPr="00A4631C" w:rsidRDefault="00A4631C" w:rsidP="00A4631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Style w:val="a3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Ղ</w:t>
      </w:r>
      <w:proofErr w:type="spellStart"/>
      <w:r>
        <w:rPr>
          <w:rFonts w:ascii="GHEA Grapalat" w:hAnsi="GHEA Grapalat"/>
          <w:color w:val="333333"/>
        </w:rPr>
        <w:t>եկավարվելով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</w:rPr>
        <w:t>Տեղական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ինքնակառավարման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մասին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</w:rPr>
        <w:t>օրենքի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 14-</w:t>
      </w:r>
      <w:proofErr w:type="spellStart"/>
      <w:r>
        <w:rPr>
          <w:rFonts w:ascii="GHEA Grapalat" w:hAnsi="GHEA Grapalat"/>
          <w:color w:val="333333"/>
        </w:rPr>
        <w:t>րդ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հոդվածի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 6-</w:t>
      </w:r>
      <w:proofErr w:type="spellStart"/>
      <w:r>
        <w:rPr>
          <w:rFonts w:ascii="GHEA Grapalat" w:hAnsi="GHEA Grapalat"/>
          <w:color w:val="333333"/>
        </w:rPr>
        <w:t>րդ</w:t>
      </w:r>
      <w:proofErr w:type="spellEnd"/>
      <w:r w:rsidRPr="00A4631C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</w:rPr>
        <w:t>մասով</w:t>
      </w:r>
      <w:proofErr w:type="spellEnd"/>
      <w:r>
        <w:rPr>
          <w:rFonts w:ascii="GHEA Grapalat" w:hAnsi="GHEA Grapalat"/>
          <w:color w:val="333333"/>
        </w:rPr>
        <w:t>՝</w:t>
      </w:r>
    </w:p>
    <w:p w14:paraId="3F62D678" w14:textId="77777777" w:rsidR="00A4631C" w:rsidRPr="00A4631C" w:rsidRDefault="00A4631C" w:rsidP="00A4631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</w:rPr>
        <w:t>ՀԱՄԱՅՆՔԻ</w:t>
      </w:r>
      <w:r w:rsidRPr="00A4631C">
        <w:rPr>
          <w:rFonts w:ascii="GHEA Grapalat" w:hAnsi="GHEA Grapalat"/>
          <w:color w:val="333333"/>
          <w:lang w:val="en-US"/>
        </w:rPr>
        <w:t xml:space="preserve"> </w:t>
      </w:r>
      <w:r>
        <w:rPr>
          <w:rFonts w:ascii="GHEA Grapalat" w:hAnsi="GHEA Grapalat"/>
          <w:color w:val="333333"/>
        </w:rPr>
        <w:t>ԱՎԱԳԱՆԻՆ</w:t>
      </w:r>
      <w:r w:rsidRPr="00A4631C">
        <w:rPr>
          <w:rFonts w:ascii="GHEA Grapalat" w:hAnsi="GHEA Grapalat"/>
          <w:color w:val="333333"/>
          <w:lang w:val="en-US"/>
        </w:rPr>
        <w:t xml:space="preserve"> </w:t>
      </w:r>
      <w:r>
        <w:rPr>
          <w:rFonts w:ascii="GHEA Grapalat" w:hAnsi="GHEA Grapalat"/>
          <w:color w:val="333333"/>
        </w:rPr>
        <w:t>ՈՐՈՇՈՒՄ</w:t>
      </w:r>
      <w:r w:rsidRPr="00A4631C">
        <w:rPr>
          <w:rFonts w:ascii="Calibri" w:hAnsi="Calibri" w:cs="Calibri"/>
          <w:color w:val="333333"/>
          <w:lang w:val="en-US"/>
        </w:rPr>
        <w:t> </w:t>
      </w:r>
      <w:r>
        <w:rPr>
          <w:rFonts w:ascii="GHEA Grapalat" w:hAnsi="GHEA Grapalat"/>
          <w:color w:val="333333"/>
        </w:rPr>
        <w:t>Է</w:t>
      </w:r>
    </w:p>
    <w:p w14:paraId="4DCA9156" w14:textId="317D3CE3" w:rsidR="00A4631C" w:rsidRDefault="00A4631C" w:rsidP="00A4631C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Հաստատել</w:t>
      </w:r>
      <w:proofErr w:type="spellEnd"/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ավագանու</w:t>
      </w:r>
      <w:proofErr w:type="spellEnd"/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 xml:space="preserve"> 02.08.2024 </w:t>
      </w:r>
      <w:proofErr w:type="spellStart"/>
      <w:proofErr w:type="gram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A4631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արտահերթ</w:t>
      </w:r>
      <w:proofErr w:type="spellEnd"/>
      <w:proofErr w:type="gramEnd"/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նիստի</w:t>
      </w:r>
      <w:proofErr w:type="spellEnd"/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օրակարգ</w:t>
      </w:r>
      <w:r>
        <w:rPr>
          <w:rFonts w:ascii="GHEA Grapalat" w:hAnsi="GHEA Grapalat"/>
          <w:color w:val="333333"/>
          <w:sz w:val="21"/>
          <w:szCs w:val="21"/>
        </w:rPr>
        <w:t>ը</w:t>
      </w:r>
      <w:proofErr w:type="spellEnd"/>
      <w:r w:rsidRPr="00A4631C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2C95A77A" w14:textId="0446C0E0" w:rsidR="004407D5" w:rsidRDefault="004407D5" w:rsidP="00A4631C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296204C7" w14:textId="28C319CF" w:rsidR="004407D5" w:rsidRPr="00A4631C" w:rsidRDefault="004407D5" w:rsidP="00A4631C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Օրակարգն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6F365E9D" w14:textId="77777777" w:rsidR="00A4631C" w:rsidRPr="00A4631C" w:rsidRDefault="00A4631C" w:rsidP="00A4631C">
      <w:pPr>
        <w:pStyle w:val="a4"/>
        <w:ind w:left="644"/>
        <w:jc w:val="both"/>
        <w:rPr>
          <w:rStyle w:val="a3"/>
          <w:rFonts w:ascii="GHEA Grapalat" w:hAnsi="GHEA Grapalat"/>
          <w:color w:val="auto"/>
          <w:u w:val="none"/>
          <w:lang w:val="en-US"/>
        </w:rPr>
      </w:pPr>
    </w:p>
    <w:p w14:paraId="13D8AD17" w14:textId="77777777" w:rsidR="009D76C6" w:rsidRPr="00DD472C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66" w:history="1"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ՊՏՂԱՎԱՆ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ԲՆԱԿԱՎԱՅՐՈՒՄ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ՄԻՋՆԱԿԱՐԳ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ԴՊՐՈՑ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ԿԱՌՈՒՑԵԼՈՒ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ԳԼՈԲԱԼ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ՊՐՈԵԿՏ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»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ՍԱՀՄԱՆԱՓԱԿ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ՊԱՏԱՍԽԱՆԱՏՎՈՒԹՅԱՄԲ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ԸՆԿԵՐՈՒԹՅԱՆԸ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ՆԱԽՆԱԿԱՆ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ՀԱՄԱՁԱՅՆՈՒԹՅՈՒՆ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ՏԱԼՈՒ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7A750F2A" w14:textId="77777777" w:rsidR="00DD472C" w:rsidRPr="00DD472C" w:rsidRDefault="00DD472C" w:rsidP="00DD472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lang w:val="en-US"/>
        </w:rPr>
        <w:t xml:space="preserve">   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իմք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ընդունելով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2014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նոյեմբերի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19-ի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1325-Ն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որոշման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28-րդ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կետի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պահանջը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,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Նոյեմբերյան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Պտղավան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բնակավայրում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միջնակարգ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դպրոցի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կառուցման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՝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շրջական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միջավայրի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վրա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ազդեցության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գնահատման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վերաբերյալ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անցկացված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հանրային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քննարկման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proofErr w:type="spellStart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արձանագրությունները</w:t>
      </w:r>
      <w:proofErr w:type="spellEnd"/>
      <w:r w:rsidRPr="00DD472C">
        <w:rPr>
          <w:rFonts w:ascii="GHEA Grapalat" w:hAnsi="GHEA Grapalat"/>
          <w:color w:val="333333"/>
          <w:sz w:val="21"/>
          <w:szCs w:val="21"/>
          <w:lang w:val="en-US" w:eastAsia="en-US"/>
        </w:rPr>
        <w:t>՝</w:t>
      </w:r>
    </w:p>
    <w:p w14:paraId="77D3A6DB" w14:textId="77777777" w:rsidR="00DD472C" w:rsidRPr="00DD472C" w:rsidRDefault="00DD472C" w:rsidP="00DD472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 ԱՎԱԳԱՆԻՆ ՈՐՈՇՈՒՄ Է</w:t>
      </w:r>
    </w:p>
    <w:p w14:paraId="0DB50F48" w14:textId="77777777" w:rsidR="00DD472C" w:rsidRPr="00DD472C" w:rsidRDefault="00DD472C" w:rsidP="00DD472C">
      <w:pPr>
        <w:numPr>
          <w:ilvl w:val="0"/>
          <w:numId w:val="2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Տալ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նախնական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համաձայնություն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«ԳԼՈԲԱԼ ՊՐՈԵԿՏ» ՍՊ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ընկերությանը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՝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Պտղավան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proofErr w:type="spellEnd"/>
      <w:r w:rsidRPr="00DD472C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 </w:t>
      </w:r>
      <w:r w:rsidR="009E03F3" w:rsidRPr="00FD69E8">
        <w:rPr>
          <w:rFonts w:ascii="GHEA Grapalat" w:eastAsia="Times New Roman" w:hAnsi="GHEA Grapalat" w:cs="Times New Roman"/>
          <w:sz w:val="21"/>
          <w:szCs w:val="21"/>
          <w:lang w:val="en-US"/>
        </w:rPr>
        <w:t>3</w:t>
      </w:r>
      <w:proofErr w:type="gramEnd"/>
      <w:r w:rsidRPr="00FD69E8">
        <w:rPr>
          <w:rFonts w:ascii="GHEA Grapalat" w:eastAsia="Times New Roman" w:hAnsi="GHEA Grapalat" w:cs="Times New Roman"/>
          <w:sz w:val="21"/>
          <w:szCs w:val="21"/>
          <w:lang w:val="en-US"/>
        </w:rPr>
        <w:t xml:space="preserve">-րդ </w:t>
      </w:r>
      <w:proofErr w:type="spellStart"/>
      <w:r w:rsidRPr="00FD69E8">
        <w:rPr>
          <w:rFonts w:ascii="GHEA Grapalat" w:eastAsia="Times New Roman" w:hAnsi="GHEA Grapalat" w:cs="Times New Roman"/>
          <w:sz w:val="21"/>
          <w:szCs w:val="21"/>
          <w:lang w:val="en-US"/>
        </w:rPr>
        <w:t>փողոց</w:t>
      </w:r>
      <w:proofErr w:type="spellEnd"/>
      <w:r w:rsidRPr="00FD69E8">
        <w:rPr>
          <w:rFonts w:ascii="GHEA Grapalat" w:eastAsia="Times New Roman" w:hAnsi="GHEA Grapalat" w:cs="Times New Roman"/>
          <w:sz w:val="21"/>
          <w:szCs w:val="21"/>
          <w:lang w:val="en-US"/>
        </w:rPr>
        <w:t xml:space="preserve"> </w:t>
      </w:r>
      <w:proofErr w:type="spellStart"/>
      <w:r w:rsidRPr="00FD69E8">
        <w:rPr>
          <w:rFonts w:ascii="GHEA Grapalat" w:eastAsia="Times New Roman" w:hAnsi="GHEA Grapalat" w:cs="Times New Roman"/>
          <w:sz w:val="21"/>
          <w:szCs w:val="21"/>
          <w:lang w:val="en-US"/>
        </w:rPr>
        <w:t>թիվ</w:t>
      </w:r>
      <w:proofErr w:type="spellEnd"/>
      <w:r w:rsidRPr="00FD69E8">
        <w:rPr>
          <w:rFonts w:ascii="GHEA Grapalat" w:eastAsia="Times New Roman" w:hAnsi="GHEA Grapalat" w:cs="Times New Roman"/>
          <w:sz w:val="21"/>
          <w:szCs w:val="21"/>
          <w:lang w:val="en-US"/>
        </w:rPr>
        <w:t xml:space="preserve"> 15</w:t>
      </w:r>
      <w:r w:rsidRPr="00FD69E8">
        <w:rPr>
          <w:rFonts w:ascii="Calibri" w:eastAsia="Times New Roman" w:hAnsi="Calibri" w:cs="Calibri"/>
          <w:sz w:val="21"/>
          <w:szCs w:val="21"/>
          <w:lang w:val="en-US"/>
        </w:rPr>
        <w:t> </w:t>
      </w:r>
      <w:proofErr w:type="spellStart"/>
      <w:r w:rsidRPr="00FD69E8">
        <w:rPr>
          <w:rFonts w:ascii="GHEA Grapalat" w:eastAsia="Times New Roman" w:hAnsi="GHEA Grapalat" w:cs="GHEA Grapalat"/>
          <w:sz w:val="21"/>
          <w:szCs w:val="21"/>
          <w:lang w:val="en-US"/>
        </w:rPr>
        <w:t>հասցեում</w:t>
      </w:r>
      <w:proofErr w:type="spellEnd"/>
      <w:r w:rsidRPr="00FD69E8">
        <w:rPr>
          <w:rFonts w:ascii="GHEA Grapalat" w:eastAsia="Times New Roman" w:hAnsi="GHEA Grapalat" w:cs="Times New Roman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միջնակարգ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դպրոց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կառուցելու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7617EA09" w14:textId="5FC1F35D" w:rsidR="00DD472C" w:rsidRDefault="00DD472C" w:rsidP="00DD472C">
      <w:pPr>
        <w:numPr>
          <w:ilvl w:val="0"/>
          <w:numId w:val="2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ուժի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մեջ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է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մտնում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ստորագրման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պահից</w:t>
      </w:r>
      <w:proofErr w:type="spellEnd"/>
      <w:r w:rsidRPr="00DD472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2EA21678" w14:textId="1B44D1B6" w:rsidR="004407D5" w:rsidRDefault="004407D5" w:rsidP="004407D5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14:paraId="3A2DFDF9" w14:textId="792DF1A3" w:rsidR="004407D5" w:rsidRPr="00DD472C" w:rsidRDefault="004407D5" w:rsidP="004407D5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0E7A53E8" w14:textId="77777777" w:rsidR="00DD472C" w:rsidRPr="00DD472C" w:rsidRDefault="00DD472C" w:rsidP="00DD472C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05F1AFD8" w14:textId="77777777" w:rsidR="009D76C6" w:rsidRPr="003242B0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67" w:history="1">
        <w:r w:rsidR="009D76C6" w:rsidRPr="00535B1C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ՀՈՒՇԱԳԻՐ ԿԱԶ</w:t>
        </w:r>
        <w:r w:rsidR="009D76C6" w:rsidRPr="00DD472C">
          <w:rPr>
            <w:rStyle w:val="a3"/>
            <w:rFonts w:ascii="GHEA Grapalat" w:hAnsi="GHEA Grapalat"/>
            <w:color w:val="FF0000"/>
            <w:sz w:val="21"/>
            <w:szCs w:val="21"/>
            <w:u w:val="none"/>
          </w:rPr>
          <w:t>ՄԵԼՈՒ ՄԱՍԻՆ</w:t>
        </w:r>
      </w:hyperlink>
    </w:p>
    <w:p w14:paraId="23F3ACAA" w14:textId="77777777" w:rsidR="003242B0" w:rsidRPr="003242B0" w:rsidRDefault="003242B0" w:rsidP="003242B0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 Ղ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ինքնակառավրաման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42-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5633BC44" w14:textId="77777777" w:rsidR="003242B0" w:rsidRPr="003242B0" w:rsidRDefault="003242B0" w:rsidP="003242B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3242B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19CA539F" w14:textId="47F85767" w:rsidR="003242B0" w:rsidRDefault="003242B0" w:rsidP="003242B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000000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000000"/>
          <w:sz w:val="21"/>
          <w:szCs w:val="21"/>
        </w:rPr>
        <w:t>Տալ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համաձայնություն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Նոյեմբերյան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համայնքի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ղեկավարի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առաջարկությանը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ՀՀ</w:t>
      </w:r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Տավուշի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մարզի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Նոյեմբերյան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համայնքի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Նոյեմբերյան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քաղաքի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և</w:t>
      </w:r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ԱՄՆ</w:t>
      </w:r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Կալիֆոռնիայի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նահանգի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</w:rPr>
        <w:t>Գլենդել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color w:val="000000"/>
          <w:sz w:val="21"/>
          <w:szCs w:val="21"/>
        </w:rPr>
        <w:t>քաղաի</w:t>
      </w:r>
      <w:proofErr w:type="spellEnd"/>
      <w:r w:rsidRPr="003242B0">
        <w:rPr>
          <w:rFonts w:ascii="Calibri" w:hAnsi="Calibri" w:cs="Calibri"/>
          <w:color w:val="000000"/>
          <w:sz w:val="21"/>
          <w:szCs w:val="21"/>
          <w:lang w:val="en-US"/>
        </w:rPr>
        <w:t> </w:t>
      </w:r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միջև</w:t>
      </w:r>
      <w:proofErr w:type="spellEnd"/>
      <w:proofErr w:type="gram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որպես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քույր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քաղաքներ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կազմել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1"/>
          <w:szCs w:val="21"/>
        </w:rPr>
        <w:t>հուշագիր</w:t>
      </w:r>
      <w:proofErr w:type="spellEnd"/>
      <w:r w:rsidRPr="003242B0">
        <w:rPr>
          <w:rFonts w:ascii="GHEA Grapalat" w:hAnsi="GHEA Grapalat"/>
          <w:color w:val="000000"/>
          <w:sz w:val="21"/>
          <w:szCs w:val="21"/>
          <w:lang w:val="en-US"/>
        </w:rPr>
        <w:t>:</w:t>
      </w:r>
    </w:p>
    <w:p w14:paraId="6CE00D53" w14:textId="77777777" w:rsidR="004407D5" w:rsidRPr="00DD472C" w:rsidRDefault="004407D5" w:rsidP="004407D5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1D3DF4AB" w14:textId="77777777" w:rsidR="004407D5" w:rsidRPr="003242B0" w:rsidRDefault="004407D5" w:rsidP="003242B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01F6C937" w14:textId="77777777" w:rsidR="003242B0" w:rsidRPr="003242B0" w:rsidRDefault="003242B0" w:rsidP="003242B0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7391FD46" w14:textId="77777777" w:rsidR="009D76C6" w:rsidRPr="00ED556E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68" w:history="1"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ԱՃՈՒՐԴԱՅԻՆ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ԿԱՐԳՈՎ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ՕՏԱՐՎՈՂ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1 (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)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ՔՄ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ՄԱԿԵՐԵՍԻ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ՄԵԿՆԱՐԿԱՅԻՆ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42AE4C69" w14:textId="77777777" w:rsidR="00ED556E" w:rsidRPr="00ED556E" w:rsidRDefault="00ED556E" w:rsidP="00ED556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lastRenderedPageBreak/>
        <w:t xml:space="preserve">    Ղ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proofErr w:type="gramStart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ED55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proofErr w:type="gram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ED556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3B62ACB" w14:textId="77777777" w:rsidR="00ED556E" w:rsidRPr="00ED556E" w:rsidRDefault="00ED556E" w:rsidP="00ED556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E946EA2" w14:textId="77777777" w:rsidR="00ED556E" w:rsidRPr="00ED556E" w:rsidRDefault="00ED556E" w:rsidP="00ED556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D55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Աճուրդային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կարգով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օտարել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Տավուշի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մարզ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համայնք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գյուղ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Կողբ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, 53-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րդ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փողոց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, 20/3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հողամաս</w:t>
      </w:r>
      <w:proofErr w:type="spellEnd"/>
      <w:r w:rsidRPr="00ED55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հասցեում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գտնվող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11-041-0220-0016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ED556E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04001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նպատակային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4F65223B" w14:textId="77777777" w:rsidR="00ED556E" w:rsidRPr="00ED556E" w:rsidRDefault="00ED556E" w:rsidP="00ED556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ED55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75DF0221" w14:textId="77777777" w:rsidR="00ED556E" w:rsidRPr="00ED556E" w:rsidRDefault="00ED556E" w:rsidP="00ED556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07619DE2" w14:textId="6A6C14BF" w:rsidR="00ED556E" w:rsidRDefault="00ED556E" w:rsidP="00ED556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ED55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ED55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ED556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</w:t>
      </w:r>
      <w:r>
        <w:rPr>
          <w:rFonts w:ascii="GHEA Grapalat" w:hAnsi="GHEA Grapalat"/>
          <w:color w:val="333333"/>
          <w:sz w:val="21"/>
          <w:szCs w:val="21"/>
        </w:rPr>
        <w:t>մ</w:t>
      </w:r>
      <w:proofErr w:type="spellEnd"/>
      <w:r w:rsidR="00304C69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6B8A7463" w14:textId="77777777" w:rsidR="004407D5" w:rsidRPr="00DD472C" w:rsidRDefault="004407D5" w:rsidP="004407D5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F64DD4B" w14:textId="77777777" w:rsidR="004407D5" w:rsidRPr="00304C69" w:rsidRDefault="004407D5" w:rsidP="00ED556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46F29E2C" w14:textId="77777777" w:rsidR="00ED556E" w:rsidRPr="00ED556E" w:rsidRDefault="00ED556E" w:rsidP="00ED556E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64AAEB3A" w14:textId="77777777" w:rsidR="009D76C6" w:rsidRPr="006717E7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69" w:history="1"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C0F09D5" w14:textId="77777777" w:rsidR="006717E7" w:rsidRPr="006717E7" w:rsidRDefault="006717E7" w:rsidP="006717E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</w:t>
      </w:r>
      <w:r w:rsidR="00AA0470">
        <w:rPr>
          <w:lang w:val="en-US"/>
        </w:rPr>
        <w:t>Ղ</w:t>
      </w:r>
      <w:r>
        <w:rPr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նկատի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ունենալով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6717E7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</w:t>
      </w:r>
      <w:proofErr w:type="spellEnd"/>
      <w:proofErr w:type="gram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Այրում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333333"/>
          <w:sz w:val="21"/>
          <w:szCs w:val="21"/>
        </w:rPr>
        <w:t>Հ</w:t>
      </w:r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Թումանյան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, 9/12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ավտոտնակ</w:t>
      </w:r>
      <w:proofErr w:type="spellEnd"/>
      <w:r w:rsidRPr="006717E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6717E7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կառույցը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կառուցված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չէ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60-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նախատեսված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վրա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քաղաքաշինական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նորմերի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կանոնների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էական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խախտումներով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գտնվում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օբյեկտների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անվտանգության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գոտիներում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առաջացնում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հարկադիր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սերվիտուտ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պահանջելու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7F8EA39" w14:textId="77777777" w:rsidR="006717E7" w:rsidRPr="006717E7" w:rsidRDefault="006717E7" w:rsidP="006717E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33E6F3C" w14:textId="399FFA9E" w:rsidR="006717E7" w:rsidRDefault="006717E7" w:rsidP="006717E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Տալ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համաձայնությու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քաղաք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Հ.Թումանյան փողոց, 9/12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օտարելու</w:t>
      </w:r>
      <w:proofErr w:type="spellEnd"/>
      <w:r w:rsidRPr="006717E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6717E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սահմանված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կարգի</w:t>
      </w:r>
      <w:proofErr w:type="spellEnd"/>
      <w:r w:rsidRPr="006717E7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42E012DA" w14:textId="77777777" w:rsidR="004407D5" w:rsidRPr="00DD472C" w:rsidRDefault="004407D5" w:rsidP="004407D5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495E5497" w14:textId="77777777" w:rsidR="004407D5" w:rsidRPr="006717E7" w:rsidRDefault="004407D5" w:rsidP="006717E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6D3E4B87" w14:textId="77777777" w:rsidR="006717E7" w:rsidRPr="00C623E4" w:rsidRDefault="006717E7" w:rsidP="006717E7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09E4681E" w14:textId="77777777" w:rsidR="009D76C6" w:rsidRPr="00C623E4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70" w:history="1">
        <w:hyperlink r:id="rId71" w:history="1">
          <w:r w:rsidR="00C623E4" w:rsidRPr="00C623E4">
            <w:rPr>
              <w:rStyle w:val="a3"/>
              <w:rFonts w:ascii="GHEA Grapalat" w:hAnsi="GHEA Grapalat"/>
              <w:color w:val="23527C"/>
              <w:sz w:val="21"/>
              <w:szCs w:val="21"/>
              <w:u w:val="none"/>
            </w:rPr>
            <w:t xml:space="preserve">ՍԽԱԼՄԱՄԲ ՔԱՂԱՔԱՑՈՒ ԱՆՎԱՄԲ ՀԱՇՎԱՌՎԱԾ </w:t>
          </w:r>
          <w:r w:rsidR="00F20EE2">
            <w:rPr>
              <w:rStyle w:val="a3"/>
              <w:rFonts w:ascii="GHEA Grapalat" w:hAnsi="GHEA Grapalat"/>
              <w:color w:val="23527C"/>
              <w:sz w:val="21"/>
              <w:szCs w:val="21"/>
              <w:u w:val="none"/>
            </w:rPr>
            <w:t>ՀՈՂԱՄԱՍ</w:t>
          </w:r>
          <w:r w:rsidR="00C623E4" w:rsidRPr="00C623E4">
            <w:rPr>
              <w:rStyle w:val="a3"/>
              <w:rFonts w:ascii="GHEA Grapalat" w:hAnsi="GHEA Grapalat"/>
              <w:color w:val="23527C"/>
              <w:sz w:val="21"/>
              <w:szCs w:val="21"/>
              <w:u w:val="none"/>
            </w:rPr>
            <w:t>Ը ՀԱՄԱՅՆՔԱՅԻՆ ՍԵՓԱԿԱՆՈՒԹՅՈՒՆ ՃԱՆԱՉԵԼՈՒ ՄԱՍԻՆ</w:t>
          </w:r>
        </w:hyperlink>
      </w:hyperlink>
    </w:p>
    <w:p w14:paraId="1A7AF3EF" w14:textId="77777777" w:rsidR="00AA0470" w:rsidRPr="00AA0470" w:rsidRDefault="00AA0470" w:rsidP="00AA0470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</w:t>
      </w:r>
      <w:proofErr w:type="spellStart"/>
      <w:r w:rsidR="00F20EE2">
        <w:rPr>
          <w:lang w:val="en-US"/>
        </w:rPr>
        <w:t>Հիմք</w:t>
      </w:r>
      <w:proofErr w:type="spellEnd"/>
      <w:r w:rsidR="00F20EE2">
        <w:rPr>
          <w:lang w:val="en-US"/>
        </w:rPr>
        <w:t xml:space="preserve"> </w:t>
      </w:r>
      <w:proofErr w:type="spellStart"/>
      <w:proofErr w:type="gramStart"/>
      <w:r w:rsidR="00F20EE2">
        <w:rPr>
          <w:lang w:val="en-US"/>
        </w:rPr>
        <w:t>ընդունելով</w:t>
      </w:r>
      <w:proofErr w:type="spellEnd"/>
      <w:r w:rsidR="00F20EE2"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="00F20EE2"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proofErr w:type="gram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29-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698-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 w:rsidR="00F20EE2">
        <w:rPr>
          <w:rFonts w:ascii="GHEA Grapalat" w:hAnsi="GHEA Grapalat"/>
          <w:color w:val="333333"/>
          <w:sz w:val="21"/>
          <w:szCs w:val="21"/>
        </w:rPr>
        <w:t>ենթակետը</w:t>
      </w:r>
      <w:proofErr w:type="spellEnd"/>
      <w:r w:rsidR="00F20EE2">
        <w:rPr>
          <w:rFonts w:ascii="GHEA Grapalat" w:hAnsi="GHEA Grapalat"/>
          <w:color w:val="333333"/>
          <w:sz w:val="21"/>
          <w:szCs w:val="21"/>
        </w:rPr>
        <w:t>՝</w:t>
      </w:r>
    </w:p>
    <w:p w14:paraId="79ECD1AA" w14:textId="77777777" w:rsidR="00AA0470" w:rsidRPr="00AA0470" w:rsidRDefault="00AA0470" w:rsidP="00AA047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AA04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0D346FA8" w14:textId="2835C5A1" w:rsidR="00AA0470" w:rsidRDefault="00AA0470" w:rsidP="00AA047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Սխալմամբ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որպես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քաղաքացու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քարտեզագրված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քաղաքում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, 11-004-0037-0037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AA04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proofErr w:type="gramEnd"/>
      <w:r w:rsidRPr="00AA0470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06814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AA047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նկատմամբ</w:t>
      </w:r>
      <w:proofErr w:type="spellEnd"/>
      <w:r w:rsidRPr="00AA04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ճանաչել</w:t>
      </w:r>
      <w:proofErr w:type="spellEnd"/>
      <w:r w:rsidRPr="00AA04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սեփականու</w:t>
      </w:r>
      <w:r>
        <w:rPr>
          <w:rFonts w:ascii="GHEA Grapalat" w:hAnsi="GHEA Grapalat"/>
          <w:color w:val="333333"/>
          <w:sz w:val="21"/>
          <w:szCs w:val="21"/>
        </w:rPr>
        <w:t>թյան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իրավունքը</w:t>
      </w:r>
      <w:proofErr w:type="spellEnd"/>
      <w:r w:rsidRPr="00AA0470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3061B453" w14:textId="59D55F84" w:rsidR="006D2EEE" w:rsidRPr="00DD472C" w:rsidRDefault="006D2EEE" w:rsidP="006D2EEE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13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կողմ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1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ձեռնպահ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ձայներով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31EB712E" w14:textId="77777777" w:rsidR="006D2EEE" w:rsidRPr="00AA0470" w:rsidRDefault="006D2EEE" w:rsidP="00AA047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2FAC2E1D" w14:textId="77777777" w:rsidR="00AA0470" w:rsidRPr="00AA0470" w:rsidRDefault="00AA0470" w:rsidP="00AA0470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7B71DD35" w14:textId="77777777" w:rsidR="009D76C6" w:rsidRPr="00F20EE2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72" w:history="1">
        <w:hyperlink r:id="rId73" w:history="1"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ՍԽԱԼՄԱՄԲ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ՔԱՂԱՔԱՑՈՒ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ԱՆՎԱՄԲ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ՀԱՇՎԱՌՎԱԾ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ՀՈՂԱՄԱՍԵՐԸ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ՀԱՄԱՅՆՔԱՅԻՆ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ՍԵՓԱԿԱՆՈՒԹՅՈՒՆ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ՃԱՆԱՉԵԼՈՒ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  <w:lang w:val="en-US"/>
            </w:rPr>
            <w:t xml:space="preserve"> </w:t>
          </w:r>
          <w:r w:rsidR="000876DC" w:rsidRPr="000876DC">
            <w:rPr>
              <w:rStyle w:val="a3"/>
              <w:rFonts w:ascii="GHEA Grapalat" w:hAnsi="GHEA Grapalat"/>
              <w:color w:val="1A0DAB"/>
              <w:sz w:val="21"/>
              <w:szCs w:val="21"/>
              <w:u w:val="none"/>
            </w:rPr>
            <w:t>ՄԱՍԻՆ</w:t>
          </w:r>
        </w:hyperlink>
      </w:hyperlink>
    </w:p>
    <w:p w14:paraId="5A402FD1" w14:textId="77777777" w:rsidR="00F20EE2" w:rsidRPr="00F20EE2" w:rsidRDefault="00F20EE2" w:rsidP="00F20EE2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lang w:val="en-US"/>
        </w:rPr>
        <w:t>Հիմք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ընդունելով</w:t>
      </w:r>
      <w:proofErr w:type="spellEnd"/>
      <w:r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proofErr w:type="gram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29-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698-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  <w:r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14:paraId="6B773E9D" w14:textId="77777777" w:rsidR="00F20EE2" w:rsidRPr="00F20EE2" w:rsidRDefault="00F20EE2" w:rsidP="00F20EE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Է</w:t>
      </w:r>
    </w:p>
    <w:p w14:paraId="58A9F722" w14:textId="1A23C91A" w:rsidR="00F20EE2" w:rsidRDefault="00F20EE2" w:rsidP="00F20EE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Սխալմամբ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որպես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քաղաքացու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քարտեզագրված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Դովեղ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վարչական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տարածքում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11-027-0029-0048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0.06184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11-027-0029-0047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0.04457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մակերեսներով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բնակավայրերի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բնակելի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կառուցապատման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color w:val="333333"/>
          <w:sz w:val="21"/>
          <w:szCs w:val="21"/>
        </w:rPr>
        <w:t>նկատմամբ</w:t>
      </w:r>
      <w:proofErr w:type="spellEnd"/>
      <w:r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ճանաչել</w:t>
      </w:r>
      <w:proofErr w:type="spellEnd"/>
      <w:proofErr w:type="gramEnd"/>
      <w:r w:rsidRPr="00F20EE2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սեփականության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իրավունքը</w:t>
      </w:r>
      <w:proofErr w:type="spellEnd"/>
      <w:r w:rsidRPr="00F20EE2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50A3E8A1" w14:textId="03A03696" w:rsidR="00795758" w:rsidRPr="00DD472C" w:rsidRDefault="00795758" w:rsidP="00795758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13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կողմ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1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ձեռնպահ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ձայներով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9E6A70F" w14:textId="77777777" w:rsidR="00795758" w:rsidRPr="00F20EE2" w:rsidRDefault="00795758" w:rsidP="00F20EE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0B7AB4FD" w14:textId="77777777" w:rsidR="00F20EE2" w:rsidRPr="00F20EE2" w:rsidRDefault="00F20EE2" w:rsidP="00F20EE2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7D7DF505" w14:textId="77777777" w:rsidR="009D76C6" w:rsidRPr="002A5E2E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74" w:history="1"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ԻՆՔՆԱԿԱՄ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ԿԱՌՈՒՅՑՆ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ՃԱՆԱՉԵԼՈՒՑ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ՕՐԻՆԱԿԱՆԱՑՆԵԼՈՒՑ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ՀԵՏՈ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ԻՐ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ՍՊԱՍԱՐԿՄԱՆ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ՏԱՐԱԾՔՈՎ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ՈՒՂՂԱԿԻ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ՎԱՃԱՌՔՈՎ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ՕՏԱՐԵԼՈՒ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ԿԱՄ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ՎԱՐՁԱԿԱԼՈՒԹՅԱՄԲ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642DB9F9" w14:textId="77777777" w:rsidR="002A5E2E" w:rsidRPr="002A5E2E" w:rsidRDefault="002A5E2E" w:rsidP="002A5E2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Ղ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նկատի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ունենալով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2A5E2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Կամոյի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, 8/19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խորդանոց</w:t>
      </w:r>
      <w:proofErr w:type="spellEnd"/>
      <w:r w:rsidRPr="002A5E2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2A5E2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կառույցը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կառուցված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չէ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60-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նախատեսված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հողամասերի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վրա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քաղաքաշինական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նորմերի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կանոնների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էական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խախտումներով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գտնվում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օբյեկտների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անվտանգության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գոտիներում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չի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առաջացնում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հարկադիր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սերվիտուտ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պահանջելու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49447AB8" w14:textId="77777777" w:rsidR="002A5E2E" w:rsidRPr="002A5E2E" w:rsidRDefault="002A5E2E" w:rsidP="002A5E2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6324C8F2" w14:textId="345AD782" w:rsidR="002A5E2E" w:rsidRDefault="002A5E2E" w:rsidP="004742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 w:cs="Calibri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քաղաք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Կամոյի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փողոց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8/19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խորդանոց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(կադաստրային ծածկագիր 11-004-0039-0229)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հասցեում գտնվող բնակավայրերի բնակելի կառուցապատման 0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00265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և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26,5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արտաքին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խորդանոցը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օտարելու</w:t>
      </w:r>
      <w:proofErr w:type="spellEnd"/>
      <w:r w:rsidRPr="002A5E2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2A5E2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սահմանված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կարգի</w:t>
      </w:r>
      <w:proofErr w:type="spellEnd"/>
      <w:r w:rsidRPr="002A5E2E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56187DC1" w14:textId="77777777" w:rsidR="00795758" w:rsidRPr="00DD472C" w:rsidRDefault="00795758" w:rsidP="00795758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1C0A66DA" w14:textId="77777777" w:rsidR="00795758" w:rsidRPr="00474215" w:rsidRDefault="00795758" w:rsidP="004742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153DDF88" w14:textId="77777777" w:rsidR="009D76C6" w:rsidRPr="00BF7643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75" w:history="1"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ՍԽԱԼՄԱՄԲ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ՈՐՊԵՍ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ՔԱՂԱՔԱՑՈՒ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ՔԱՐՏԵԶԱԳՐՎԱԾ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ՃԱՆԱՉԵԼՈՒ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01B5224D" w14:textId="77777777" w:rsidR="00BF7643" w:rsidRPr="00BF7643" w:rsidRDefault="00BF7643" w:rsidP="00BF764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Հ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իմք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ընդունելով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ապրիլի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29-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թիվ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698-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ենթակետը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1CF198CD" w14:textId="77777777" w:rsidR="00BF7643" w:rsidRPr="00BF7643" w:rsidRDefault="00BF7643" w:rsidP="00BF764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7B7FA61F" w14:textId="049D36AD" w:rsidR="00BF7643" w:rsidRDefault="00BF7643" w:rsidP="004742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Սխալմամբ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որպես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քաղաքացու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քարտեզագրված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վարչական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տարածքում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11-041-0400-0039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0.55000</w:t>
      </w:r>
      <w:proofErr w:type="gram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և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11-041-0400-0040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BF7643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43264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հողամասերի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նկատմամբ</w:t>
      </w:r>
      <w:proofErr w:type="spellEnd"/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ճանաչել</w:t>
      </w:r>
      <w:proofErr w:type="spellEnd"/>
      <w:r w:rsidRPr="00BF7643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սեփականության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իրավունքը</w:t>
      </w:r>
      <w:proofErr w:type="spellEnd"/>
      <w:r w:rsidRPr="00BF7643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2B492931" w14:textId="59C58066" w:rsidR="00795758" w:rsidRPr="00DD472C" w:rsidRDefault="00795758" w:rsidP="00795758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13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կողմ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, 1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ձեռնպահ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ձայներով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1E472AFF" w14:textId="77777777" w:rsidR="00795758" w:rsidRPr="00474215" w:rsidRDefault="00795758" w:rsidP="004742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6B14E633" w14:textId="77777777" w:rsidR="009D76C6" w:rsidRPr="00CD6E8A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76" w:history="1"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  <w:r w:rsidR="009D76C6" w:rsidRPr="00535B1C">
        <w:rPr>
          <w:lang w:val="en-US"/>
        </w:rPr>
        <w:t xml:space="preserve"> </w:t>
      </w:r>
    </w:p>
    <w:p w14:paraId="1BD024F2" w14:textId="77777777" w:rsidR="00CD6E8A" w:rsidRPr="00CD6E8A" w:rsidRDefault="00CD6E8A" w:rsidP="00CD6E8A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lastRenderedPageBreak/>
        <w:t xml:space="preserve">   Ղ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proofErr w:type="gramStart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CD6E8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proofErr w:type="gram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CD6E8A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1B26197B" w14:textId="77777777" w:rsidR="00CD6E8A" w:rsidRPr="00CD6E8A" w:rsidRDefault="00CD6E8A" w:rsidP="00CD6E8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1FAC34B0" w14:textId="77777777" w:rsidR="00CD6E8A" w:rsidRPr="00CD6E8A" w:rsidRDefault="00CD6E8A" w:rsidP="00CD6E8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20-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30/13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proofErr w:type="gramStart"/>
      <w:r>
        <w:rPr>
          <w:rFonts w:ascii="GHEA Grapalat" w:hAnsi="GHEA Grapalat"/>
          <w:color w:val="333333"/>
          <w:sz w:val="21"/>
          <w:szCs w:val="21"/>
        </w:rPr>
        <w:t>՝</w:t>
      </w:r>
      <w:r w:rsidRPr="00CD6E8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11</w:t>
      </w:r>
      <w:proofErr w:type="gram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-041-0005-0024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CD6E8A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1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նպատակային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</w:t>
      </w:r>
      <w:r>
        <w:rPr>
          <w:rFonts w:ascii="GHEA Grapalat" w:hAnsi="GHEA Grapalat"/>
          <w:color w:val="333333"/>
          <w:sz w:val="21"/>
          <w:szCs w:val="21"/>
        </w:rPr>
        <w:t>ռուցապատման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հողամասը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2C6E15D6" w14:textId="77777777" w:rsidR="00CD6E8A" w:rsidRPr="00CD6E8A" w:rsidRDefault="00CD6E8A" w:rsidP="00CD6E8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CD6E8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16487AAD" w14:textId="77777777" w:rsidR="00CD6E8A" w:rsidRPr="00CD6E8A" w:rsidRDefault="00CD6E8A" w:rsidP="00CD6E8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759700B5" w14:textId="08DBB3D5" w:rsidR="00CD6E8A" w:rsidRDefault="00CD6E8A" w:rsidP="00CD6E8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CD6E8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CD6E8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CD6E8A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4D8EFEF7" w14:textId="77777777" w:rsidR="00795758" w:rsidRPr="00DD472C" w:rsidRDefault="00795758" w:rsidP="00795758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6F8E9FA2" w14:textId="77777777" w:rsidR="00795758" w:rsidRPr="00CD6E8A" w:rsidRDefault="00795758" w:rsidP="00CD6E8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3D0312FE" w14:textId="77777777" w:rsidR="00CD6E8A" w:rsidRPr="003A079C" w:rsidRDefault="00CD6E8A" w:rsidP="00CD6E8A">
      <w:pPr>
        <w:pStyle w:val="a4"/>
        <w:ind w:left="644"/>
        <w:jc w:val="both"/>
        <w:rPr>
          <w:rFonts w:ascii="GHEA Grapalat" w:hAnsi="GHEA Grapalat"/>
          <w:color w:val="FF0000"/>
          <w:lang w:val="en-US"/>
        </w:rPr>
      </w:pPr>
    </w:p>
    <w:p w14:paraId="39FC8233" w14:textId="77777777" w:rsidR="009D76C6" w:rsidRPr="00FD69E8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77" w:history="1"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ԱՎԱԳԱՆՈՒ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ՇԱՀԵՐԸ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ՎԱՐՉԱԿԱՆ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ԴԱՏԱՐԱՆՈՒՄ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ՆԵՐԿԱՅԱՑՆԵԼՈՒ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ՀԱՄԱՐ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ԼԻԱԶՈՐ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ԱՆՁ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ՆՇԱՆԱԿԵԼՈՒ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  <w:lang w:val="en-US"/>
          </w:rPr>
          <w:t xml:space="preserve"> </w:t>
        </w:r>
        <w:r w:rsidR="009D76C6" w:rsidRPr="00FD69E8">
          <w:rPr>
            <w:rStyle w:val="a3"/>
            <w:rFonts w:ascii="GHEA Grapalat" w:hAnsi="GHEA Grapalat"/>
            <w:color w:val="auto"/>
            <w:sz w:val="21"/>
            <w:szCs w:val="21"/>
            <w:u w:val="none"/>
          </w:rPr>
          <w:t>ՎԵՐԱԲԵՐՅԱԼ</w:t>
        </w:r>
      </w:hyperlink>
    </w:p>
    <w:p w14:paraId="271BB5E5" w14:textId="77777777" w:rsidR="00E70234" w:rsidRPr="00E70234" w:rsidRDefault="00E70234" w:rsidP="00E70234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 Ղ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հողային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հոդվածով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, «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Տեղական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մասին</w:t>
      </w:r>
      <w:proofErr w:type="spellEnd"/>
      <w:proofErr w:type="gramStart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E7023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spellEnd"/>
      <w:proofErr w:type="gram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E70234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ղեկավարի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առաջարկությունը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6D1DE416" w14:textId="77777777" w:rsidR="00E70234" w:rsidRPr="00E70234" w:rsidRDefault="00E70234" w:rsidP="00E70234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2EC40E4A" w14:textId="77777777" w:rsidR="00E70234" w:rsidRPr="00E70234" w:rsidRDefault="00E70234" w:rsidP="00E7023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Աճուրդային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կարգով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օտարել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համայնք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Նոյեմբերյան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Կողբ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20-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փողոց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30/13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հասցեում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գտնվող</w:t>
      </w:r>
      <w:proofErr w:type="spellEnd"/>
      <w:proofErr w:type="gramStart"/>
      <w:r>
        <w:rPr>
          <w:rFonts w:ascii="GHEA Grapalat" w:hAnsi="GHEA Grapalat"/>
          <w:color w:val="333333"/>
          <w:sz w:val="21"/>
          <w:szCs w:val="21"/>
        </w:rPr>
        <w:t>՝</w:t>
      </w:r>
      <w:r w:rsidRPr="00E7023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11</w:t>
      </w:r>
      <w:proofErr w:type="gram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-041-0005-0024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0</w:t>
      </w:r>
      <w:r w:rsidRPr="00E70234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1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նպատակային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հողամասը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14:paraId="3264EEBF" w14:textId="77777777" w:rsidR="00E70234" w:rsidRPr="00E70234" w:rsidRDefault="00E70234" w:rsidP="00E7023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E7023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520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hAnsi="GHEA Grapalat" w:cs="GHEA Grapalat"/>
          <w:color w:val="333333"/>
          <w:sz w:val="21"/>
          <w:szCs w:val="21"/>
        </w:rPr>
        <w:t>՝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մ</w:t>
      </w:r>
      <w:r>
        <w:rPr>
          <w:rFonts w:ascii="GHEA Grapalat" w:hAnsi="GHEA Grapalat"/>
          <w:color w:val="333333"/>
          <w:sz w:val="21"/>
          <w:szCs w:val="21"/>
        </w:rPr>
        <w:t>եկ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քմ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>
        <w:rPr>
          <w:rFonts w:ascii="GHEA Grapalat" w:hAnsi="GHEA Grapalat"/>
          <w:color w:val="333333"/>
          <w:sz w:val="21"/>
          <w:szCs w:val="21"/>
        </w:rPr>
        <w:t>ի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6527E243" w14:textId="77777777" w:rsidR="00E70234" w:rsidRPr="00E70234" w:rsidRDefault="00E70234" w:rsidP="00E7023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օգտագործել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ըստ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նպատակային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նշանակության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14:paraId="46200C1E" w14:textId="01D81FFA" w:rsidR="00E70234" w:rsidRDefault="00E70234" w:rsidP="00E7023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տարածքի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օտարման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գործընթացն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ապահովել</w:t>
      </w:r>
      <w:proofErr w:type="spellEnd"/>
      <w:r w:rsidRPr="00E7023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Pr="00E7023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proofErr w:type="spellEnd"/>
      <w:r w:rsidRPr="00E70234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14:paraId="118569C3" w14:textId="77777777" w:rsidR="00795758" w:rsidRPr="00DD472C" w:rsidRDefault="00795758" w:rsidP="00795758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5B4F6FEB" w14:textId="77777777" w:rsidR="00795758" w:rsidRPr="00E70234" w:rsidRDefault="00795758" w:rsidP="00E7023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</w:p>
    <w:p w14:paraId="567DA454" w14:textId="77777777" w:rsidR="00E70234" w:rsidRPr="00E70234" w:rsidRDefault="00E70234" w:rsidP="00E70234">
      <w:pPr>
        <w:pStyle w:val="a4"/>
        <w:ind w:left="644"/>
        <w:jc w:val="both"/>
        <w:rPr>
          <w:rFonts w:ascii="GHEA Grapalat" w:hAnsi="GHEA Grapalat"/>
          <w:lang w:val="en-US"/>
        </w:rPr>
      </w:pPr>
    </w:p>
    <w:p w14:paraId="2D1604A8" w14:textId="77777777" w:rsidR="009D76C6" w:rsidRPr="002F7009" w:rsidRDefault="00795758" w:rsidP="009D76C6">
      <w:pPr>
        <w:pStyle w:val="a4"/>
        <w:numPr>
          <w:ilvl w:val="0"/>
          <w:numId w:val="22"/>
        </w:numPr>
        <w:jc w:val="both"/>
        <w:rPr>
          <w:rFonts w:ascii="GHEA Grapalat" w:hAnsi="GHEA Grapalat"/>
          <w:lang w:val="en-US"/>
        </w:rPr>
      </w:pPr>
      <w:hyperlink r:id="rId78" w:history="1"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ԱՆՇԱՐԺ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ԳՈՒՅՔԻ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ՀԱՐԿԻ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ԿԻՐԱՌԵԼՈՒ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9D76C6" w:rsidRPr="00535B1C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0BD6837" w14:textId="77777777" w:rsidR="002F7009" w:rsidRPr="002F7009" w:rsidRDefault="002F7009" w:rsidP="002F700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lang w:val="en-US"/>
        </w:rPr>
        <w:t xml:space="preserve">    Ղ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եկավարվելով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Հայաստանի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հարկային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օրենսգրքի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230-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հոդվածի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4-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18</w:t>
      </w:r>
      <w:r w:rsidRPr="002F7009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>09</w:t>
      </w:r>
      <w:r w:rsidRPr="002F7009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2017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1213-</w:t>
      </w:r>
      <w:r>
        <w:rPr>
          <w:rFonts w:ascii="GHEA Grapalat" w:hAnsi="GHEA Grapalat"/>
          <w:color w:val="333333"/>
          <w:sz w:val="21"/>
          <w:szCs w:val="21"/>
        </w:rPr>
        <w:t>Ն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որոշման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մասի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2-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րդ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կետով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հաշվի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առնելով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Բագրատաշեն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փող</w:t>
      </w:r>
      <w:proofErr w:type="spellEnd"/>
      <w:r w:rsidRPr="002F7009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27/1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հասցեի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բնակիչ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Բարսեղ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Ազատի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Սահակյանի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29</w:t>
      </w:r>
      <w:r w:rsidRPr="002F7009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>04</w:t>
      </w:r>
      <w:r w:rsidRPr="002F7009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2024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թվականի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դիմումը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՝</w:t>
      </w:r>
    </w:p>
    <w:p w14:paraId="3D53CEE3" w14:textId="77777777" w:rsidR="002F7009" w:rsidRPr="002F7009" w:rsidRDefault="002F7009" w:rsidP="002F7009">
      <w:pPr>
        <w:pStyle w:val="a5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 w:rsidRPr="002F7009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14:paraId="5334AA30" w14:textId="77777777" w:rsidR="002F7009" w:rsidRPr="002F7009" w:rsidRDefault="002F7009" w:rsidP="002F700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14:paraId="2671D778" w14:textId="77777777" w:rsidR="002F7009" w:rsidRPr="002F7009" w:rsidRDefault="002F7009" w:rsidP="002F700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2F700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Նոր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երիտասարդ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պտղատու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այգի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հիմնելու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Բարսեղ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Ազատի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Սահակյանին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4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ժամկետով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ազատել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սեփականության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իրավունքով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իրեն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պատկանող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Տավուշի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մարզի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Բագրատաշեն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գյուղի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11-016-0188-0003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կադաստրային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, 1,56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մակերեսով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հողամասի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անշարժ</w:t>
      </w:r>
      <w:proofErr w:type="spellEnd"/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գույքի</w:t>
      </w:r>
      <w:proofErr w:type="spellEnd"/>
      <w:r w:rsidRPr="002F700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F7009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color w:val="333333"/>
          <w:sz w:val="21"/>
          <w:szCs w:val="21"/>
        </w:rPr>
        <w:t>հարկից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։</w:t>
      </w:r>
    </w:p>
    <w:p w14:paraId="46370AB9" w14:textId="77777777" w:rsidR="00795758" w:rsidRPr="00DD472C" w:rsidRDefault="00795758" w:rsidP="00795758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ընդունվեց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միաձայն</w:t>
      </w:r>
      <w:proofErr w:type="spellEnd"/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14:paraId="7863DCE0" w14:textId="77777777" w:rsidR="002F7009" w:rsidRPr="00FD69E8" w:rsidRDefault="002F7009" w:rsidP="002F7009">
      <w:pPr>
        <w:pStyle w:val="a4"/>
        <w:ind w:left="644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sectPr w:rsidR="002F7009" w:rsidRPr="00FD69E8" w:rsidSect="00F20675">
      <w:pgSz w:w="11906" w:h="16838"/>
      <w:pgMar w:top="426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F5F1F"/>
    <w:multiLevelType w:val="multilevel"/>
    <w:tmpl w:val="C2B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04A51"/>
    <w:multiLevelType w:val="hybridMultilevel"/>
    <w:tmpl w:val="63007A64"/>
    <w:lvl w:ilvl="0" w:tplc="926A5A7A">
      <w:start w:val="13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5A3F3F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573"/>
    <w:multiLevelType w:val="hybridMultilevel"/>
    <w:tmpl w:val="E31C5304"/>
    <w:lvl w:ilvl="0" w:tplc="4F200764">
      <w:start w:val="23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3C4CD1"/>
    <w:multiLevelType w:val="hybridMultilevel"/>
    <w:tmpl w:val="29EEDAB4"/>
    <w:lvl w:ilvl="0" w:tplc="DEB43A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253"/>
    <w:multiLevelType w:val="hybridMultilevel"/>
    <w:tmpl w:val="F8FEB8E6"/>
    <w:lvl w:ilvl="0" w:tplc="DDF4592A">
      <w:start w:val="3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02B96"/>
    <w:multiLevelType w:val="multilevel"/>
    <w:tmpl w:val="99E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16A2C"/>
    <w:multiLevelType w:val="hybridMultilevel"/>
    <w:tmpl w:val="048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27D7"/>
    <w:multiLevelType w:val="hybridMultilevel"/>
    <w:tmpl w:val="434C3F46"/>
    <w:lvl w:ilvl="0" w:tplc="7474E90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0865EE"/>
    <w:multiLevelType w:val="multilevel"/>
    <w:tmpl w:val="5DFA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639E7"/>
    <w:multiLevelType w:val="hybridMultilevel"/>
    <w:tmpl w:val="35D45ABC"/>
    <w:lvl w:ilvl="0" w:tplc="556A5D14">
      <w:start w:val="22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1B7903"/>
    <w:multiLevelType w:val="hybridMultilevel"/>
    <w:tmpl w:val="D9A4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1E15"/>
    <w:multiLevelType w:val="hybridMultilevel"/>
    <w:tmpl w:val="197875D2"/>
    <w:lvl w:ilvl="0" w:tplc="6F3A99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D3E2F"/>
    <w:multiLevelType w:val="hybridMultilevel"/>
    <w:tmpl w:val="EB06C702"/>
    <w:lvl w:ilvl="0" w:tplc="B59A57C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5BE1"/>
    <w:multiLevelType w:val="hybridMultilevel"/>
    <w:tmpl w:val="F99A470C"/>
    <w:lvl w:ilvl="0" w:tplc="8E5017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C67DE"/>
    <w:multiLevelType w:val="hybridMultilevel"/>
    <w:tmpl w:val="214482E8"/>
    <w:lvl w:ilvl="0" w:tplc="6BAE8634">
      <w:start w:val="30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7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21"/>
  </w:num>
  <w:num w:numId="10">
    <w:abstractNumId w:val="16"/>
  </w:num>
  <w:num w:numId="11">
    <w:abstractNumId w:val="11"/>
  </w:num>
  <w:num w:numId="12">
    <w:abstractNumId w:val="7"/>
  </w:num>
  <w:num w:numId="13">
    <w:abstractNumId w:val="4"/>
  </w:num>
  <w:num w:numId="14">
    <w:abstractNumId w:val="18"/>
  </w:num>
  <w:num w:numId="15">
    <w:abstractNumId w:val="6"/>
  </w:num>
  <w:num w:numId="16">
    <w:abstractNumId w:val="14"/>
  </w:num>
  <w:num w:numId="17">
    <w:abstractNumId w:val="3"/>
  </w:num>
  <w:num w:numId="18">
    <w:abstractNumId w:val="22"/>
  </w:num>
  <w:num w:numId="19">
    <w:abstractNumId w:val="8"/>
  </w:num>
  <w:num w:numId="20">
    <w:abstractNumId w:val="15"/>
  </w:num>
  <w:num w:numId="21">
    <w:abstractNumId w:val="5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5"/>
    <w:rsid w:val="00000A95"/>
    <w:rsid w:val="00005697"/>
    <w:rsid w:val="00011314"/>
    <w:rsid w:val="000210FB"/>
    <w:rsid w:val="00021A2F"/>
    <w:rsid w:val="00022368"/>
    <w:rsid w:val="0003130F"/>
    <w:rsid w:val="00031A47"/>
    <w:rsid w:val="00034DBC"/>
    <w:rsid w:val="0004721D"/>
    <w:rsid w:val="00050AFF"/>
    <w:rsid w:val="000609E9"/>
    <w:rsid w:val="0007070C"/>
    <w:rsid w:val="0007257C"/>
    <w:rsid w:val="00085190"/>
    <w:rsid w:val="000854DE"/>
    <w:rsid w:val="0008626D"/>
    <w:rsid w:val="000876DC"/>
    <w:rsid w:val="000A0CB2"/>
    <w:rsid w:val="000A44F9"/>
    <w:rsid w:val="000B07E4"/>
    <w:rsid w:val="000C3115"/>
    <w:rsid w:val="000C3837"/>
    <w:rsid w:val="000D1DB7"/>
    <w:rsid w:val="000D37FF"/>
    <w:rsid w:val="000D695A"/>
    <w:rsid w:val="000F06DE"/>
    <w:rsid w:val="000F5764"/>
    <w:rsid w:val="00107268"/>
    <w:rsid w:val="001127F3"/>
    <w:rsid w:val="0012390F"/>
    <w:rsid w:val="00124A8A"/>
    <w:rsid w:val="0013102B"/>
    <w:rsid w:val="00134125"/>
    <w:rsid w:val="00137B13"/>
    <w:rsid w:val="001408BC"/>
    <w:rsid w:val="001448A1"/>
    <w:rsid w:val="001468A8"/>
    <w:rsid w:val="001469A7"/>
    <w:rsid w:val="0015032E"/>
    <w:rsid w:val="001551ED"/>
    <w:rsid w:val="00157166"/>
    <w:rsid w:val="00172BAD"/>
    <w:rsid w:val="001778A0"/>
    <w:rsid w:val="00181600"/>
    <w:rsid w:val="00185C5E"/>
    <w:rsid w:val="00186ECD"/>
    <w:rsid w:val="00190B8C"/>
    <w:rsid w:val="00190E05"/>
    <w:rsid w:val="00190E37"/>
    <w:rsid w:val="001949DA"/>
    <w:rsid w:val="001A455A"/>
    <w:rsid w:val="001B293F"/>
    <w:rsid w:val="001C5382"/>
    <w:rsid w:val="001C7740"/>
    <w:rsid w:val="001D1D4A"/>
    <w:rsid w:val="001D71DB"/>
    <w:rsid w:val="001E6E53"/>
    <w:rsid w:val="00203B12"/>
    <w:rsid w:val="00210A68"/>
    <w:rsid w:val="00214A54"/>
    <w:rsid w:val="00225DF2"/>
    <w:rsid w:val="00230AEB"/>
    <w:rsid w:val="00231F72"/>
    <w:rsid w:val="00232841"/>
    <w:rsid w:val="002329AF"/>
    <w:rsid w:val="00233C3A"/>
    <w:rsid w:val="00237172"/>
    <w:rsid w:val="002509ED"/>
    <w:rsid w:val="002559C8"/>
    <w:rsid w:val="00255DC4"/>
    <w:rsid w:val="002607B1"/>
    <w:rsid w:val="00261060"/>
    <w:rsid w:val="00263C34"/>
    <w:rsid w:val="002719F3"/>
    <w:rsid w:val="0027335C"/>
    <w:rsid w:val="00274821"/>
    <w:rsid w:val="00281AFF"/>
    <w:rsid w:val="00287CE7"/>
    <w:rsid w:val="00287F0D"/>
    <w:rsid w:val="002952F5"/>
    <w:rsid w:val="002A5E2E"/>
    <w:rsid w:val="002B2B09"/>
    <w:rsid w:val="002B3D4D"/>
    <w:rsid w:val="002C4A87"/>
    <w:rsid w:val="002C7EFA"/>
    <w:rsid w:val="002D1C74"/>
    <w:rsid w:val="002D6D20"/>
    <w:rsid w:val="002E4BC0"/>
    <w:rsid w:val="002E5A8B"/>
    <w:rsid w:val="002F264D"/>
    <w:rsid w:val="002F7009"/>
    <w:rsid w:val="00304C69"/>
    <w:rsid w:val="003155AB"/>
    <w:rsid w:val="003242B0"/>
    <w:rsid w:val="003279E8"/>
    <w:rsid w:val="00333E87"/>
    <w:rsid w:val="00352DB5"/>
    <w:rsid w:val="003531A5"/>
    <w:rsid w:val="00357EF5"/>
    <w:rsid w:val="0036364B"/>
    <w:rsid w:val="00370DE4"/>
    <w:rsid w:val="003875D4"/>
    <w:rsid w:val="003920FE"/>
    <w:rsid w:val="00394C15"/>
    <w:rsid w:val="00396C9A"/>
    <w:rsid w:val="003A079C"/>
    <w:rsid w:val="003B0EBD"/>
    <w:rsid w:val="003B3226"/>
    <w:rsid w:val="003C5BF1"/>
    <w:rsid w:val="003C7C18"/>
    <w:rsid w:val="003D1B42"/>
    <w:rsid w:val="003D7AC0"/>
    <w:rsid w:val="003F4710"/>
    <w:rsid w:val="003F574E"/>
    <w:rsid w:val="0041003D"/>
    <w:rsid w:val="00413898"/>
    <w:rsid w:val="00414874"/>
    <w:rsid w:val="0043195B"/>
    <w:rsid w:val="00436095"/>
    <w:rsid w:val="004407D5"/>
    <w:rsid w:val="00444B18"/>
    <w:rsid w:val="00451221"/>
    <w:rsid w:val="00456C7A"/>
    <w:rsid w:val="00457118"/>
    <w:rsid w:val="004725C3"/>
    <w:rsid w:val="00474215"/>
    <w:rsid w:val="00483FDC"/>
    <w:rsid w:val="00484465"/>
    <w:rsid w:val="004A371B"/>
    <w:rsid w:val="004A4F27"/>
    <w:rsid w:val="004B25C8"/>
    <w:rsid w:val="004B50B7"/>
    <w:rsid w:val="004B78AC"/>
    <w:rsid w:val="004C1DAF"/>
    <w:rsid w:val="004C7220"/>
    <w:rsid w:val="004D05F7"/>
    <w:rsid w:val="004D646E"/>
    <w:rsid w:val="004E327A"/>
    <w:rsid w:val="004F21B8"/>
    <w:rsid w:val="004F319E"/>
    <w:rsid w:val="005007E2"/>
    <w:rsid w:val="005101B0"/>
    <w:rsid w:val="005147DE"/>
    <w:rsid w:val="00514D06"/>
    <w:rsid w:val="005162AE"/>
    <w:rsid w:val="00517DB5"/>
    <w:rsid w:val="00522A30"/>
    <w:rsid w:val="00523D12"/>
    <w:rsid w:val="00526AF9"/>
    <w:rsid w:val="00535B1C"/>
    <w:rsid w:val="005455A1"/>
    <w:rsid w:val="00547767"/>
    <w:rsid w:val="00554B01"/>
    <w:rsid w:val="00556DD9"/>
    <w:rsid w:val="005653A3"/>
    <w:rsid w:val="00570CD1"/>
    <w:rsid w:val="00571FA1"/>
    <w:rsid w:val="005733FE"/>
    <w:rsid w:val="00585FF0"/>
    <w:rsid w:val="00594C15"/>
    <w:rsid w:val="00597A7F"/>
    <w:rsid w:val="005A59B1"/>
    <w:rsid w:val="005A7D0D"/>
    <w:rsid w:val="005B20F2"/>
    <w:rsid w:val="005B6CBD"/>
    <w:rsid w:val="005C260E"/>
    <w:rsid w:val="005E1AB4"/>
    <w:rsid w:val="005E2071"/>
    <w:rsid w:val="005F41CF"/>
    <w:rsid w:val="005F5A19"/>
    <w:rsid w:val="00601F60"/>
    <w:rsid w:val="006131BB"/>
    <w:rsid w:val="006143EE"/>
    <w:rsid w:val="006150C0"/>
    <w:rsid w:val="00615170"/>
    <w:rsid w:val="00624836"/>
    <w:rsid w:val="00637156"/>
    <w:rsid w:val="0064089E"/>
    <w:rsid w:val="006411A2"/>
    <w:rsid w:val="00656C78"/>
    <w:rsid w:val="00656C84"/>
    <w:rsid w:val="006717E7"/>
    <w:rsid w:val="00672B9D"/>
    <w:rsid w:val="00693602"/>
    <w:rsid w:val="006A3550"/>
    <w:rsid w:val="006A5F99"/>
    <w:rsid w:val="006B6FD1"/>
    <w:rsid w:val="006B7584"/>
    <w:rsid w:val="006C16AF"/>
    <w:rsid w:val="006C51E7"/>
    <w:rsid w:val="006D2EEE"/>
    <w:rsid w:val="006D5FF0"/>
    <w:rsid w:val="006D63FD"/>
    <w:rsid w:val="006D7180"/>
    <w:rsid w:val="006F5EE6"/>
    <w:rsid w:val="0070446E"/>
    <w:rsid w:val="00720DF1"/>
    <w:rsid w:val="0074182E"/>
    <w:rsid w:val="0074716A"/>
    <w:rsid w:val="00754AF4"/>
    <w:rsid w:val="00761A17"/>
    <w:rsid w:val="0077418B"/>
    <w:rsid w:val="00784A0E"/>
    <w:rsid w:val="00795758"/>
    <w:rsid w:val="007B4B09"/>
    <w:rsid w:val="007B671D"/>
    <w:rsid w:val="007B6C6F"/>
    <w:rsid w:val="007C291A"/>
    <w:rsid w:val="007D0E65"/>
    <w:rsid w:val="007E1FF8"/>
    <w:rsid w:val="007E4BB0"/>
    <w:rsid w:val="007F7937"/>
    <w:rsid w:val="00801725"/>
    <w:rsid w:val="0080320D"/>
    <w:rsid w:val="008040A7"/>
    <w:rsid w:val="00804DF9"/>
    <w:rsid w:val="0080574C"/>
    <w:rsid w:val="00811B7B"/>
    <w:rsid w:val="00815B16"/>
    <w:rsid w:val="008353FA"/>
    <w:rsid w:val="00835D4C"/>
    <w:rsid w:val="00836F11"/>
    <w:rsid w:val="00841DFC"/>
    <w:rsid w:val="00853D9D"/>
    <w:rsid w:val="00864763"/>
    <w:rsid w:val="008654C0"/>
    <w:rsid w:val="008706DC"/>
    <w:rsid w:val="00882FAF"/>
    <w:rsid w:val="0088630B"/>
    <w:rsid w:val="008B6870"/>
    <w:rsid w:val="008C2126"/>
    <w:rsid w:val="008C257D"/>
    <w:rsid w:val="008D3161"/>
    <w:rsid w:val="008E4858"/>
    <w:rsid w:val="008E5A28"/>
    <w:rsid w:val="008E5C02"/>
    <w:rsid w:val="008E65A5"/>
    <w:rsid w:val="008F7752"/>
    <w:rsid w:val="008F7D01"/>
    <w:rsid w:val="00904FD9"/>
    <w:rsid w:val="00941AAD"/>
    <w:rsid w:val="0094582D"/>
    <w:rsid w:val="009470F9"/>
    <w:rsid w:val="009548BD"/>
    <w:rsid w:val="00963C29"/>
    <w:rsid w:val="009743F2"/>
    <w:rsid w:val="009754D5"/>
    <w:rsid w:val="00980874"/>
    <w:rsid w:val="009A2C37"/>
    <w:rsid w:val="009A41DC"/>
    <w:rsid w:val="009B144A"/>
    <w:rsid w:val="009B6DD0"/>
    <w:rsid w:val="009D071A"/>
    <w:rsid w:val="009D1CFD"/>
    <w:rsid w:val="009D6816"/>
    <w:rsid w:val="009D76C6"/>
    <w:rsid w:val="009E03F3"/>
    <w:rsid w:val="009F0555"/>
    <w:rsid w:val="009F2209"/>
    <w:rsid w:val="00A004C2"/>
    <w:rsid w:val="00A118CF"/>
    <w:rsid w:val="00A22480"/>
    <w:rsid w:val="00A27453"/>
    <w:rsid w:val="00A317B9"/>
    <w:rsid w:val="00A333E5"/>
    <w:rsid w:val="00A35748"/>
    <w:rsid w:val="00A43434"/>
    <w:rsid w:val="00A4631C"/>
    <w:rsid w:val="00A5109C"/>
    <w:rsid w:val="00A8098B"/>
    <w:rsid w:val="00A875A4"/>
    <w:rsid w:val="00AA0470"/>
    <w:rsid w:val="00AA5074"/>
    <w:rsid w:val="00AA60CB"/>
    <w:rsid w:val="00AB38B8"/>
    <w:rsid w:val="00AB5CCB"/>
    <w:rsid w:val="00AC20C1"/>
    <w:rsid w:val="00AC30D8"/>
    <w:rsid w:val="00AD0050"/>
    <w:rsid w:val="00AD4105"/>
    <w:rsid w:val="00AF2FD7"/>
    <w:rsid w:val="00B00073"/>
    <w:rsid w:val="00B03D33"/>
    <w:rsid w:val="00B1053E"/>
    <w:rsid w:val="00B13CC6"/>
    <w:rsid w:val="00B16122"/>
    <w:rsid w:val="00B21E16"/>
    <w:rsid w:val="00B23E1C"/>
    <w:rsid w:val="00B316E8"/>
    <w:rsid w:val="00B42339"/>
    <w:rsid w:val="00B64728"/>
    <w:rsid w:val="00B7083E"/>
    <w:rsid w:val="00B815D0"/>
    <w:rsid w:val="00B85EF5"/>
    <w:rsid w:val="00B94507"/>
    <w:rsid w:val="00BA116E"/>
    <w:rsid w:val="00BA165B"/>
    <w:rsid w:val="00BB5C01"/>
    <w:rsid w:val="00BC3198"/>
    <w:rsid w:val="00BC3435"/>
    <w:rsid w:val="00BC594D"/>
    <w:rsid w:val="00BD09C4"/>
    <w:rsid w:val="00BD2575"/>
    <w:rsid w:val="00BD778A"/>
    <w:rsid w:val="00BF324C"/>
    <w:rsid w:val="00BF4F3E"/>
    <w:rsid w:val="00BF7643"/>
    <w:rsid w:val="00C02422"/>
    <w:rsid w:val="00C033DA"/>
    <w:rsid w:val="00C1100F"/>
    <w:rsid w:val="00C170F4"/>
    <w:rsid w:val="00C1764C"/>
    <w:rsid w:val="00C247D2"/>
    <w:rsid w:val="00C24F42"/>
    <w:rsid w:val="00C352F6"/>
    <w:rsid w:val="00C41F92"/>
    <w:rsid w:val="00C57C2F"/>
    <w:rsid w:val="00C619C7"/>
    <w:rsid w:val="00C623E4"/>
    <w:rsid w:val="00C71B58"/>
    <w:rsid w:val="00C72886"/>
    <w:rsid w:val="00C82F6A"/>
    <w:rsid w:val="00C94576"/>
    <w:rsid w:val="00CA3937"/>
    <w:rsid w:val="00CA39BF"/>
    <w:rsid w:val="00CC0354"/>
    <w:rsid w:val="00CC6114"/>
    <w:rsid w:val="00CC6CD4"/>
    <w:rsid w:val="00CD6E8A"/>
    <w:rsid w:val="00CE7D9A"/>
    <w:rsid w:val="00CF04E1"/>
    <w:rsid w:val="00D10B1E"/>
    <w:rsid w:val="00D14121"/>
    <w:rsid w:val="00D14300"/>
    <w:rsid w:val="00D41CA0"/>
    <w:rsid w:val="00D424B5"/>
    <w:rsid w:val="00D44178"/>
    <w:rsid w:val="00D611E4"/>
    <w:rsid w:val="00D84C72"/>
    <w:rsid w:val="00D9148D"/>
    <w:rsid w:val="00D94530"/>
    <w:rsid w:val="00DA5CFD"/>
    <w:rsid w:val="00DC4D02"/>
    <w:rsid w:val="00DD19DE"/>
    <w:rsid w:val="00DD472C"/>
    <w:rsid w:val="00DE2120"/>
    <w:rsid w:val="00DE6BF8"/>
    <w:rsid w:val="00DF2565"/>
    <w:rsid w:val="00DF449F"/>
    <w:rsid w:val="00DF4876"/>
    <w:rsid w:val="00DF6CC8"/>
    <w:rsid w:val="00DF6EA2"/>
    <w:rsid w:val="00E13723"/>
    <w:rsid w:val="00E1624C"/>
    <w:rsid w:val="00E33290"/>
    <w:rsid w:val="00E337D0"/>
    <w:rsid w:val="00E36F0E"/>
    <w:rsid w:val="00E4182D"/>
    <w:rsid w:val="00E43CA2"/>
    <w:rsid w:val="00E50676"/>
    <w:rsid w:val="00E57234"/>
    <w:rsid w:val="00E605A7"/>
    <w:rsid w:val="00E70234"/>
    <w:rsid w:val="00E70BA3"/>
    <w:rsid w:val="00E7120E"/>
    <w:rsid w:val="00E7490C"/>
    <w:rsid w:val="00E75A50"/>
    <w:rsid w:val="00EA2790"/>
    <w:rsid w:val="00EA59B5"/>
    <w:rsid w:val="00EA6253"/>
    <w:rsid w:val="00EC0D08"/>
    <w:rsid w:val="00EC1505"/>
    <w:rsid w:val="00EC1B9B"/>
    <w:rsid w:val="00EC78EB"/>
    <w:rsid w:val="00ED556E"/>
    <w:rsid w:val="00EE5030"/>
    <w:rsid w:val="00EE6F0B"/>
    <w:rsid w:val="00EE7263"/>
    <w:rsid w:val="00EF1163"/>
    <w:rsid w:val="00F04908"/>
    <w:rsid w:val="00F0649D"/>
    <w:rsid w:val="00F13C1B"/>
    <w:rsid w:val="00F149FB"/>
    <w:rsid w:val="00F17684"/>
    <w:rsid w:val="00F20675"/>
    <w:rsid w:val="00F20EE2"/>
    <w:rsid w:val="00F21B95"/>
    <w:rsid w:val="00F251EC"/>
    <w:rsid w:val="00F35384"/>
    <w:rsid w:val="00F35C62"/>
    <w:rsid w:val="00F36AB9"/>
    <w:rsid w:val="00F618BB"/>
    <w:rsid w:val="00F67B54"/>
    <w:rsid w:val="00F80FDD"/>
    <w:rsid w:val="00F90F34"/>
    <w:rsid w:val="00F95D5B"/>
    <w:rsid w:val="00FA7523"/>
    <w:rsid w:val="00FC043B"/>
    <w:rsid w:val="00FC6B5D"/>
    <w:rsid w:val="00FD13E3"/>
    <w:rsid w:val="00FD25C8"/>
    <w:rsid w:val="00FD36CB"/>
    <w:rsid w:val="00FD4996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5215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B6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yemberyan.am/Pages/DocFlow/Default.aspx?a=v&amp;g=203ef360-5b0e-4f83-935c-602390058659" TargetMode="External"/><Relationship Id="rId21" Type="http://schemas.openxmlformats.org/officeDocument/2006/relationships/hyperlink" Target="https://noyemberyan.am/Pages/DocFlow/Default.aspx?a=v&amp;g=5f24f72e-bee0-491f-b36c-8dd36a89d0fa" TargetMode="External"/><Relationship Id="rId42" Type="http://schemas.openxmlformats.org/officeDocument/2006/relationships/hyperlink" Target="https://noyemberyan.am/Pages/DocFlow/Default.aspx?a=v&amp;g=dd351141-e359-405c-a1b2-38a338280121" TargetMode="External"/><Relationship Id="rId47" Type="http://schemas.openxmlformats.org/officeDocument/2006/relationships/hyperlink" Target="https://noyemberyan.am/Pages/DocFlow/Default.aspx?a=v&amp;g=783dab88-beeb-4119-a446-3096ed61b38d" TargetMode="External"/><Relationship Id="rId63" Type="http://schemas.openxmlformats.org/officeDocument/2006/relationships/hyperlink" Target="https://noyemberyan.am/Pages/DocFlow/Default.aspx?a=v&amp;g=7039dddd-ae41-4220-80bf-c328d568684d" TargetMode="External"/><Relationship Id="rId68" Type="http://schemas.openxmlformats.org/officeDocument/2006/relationships/hyperlink" Target="https://noyemberyan.am/Pages/DocFlow/Default.aspx?a=v&amp;g=d5d0855c-8910-4048-a53d-95cb2237192d" TargetMode="External"/><Relationship Id="rId16" Type="http://schemas.openxmlformats.org/officeDocument/2006/relationships/hyperlink" Target="https://noyemberyan.am/Pages/DocFlow/Default.aspx?a=v&amp;g=2d509dc1-984c-470b-902e-4f79fa97d094" TargetMode="External"/><Relationship Id="rId11" Type="http://schemas.openxmlformats.org/officeDocument/2006/relationships/hyperlink" Target="https://noyemberyan.am/Pages/DocFlow/Default.aspx?a=v&amp;g=6074f221-b99d-4cd8-a599-adce2d2ba178" TargetMode="External"/><Relationship Id="rId24" Type="http://schemas.openxmlformats.org/officeDocument/2006/relationships/hyperlink" Target="https://noyemberyan.am/Pages/DocFlow/Default.aspx?a=v&amp;g=9a41a15e-0b54-495e-8431-a1cd3dea86b3" TargetMode="External"/><Relationship Id="rId32" Type="http://schemas.openxmlformats.org/officeDocument/2006/relationships/hyperlink" Target="https://noyemberyan.am/Pages/DocFlow/Default.aspx?a=v&amp;g=dba135ce-e9c4-4a80-9104-7b9cc0f820c7" TargetMode="External"/><Relationship Id="rId37" Type="http://schemas.openxmlformats.org/officeDocument/2006/relationships/hyperlink" Target="https://noyemberyan.am/Pages/DocFlow/Default.aspx?a=v&amp;g=eb67cba2-7d5b-420f-8901-f8047671ab0c" TargetMode="External"/><Relationship Id="rId40" Type="http://schemas.openxmlformats.org/officeDocument/2006/relationships/hyperlink" Target="https://noyemberyan.am/Pages/DocFlow/Default.aspx?a=v&amp;g=1f8cd887-2834-4b55-805e-e027ab229a34" TargetMode="External"/><Relationship Id="rId45" Type="http://schemas.openxmlformats.org/officeDocument/2006/relationships/hyperlink" Target="https://noyemberyan.am/Pages/DocFlow/Default.aspx?a=v&amp;g=783dab88-beeb-4119-a446-3096ed61b38d" TargetMode="External"/><Relationship Id="rId53" Type="http://schemas.openxmlformats.org/officeDocument/2006/relationships/hyperlink" Target="https://noyemberyan.am/Pages/DocFlow/Default.aspx?a=v&amp;g=f957edb3-6e4a-4b67-8e6e-84ae97145256" TargetMode="External"/><Relationship Id="rId58" Type="http://schemas.openxmlformats.org/officeDocument/2006/relationships/hyperlink" Target="https://noyemberyan.am/Pages/DocFlow/Default.aspx?a=v&amp;g=679a4acd-f258-491e-9ceb-bdc4f56e1c33" TargetMode="External"/><Relationship Id="rId66" Type="http://schemas.openxmlformats.org/officeDocument/2006/relationships/hyperlink" Target="https://noyemberyan.am/Pages/DocFlow/Default.aspx?a=v&amp;g=361d0aea-b820-4bc1-bf5b-cf616715cb0e" TargetMode="External"/><Relationship Id="rId74" Type="http://schemas.openxmlformats.org/officeDocument/2006/relationships/hyperlink" Target="https://noyemberyan.am/Pages/DocFlow/Default.aspx?a=v&amp;g=c8661034-9f66-4643-8af4-77d41a9d10d5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noyemberyan.am/Pages/DocFlow/Default.aspx?a=v&amp;g=224f5449-47ed-4157-85d7-4808426ea108" TargetMode="External"/><Relationship Id="rId19" Type="http://schemas.openxmlformats.org/officeDocument/2006/relationships/hyperlink" Target="https://noyemberyan.am/Pages/DocFlow/Default.aspx?a=v&amp;g=113afdf0-8198-45e4-ae22-537282f7156a" TargetMode="External"/><Relationship Id="rId14" Type="http://schemas.openxmlformats.org/officeDocument/2006/relationships/hyperlink" Target="https://noyemberyan.am/Pages/DocFlow/Default.aspx?a=v&amp;g=c8661034-9f66-4643-8af4-77d41a9d10d5" TargetMode="External"/><Relationship Id="rId22" Type="http://schemas.openxmlformats.org/officeDocument/2006/relationships/hyperlink" Target="https://noyemberyan.am/Pages/DocFlow/Default.aspx?a=v&amp;g=4af292d5-8bcf-4ace-8fee-de6a6233a8c6" TargetMode="External"/><Relationship Id="rId27" Type="http://schemas.openxmlformats.org/officeDocument/2006/relationships/hyperlink" Target="https://noyemberyan.am/Pages/DocFlow/Default.aspx?a=v&amp;g=203ef360-5b0e-4f83-935c-602390058659" TargetMode="External"/><Relationship Id="rId30" Type="http://schemas.openxmlformats.org/officeDocument/2006/relationships/hyperlink" Target="https://noyemberyan.am/Pages/DocFlow/Default.aspx?a=v&amp;g=94f2d824-f67b-43ca-a86e-cab29851349a" TargetMode="External"/><Relationship Id="rId35" Type="http://schemas.openxmlformats.org/officeDocument/2006/relationships/hyperlink" Target="https://noyemberyan.am/Pages/DocFlow/Default.aspx?a=v&amp;g=7f8a40ac-1b77-4e8c-899f-868a4f247697" TargetMode="External"/><Relationship Id="rId43" Type="http://schemas.openxmlformats.org/officeDocument/2006/relationships/hyperlink" Target="https://noyemberyan.am/Pages/DocFlow/Default.aspx?a=v&amp;g=783dab88-beeb-4119-a446-3096ed61b38d" TargetMode="External"/><Relationship Id="rId48" Type="http://schemas.openxmlformats.org/officeDocument/2006/relationships/hyperlink" Target="https://noyemberyan.am/Pages/DocFlow/Default.aspx?a=v&amp;g=95d60654-9be5-4530-a0a0-970a6213d7bb" TargetMode="External"/><Relationship Id="rId56" Type="http://schemas.openxmlformats.org/officeDocument/2006/relationships/hyperlink" Target="https://noyemberyan.am/Pages/DocFlow/Default.aspx?a=v&amp;g=679a4acd-f258-491e-9ceb-bdc4f56e1c33" TargetMode="External"/><Relationship Id="rId64" Type="http://schemas.openxmlformats.org/officeDocument/2006/relationships/hyperlink" Target="https://noyemberyan.am/Pages/DocFlow/Default.aspx?a=v&amp;g=7039dddd-ae41-4220-80bf-c328d568684d" TargetMode="External"/><Relationship Id="rId69" Type="http://schemas.openxmlformats.org/officeDocument/2006/relationships/hyperlink" Target="https://noyemberyan.am/Pages/DocFlow/Default.aspx?a=v&amp;g=1bace2e9-68ec-4958-8252-f6ab59340deb" TargetMode="External"/><Relationship Id="rId77" Type="http://schemas.openxmlformats.org/officeDocument/2006/relationships/hyperlink" Target="https://noyemberyan.am/Pages/DocFlow/Default.aspx?a=v&amp;g=2b43a07e-b8f6-42dc-8b15-a9c10c88ae68" TargetMode="External"/><Relationship Id="rId8" Type="http://schemas.openxmlformats.org/officeDocument/2006/relationships/hyperlink" Target="https://noyemberyan.am/Pages/DocFlow/Default.aspx?a=v&amp;g=9f26f63b-a2e1-47bb-a260-2c40d04e4d94" TargetMode="External"/><Relationship Id="rId51" Type="http://schemas.openxmlformats.org/officeDocument/2006/relationships/hyperlink" Target="https://noyemberyan.am/Pages/DocFlow/Default.aspx?a=v&amp;g=6f68c349-0090-420c-9c64-378ca5becc3b" TargetMode="External"/><Relationship Id="rId72" Type="http://schemas.openxmlformats.org/officeDocument/2006/relationships/hyperlink" Target="https://noyemberyan.am/Pages/DocFlow/Default.aspx?a=v&amp;g=6074f221-b99d-4cd8-a599-adce2d2ba178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6074f221-b99d-4cd8-a599-adce2d2ba178" TargetMode="External"/><Relationship Id="rId17" Type="http://schemas.openxmlformats.org/officeDocument/2006/relationships/hyperlink" Target="https://noyemberyan.am/Pages/DocFlow/Default.aspx?a=v&amp;g=2b43a07e-b8f6-42dc-8b15-a9c10c88ae68" TargetMode="External"/><Relationship Id="rId25" Type="http://schemas.openxmlformats.org/officeDocument/2006/relationships/hyperlink" Target="https://noyemberyan.am/Pages/DocFlow/Default.aspx?a=v&amp;g=203ef360-5b0e-4f83-935c-602390058659" TargetMode="External"/><Relationship Id="rId33" Type="http://schemas.openxmlformats.org/officeDocument/2006/relationships/hyperlink" Target="https://noyemberyan.am/Pages/DocFlow/Default.aspx?a=v&amp;g=554e7be6-0195-4f49-94e2-61ee5cece1b4" TargetMode="External"/><Relationship Id="rId38" Type="http://schemas.openxmlformats.org/officeDocument/2006/relationships/hyperlink" Target="https://noyemberyan.am/Pages/DocFlow/Default.aspx?a=v&amp;g=f287b77b-04c8-4621-8248-b773b477d048" TargetMode="External"/><Relationship Id="rId46" Type="http://schemas.openxmlformats.org/officeDocument/2006/relationships/hyperlink" Target="https://noyemberyan.am/Pages/DocFlow/Default.aspx?a=v&amp;g=783dab88-beeb-4119-a446-3096ed61b38d" TargetMode="External"/><Relationship Id="rId59" Type="http://schemas.openxmlformats.org/officeDocument/2006/relationships/hyperlink" Target="https://noyemberyan.am/Pages/DocFlow/Default.aspx?a=v&amp;g=4b169e4e-3bd7-406f-af29-3d050dd9ab9d" TargetMode="External"/><Relationship Id="rId67" Type="http://schemas.openxmlformats.org/officeDocument/2006/relationships/hyperlink" Target="https://noyemberyan.am/Pages/DocFlow/Default.aspx?a=v&amp;g=9f26f63b-a2e1-47bb-a260-2c40d04e4d94" TargetMode="External"/><Relationship Id="rId20" Type="http://schemas.openxmlformats.org/officeDocument/2006/relationships/hyperlink" Target="https://noyemberyan.am/Pages/DocFlow/Default.aspx?a=v&amp;g=ee943440-9f99-410c-bc46-cf75cda657da" TargetMode="External"/><Relationship Id="rId41" Type="http://schemas.openxmlformats.org/officeDocument/2006/relationships/hyperlink" Target="https://noyemberyan.am/Pages/DocFlow/Default.aspx?a=v&amp;g=ba9214af-47e7-476b-95d4-98ec9acc4e8a" TargetMode="External"/><Relationship Id="rId54" Type="http://schemas.openxmlformats.org/officeDocument/2006/relationships/hyperlink" Target="https://noyemberyan.am/Pages/DocFlow/Default.aspx?a=v&amp;g=679a4acd-f258-491e-9ceb-bdc4f56e1c33" TargetMode="External"/><Relationship Id="rId62" Type="http://schemas.openxmlformats.org/officeDocument/2006/relationships/hyperlink" Target="https://noyemberyan.am/Pages/DocFlow/Default.aspx?a=v&amp;g=7039dddd-ae41-4220-80bf-c328d568684d" TargetMode="External"/><Relationship Id="rId70" Type="http://schemas.openxmlformats.org/officeDocument/2006/relationships/hyperlink" Target="https://noyemberyan.am/Pages/DocFlow/Default.aspx?a=v&amp;g=6074f221-b99d-4cd8-a599-adce2d2ba178" TargetMode="External"/><Relationship Id="rId75" Type="http://schemas.openxmlformats.org/officeDocument/2006/relationships/hyperlink" Target="https://noyemberyan.am/Pages/DocFlow/Default.aspx?a=v&amp;g=cf569629-decc-4fb3-b063-d55d7a0574e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30fb194c-8aeb-4afd-868e-4d6a07a73535" TargetMode="External"/><Relationship Id="rId15" Type="http://schemas.openxmlformats.org/officeDocument/2006/relationships/hyperlink" Target="https://noyemberyan.am/Pages/DocFlow/Default.aspx?a=v&amp;g=cf569629-decc-4fb3-b063-d55d7a0574ea" TargetMode="External"/><Relationship Id="rId23" Type="http://schemas.openxmlformats.org/officeDocument/2006/relationships/hyperlink" Target="https://noyemberyan.am/Pages/DocFlow/Default.aspx?a=v&amp;g=b384e365-4898-456f-b991-917ab57673fa" TargetMode="External"/><Relationship Id="rId28" Type="http://schemas.openxmlformats.org/officeDocument/2006/relationships/hyperlink" Target="https://noyemberyan.am/Pages/DocFlow/Default.aspx?a=v&amp;g=c3a31d5c-887c-41e4-b346-059c0810f12b" TargetMode="External"/><Relationship Id="rId36" Type="http://schemas.openxmlformats.org/officeDocument/2006/relationships/hyperlink" Target="https://noyemberyan.am/Pages/DocFlow/Default.aspx?a=v&amp;g=bf0d045a-37ef-4a48-bcf2-64b26a6a297b" TargetMode="External"/><Relationship Id="rId49" Type="http://schemas.openxmlformats.org/officeDocument/2006/relationships/hyperlink" Target="https://noyemberyan.am/Pages/DocFlow/Default.aspx?a=v&amp;g=55bb7425-f2e7-42c4-949f-762ef4b908df" TargetMode="External"/><Relationship Id="rId57" Type="http://schemas.openxmlformats.org/officeDocument/2006/relationships/hyperlink" Target="https://noyemberyan.am/Pages/DocFlow/Default.aspx?a=v&amp;g=679a4acd-f258-491e-9ceb-bdc4f56e1c33" TargetMode="External"/><Relationship Id="rId10" Type="http://schemas.openxmlformats.org/officeDocument/2006/relationships/hyperlink" Target="https://noyemberyan.am/Pages/DocFlow/Default.aspx?a=v&amp;g=1bace2e9-68ec-4958-8252-f6ab59340deb" TargetMode="External"/><Relationship Id="rId31" Type="http://schemas.openxmlformats.org/officeDocument/2006/relationships/hyperlink" Target="https://noyemberyan.am/Pages/DocFlow/Default.aspx?a=v&amp;g=7a8a453b-cd1a-4e03-b471-7f6cc81a759a" TargetMode="External"/><Relationship Id="rId44" Type="http://schemas.openxmlformats.org/officeDocument/2006/relationships/hyperlink" Target="https://noyemberyan.am/Pages/DocFlow/Default.aspx?a=v&amp;g=783dab88-beeb-4119-a446-3096ed61b38d" TargetMode="External"/><Relationship Id="rId52" Type="http://schemas.openxmlformats.org/officeDocument/2006/relationships/hyperlink" Target="https://noyemberyan.am/Pages/DocFlow/Default.aspx?a=v&amp;g=650adbf9-5bd4-402b-a62f-10acba424df9" TargetMode="External"/><Relationship Id="rId60" Type="http://schemas.openxmlformats.org/officeDocument/2006/relationships/hyperlink" Target="https://noyemberyan.am/Pages/DocFlow/Default.aspx?a=v&amp;g=a7379c57-d8e9-45d7-85d2-fc386089864b" TargetMode="External"/><Relationship Id="rId65" Type="http://schemas.openxmlformats.org/officeDocument/2006/relationships/hyperlink" Target="https://noyemberyan.am/Pages/DocFlow/Default.aspx?a=v&amp;g=30fb194c-8aeb-4afd-868e-4d6a07a73535" TargetMode="External"/><Relationship Id="rId73" Type="http://schemas.openxmlformats.org/officeDocument/2006/relationships/hyperlink" Target="https://noyemberyan.am/Pages/DocFlow/Default.aspx?a=v&amp;g=9233512b-ca5c-4179-9efa-78e7cccca19c" TargetMode="External"/><Relationship Id="rId78" Type="http://schemas.openxmlformats.org/officeDocument/2006/relationships/hyperlink" Target="https://noyemberyan.am/Pages/DocFlow/Default.aspx?a=v&amp;g=07c23ade-8830-422d-94c6-ce27fd8ba56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d5d0855c-8910-4048-a53d-95cb2237192d" TargetMode="External"/><Relationship Id="rId13" Type="http://schemas.openxmlformats.org/officeDocument/2006/relationships/hyperlink" Target="https://noyemberyan.am/Pages/DocFlow/Default.aspx?a=v&amp;g=9233512b-ca5c-4179-9efa-78e7cccca19c" TargetMode="External"/><Relationship Id="rId18" Type="http://schemas.openxmlformats.org/officeDocument/2006/relationships/hyperlink" Target="https://noyemberyan.am/Pages/DocFlow/Default.aspx?a=v&amp;g=07c23ade-8830-422d-94c6-ce27fd8ba56b" TargetMode="External"/><Relationship Id="rId39" Type="http://schemas.openxmlformats.org/officeDocument/2006/relationships/hyperlink" Target="https://noyemberyan.am/Pages/DocFlow/Default.aspx?a=v&amp;g=4cae9600-95b4-4257-9990-b053ecfe6f1e" TargetMode="External"/><Relationship Id="rId34" Type="http://schemas.openxmlformats.org/officeDocument/2006/relationships/hyperlink" Target="https://noyemberyan.am/Pages/DocFlow/Default.aspx?a=v&amp;g=7f8a40ac-1b77-4e8c-899f-868a4f247697" TargetMode="External"/><Relationship Id="rId50" Type="http://schemas.openxmlformats.org/officeDocument/2006/relationships/hyperlink" Target="https://noyemberyan.am/Pages/DocFlow/Default.aspx?a=v&amp;g=6f68c349-0090-420c-9c64-378ca5becc3b" TargetMode="External"/><Relationship Id="rId55" Type="http://schemas.openxmlformats.org/officeDocument/2006/relationships/hyperlink" Target="https://noyemberyan.am/Pages/DocFlow/Default.aspx?a=v&amp;g=679a4acd-f258-491e-9ceb-bdc4f56e1c33" TargetMode="External"/><Relationship Id="rId76" Type="http://schemas.openxmlformats.org/officeDocument/2006/relationships/hyperlink" Target="https://noyemberyan.am/Pages/DocFlow/Default.aspx?a=v&amp;g=2d509dc1-984c-470b-902e-4f79fa97d094" TargetMode="External"/><Relationship Id="rId7" Type="http://schemas.openxmlformats.org/officeDocument/2006/relationships/hyperlink" Target="https://noyemberyan.am/Pages/DocFlow/Default.aspx?a=v&amp;g=361d0aea-b820-4bc1-bf5b-cf616715cb0e" TargetMode="External"/><Relationship Id="rId71" Type="http://schemas.openxmlformats.org/officeDocument/2006/relationships/hyperlink" Target="https://noyemberyan.am/Pages/DocFlow/Default.aspx?a=v&amp;g=9233512b-ca5c-4179-9efa-78e7cccca19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oyemberyan.am/Pages/DocFlow/Default.aspx?a=v&amp;g=66fb866d-b360-45a1-8802-7eec88b51e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CB51-8B27-40CC-BA80-A7F68518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8</Pages>
  <Words>3796</Words>
  <Characters>21643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501</cp:revision>
  <cp:lastPrinted>2024-06-21T11:47:00Z</cp:lastPrinted>
  <dcterms:created xsi:type="dcterms:W3CDTF">2022-09-06T11:25:00Z</dcterms:created>
  <dcterms:modified xsi:type="dcterms:W3CDTF">2025-08-04T12:35:00Z</dcterms:modified>
</cp:coreProperties>
</file>