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8536" w14:textId="262C711A" w:rsidR="00A1123D" w:rsidRPr="00480C69" w:rsidRDefault="00A1123D" w:rsidP="004E1BA9">
      <w:pPr>
        <w:ind w:left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11FBBEF3" w14:textId="25FA169F" w:rsidR="00A1123D" w:rsidRPr="00480C69" w:rsidRDefault="00A1123D" w:rsidP="004E1BA9">
      <w:pPr>
        <w:ind w:left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ԱՐՁԱՆԱԳՐՈՒԹՅՈՒՆ</w:t>
      </w:r>
    </w:p>
    <w:p w14:paraId="329FD6F4" w14:textId="77777777" w:rsidR="00A1123D" w:rsidRPr="00480C69" w:rsidRDefault="00A1123D" w:rsidP="004E1BA9">
      <w:pPr>
        <w:ind w:left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0D63BC2E" w14:textId="75212057" w:rsidR="009F4D23" w:rsidRPr="00480C69" w:rsidRDefault="00D229DB" w:rsidP="004E1BA9">
      <w:pPr>
        <w:ind w:left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12.12</w:t>
      </w:r>
      <w:r w:rsidR="004C09D8" w:rsidRPr="00480C69">
        <w:rPr>
          <w:rFonts w:ascii="GHEA Grapalat" w:hAnsi="GHEA Grapalat"/>
          <w:b/>
          <w:bCs/>
          <w:sz w:val="24"/>
          <w:szCs w:val="24"/>
          <w:lang w:val="en-US"/>
        </w:rPr>
        <w:t>.202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4</w:t>
      </w:r>
      <w:r w:rsidR="00BC3B05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ԹՎԱԿԱՆԻ ԱՐՏԱՀԵՐԹ ՆԻՍՏ</w:t>
      </w:r>
    </w:p>
    <w:p w14:paraId="1B65A9B6" w14:textId="77777777" w:rsidR="00A1123D" w:rsidRPr="00480C69" w:rsidRDefault="00A1123D" w:rsidP="00A1123D">
      <w:pPr>
        <w:ind w:left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ՕՐԱԿԱՐԳ</w:t>
      </w:r>
    </w:p>
    <w:p w14:paraId="12E2A1CB" w14:textId="77777777" w:rsidR="00A1123D" w:rsidRPr="00480C69" w:rsidRDefault="00A1123D" w:rsidP="004E1BA9">
      <w:pPr>
        <w:ind w:left="360"/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</w:p>
    <w:p w14:paraId="4636DBA5" w14:textId="4182FC85" w:rsidR="009F4D23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1A0DAB"/>
          <w:sz w:val="24"/>
          <w:szCs w:val="24"/>
          <w:u w:val="none"/>
          <w:shd w:val="clear" w:color="auto" w:fill="FFFFFF"/>
          <w:lang w:val="en-US"/>
        </w:rPr>
      </w:pPr>
      <w:hyperlink r:id="rId5" w:history="1"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ԱՎԱԳԱՆՈՒ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ԱՐՏԱՀԵՐԹ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ՆԻՍՏԻ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ՕՐԱԿԱՐԳԸ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ՀԱՍՏԱՏԵԼՈՒ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F4D2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  <w:r w:rsidR="00D84409" w:rsidRPr="00480C69">
        <w:rPr>
          <w:rStyle w:val="a3"/>
          <w:rFonts w:ascii="GHEA Grapalat" w:hAnsi="GHEA Grapalat"/>
          <w:b/>
          <w:bCs/>
          <w:color w:val="1A0DAB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14:paraId="591E4039" w14:textId="379CF101" w:rsidR="007B753A" w:rsidRPr="00480C69" w:rsidRDefault="007B753A" w:rsidP="00630BE9">
      <w:pPr>
        <w:jc w:val="right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r w:rsidRPr="00480C69">
        <w:rPr>
          <w:rStyle w:val="a3"/>
          <w:rFonts w:ascii="GHEA Grapalat" w:hAnsi="GHEA Grapalat"/>
          <w:b/>
          <w:bCs/>
          <w:color w:val="1A0DAB"/>
          <w:sz w:val="24"/>
          <w:szCs w:val="24"/>
          <w:u w:val="none"/>
          <w:shd w:val="clear" w:color="auto" w:fill="FFFFFF"/>
          <w:lang w:val="en-US"/>
        </w:rPr>
        <w:t xml:space="preserve">             </w:t>
      </w:r>
      <w:r w:rsidRPr="00480C69">
        <w:rPr>
          <w:rFonts w:ascii="GHEA Grapalat" w:hAnsi="GHEA Grapalat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val="en-US"/>
        </w:rPr>
        <w:t>Զեկ.</w:t>
      </w:r>
      <w:r w:rsidRPr="00480C69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   </w:t>
      </w:r>
      <w:r w:rsidRPr="00480C69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ՀԱՄԱՅՆՔԻ</w:t>
      </w:r>
      <w:r w:rsidRPr="00480C69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80C69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ՂԵԿԱՎԱՐ</w:t>
      </w:r>
      <w:r w:rsidRPr="00480C69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</w:t>
      </w:r>
      <w:r w:rsidR="00630BE9" w:rsidRPr="00480C69">
        <w:rPr>
          <w:rFonts w:ascii="GHEA Grapalat" w:hAnsi="GHEA Grapalat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       </w:t>
      </w:r>
      <w:hyperlink r:id="rId6" w:tgtFrame="employee" w:history="1">
        <w:r w:rsidRPr="00480C69">
          <w:rPr>
            <w:rStyle w:val="a3"/>
            <w:rFonts w:ascii="GHEA Grapalat" w:hAnsi="GHEA Grapalat"/>
            <w:b/>
            <w:bCs/>
            <w:i/>
            <w:iCs/>
            <w:color w:val="23527C"/>
            <w:sz w:val="24"/>
            <w:szCs w:val="24"/>
          </w:rPr>
          <w:t>ԱՐՍԵՆ</w:t>
        </w:r>
        <w:r w:rsidRPr="00480C69">
          <w:rPr>
            <w:rStyle w:val="a3"/>
            <w:rFonts w:ascii="GHEA Grapalat" w:hAnsi="GHEA Grapalat"/>
            <w:b/>
            <w:bCs/>
            <w:i/>
            <w:iCs/>
            <w:color w:val="23527C"/>
            <w:sz w:val="24"/>
            <w:szCs w:val="24"/>
            <w:lang w:val="en-US"/>
          </w:rPr>
          <w:t xml:space="preserve"> </w:t>
        </w:r>
        <w:r w:rsidRPr="00480C69">
          <w:rPr>
            <w:rStyle w:val="a3"/>
            <w:rFonts w:ascii="GHEA Grapalat" w:hAnsi="GHEA Grapalat"/>
            <w:b/>
            <w:bCs/>
            <w:i/>
            <w:iCs/>
            <w:color w:val="23527C"/>
            <w:sz w:val="24"/>
            <w:szCs w:val="24"/>
          </w:rPr>
          <w:t>ԱՂԱԲԱԲՅԱՆ</w:t>
        </w:r>
      </w:hyperlink>
    </w:p>
    <w:p w14:paraId="419525DA" w14:textId="0D0AE2C4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7" w:history="1"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ՀՀ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ՏԱՎՈՒՇԻ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ՄԱՐԶԻ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ՏԱՎՈՒՇ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-1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ՄԻԿՐՈՌԵԳԻՈՆԱԼ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ՄԱԿԱՐԴԱԿԻ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ՀԱՄԱԿՑՎԱԾ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ՓԱՍՏԱԹՂԹԻ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ՆԱԽԱԳԾԻ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ԴՐԱՆՈՎ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ՆԱԽԱՏԵՍՎԱԾ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ՆՊԱՏԱԿԱՅԻՆ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ՆՇԱՆԱԿՈՒԹՅԱՆ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ՓՈՓՈԽՈՒԹՅՈՒՆՆԵՐԻ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ՀԱՍՏԱՏՄԱՆ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5AA36B7" w14:textId="64EBE1E2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11D9FF07" w14:textId="656E17CC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8" w:history="1"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B93DC9A" w14:textId="21E517C7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319796B" w14:textId="6CCDEEB4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9" w:history="1"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34B5F2F" w14:textId="6063C678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335401D2" w14:textId="6EC1DEDB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0" w:history="1"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ՍԵՓԱԿԱՆՈՒԹՅՈՒՆԸ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ՀԱՆԴԻՍԱՑՈՂ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ՀՈՂԱՄԱՍԸ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ԸՆԴԼԱՅՄԱՆ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ՆՊԱՏԱԿՈՎ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ՈՒՂՂԱԿԻ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ՎԱՃԱՌՔՈՎ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ՕՏԱՐԵԼՈՒ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1E8F5BAA" w14:textId="1A375CC0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38D6AA2F" w14:textId="58EDF110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1" w:history="1"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B45DF4F" w14:textId="424A568D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1E4B9F33" w14:textId="38E73730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2" w:history="1"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ԱՆՎԱՄԲ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ՀԱՇՎԱՌՎԱԾ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93D0FB8" w14:textId="308D2B20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56271E00" w14:textId="1AD6759A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3" w:history="1"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ԱՆՇԱՐԺ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ԳՈՒՅՔԻ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ՀԱՐԿԻ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ԱՐՏՈՆՈՒԹՅՈՒՆ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ԱՆՇԱՐԺ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ԳՈՒՅՔԻ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ՀԱՐԿ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ՎՃԱՐՈՂԻ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ՓՈԽԱՐԵՆ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ԲՅՈՒՋԵԻՑ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ՎՃԱՐՈՒՄ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ԿԱՏԱՐԵԼՈՒ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306A5E4D" w14:textId="029C3320" w:rsidR="00630BE9" w:rsidRPr="00480C69" w:rsidRDefault="00630BE9" w:rsidP="00630BE9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Թինա Մամյան</w:t>
      </w:r>
    </w:p>
    <w:p w14:paraId="35B6C1DD" w14:textId="7CC6D590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4" w:history="1"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ԱՅՐՈՒՄԻ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ՄԱՆԿԱՊԱՐՏԵԶ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»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ՀՈԱԿ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>_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Ը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ԱՆՎԱՆԱՓՈԽԵԼՈՒ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ՀՈԱԿ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>_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Ի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ԿԱՆՈՆԱԴՐՈՒԹՅՈՒՆԸ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ՆՈՐ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ԽՄԲԱԳՐՈՒԹՅԱՄԲ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ՀԱՍՏԱՏԵԼՈՒ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72FBECBF" w14:textId="43BDF45B" w:rsidR="00470877" w:rsidRPr="00480C69" w:rsidRDefault="00470877" w:rsidP="00470877">
      <w:pPr>
        <w:jc w:val="right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r w:rsidRPr="00480C69"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  <w:t xml:space="preserve">                                 </w:t>
      </w:r>
      <w:r w:rsidRPr="00480C69">
        <w:rPr>
          <w:rFonts w:ascii="GHEA Grapalat" w:hAnsi="GHEA Grapalat"/>
          <w:b/>
          <w:bCs/>
          <w:i/>
          <w:iCs/>
          <w:color w:val="333333"/>
          <w:sz w:val="24"/>
          <w:szCs w:val="24"/>
          <w:shd w:val="clear" w:color="auto" w:fill="FFFFFF"/>
        </w:rPr>
        <w:t>Զեկ.</w:t>
      </w:r>
      <w:r w:rsidRPr="00480C69">
        <w:rPr>
          <w:rFonts w:ascii="Calibri" w:hAnsi="Calibri" w:cs="Calibri"/>
          <w:b/>
          <w:bCs/>
          <w:i/>
          <w:iCs/>
          <w:color w:val="333333"/>
          <w:sz w:val="24"/>
          <w:szCs w:val="24"/>
          <w:shd w:val="clear" w:color="auto" w:fill="FFFFFF"/>
        </w:rPr>
        <w:t> </w:t>
      </w:r>
      <w:hyperlink r:id="rId15" w:tgtFrame="employee" w:history="1">
        <w:r w:rsidRPr="00480C69">
          <w:rPr>
            <w:rStyle w:val="a3"/>
            <w:rFonts w:ascii="GHEA Grapalat" w:hAnsi="GHEA Grapalat"/>
            <w:b/>
            <w:bCs/>
            <w:i/>
            <w:iCs/>
            <w:color w:val="1A0DAB"/>
            <w:sz w:val="24"/>
            <w:szCs w:val="24"/>
            <w:shd w:val="clear" w:color="auto" w:fill="FFFFFF"/>
          </w:rPr>
          <w:t>ԼԻԱՆԱ ԱԼԱՎԵՐԴՅԱՆ</w:t>
        </w:r>
      </w:hyperlink>
    </w:p>
    <w:p w14:paraId="6DCB12F7" w14:textId="32BC33E8" w:rsidR="009D5693" w:rsidRPr="00480C69" w:rsidRDefault="00A1123D" w:rsidP="009D5693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6" w:history="1"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9D5693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920177B" w14:textId="1741C582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5939D51" w14:textId="77777777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</w:p>
    <w:p w14:paraId="3F380949" w14:textId="3ECB4993" w:rsidR="003A249C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7" w:history="1"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3A249C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7D26259" w14:textId="4481290A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3C912BA" w14:textId="2343F74C" w:rsidR="00692DA4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8" w:history="1"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ԳՈՒՅՔԱՀԱՐԿԻ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ԱՐՏՈՆՈՒԹՅՈՒՆ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ԳՈՒՅՔԱՀԱՐԿ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ՎՃԱՐՈՂԻ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ՓՈԽԱՐԵՆ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ԲՅՈՒՋԵԻՑ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ՎՃԱՐՈՒՄ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ԿԱՏԱՐԵԼՈՒ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0172F41B" w14:textId="6A8FB706" w:rsidR="00630BE9" w:rsidRPr="00480C69" w:rsidRDefault="00630BE9" w:rsidP="00630BE9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 xml:space="preserve">Զեկ.  </w:t>
      </w:r>
      <w:proofErr w:type="gramStart"/>
      <w:r w:rsidR="00B17AF6"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Մհեր  Աղամյան</w:t>
      </w:r>
      <w:proofErr w:type="gramEnd"/>
    </w:p>
    <w:p w14:paraId="33E06846" w14:textId="2055C418" w:rsidR="00692DA4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19" w:history="1"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ԳՈՒՅՔԱՀԱՐԿԻ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ԱՐՏՈՆՈՒԹՅՈՒՆ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ԳՈՒՅՔԱՀԱՐԿ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ՎՃԱՐՈՂԻ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ՓՈԽԱՐԵՆ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ԲՅՈՒՋԵԻՑ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ՎՃԱՐՈՒՄ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ԿԱՏԱՐԵԼՈՒ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550879E" w14:textId="5954014A" w:rsidR="009A2E2D" w:rsidRPr="00480C69" w:rsidRDefault="009A2E2D" w:rsidP="009A2E2D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 xml:space="preserve">Զեկ.  </w:t>
      </w:r>
      <w:r w:rsidR="00B17AF6"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Մհեր Աղամյան</w:t>
      </w:r>
    </w:p>
    <w:p w14:paraId="430D2530" w14:textId="2A1038EE" w:rsidR="00692DA4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333333"/>
          <w:sz w:val="24"/>
          <w:szCs w:val="24"/>
          <w:u w:val="none"/>
          <w:lang w:val="en-US"/>
        </w:rPr>
      </w:pPr>
      <w:hyperlink r:id="rId20" w:history="1"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B64C333" w14:textId="7AF19624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color w:val="333333"/>
          <w:sz w:val="24"/>
          <w:szCs w:val="24"/>
          <w:lang w:val="en-US"/>
        </w:rPr>
        <w:t xml:space="preserve">              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A588185" w14:textId="2119E2D5" w:rsidR="00692DA4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333333"/>
          <w:sz w:val="24"/>
          <w:szCs w:val="24"/>
          <w:u w:val="none"/>
          <w:lang w:val="en-US"/>
        </w:rPr>
      </w:pPr>
      <w:hyperlink r:id="rId21" w:history="1"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ՍԽԱԼՄԱՄԲ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ՈՐՊԵՍ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ՔԱՂԱՔԱՑՈՒ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ՔԱՐՏԵԶԱԳՐՎԱԾ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692DA4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91FD3AD" w14:textId="72E74A24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color w:val="333333"/>
          <w:sz w:val="24"/>
          <w:szCs w:val="24"/>
          <w:lang w:val="en-US"/>
        </w:rPr>
        <w:t xml:space="preserve">           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06DB869" w14:textId="2E1438E5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2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8D77FBB" w14:textId="5FE4E419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C487FF7" w14:textId="6B0F771C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3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ՊԵՏԱԿԱՆ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ՀՈՂԱՄՍԻ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B5959D1" w14:textId="20446231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34620F2E" w14:textId="7A77A44D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4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AE70825" w14:textId="410B7DE5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30ED39A5" w14:textId="70E99D35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5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D40E8B3" w14:textId="5DA02273" w:rsidR="008E7774" w:rsidRPr="00480C69" w:rsidRDefault="008E7774" w:rsidP="008E7774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17C931EE" w14:textId="560EA02A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6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0A2360AD" w14:textId="3EC08235" w:rsidR="00D43E00" w:rsidRPr="00480C69" w:rsidRDefault="00D43E00" w:rsidP="00D43E00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1C8D39C6" w14:textId="77FDF450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7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64929559" w14:textId="36DCD5BA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0EE3140" w14:textId="6276AA3F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8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D6E1FAE" w14:textId="0BA29A16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CE459A9" w14:textId="741B683F" w:rsidR="008C27D2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29" w:history="1"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ԻՆՔՆԱԿԱՄ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ԿԱՌՈՒՅՑՆ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ՃԱՆԱՉԵԼՈՒՑ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ՕՐԻՆԱԿԱՆԱՑՆԵԼՈՒՑ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ՀԵՏՈ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ԻՐ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ՍՊԱՍԱՐԿՄԱՆ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ԿԱՄ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ՎԱՐՁԱԿԱԼՈՒԹՅԱՄԲ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8C27D2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A7B223C" w14:textId="4DE4ED76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5F509A82" w14:textId="65D2BD81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0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ՕՐԻՆԱԿԱՆԱՑՎԱԾ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ԿԱՌՈՒՅՑՆ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ՈՒՂՂԱԿԻ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ՎԱՃԱՌՔՈՎ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60BCDAD9" w14:textId="150B7886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32445FA5" w14:textId="367F154B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1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ՕՐԻՆԱԿԱՆԱՑՎԱԾ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ԿԱՌՈՒՅՑՆ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ՈՒՂՂԱԿԻ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ՎԱՃԱՌՔՈՎ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4460B8D6" w14:textId="5913C0A7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0415FE6F" w14:textId="553FF9CA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2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125E8FF4" w14:textId="1719091B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5ACE925C" w14:textId="44243490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3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C0140FE" w14:textId="579A4B1A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41D1A971" w14:textId="6BDCB81F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4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ՍԽԱԼՄԱՄԲ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ՈՐՊԵՍ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ՔԱՂԱՔԱՑՈՒ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ՔԱՐՏԵԶԱԳՐՎԱԾ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ՃԱՆԱՉԵԼՈՒ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0D906D82" w14:textId="389B9808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235E1B9C" w14:textId="5B32D806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5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48964D00" w14:textId="09F3DFC8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C55F50E" w14:textId="1257B1C7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6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494BE5F3" w14:textId="43D4F11E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38A6FB92" w14:textId="09969CE8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7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720E355D" w14:textId="2FE57F76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90DCFA6" w14:textId="702F0042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8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5629D830" w14:textId="18A83F71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21E41BAD" w14:textId="7B2CBFCF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39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7EC76E9E" w14:textId="3C6B01C0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470685CD" w14:textId="23255C05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0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6B47E1D6" w14:textId="425CBF89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05DE294F" w14:textId="08F1A902" w:rsidR="00525D8F" w:rsidRPr="00480C69" w:rsidRDefault="00A1123D" w:rsidP="00525D8F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1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9ED6594" w14:textId="0CD00390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4283533E" w14:textId="402994F9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2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1644E070" w14:textId="0D68CF9E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431D3D0D" w14:textId="29D34C1D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3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lastRenderedPageBreak/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2A1BAE15" w14:textId="6079EA97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53BBF928" w14:textId="4FF04AEC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4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5077160D" w14:textId="5B56BE67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D5260C6" w14:textId="6040CE38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333333"/>
          <w:sz w:val="24"/>
          <w:szCs w:val="24"/>
          <w:u w:val="none"/>
          <w:lang w:val="en-US"/>
        </w:rPr>
      </w:pPr>
      <w:hyperlink r:id="rId45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ԿՈՂԲ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ԲՆԱԿԱՎԱՅՐԻ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ՎԱՐՉԱԿԱՆ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ՏԱՐԱԾՔՈՒՄ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ԳՏՆՎՈՂ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ԸՆԴԼԱՅՄԱՆ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ՆՊԱՏԱԿՈՎ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ՈՒՂՂԱԿԻ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ՎԱՃԱՌՔՈՎ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3134111D" w14:textId="2CE7B3FA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color w:val="333333"/>
          <w:sz w:val="24"/>
          <w:szCs w:val="24"/>
          <w:lang w:val="en-US"/>
        </w:rPr>
        <w:t xml:space="preserve">                             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0C5785B1" w14:textId="3122ACDC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333333"/>
          <w:sz w:val="24"/>
          <w:szCs w:val="24"/>
          <w:u w:val="none"/>
          <w:lang w:val="en-US"/>
        </w:rPr>
      </w:pPr>
      <w:hyperlink r:id="rId46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A4E3616" w14:textId="28159D50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color w:val="333333"/>
          <w:sz w:val="24"/>
          <w:szCs w:val="24"/>
          <w:lang w:val="en-US"/>
        </w:rPr>
        <w:t xml:space="preserve">                 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14B09139" w14:textId="761013B3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7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61D0B3B6" w14:textId="211BBC23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54BFFAD8" w14:textId="400D3DE4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8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570C2FFD" w14:textId="7E5F829D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40700B7" w14:textId="03612200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49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4061FAD2" w14:textId="1AE0E10B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BB35AEC" w14:textId="25CBB2E2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0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ՆՈՅԵՄԲԵՐՅԱՆ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ԳՅՈՒՂԱՏՆՏԵՍԱԿԱՆ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ՆՇԱՆԱԿՈՒԹՅԱՆ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ՏՐԱՄԱԴՐԵԼՈՒ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,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ՎԱՐՁԱԿԱԼՈՒԹՅԱՆ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ՎԱՐՁԱՎՃԱՐ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ԺԱՄԿԵՏ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129A4E3D" w14:textId="432BD397" w:rsidR="00525D8F" w:rsidRPr="00480C69" w:rsidRDefault="00525D8F" w:rsidP="00525D8F">
      <w:pPr>
        <w:jc w:val="right"/>
        <w:rPr>
          <w:rStyle w:val="a3"/>
          <w:rFonts w:ascii="GHEA Grapalat" w:hAnsi="GHEA Grapalat"/>
          <w:b/>
          <w:bCs/>
          <w:i/>
          <w:iCs/>
          <w:color w:val="auto"/>
          <w:sz w:val="24"/>
          <w:szCs w:val="24"/>
          <w:u w:val="none"/>
          <w:lang w:val="en-US"/>
        </w:rPr>
      </w:pPr>
      <w:r w:rsidRPr="00480C69"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  <w:t xml:space="preserve">                  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2AB405E6" w14:textId="2C33F80B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1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60BF8FAB" w14:textId="37769699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 xml:space="preserve">              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57530D43" w14:textId="5B7C44AC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auto"/>
          <w:sz w:val="24"/>
          <w:szCs w:val="24"/>
          <w:u w:val="none"/>
          <w:lang w:val="en-US"/>
        </w:rPr>
      </w:pPr>
      <w:hyperlink r:id="rId52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shd w:val="clear" w:color="auto" w:fill="FFFFFF"/>
          </w:rPr>
          <w:t>ՄԱՍԻՆ</w:t>
        </w:r>
      </w:hyperlink>
    </w:p>
    <w:p w14:paraId="49635333" w14:textId="41BF08FA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2830B2D6" w14:textId="58C82434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333333"/>
          <w:sz w:val="24"/>
          <w:szCs w:val="24"/>
          <w:u w:val="none"/>
          <w:lang w:val="en-US"/>
        </w:rPr>
      </w:pPr>
      <w:hyperlink r:id="rId53" w:history="1"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1A0DAB"/>
            <w:sz w:val="24"/>
            <w:szCs w:val="24"/>
            <w:u w:val="none"/>
          </w:rPr>
          <w:t>ՄԱՍԻՆ</w:t>
        </w:r>
      </w:hyperlink>
    </w:p>
    <w:p w14:paraId="1121C060" w14:textId="39BCC2B0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color w:val="333333"/>
          <w:sz w:val="24"/>
          <w:szCs w:val="24"/>
          <w:lang w:val="en-US"/>
        </w:rPr>
        <w:t xml:space="preserve">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6F497A01" w14:textId="1985BBF2" w:rsidR="00EB418B" w:rsidRPr="00480C69" w:rsidRDefault="00A1123D" w:rsidP="00EB418B">
      <w:pPr>
        <w:pStyle w:val="a4"/>
        <w:numPr>
          <w:ilvl w:val="0"/>
          <w:numId w:val="6"/>
        </w:numPr>
        <w:jc w:val="both"/>
        <w:rPr>
          <w:rStyle w:val="a3"/>
          <w:rFonts w:ascii="GHEA Grapalat" w:hAnsi="GHEA Grapalat"/>
          <w:b/>
          <w:bCs/>
          <w:color w:val="333333"/>
          <w:sz w:val="24"/>
          <w:szCs w:val="24"/>
          <w:u w:val="none"/>
          <w:lang w:val="en-US"/>
        </w:rPr>
      </w:pPr>
      <w:hyperlink r:id="rId54" w:history="1"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ՀԱՄԱՅՆՔԱՅԻՆ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ՍԵՓԱԿԱՆՈՒԹՅՈՒՆ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ՀԱՆԴԻՍԱՑՈՂ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ՀՈՂԱՄԱՍԸ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ԱՃՈՒՐԴԱՅԻՆ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ԿԱՐԳՈՎ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ԵՎ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ՕՏԱՐՎՈՂ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ՀՈՂԱՄԱՍԻ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1 (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)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ՔՄ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ՄԱԿԵՐԵՍԻ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ՀԱՄԱՐ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ՄԵԿՆԱՐԿԱՅԻՆ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ԳԻՆ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ՍԱՀՄԱՆԵԼՈՒ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  <w:lang w:val="en-US"/>
          </w:rPr>
          <w:t xml:space="preserve"> </w:t>
        </w:r>
        <w:r w:rsidR="00EB418B" w:rsidRPr="00480C69">
          <w:rPr>
            <w:rStyle w:val="a3"/>
            <w:rFonts w:ascii="GHEA Grapalat" w:hAnsi="GHEA Grapalat"/>
            <w:b/>
            <w:bCs/>
            <w:color w:val="23527C"/>
            <w:sz w:val="24"/>
            <w:szCs w:val="24"/>
            <w:u w:val="none"/>
          </w:rPr>
          <w:t>ՄԱՍԻՆ</w:t>
        </w:r>
      </w:hyperlink>
    </w:p>
    <w:p w14:paraId="3A87FCDE" w14:textId="367446C5" w:rsidR="00525D8F" w:rsidRPr="00480C69" w:rsidRDefault="00525D8F" w:rsidP="00525D8F">
      <w:pPr>
        <w:jc w:val="right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color w:val="333333"/>
          <w:sz w:val="24"/>
          <w:szCs w:val="24"/>
          <w:lang w:val="en-US"/>
        </w:rPr>
        <w:t xml:space="preserve">                     </w:t>
      </w: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 w:rsidRPr="00480C69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Զեկ.  Գեվորգ   Բարսեղյան</w:t>
      </w:r>
    </w:p>
    <w:p w14:paraId="70DA7664" w14:textId="77777777" w:rsidR="00EB418B" w:rsidRPr="00480C69" w:rsidRDefault="00EB418B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7FCC840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79B04B6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61107C34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5079B8AC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68AE79E5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887371D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4659FCBF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542017C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503F9A35" w14:textId="77777777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330BCAE1" w14:textId="51000BB9" w:rsidR="00E031EC" w:rsidRPr="00480C69" w:rsidRDefault="00E031EC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9CE992B" w14:textId="55D6BBBF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29ED5FE9" w14:textId="1285391A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1BEC4A8D" w14:textId="52F4CE3A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14985A18" w14:textId="33C50816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28D404C4" w14:textId="68C7A5B2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4E2C9D57" w14:textId="209D003A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421E80F2" w14:textId="27458F85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329F9F5C" w14:textId="59E205C1" w:rsidR="00525D8F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4F03AAA8" w14:textId="5AB6DE4C" w:rsidR="00775222" w:rsidRDefault="00775222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347AFFB3" w14:textId="6DB033B1" w:rsidR="00775222" w:rsidRDefault="00775222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1BBBF9F3" w14:textId="1570A171" w:rsidR="00775222" w:rsidRDefault="00775222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1CEE2E71" w14:textId="787855FA" w:rsidR="00775222" w:rsidRDefault="00775222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3B87491D" w14:textId="77777777" w:rsidR="00775222" w:rsidRPr="00480C69" w:rsidRDefault="00775222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  <w:bookmarkStart w:id="0" w:name="_GoBack"/>
      <w:bookmarkEnd w:id="0"/>
    </w:p>
    <w:p w14:paraId="1D3791D9" w14:textId="77E2E827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56F11475" w14:textId="79AAA2BE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223255DA" w14:textId="0014455F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24B5F154" w14:textId="72F7F69C" w:rsidR="00525D8F" w:rsidRPr="00480C69" w:rsidRDefault="00525D8F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2DBCB702" w14:textId="38882436" w:rsidR="00525D8F" w:rsidRPr="00480C69" w:rsidRDefault="00A1123D" w:rsidP="00692DA4">
      <w:pPr>
        <w:pStyle w:val="a4"/>
        <w:ind w:left="426"/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  <w:r w:rsidRPr="00480C69">
        <w:rPr>
          <w:rFonts w:ascii="GHEA Grapalat" w:hAnsi="GHEA Grapalat"/>
          <w:b/>
          <w:bCs/>
          <w:sz w:val="24"/>
          <w:szCs w:val="24"/>
          <w:lang w:val="en-US"/>
        </w:rPr>
        <w:lastRenderedPageBreak/>
        <w:t>12.12.2024</w:t>
      </w:r>
      <w:r w:rsidR="00775222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թվականին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կայացավ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Նոյեմբ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երյան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համայնքի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ավագանու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արտահերթ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նիստ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: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Նիստի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օրակարգում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ընդգրկված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էր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թվթվ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48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հարց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: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Նիստին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մասնակցում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էին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16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ավագանու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անդամ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: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Նիստի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օրակարգը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բավականին</w:t>
      </w:r>
      <w:proofErr w:type="spellEnd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b/>
          <w:bCs/>
          <w:sz w:val="24"/>
          <w:szCs w:val="24"/>
          <w:lang w:val="en-US"/>
        </w:rPr>
        <w:t>հագեց</w:t>
      </w:r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ած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էր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,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հետևաբար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բոլոր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հարցերը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քննարկվեցին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համայնքի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ավագանու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մշտական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հանձնաժողովների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նիստերում</w:t>
      </w:r>
      <w:proofErr w:type="spellEnd"/>
      <w:r w:rsidR="00471863" w:rsidRPr="00480C69">
        <w:rPr>
          <w:rFonts w:ascii="GHEA Grapalat" w:hAnsi="GHEA Grapalat"/>
          <w:b/>
          <w:bCs/>
          <w:sz w:val="24"/>
          <w:szCs w:val="24"/>
          <w:lang w:val="en-US"/>
        </w:rPr>
        <w:t>:</w:t>
      </w:r>
    </w:p>
    <w:p w14:paraId="2322E0E0" w14:textId="77777777" w:rsidR="00D35E7D" w:rsidRPr="00480C69" w:rsidRDefault="00D35E7D" w:rsidP="00D35E7D">
      <w:pPr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C19A651" w14:textId="77777777" w:rsidR="00E031EC" w:rsidRPr="00480C69" w:rsidRDefault="00E031EC" w:rsidP="00E031EC">
      <w:pPr>
        <w:pStyle w:val="a5"/>
        <w:jc w:val="center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598</w:t>
      </w:r>
    </w:p>
    <w:p w14:paraId="4F0E1E58" w14:textId="77777777" w:rsidR="00E031EC" w:rsidRPr="00480C69" w:rsidRDefault="00E031EC" w:rsidP="00703765">
      <w:pPr>
        <w:pStyle w:val="a5"/>
        <w:numPr>
          <w:ilvl w:val="0"/>
          <w:numId w:val="7"/>
        </w:numPr>
        <w:jc w:val="center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ՆՈՅԵՄԲԵՐՅԱՆ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ԱՎԱԳԱՆՈՒ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ԱՐՏԱՀԵՐԹ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ՆԻՍՏԻ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ՕՐԱԿԱՐԳԸ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ՀԱՍՏԱՏԵԼՈՒ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6BAEFEE7" w14:textId="77777777" w:rsidR="00E031EC" w:rsidRPr="00480C69" w:rsidRDefault="00E031EC" w:rsidP="00730A73">
      <w:pPr>
        <w:pStyle w:val="a5"/>
        <w:spacing w:before="0" w:beforeAutospacing="0" w:after="150" w:afterAutospacing="0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14-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6-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մասով՝</w:t>
      </w:r>
    </w:p>
    <w:p w14:paraId="3375DFDA" w14:textId="58BF3336" w:rsidR="00E031EC" w:rsidRPr="00480C69" w:rsidRDefault="00730A73" w:rsidP="00730A73">
      <w:pPr>
        <w:pStyle w:val="a5"/>
        <w:spacing w:before="0" w:beforeAutospacing="0" w:after="150" w:afterAutospacing="0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                                                </w:t>
      </w:r>
      <w:r w:rsidR="00E031EC" w:rsidRPr="00480C69">
        <w:rPr>
          <w:rFonts w:ascii="GHEA Grapalat" w:hAnsi="GHEA Grapalat"/>
          <w:b/>
          <w:bCs/>
          <w:color w:val="333333"/>
        </w:rPr>
        <w:t>ՀԱՄԱՅՆՔԻ</w:t>
      </w:r>
      <w:r w:rsidR="00E031EC"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="00E031EC" w:rsidRPr="00480C69">
        <w:rPr>
          <w:rFonts w:ascii="GHEA Grapalat" w:hAnsi="GHEA Grapalat"/>
          <w:b/>
          <w:bCs/>
          <w:color w:val="333333"/>
        </w:rPr>
        <w:t>ԱՎԱԳԱՆԻՆ</w:t>
      </w:r>
      <w:r w:rsidR="00E031EC"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="00E031EC" w:rsidRPr="00480C69">
        <w:rPr>
          <w:rFonts w:ascii="GHEA Grapalat" w:hAnsi="GHEA Grapalat"/>
          <w:b/>
          <w:bCs/>
          <w:color w:val="333333"/>
        </w:rPr>
        <w:t>ՈՐՈՇՈՒՄ</w:t>
      </w:r>
      <w:r w:rsidR="00E031EC"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="00E031EC" w:rsidRPr="00480C69">
        <w:rPr>
          <w:rFonts w:ascii="GHEA Grapalat" w:hAnsi="GHEA Grapalat"/>
          <w:b/>
          <w:bCs/>
          <w:color w:val="333333"/>
        </w:rPr>
        <w:t>Է</w:t>
      </w:r>
    </w:p>
    <w:p w14:paraId="0748B831" w14:textId="1D6A9FDC" w:rsidR="00E031EC" w:rsidRPr="00480C69" w:rsidRDefault="00E031EC" w:rsidP="00730A73">
      <w:pPr>
        <w:pStyle w:val="a5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Հաստատել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ավագանու</w:t>
      </w:r>
      <w:r w:rsidRPr="00480C69">
        <w:rPr>
          <w:rFonts w:ascii="GHEA Grapalat" w:hAnsi="GHEA Grapalat"/>
          <w:color w:val="333333"/>
          <w:lang w:val="en-US"/>
        </w:rPr>
        <w:t xml:space="preserve"> 12.12.2024 </w:t>
      </w:r>
      <w:proofErr w:type="gramStart"/>
      <w:r w:rsidRPr="00480C69">
        <w:rPr>
          <w:rFonts w:ascii="GHEA Grapalat" w:hAnsi="GHEA Grapalat"/>
          <w:color w:val="333333"/>
        </w:rPr>
        <w:t>թվականի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արտահերթ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նիստի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օրակարգը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1E8374C5" w14:textId="0280F9D1" w:rsidR="00471863" w:rsidRPr="00480C69" w:rsidRDefault="00471863" w:rsidP="00730A73">
      <w:pPr>
        <w:pStyle w:val="a5"/>
        <w:rPr>
          <w:rFonts w:ascii="GHEA Grapalat" w:hAnsi="GHEA Grapalat"/>
          <w:lang w:val="en-US"/>
        </w:rPr>
      </w:pPr>
      <w:proofErr w:type="spellStart"/>
      <w:r w:rsidRPr="00480C69">
        <w:rPr>
          <w:rFonts w:ascii="GHEA Grapalat" w:hAnsi="GHEA Grapalat"/>
          <w:color w:val="333333"/>
          <w:lang w:val="en-US"/>
        </w:rPr>
        <w:t>Օրակարգը</w:t>
      </w:r>
      <w:proofErr w:type="spellEnd"/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color w:val="333333"/>
          <w:lang w:val="en-US"/>
        </w:rPr>
        <w:t>հաստատվեց</w:t>
      </w:r>
      <w:proofErr w:type="spellEnd"/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color w:val="333333"/>
          <w:lang w:val="en-US"/>
        </w:rPr>
        <w:t>միաձայն</w:t>
      </w:r>
      <w:proofErr w:type="spellEnd"/>
      <w:r w:rsidRPr="00480C69">
        <w:rPr>
          <w:rFonts w:ascii="GHEA Grapalat" w:hAnsi="GHEA Grapalat"/>
          <w:color w:val="333333"/>
          <w:lang w:val="en-US"/>
        </w:rPr>
        <w:t>:</w:t>
      </w:r>
    </w:p>
    <w:p w14:paraId="0BCEE06F" w14:textId="77777777" w:rsidR="00C42EAC" w:rsidRPr="00480C69" w:rsidRDefault="00C42EAC" w:rsidP="00C42EAC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="00DB665B" w:rsidRPr="00480C69">
        <w:rPr>
          <w:rFonts w:ascii="GHEA Grapalat" w:hAnsi="GHEA Grapalat"/>
          <w:b/>
          <w:bCs/>
          <w:lang w:val="en-US"/>
        </w:rPr>
        <w:t>N 599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1A84B162" w14:textId="77777777" w:rsidR="00C42EAC" w:rsidRPr="00480C69" w:rsidRDefault="00C42EAC" w:rsidP="00730A73">
      <w:pPr>
        <w:pStyle w:val="a5"/>
        <w:numPr>
          <w:ilvl w:val="0"/>
          <w:numId w:val="7"/>
        </w:numPr>
        <w:jc w:val="both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</w:rPr>
        <w:t>ՀՀ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ՏԱՎՈՒՇԻ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ՄԱՐԶԻ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ՏԱՎՈՒՇ</w:t>
      </w:r>
      <w:r w:rsidRPr="00480C69">
        <w:rPr>
          <w:rStyle w:val="a8"/>
          <w:rFonts w:ascii="GHEA Grapalat" w:hAnsi="GHEA Grapalat"/>
          <w:lang w:val="en-US"/>
        </w:rPr>
        <w:t xml:space="preserve">-1 </w:t>
      </w:r>
      <w:r w:rsidRPr="00480C69">
        <w:rPr>
          <w:rStyle w:val="a8"/>
          <w:rFonts w:ascii="GHEA Grapalat" w:hAnsi="GHEA Grapalat"/>
        </w:rPr>
        <w:t>ՄԻԿՐՈՌԵԳԻՈՆԱԼ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ՄԱԿԱՐԴԱԿԻ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ՀԱՄԱԿՑՎԱԾ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ՓԱՍՏԱԹՂԹԻ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ՆԱԽԱԳԾԻ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ԴՐԱՆՈՎ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ՆԱԽԱՏԵՍՎԱԾ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ՆՊԱՏԱԿԱՅԻՆ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ՆՇԱՆԱԿՈՒԹՅԱՆ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ՓՈՓՈԽՈՒԹՅՈՒՆՆԵՐԻ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ՀԱՍՏԱՏՄԱՆ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6F95B2C6" w14:textId="77777777" w:rsidR="00C42EAC" w:rsidRPr="00480C69" w:rsidRDefault="00C42EAC" w:rsidP="00730A73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</w:rPr>
        <w:t>Ղեկավարվելով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Հայաստանի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Հանրապետության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հողային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օրենսգրքի</w:t>
      </w:r>
      <w:r w:rsidRPr="00480C69">
        <w:rPr>
          <w:rFonts w:ascii="GHEA Grapalat" w:hAnsi="GHEA Grapalat"/>
          <w:lang w:val="en-US"/>
        </w:rPr>
        <w:t xml:space="preserve"> 3-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հոդվածի</w:t>
      </w:r>
      <w:r w:rsidRPr="00480C69">
        <w:rPr>
          <w:rFonts w:ascii="GHEA Grapalat" w:hAnsi="GHEA Grapalat"/>
          <w:lang w:val="en-US"/>
        </w:rPr>
        <w:t xml:space="preserve"> 1-</w:t>
      </w:r>
      <w:r w:rsidRPr="00480C69">
        <w:rPr>
          <w:rFonts w:ascii="GHEA Grapalat" w:hAnsi="GHEA Grapalat"/>
        </w:rPr>
        <w:t>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մասով</w:t>
      </w:r>
      <w:r w:rsidRPr="00480C69">
        <w:rPr>
          <w:rFonts w:ascii="GHEA Grapalat" w:hAnsi="GHEA Grapalat"/>
          <w:lang w:val="en-US"/>
        </w:rPr>
        <w:t>,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</w:rPr>
        <w:t>Հայաստանի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Հանրապետության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կառավարության</w:t>
      </w:r>
      <w:r w:rsidRPr="00480C69">
        <w:rPr>
          <w:rFonts w:ascii="GHEA Grapalat" w:hAnsi="GHEA Grapalat"/>
          <w:lang w:val="en-US"/>
        </w:rPr>
        <w:t xml:space="preserve"> 29.12.2011 </w:t>
      </w:r>
      <w:r w:rsidRPr="00480C69">
        <w:rPr>
          <w:rFonts w:ascii="GHEA Grapalat" w:hAnsi="GHEA Grapalat"/>
        </w:rPr>
        <w:t>թվականի</w:t>
      </w:r>
      <w:r w:rsidRPr="00480C69">
        <w:rPr>
          <w:rFonts w:ascii="GHEA Grapalat" w:hAnsi="GHEA Grapalat"/>
          <w:lang w:val="en-US"/>
        </w:rPr>
        <w:t xml:space="preserve"> 1920-</w:t>
      </w:r>
      <w:r w:rsidRPr="00480C69">
        <w:rPr>
          <w:rFonts w:ascii="GHEA Grapalat" w:hAnsi="GHEA Grapalat"/>
        </w:rPr>
        <w:t>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որոշման</w:t>
      </w:r>
      <w:r w:rsidRPr="00480C69">
        <w:rPr>
          <w:rFonts w:ascii="GHEA Grapalat" w:hAnsi="GHEA Grapalat"/>
          <w:lang w:val="en-US"/>
        </w:rPr>
        <w:t xml:space="preserve"> 60-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կետով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և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հիմք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ընդունելով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ՀՀ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համայնքների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քաղաքաշինական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ծրագրային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փաստաթղթերի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մշակման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աշխատանքները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համակարգող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միջգերատեսչական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հանձնաժողովի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>11</w:t>
      </w:r>
      <w:r w:rsidRPr="00480C69">
        <w:rPr>
          <w:rFonts w:ascii="Cambria Math" w:hAnsi="Cambria Math" w:cs="Cambria Math"/>
          <w:lang w:val="en-US"/>
        </w:rPr>
        <w:t>․</w:t>
      </w:r>
      <w:r w:rsidRPr="00480C69">
        <w:rPr>
          <w:rFonts w:ascii="GHEA Grapalat" w:hAnsi="GHEA Grapalat"/>
          <w:lang w:val="en-US"/>
        </w:rPr>
        <w:t>09</w:t>
      </w:r>
      <w:r w:rsidRPr="00480C69">
        <w:rPr>
          <w:rFonts w:ascii="Cambria Math" w:hAnsi="Cambria Math" w:cs="Cambria Math"/>
          <w:lang w:val="en-US"/>
        </w:rPr>
        <w:t>․</w:t>
      </w:r>
      <w:r w:rsidRPr="00480C69">
        <w:rPr>
          <w:rFonts w:ascii="GHEA Grapalat" w:hAnsi="GHEA Grapalat"/>
          <w:lang w:val="en-US"/>
        </w:rPr>
        <w:t xml:space="preserve">2024 </w:t>
      </w:r>
      <w:r w:rsidRPr="00480C69">
        <w:rPr>
          <w:rFonts w:ascii="GHEA Grapalat" w:hAnsi="GHEA Grapalat"/>
        </w:rPr>
        <w:t>թվականի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</w:rPr>
        <w:t>թիվ</w:t>
      </w:r>
      <w:r w:rsidRPr="00480C69">
        <w:rPr>
          <w:rFonts w:ascii="GHEA Grapalat" w:hAnsi="GHEA Grapalat"/>
          <w:lang w:val="en-US"/>
        </w:rPr>
        <w:t xml:space="preserve"> 2/</w:t>
      </w:r>
      <w:r w:rsidRPr="00480C69">
        <w:rPr>
          <w:rFonts w:ascii="GHEA Grapalat" w:hAnsi="GHEA Grapalat"/>
        </w:rPr>
        <w:t>փ</w:t>
      </w:r>
      <w:r w:rsidRPr="00480C69">
        <w:rPr>
          <w:rFonts w:ascii="GHEA Grapalat" w:hAnsi="GHEA Grapalat"/>
          <w:lang w:val="en-US"/>
        </w:rPr>
        <w:t xml:space="preserve">-364 </w:t>
      </w:r>
      <w:r w:rsidRPr="00480C69">
        <w:rPr>
          <w:rFonts w:ascii="GHEA Grapalat" w:hAnsi="GHEA Grapalat"/>
        </w:rPr>
        <w:t>դրական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եզրակացությունը՝</w:t>
      </w:r>
    </w:p>
    <w:p w14:paraId="5CF83C48" w14:textId="77777777" w:rsidR="00C42EAC" w:rsidRPr="00480C69" w:rsidRDefault="00C42EAC" w:rsidP="00C42EAC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Fonts w:ascii="GHEA Grapalat" w:hAnsi="GHEA Grapalat"/>
          <w:b/>
          <w:bCs/>
        </w:rPr>
        <w:t>ՀԱՄԱՅՆՔԻ</w:t>
      </w:r>
      <w:r w:rsidRPr="00480C69">
        <w:rPr>
          <w:rFonts w:ascii="GHEA Grapalat" w:hAnsi="GHEA Grapalat"/>
          <w:b/>
          <w:bCs/>
          <w:lang w:val="en-US"/>
        </w:rPr>
        <w:t xml:space="preserve"> </w:t>
      </w:r>
      <w:r w:rsidRPr="00480C69">
        <w:rPr>
          <w:rFonts w:ascii="GHEA Grapalat" w:hAnsi="GHEA Grapalat"/>
          <w:b/>
          <w:bCs/>
        </w:rPr>
        <w:t>ԱՎԱԳԱՆԻՆ</w:t>
      </w:r>
      <w:r w:rsidRPr="00480C69">
        <w:rPr>
          <w:rFonts w:ascii="GHEA Grapalat" w:hAnsi="GHEA Grapalat"/>
          <w:b/>
          <w:bCs/>
          <w:lang w:val="en-US"/>
        </w:rPr>
        <w:t xml:space="preserve"> </w:t>
      </w:r>
      <w:r w:rsidRPr="00480C69">
        <w:rPr>
          <w:rFonts w:ascii="GHEA Grapalat" w:hAnsi="GHEA Grapalat"/>
          <w:b/>
          <w:bCs/>
        </w:rPr>
        <w:t>ՈՐՈՇՈՒՄ</w:t>
      </w:r>
      <w:r w:rsidRPr="00480C69">
        <w:rPr>
          <w:rFonts w:ascii="GHEA Grapalat" w:hAnsi="GHEA Grapalat"/>
          <w:b/>
          <w:bCs/>
          <w:lang w:val="en-US"/>
        </w:rPr>
        <w:t xml:space="preserve"> </w:t>
      </w:r>
      <w:r w:rsidRPr="00480C69">
        <w:rPr>
          <w:rFonts w:ascii="GHEA Grapalat" w:hAnsi="GHEA Grapalat"/>
          <w:b/>
          <w:bCs/>
        </w:rPr>
        <w:t>Է</w:t>
      </w:r>
    </w:p>
    <w:p w14:paraId="3A2D74CB" w14:textId="28FC86D7" w:rsidR="00466E0F" w:rsidRPr="00480C69" w:rsidRDefault="00C42EAC" w:rsidP="00730A73">
      <w:pPr>
        <w:pStyle w:val="a5"/>
        <w:jc w:val="both"/>
        <w:rPr>
          <w:rFonts w:ascii="GHEA Grapalat" w:hAnsi="GHEA Grapalat"/>
        </w:rPr>
      </w:pPr>
      <w:proofErr w:type="spellStart"/>
      <w:r w:rsidRPr="00480C69">
        <w:rPr>
          <w:rFonts w:ascii="GHEA Grapalat" w:hAnsi="GHEA Grapalat"/>
        </w:rPr>
        <w:t>Հաստատել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ՀՀ</w:t>
      </w:r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Տավուշի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մարզի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Նոյեմբերյան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համայնքը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ներառող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միկրոռեգիոնալ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մակարդակի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Տավուշ</w:t>
      </w:r>
      <w:proofErr w:type="spellEnd"/>
      <w:r w:rsidRPr="00480C69">
        <w:rPr>
          <w:rFonts w:ascii="GHEA Grapalat" w:hAnsi="GHEA Grapalat"/>
          <w:lang w:val="en-US"/>
        </w:rPr>
        <w:t xml:space="preserve">-1 </w:t>
      </w:r>
      <w:proofErr w:type="spellStart"/>
      <w:r w:rsidRPr="00480C69">
        <w:rPr>
          <w:rFonts w:ascii="GHEA Grapalat" w:hAnsi="GHEA Grapalat"/>
        </w:rPr>
        <w:t>համակցված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տարածական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պլանավորման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հետևյալ</w:t>
      </w:r>
      <w:proofErr w:type="spellEnd"/>
      <w:r w:rsidRPr="00480C69">
        <w:rPr>
          <w:rFonts w:ascii="GHEA Grapalat" w:hAnsi="GHEA Grapalat"/>
        </w:rPr>
        <w:t>՝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11-040-0233-0011 </w:t>
      </w:r>
      <w:proofErr w:type="spellStart"/>
      <w:r w:rsidRPr="00480C69">
        <w:rPr>
          <w:rFonts w:ascii="GHEA Grapalat" w:hAnsi="GHEA Grapalat"/>
        </w:rPr>
        <w:t>կադաստրային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ծածկագրով</w:t>
      </w:r>
      <w:proofErr w:type="spellEnd"/>
      <w:r w:rsidRPr="00480C69">
        <w:rPr>
          <w:rFonts w:ascii="GHEA Grapalat" w:hAnsi="GHEA Grapalat"/>
          <w:lang w:val="en-US"/>
        </w:rPr>
        <w:t xml:space="preserve"> 0.89262 </w:t>
      </w:r>
      <w:proofErr w:type="spellStart"/>
      <w:r w:rsidRPr="00480C69">
        <w:rPr>
          <w:rFonts w:ascii="GHEA Grapalat" w:hAnsi="GHEA Grapalat"/>
        </w:rPr>
        <w:t>հա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մակերեսով</w:t>
      </w:r>
      <w:proofErr w:type="spellEnd"/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af-ZA"/>
        </w:rPr>
        <w:t>նպատակային նշանակությունը՝ գյուղատնտեսական, գործառնական նշանակությունը արոտավայր</w:t>
      </w:r>
      <w:r w:rsidRPr="00480C69">
        <w:rPr>
          <w:rFonts w:ascii="Calibri" w:hAnsi="Calibri" w:cs="Calibri"/>
          <w:lang w:val="af-ZA"/>
        </w:rPr>
        <w:t> </w:t>
      </w:r>
      <w:proofErr w:type="spellStart"/>
      <w:r w:rsidRPr="00480C69">
        <w:rPr>
          <w:rFonts w:ascii="GHEA Grapalat" w:hAnsi="GHEA Grapalat"/>
        </w:rPr>
        <w:t>հողերի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և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11-040-0233-0012 </w:t>
      </w:r>
      <w:proofErr w:type="spellStart"/>
      <w:r w:rsidRPr="00480C69">
        <w:rPr>
          <w:rFonts w:ascii="GHEA Grapalat" w:hAnsi="GHEA Grapalat"/>
        </w:rPr>
        <w:t>կադաստրային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ծածկագրով</w:t>
      </w:r>
      <w:proofErr w:type="spellEnd"/>
      <w:r w:rsidRPr="00480C69">
        <w:rPr>
          <w:rFonts w:ascii="GHEA Grapalat" w:hAnsi="GHEA Grapalat"/>
          <w:lang w:val="en-US"/>
        </w:rPr>
        <w:t xml:space="preserve"> 0.16687 </w:t>
      </w:r>
      <w:proofErr w:type="spellStart"/>
      <w:r w:rsidRPr="00480C69">
        <w:rPr>
          <w:rFonts w:ascii="GHEA Grapalat" w:hAnsi="GHEA Grapalat"/>
        </w:rPr>
        <w:t>հա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մակերեսով</w:t>
      </w:r>
      <w:proofErr w:type="spellEnd"/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af-ZA"/>
        </w:rPr>
        <w:t xml:space="preserve">նպատակային նշանակությունը՝ գյուղատնտեսական, գործառնական նշանակությունը </w:t>
      </w:r>
      <w:proofErr w:type="gramStart"/>
      <w:r w:rsidRPr="00480C69">
        <w:rPr>
          <w:rFonts w:ascii="GHEA Grapalat" w:hAnsi="GHEA Grapalat"/>
          <w:lang w:val="af-ZA"/>
        </w:rPr>
        <w:t>վարելահող</w:t>
      </w:r>
      <w:r w:rsidRPr="00480C69">
        <w:rPr>
          <w:rFonts w:ascii="Calibri" w:hAnsi="Calibri" w:cs="Calibri"/>
          <w:lang w:val="af-ZA"/>
        </w:rPr>
        <w:t> </w:t>
      </w:r>
      <w:r w:rsidRPr="00480C69">
        <w:rPr>
          <w:rFonts w:ascii="Calibri" w:hAnsi="Calibri" w:cs="Calibri"/>
          <w:lang w:val="en-US"/>
        </w:rPr>
        <w:t> </w:t>
      </w:r>
      <w:proofErr w:type="spellStart"/>
      <w:r w:rsidRPr="00480C69">
        <w:rPr>
          <w:rFonts w:ascii="GHEA Grapalat" w:hAnsi="GHEA Grapalat"/>
        </w:rPr>
        <w:t>կատերգորիայի</w:t>
      </w:r>
      <w:proofErr w:type="spellEnd"/>
      <w:proofErr w:type="gram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փոփոխությունը</w:t>
      </w:r>
      <w:proofErr w:type="spellEnd"/>
      <w:r w:rsidRPr="00480C69">
        <w:rPr>
          <w:rFonts w:ascii="Calibri" w:hAnsi="Calibri" w:cs="Calibri"/>
          <w:lang w:val="af-ZA"/>
        </w:rPr>
        <w:t> </w:t>
      </w:r>
      <w:r w:rsidRPr="00480C69">
        <w:rPr>
          <w:rFonts w:ascii="GHEA Grapalat" w:hAnsi="GHEA Grapalat"/>
          <w:lang w:val="af-ZA"/>
        </w:rPr>
        <w:t xml:space="preserve">ջրային </w:t>
      </w:r>
      <w:proofErr w:type="spellStart"/>
      <w:r w:rsidRPr="00480C69">
        <w:rPr>
          <w:rFonts w:ascii="GHEA Grapalat" w:hAnsi="GHEA Grapalat"/>
        </w:rPr>
        <w:t>հողերի</w:t>
      </w:r>
      <w:proofErr w:type="spellEnd"/>
      <w:r w:rsidRPr="00480C69">
        <w:rPr>
          <w:rFonts w:ascii="GHEA Grapalat" w:hAnsi="GHEA Grapalat"/>
        </w:rPr>
        <w:t>։</w:t>
      </w:r>
    </w:p>
    <w:p w14:paraId="7ACDBD9F" w14:textId="05742C4A" w:rsidR="00471863" w:rsidRPr="00480C69" w:rsidRDefault="00471863" w:rsidP="00730A7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7CE65307" w14:textId="77777777" w:rsidR="00741BE1" w:rsidRPr="00480C69" w:rsidRDefault="00741BE1" w:rsidP="00741BE1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600-</w:t>
      </w:r>
      <w:r w:rsidRPr="00480C69">
        <w:rPr>
          <w:rFonts w:ascii="GHEA Grapalat" w:hAnsi="GHEA Grapalat"/>
          <w:b/>
          <w:bCs/>
        </w:rPr>
        <w:t>Ա</w:t>
      </w:r>
    </w:p>
    <w:p w14:paraId="2B0C3818" w14:textId="77777777" w:rsidR="00741BE1" w:rsidRPr="00480C69" w:rsidRDefault="00741BE1" w:rsidP="00730A73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lastRenderedPageBreak/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ԱՃՈՒՐԴԱՅԻՆ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ԿԱՐԳՈՎ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ՕՏԱՐՎՈՂ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1 (</w:t>
      </w:r>
      <w:r w:rsidRPr="00480C69">
        <w:rPr>
          <w:rStyle w:val="a8"/>
          <w:rFonts w:ascii="GHEA Grapalat" w:hAnsi="GHEA Grapalat"/>
        </w:rPr>
        <w:t>ՄԵԿ</w:t>
      </w:r>
      <w:r w:rsidRPr="00480C69">
        <w:rPr>
          <w:rStyle w:val="a8"/>
          <w:rFonts w:ascii="GHEA Grapalat" w:hAnsi="GHEA Grapalat"/>
          <w:lang w:val="en-US"/>
        </w:rPr>
        <w:t xml:space="preserve">) </w:t>
      </w:r>
      <w:r w:rsidRPr="00480C69">
        <w:rPr>
          <w:rStyle w:val="a8"/>
          <w:rFonts w:ascii="GHEA Grapalat" w:hAnsi="GHEA Grapalat"/>
        </w:rPr>
        <w:t>ՔՄ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ՄԱԿԵՐԵՍԻ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0ED0B0A3" w14:textId="77777777" w:rsidR="00741BE1" w:rsidRPr="00480C69" w:rsidRDefault="00741BE1" w:rsidP="00741BE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>»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77150E5D" w14:textId="2C93F617" w:rsidR="00741BE1" w:rsidRPr="00480C69" w:rsidRDefault="00741BE1" w:rsidP="00741BE1">
      <w:pPr>
        <w:pStyle w:val="a5"/>
        <w:spacing w:before="0" w:beforeAutospacing="0" w:after="150" w:afterAutospacing="0"/>
        <w:jc w:val="both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7DD50BFA" w14:textId="77777777" w:rsidR="00741BE1" w:rsidRPr="00480C69" w:rsidRDefault="00741BE1" w:rsidP="00730A7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Աճուրդային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Տավուշի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մարզ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Այրում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</w:rPr>
        <w:t>Շահումյան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 xml:space="preserve">, 19/4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գտնվող՝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11-012-0316-0010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0099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(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հասարակական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հողամասը</w:t>
      </w:r>
      <w:r w:rsidRPr="00480C69">
        <w:rPr>
          <w:rFonts w:ascii="GHEA Grapalat" w:hAnsi="GHEA Grapalat"/>
          <w:color w:val="333333"/>
          <w:lang w:val="en-US"/>
        </w:rPr>
        <w:t>.</w:t>
      </w:r>
    </w:p>
    <w:p w14:paraId="7139824F" w14:textId="77777777" w:rsidR="00741BE1" w:rsidRPr="00480C69" w:rsidRDefault="00741BE1" w:rsidP="00730A7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>1)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մեկնարկային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  <w:lang w:val="en-US"/>
        </w:rPr>
        <w:t>2000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դրամ՝</w:t>
      </w:r>
      <w:r w:rsidRPr="00480C69">
        <w:rPr>
          <w:rFonts w:ascii="GHEA Grapalat" w:hAnsi="GHEA Grapalat"/>
          <w:color w:val="333333"/>
          <w:lang w:val="en-US"/>
        </w:rPr>
        <w:t xml:space="preserve"> 1 (</w:t>
      </w:r>
      <w:r w:rsidRPr="00480C69">
        <w:rPr>
          <w:rFonts w:ascii="GHEA Grapalat" w:hAnsi="GHEA Grapalat"/>
          <w:color w:val="333333"/>
        </w:rPr>
        <w:t>մեկ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464900B8" w14:textId="77777777" w:rsidR="00741BE1" w:rsidRPr="00480C69" w:rsidRDefault="00741BE1" w:rsidP="00730A7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2) </w:t>
      </w:r>
      <w:r w:rsidRPr="00480C69">
        <w:rPr>
          <w:rFonts w:ascii="GHEA Grapalat" w:hAnsi="GHEA Grapalat"/>
          <w:color w:val="333333"/>
        </w:rPr>
        <w:t>տարածքն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օգտագործել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ըստ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>,</w:t>
      </w:r>
    </w:p>
    <w:tbl>
      <w:tblPr>
        <w:tblW w:w="4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5"/>
      </w:tblGrid>
      <w:tr w:rsidR="00741BE1" w:rsidRPr="00480C69" w14:paraId="0A9FE4BC" w14:textId="77777777" w:rsidTr="00466E0F">
        <w:tc>
          <w:tcPr>
            <w:tcW w:w="0" w:type="auto"/>
            <w:hideMark/>
          </w:tcPr>
          <w:p w14:paraId="0994EF36" w14:textId="77777777" w:rsidR="00741BE1" w:rsidRPr="00480C69" w:rsidRDefault="00741BE1" w:rsidP="00730A73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  <w:lang w:val="en-US"/>
              </w:rPr>
            </w:pPr>
            <w:r w:rsidRPr="00480C69">
              <w:rPr>
                <w:rFonts w:ascii="GHEA Grapalat" w:hAnsi="GHEA Grapalat"/>
                <w:color w:val="333333"/>
                <w:lang w:val="en-US"/>
              </w:rPr>
              <w:t xml:space="preserve">3) </w:t>
            </w:r>
            <w:r w:rsidRPr="00480C69">
              <w:rPr>
                <w:rFonts w:ascii="GHEA Grapalat" w:hAnsi="GHEA Grapalat"/>
                <w:color w:val="333333"/>
              </w:rPr>
              <w:t>տարածքի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 xml:space="preserve"> </w:t>
            </w:r>
            <w:r w:rsidRPr="00480C69">
              <w:rPr>
                <w:rFonts w:ascii="GHEA Grapalat" w:hAnsi="GHEA Grapalat"/>
                <w:color w:val="333333"/>
              </w:rPr>
              <w:t>օտարման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 xml:space="preserve"> </w:t>
            </w:r>
            <w:r w:rsidRPr="00480C69">
              <w:rPr>
                <w:rFonts w:ascii="GHEA Grapalat" w:hAnsi="GHEA Grapalat"/>
                <w:color w:val="333333"/>
              </w:rPr>
              <w:t>գործընթացն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 xml:space="preserve"> </w:t>
            </w:r>
            <w:r w:rsidRPr="00480C69">
              <w:rPr>
                <w:rFonts w:ascii="GHEA Grapalat" w:hAnsi="GHEA Grapalat"/>
                <w:color w:val="333333"/>
              </w:rPr>
              <w:t>ապահովել</w:t>
            </w:r>
            <w:r w:rsidRPr="00480C69">
              <w:rPr>
                <w:rFonts w:ascii="Calibri" w:hAnsi="Calibri" w:cs="Calibri"/>
                <w:color w:val="333333"/>
                <w:lang w:val="en-US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>2</w:t>
            </w:r>
            <w:r w:rsidRPr="00480C69">
              <w:rPr>
                <w:rFonts w:ascii="Calibri" w:hAnsi="Calibri" w:cs="Calibri"/>
                <w:color w:val="333333"/>
                <w:lang w:val="en-US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>(</w:t>
            </w:r>
            <w:r w:rsidRPr="00480C69">
              <w:rPr>
                <w:rFonts w:ascii="GHEA Grapalat" w:hAnsi="GHEA Grapalat"/>
                <w:color w:val="333333"/>
              </w:rPr>
              <w:t>երկու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 xml:space="preserve">) </w:t>
            </w:r>
            <w:r w:rsidRPr="00480C69">
              <w:rPr>
                <w:rFonts w:ascii="GHEA Grapalat" w:hAnsi="GHEA Grapalat"/>
                <w:color w:val="333333"/>
              </w:rPr>
              <w:t>տարվա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 xml:space="preserve"> </w:t>
            </w:r>
            <w:r w:rsidRPr="00480C69">
              <w:rPr>
                <w:rFonts w:ascii="GHEA Grapalat" w:hAnsi="GHEA Grapalat"/>
                <w:color w:val="333333"/>
              </w:rPr>
              <w:t>ընթացքում</w:t>
            </w:r>
            <w:r w:rsidRPr="00480C69">
              <w:rPr>
                <w:rFonts w:ascii="GHEA Grapalat" w:hAnsi="GHEA Grapalat"/>
                <w:color w:val="333333"/>
                <w:lang w:val="en-US"/>
              </w:rPr>
              <w:t>:</w:t>
            </w:r>
          </w:p>
          <w:p w14:paraId="560E2EC4" w14:textId="77777777" w:rsidR="00471863" w:rsidRPr="00480C69" w:rsidRDefault="00471863" w:rsidP="00730A73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  <w:lang w:val="en-US"/>
              </w:rPr>
            </w:pPr>
          </w:p>
          <w:p w14:paraId="7924F149" w14:textId="77777777" w:rsidR="00471863" w:rsidRPr="00480C69" w:rsidRDefault="00471863" w:rsidP="00471863">
            <w:pPr>
              <w:pStyle w:val="a5"/>
              <w:jc w:val="both"/>
              <w:rPr>
                <w:rStyle w:val="a8"/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 w:rsidRPr="00480C69">
              <w:rPr>
                <w:rFonts w:ascii="GHEA Grapalat" w:hAnsi="GHEA Grapalat"/>
                <w:lang w:val="en-US"/>
              </w:rPr>
              <w:t>Որոշումն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lang w:val="en-US"/>
              </w:rPr>
              <w:t>ընդունվեց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lang w:val="en-US"/>
              </w:rPr>
              <w:t>միաձայն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>:</w:t>
            </w:r>
          </w:p>
          <w:p w14:paraId="79AD5B99" w14:textId="31A9B193" w:rsidR="00471863" w:rsidRPr="00480C69" w:rsidRDefault="00471863" w:rsidP="00730A73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  <w:lang w:val="en-US"/>
              </w:rPr>
            </w:pPr>
          </w:p>
        </w:tc>
      </w:tr>
    </w:tbl>
    <w:p w14:paraId="3316C65B" w14:textId="662AF7A1" w:rsidR="00C42EAC" w:rsidRPr="00480C69" w:rsidRDefault="00C42EAC" w:rsidP="005A3CA2">
      <w:pPr>
        <w:jc w:val="both"/>
        <w:rPr>
          <w:rFonts w:ascii="GHEA Grapalat" w:hAnsi="GHEA Grapalat"/>
          <w:color w:val="333333"/>
          <w:sz w:val="24"/>
          <w:szCs w:val="24"/>
          <w:lang w:val="en-US"/>
        </w:rPr>
      </w:pPr>
    </w:p>
    <w:p w14:paraId="0BC46488" w14:textId="77777777" w:rsidR="007D5AE5" w:rsidRPr="00480C69" w:rsidRDefault="007D5AE5" w:rsidP="007D5AE5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lang w:val="en-US"/>
        </w:rPr>
        <w:br/>
      </w:r>
      <w:r w:rsidRPr="00480C69">
        <w:rPr>
          <w:rFonts w:ascii="GHEA Grapalat" w:hAnsi="GHEA Grapalat"/>
          <w:b/>
          <w:bCs/>
          <w:lang w:val="en-US"/>
        </w:rPr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601-</w:t>
      </w:r>
      <w:r w:rsidRPr="00480C69">
        <w:rPr>
          <w:rFonts w:ascii="GHEA Grapalat" w:hAnsi="GHEA Grapalat"/>
          <w:b/>
          <w:bCs/>
        </w:rPr>
        <w:t>Ա</w:t>
      </w:r>
    </w:p>
    <w:p w14:paraId="08517639" w14:textId="77777777" w:rsidR="007D5AE5" w:rsidRPr="00480C69" w:rsidRDefault="007D5AE5" w:rsidP="00730A73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ԱՃՈՒՐԴԱՅԻՆ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ԿԱՐԳՈՎ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ՕՏԱՐՎՈՂ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1 (</w:t>
      </w:r>
      <w:r w:rsidRPr="00480C69">
        <w:rPr>
          <w:rStyle w:val="a8"/>
          <w:rFonts w:ascii="GHEA Grapalat" w:hAnsi="GHEA Grapalat"/>
        </w:rPr>
        <w:t>ՄԵԿ</w:t>
      </w:r>
      <w:r w:rsidRPr="00480C69">
        <w:rPr>
          <w:rStyle w:val="a8"/>
          <w:rFonts w:ascii="GHEA Grapalat" w:hAnsi="GHEA Grapalat"/>
          <w:lang w:val="en-US"/>
        </w:rPr>
        <w:t xml:space="preserve">) </w:t>
      </w:r>
      <w:r w:rsidRPr="00480C69">
        <w:rPr>
          <w:rStyle w:val="a8"/>
          <w:rFonts w:ascii="GHEA Grapalat" w:hAnsi="GHEA Grapalat"/>
        </w:rPr>
        <w:t>ՔՄ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ՄԱԿԵՐԵՍԻ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383120C1" w14:textId="77777777" w:rsidR="007D5AE5" w:rsidRPr="00480C69" w:rsidRDefault="007D5AE5" w:rsidP="00730A73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>»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4FC260DB" w14:textId="77777777" w:rsidR="007D5AE5" w:rsidRPr="00480C69" w:rsidRDefault="007D5AE5" w:rsidP="007D5AE5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6F0A9C1B" w14:textId="77777777" w:rsidR="007D5AE5" w:rsidRPr="00480C69" w:rsidRDefault="007D5AE5" w:rsidP="007D5AE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Աճուրդային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Տավուշի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մարզ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Մյասնիկյան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 xml:space="preserve">, 18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proofErr w:type="gramStart"/>
      <w:r w:rsidRPr="00480C69">
        <w:rPr>
          <w:rFonts w:ascii="GHEA Grapalat" w:hAnsi="GHEA Grapalat"/>
          <w:color w:val="333333"/>
        </w:rPr>
        <w:t>՝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11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-004-0033-0048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05652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(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հողամասը</w:t>
      </w:r>
      <w:r w:rsidRPr="00480C69">
        <w:rPr>
          <w:rFonts w:ascii="GHEA Grapalat" w:hAnsi="GHEA Grapalat"/>
          <w:color w:val="333333"/>
          <w:lang w:val="en-US"/>
        </w:rPr>
        <w:t>.</w:t>
      </w:r>
    </w:p>
    <w:p w14:paraId="05139CE4" w14:textId="77777777" w:rsidR="007D5AE5" w:rsidRPr="00480C69" w:rsidRDefault="007D5AE5" w:rsidP="007D5AE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>1)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մեկնարկային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1250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դրամ՝</w:t>
      </w:r>
      <w:r w:rsidRPr="00480C69">
        <w:rPr>
          <w:rFonts w:ascii="GHEA Grapalat" w:hAnsi="GHEA Grapalat"/>
          <w:color w:val="333333"/>
          <w:lang w:val="en-US"/>
        </w:rPr>
        <w:t xml:space="preserve"> 1 (</w:t>
      </w:r>
      <w:r w:rsidRPr="00480C69">
        <w:rPr>
          <w:rFonts w:ascii="GHEA Grapalat" w:hAnsi="GHEA Grapalat"/>
          <w:color w:val="333333"/>
        </w:rPr>
        <w:t>մեկ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5C768BA7" w14:textId="77777777" w:rsidR="007D5AE5" w:rsidRPr="00480C69" w:rsidRDefault="007D5AE5" w:rsidP="007D5AE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2) </w:t>
      </w:r>
      <w:r w:rsidRPr="00480C69">
        <w:rPr>
          <w:rFonts w:ascii="GHEA Grapalat" w:hAnsi="GHEA Grapalat"/>
          <w:color w:val="333333"/>
        </w:rPr>
        <w:t>տարածքն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օգտագործել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ըստ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4AD861AE" w14:textId="77777777" w:rsidR="007D5AE5" w:rsidRPr="00480C69" w:rsidRDefault="007D5AE5" w:rsidP="007D5AE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3) </w:t>
      </w:r>
      <w:r w:rsidRPr="00480C69">
        <w:rPr>
          <w:rFonts w:ascii="GHEA Grapalat" w:hAnsi="GHEA Grapalat"/>
          <w:color w:val="333333"/>
        </w:rPr>
        <w:t>տարածքի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գործընթացն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ապահովել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2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(</w:t>
      </w:r>
      <w:r w:rsidRPr="00480C69">
        <w:rPr>
          <w:rFonts w:ascii="GHEA Grapalat" w:hAnsi="GHEA Grapalat"/>
          <w:color w:val="333333"/>
        </w:rPr>
        <w:t>երկու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տարվա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ընթացքում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6A282C25" w14:textId="77777777" w:rsidR="004E3802" w:rsidRPr="00480C69" w:rsidRDefault="004E3802" w:rsidP="004E3802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602-</w:t>
      </w:r>
      <w:r w:rsidRPr="00480C69">
        <w:rPr>
          <w:rFonts w:ascii="GHEA Grapalat" w:hAnsi="GHEA Grapalat"/>
          <w:b/>
          <w:bCs/>
        </w:rPr>
        <w:t>Ա</w:t>
      </w:r>
    </w:p>
    <w:p w14:paraId="223282C7" w14:textId="77777777" w:rsidR="004E3802" w:rsidRPr="00480C69" w:rsidRDefault="004E3802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lastRenderedPageBreak/>
        <w:t>ՆՈՅԵՄԲԵՐՅԱՆ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ԸՆԴԼԱՅՄԱՆ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ՆՊԱՏԱԿՈՎ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ՈՒՂՂԱԿԻ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ՎԱՃԱՌՔՈՎ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06CFBF06" w14:textId="77777777" w:rsidR="004E3802" w:rsidRPr="00480C69" w:rsidRDefault="004E3802" w:rsidP="004E380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կառավարության</w:t>
      </w:r>
      <w:r w:rsidRPr="00480C69">
        <w:rPr>
          <w:rFonts w:ascii="GHEA Grapalat" w:hAnsi="GHEA Grapalat"/>
          <w:color w:val="333333"/>
          <w:lang w:val="en-US"/>
        </w:rPr>
        <w:t xml:space="preserve"> 26 </w:t>
      </w:r>
      <w:r w:rsidRPr="00480C69">
        <w:rPr>
          <w:rFonts w:ascii="GHEA Grapalat" w:hAnsi="GHEA Grapalat"/>
          <w:color w:val="333333"/>
        </w:rPr>
        <w:t>մայիսի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  <w:lang w:val="en-US"/>
        </w:rPr>
        <w:t>2016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թվականի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N 550-</w:t>
      </w:r>
      <w:r w:rsidRPr="00480C69">
        <w:rPr>
          <w:rFonts w:ascii="GHEA Grapalat" w:hAnsi="GHEA Grapalat"/>
          <w:color w:val="333333"/>
        </w:rPr>
        <w:t>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որոշումով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Վաղինակ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Կարիդոնի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Աբելյանի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կողմից ներկայացված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դիմումը՝</w:t>
      </w:r>
    </w:p>
    <w:p w14:paraId="6ADFFB87" w14:textId="77777777" w:rsidR="004E3802" w:rsidRPr="00480C69" w:rsidRDefault="004E3802" w:rsidP="004E3802">
      <w:pPr>
        <w:pStyle w:val="a5"/>
        <w:spacing w:before="0" w:beforeAutospacing="0" w:after="150" w:afterAutospacing="0"/>
        <w:jc w:val="center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hy-AM"/>
        </w:rPr>
        <w:t>ՀԱՄԱՅՆՔԻ ԱՎԱԳԱՆԻՆ ՈՐՈՇՈՒՄ Է</w:t>
      </w:r>
      <w:r w:rsidRPr="00480C69">
        <w:rPr>
          <w:rFonts w:ascii="Calibri" w:hAnsi="Calibri" w:cs="Calibri"/>
          <w:color w:val="333333"/>
          <w:lang w:val="hy-AM"/>
        </w:rPr>
        <w:t> </w:t>
      </w:r>
    </w:p>
    <w:p w14:paraId="2DC16CA5" w14:textId="77777777" w:rsidR="004E3802" w:rsidRPr="00480C69" w:rsidRDefault="004E3802" w:rsidP="004E380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Տալ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համաձայնություն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գյուղ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Հաղթանակ</w:t>
      </w:r>
      <w:r w:rsidRPr="00480C69">
        <w:rPr>
          <w:rFonts w:ascii="GHEA Grapalat" w:hAnsi="GHEA Grapalat"/>
          <w:color w:val="333333"/>
          <w:lang w:val="en-US"/>
        </w:rPr>
        <w:t>,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 xml:space="preserve"> 7/1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GHEA Grapalat" w:hAnsi="GHEA Grapalat"/>
          <w:color w:val="333333"/>
          <w:lang w:val="en-US"/>
        </w:rPr>
        <w:t xml:space="preserve"> 11-043-0022-0049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06961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բնակավարերի բնակելի կառուցապատման հողամասը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ուղղակի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վաճառքով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օտարելու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Վաղինակ Կարիդոնի Աբելյանին և Մարո Մելիքսեթի Աբելյանին՝ սեփականության իրավունքով իրենց պատկանող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11-043-0022-0046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անշարժ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գույքի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ընդլայնման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նպատակով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56F297B6" w14:textId="7D386008" w:rsidR="00B218D8" w:rsidRPr="00480C69" w:rsidRDefault="004E3802" w:rsidP="004E380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2. </w:t>
      </w:r>
      <w:r w:rsidRPr="00480C69">
        <w:rPr>
          <w:rFonts w:ascii="GHEA Grapalat" w:hAnsi="GHEA Grapalat"/>
          <w:color w:val="333333"/>
        </w:rPr>
        <w:t>Օտարվող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ուղղակի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վաճառքի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գնին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համապատասխան</w:t>
      </w:r>
      <w:r w:rsidRPr="00480C69">
        <w:rPr>
          <w:rFonts w:ascii="GHEA Grapalat" w:hAnsi="GHEA Grapalat"/>
          <w:color w:val="333333"/>
          <w:lang w:val="en-US"/>
        </w:rPr>
        <w:t xml:space="preserve">` 1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 xml:space="preserve"> 217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8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33B2F75C" w14:textId="77777777" w:rsidR="00B218D8" w:rsidRPr="00480C69" w:rsidRDefault="00B218D8" w:rsidP="00B218D8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603-</w:t>
      </w:r>
      <w:r w:rsidRPr="00480C69">
        <w:rPr>
          <w:rFonts w:ascii="GHEA Grapalat" w:hAnsi="GHEA Grapalat"/>
          <w:b/>
          <w:bCs/>
        </w:rPr>
        <w:t>Ա</w:t>
      </w:r>
    </w:p>
    <w:p w14:paraId="73C860E1" w14:textId="77777777" w:rsidR="00B218D8" w:rsidRPr="00480C69" w:rsidRDefault="00B218D8" w:rsidP="00730A73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ԱՃՈՒՐԴԱՅԻՆ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ԿԱՐԳՈՎ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ՕՏԱՐՎՈՂ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1 (</w:t>
      </w:r>
      <w:r w:rsidRPr="00480C69">
        <w:rPr>
          <w:rStyle w:val="a8"/>
          <w:rFonts w:ascii="GHEA Grapalat" w:hAnsi="GHEA Grapalat"/>
        </w:rPr>
        <w:t>ՄԵԿ</w:t>
      </w:r>
      <w:r w:rsidRPr="00480C69">
        <w:rPr>
          <w:rStyle w:val="a8"/>
          <w:rFonts w:ascii="GHEA Grapalat" w:hAnsi="GHEA Grapalat"/>
          <w:lang w:val="en-US"/>
        </w:rPr>
        <w:t xml:space="preserve">) </w:t>
      </w:r>
      <w:r w:rsidRPr="00480C69">
        <w:rPr>
          <w:rStyle w:val="a8"/>
          <w:rFonts w:ascii="GHEA Grapalat" w:hAnsi="GHEA Grapalat"/>
        </w:rPr>
        <w:t>ՔՄ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ՄԱԿԵՐԵՍԻ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69399D7C" w14:textId="77777777" w:rsidR="00B218D8" w:rsidRPr="00480C69" w:rsidRDefault="00B218D8" w:rsidP="00730A73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>»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625B80BA" w14:textId="60B732C1" w:rsidR="00B218D8" w:rsidRPr="00480C69" w:rsidRDefault="00730A73" w:rsidP="00B218D8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  <w:lang w:val="en-US"/>
        </w:rPr>
        <w:t>Հ</w:t>
      </w:r>
      <w:r w:rsidR="00B218D8" w:rsidRPr="00480C69">
        <w:rPr>
          <w:rFonts w:ascii="GHEA Grapalat" w:hAnsi="GHEA Grapalat"/>
          <w:b/>
          <w:bCs/>
          <w:color w:val="333333"/>
        </w:rPr>
        <w:t>ԱՄԱՅՆՔԻ</w:t>
      </w:r>
      <w:r w:rsidR="00B218D8"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="00B218D8" w:rsidRPr="00480C69">
        <w:rPr>
          <w:rFonts w:ascii="GHEA Grapalat" w:hAnsi="GHEA Grapalat"/>
          <w:b/>
          <w:bCs/>
          <w:color w:val="333333"/>
        </w:rPr>
        <w:t>ԱՎԱԳԱՆԻՆ</w:t>
      </w:r>
      <w:r w:rsidR="00B218D8"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="00B218D8" w:rsidRPr="00480C69">
        <w:rPr>
          <w:rFonts w:ascii="GHEA Grapalat" w:hAnsi="GHEA Grapalat"/>
          <w:b/>
          <w:bCs/>
          <w:color w:val="333333"/>
        </w:rPr>
        <w:t>ՈՐՈՇՈՒՄ</w:t>
      </w:r>
      <w:r w:rsidR="00B218D8"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="00B218D8" w:rsidRPr="00480C69">
        <w:rPr>
          <w:rFonts w:ascii="GHEA Grapalat" w:hAnsi="GHEA Grapalat"/>
          <w:b/>
          <w:bCs/>
          <w:color w:val="333333"/>
        </w:rPr>
        <w:t>Է</w:t>
      </w:r>
    </w:p>
    <w:p w14:paraId="6B6641E0" w14:textId="77777777" w:rsidR="00B218D8" w:rsidRPr="00480C69" w:rsidRDefault="00B218D8" w:rsidP="00B218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Աճուրդային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Տավուշի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մարզ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գյուղ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Բերդավան</w:t>
      </w:r>
      <w:r w:rsidRPr="00480C69">
        <w:rPr>
          <w:rFonts w:ascii="GHEA Grapalat" w:hAnsi="GHEA Grapalat"/>
          <w:color w:val="333333"/>
          <w:lang w:val="en-US"/>
        </w:rPr>
        <w:t xml:space="preserve"> 45-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 xml:space="preserve"> 17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գտնվող՝</w:t>
      </w:r>
      <w:r w:rsidRPr="00480C69">
        <w:rPr>
          <w:rFonts w:ascii="GHEA Grapalat" w:hAnsi="GHEA Grapalat"/>
          <w:color w:val="333333"/>
          <w:lang w:val="en-US"/>
        </w:rPr>
        <w:t xml:space="preserve"> 11-019-0311-0007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0.12661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(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հողամասը</w:t>
      </w:r>
      <w:r w:rsidRPr="00480C69">
        <w:rPr>
          <w:rFonts w:ascii="GHEA Grapalat" w:hAnsi="GHEA Grapalat"/>
          <w:color w:val="333333"/>
          <w:lang w:val="en-US"/>
        </w:rPr>
        <w:t>.</w:t>
      </w:r>
    </w:p>
    <w:p w14:paraId="4CFA1434" w14:textId="77777777" w:rsidR="00B218D8" w:rsidRPr="00480C69" w:rsidRDefault="00B218D8" w:rsidP="00B218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>1)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մեկնարկային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520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դրամ՝</w:t>
      </w:r>
      <w:r w:rsidRPr="00480C69">
        <w:rPr>
          <w:rFonts w:ascii="GHEA Grapalat" w:hAnsi="GHEA Grapalat"/>
          <w:color w:val="333333"/>
          <w:lang w:val="en-US"/>
        </w:rPr>
        <w:t xml:space="preserve"> 1 (</w:t>
      </w:r>
      <w:r w:rsidRPr="00480C69">
        <w:rPr>
          <w:rFonts w:ascii="GHEA Grapalat" w:hAnsi="GHEA Grapalat"/>
          <w:color w:val="333333"/>
        </w:rPr>
        <w:t>մեկ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30E5E309" w14:textId="77777777" w:rsidR="00B218D8" w:rsidRPr="00480C69" w:rsidRDefault="00B218D8" w:rsidP="00B218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2) </w:t>
      </w:r>
      <w:r w:rsidRPr="00480C69">
        <w:rPr>
          <w:rFonts w:ascii="GHEA Grapalat" w:hAnsi="GHEA Grapalat"/>
          <w:color w:val="333333"/>
        </w:rPr>
        <w:t>տարածքն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օգտագործել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ըստ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7E43A96E" w14:textId="77777777" w:rsidR="00B218D8" w:rsidRPr="00480C69" w:rsidRDefault="00B218D8" w:rsidP="00B218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3) </w:t>
      </w:r>
      <w:r w:rsidRPr="00480C69">
        <w:rPr>
          <w:rFonts w:ascii="GHEA Grapalat" w:hAnsi="GHEA Grapalat"/>
          <w:color w:val="333333"/>
        </w:rPr>
        <w:t>տարածքի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գործընթացն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ապահովել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2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(</w:t>
      </w:r>
      <w:r w:rsidRPr="00480C69">
        <w:rPr>
          <w:rFonts w:ascii="GHEA Grapalat" w:hAnsi="GHEA Grapalat"/>
          <w:color w:val="333333"/>
        </w:rPr>
        <w:t>երկու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տարվա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ընթացքում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04C7E703" w14:textId="77777777" w:rsidR="004D2128" w:rsidRPr="00480C69" w:rsidRDefault="004D2128" w:rsidP="004D2128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604-</w:t>
      </w:r>
      <w:r w:rsidRPr="00480C69">
        <w:rPr>
          <w:rFonts w:ascii="GHEA Grapalat" w:hAnsi="GHEA Grapalat"/>
          <w:b/>
          <w:bCs/>
        </w:rPr>
        <w:t>Ա</w:t>
      </w:r>
    </w:p>
    <w:p w14:paraId="03F60FEC" w14:textId="77777777" w:rsidR="004D2128" w:rsidRPr="00480C69" w:rsidRDefault="004D2128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ՍԽԱԼՄԱՄԲ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ՔԱՂԱՔԱՑՈՒ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ԱՆՎԱՄԲ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ՀԱՇՎԱՌՎԱԾ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11CD7C32" w14:textId="77777777" w:rsidR="004D2128" w:rsidRPr="00480C69" w:rsidRDefault="004D2128" w:rsidP="004D2128">
      <w:pPr>
        <w:pStyle w:val="a5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կառավարության</w:t>
      </w:r>
      <w:r w:rsidRPr="00480C69">
        <w:rPr>
          <w:rFonts w:ascii="GHEA Grapalat" w:hAnsi="GHEA Grapalat"/>
          <w:color w:val="333333"/>
          <w:lang w:val="en-US"/>
        </w:rPr>
        <w:t xml:space="preserve"> 2021 </w:t>
      </w:r>
      <w:r w:rsidRPr="00480C69">
        <w:rPr>
          <w:rFonts w:ascii="GHEA Grapalat" w:hAnsi="GHEA Grapalat"/>
          <w:color w:val="333333"/>
        </w:rPr>
        <w:t>թվականի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ապրիլի</w:t>
      </w:r>
      <w:r w:rsidRPr="00480C69">
        <w:rPr>
          <w:rFonts w:ascii="GHEA Grapalat" w:hAnsi="GHEA Grapalat"/>
          <w:color w:val="333333"/>
          <w:lang w:val="en-US"/>
        </w:rPr>
        <w:t xml:space="preserve"> 29-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թիվ</w:t>
      </w:r>
      <w:r w:rsidRPr="00480C69">
        <w:rPr>
          <w:rFonts w:ascii="GHEA Grapalat" w:hAnsi="GHEA Grapalat"/>
          <w:color w:val="333333"/>
          <w:lang w:val="en-US"/>
        </w:rPr>
        <w:t xml:space="preserve"> 698-</w:t>
      </w:r>
      <w:r w:rsidRPr="00480C69">
        <w:rPr>
          <w:rFonts w:ascii="GHEA Grapalat" w:hAnsi="GHEA Grapalat"/>
          <w:color w:val="333333"/>
        </w:rPr>
        <w:t>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որոշման</w:t>
      </w:r>
      <w:r w:rsidRPr="00480C69">
        <w:rPr>
          <w:rFonts w:ascii="GHEA Grapalat" w:hAnsi="GHEA Grapalat"/>
          <w:color w:val="333333"/>
          <w:lang w:val="en-US"/>
        </w:rPr>
        <w:t xml:space="preserve"> 39-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ենթակետով՝</w:t>
      </w:r>
    </w:p>
    <w:p w14:paraId="13224B21" w14:textId="77777777" w:rsidR="004D2128" w:rsidRPr="00480C69" w:rsidRDefault="004D2128" w:rsidP="004D2128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25A8F6F9" w14:textId="194986CA" w:rsidR="004D2128" w:rsidRPr="00480C69" w:rsidRDefault="004D2128" w:rsidP="004D212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lastRenderedPageBreak/>
        <w:t>Սխալմամբ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որպես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քաղաքացու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սեփականություն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քարտեզագրված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Բերդավան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գյուղի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վարչական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տարածքում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GHEA Grapalat" w:hAnsi="GHEA Grapalat"/>
          <w:color w:val="333333"/>
          <w:lang w:val="en-US"/>
        </w:rPr>
        <w:t xml:space="preserve"> 11-019-0006-0011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0.12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նկատմամբ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ճանաչել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սեփականության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իրավունքը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34C4C43B" w14:textId="7BA8E4E5" w:rsidR="00471863" w:rsidRPr="00480C69" w:rsidRDefault="00471863" w:rsidP="004D212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648F2D74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196220C0" w14:textId="77777777" w:rsidR="00471863" w:rsidRPr="00480C69" w:rsidRDefault="00471863" w:rsidP="004D212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5E177AF5" w14:textId="77777777" w:rsidR="00001B9A" w:rsidRPr="00480C69" w:rsidRDefault="00001B9A" w:rsidP="004D212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45D4F44D" w14:textId="77777777" w:rsidR="00001B9A" w:rsidRPr="00480C69" w:rsidRDefault="00001B9A" w:rsidP="00001B9A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605-</w:t>
      </w:r>
      <w:r w:rsidRPr="00480C69">
        <w:rPr>
          <w:rFonts w:ascii="GHEA Grapalat" w:hAnsi="GHEA Grapalat"/>
          <w:b/>
          <w:bCs/>
        </w:rPr>
        <w:t>Ա</w:t>
      </w:r>
    </w:p>
    <w:p w14:paraId="15AD0C03" w14:textId="77777777" w:rsidR="00001B9A" w:rsidRPr="00480C69" w:rsidRDefault="00001B9A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ԱՆՇԱՐԺ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ԳՈՒՅՔԻ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ՀԱՐԿԻ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ԱՐՏՈՆՈՒԹՅՈՒՆ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ԱՆՇԱՐԺ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ԳՈՒՅՔԻ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ՀԱՐԿ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ՎՃԱՐՈՂԻ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ՓՈԽԱՐԵՆ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ԲՅՈՒՋԵԻՑ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ՎՃԱՐՈՒՄ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2AB280FE" w14:textId="77777777" w:rsidR="00001B9A" w:rsidRPr="00480C69" w:rsidRDefault="00001B9A" w:rsidP="00730A73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</w:rPr>
        <w:t>Ղեկավարվելով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Հայաստանի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Հանրապետության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օրենսգրքի</w:t>
      </w:r>
      <w:r w:rsidRPr="00480C69">
        <w:rPr>
          <w:rFonts w:ascii="GHEA Grapalat" w:hAnsi="GHEA Grapalat"/>
          <w:lang w:val="en-US"/>
        </w:rPr>
        <w:t xml:space="preserve"> 47-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գլխի</w:t>
      </w:r>
      <w:r w:rsidRPr="00480C69">
        <w:rPr>
          <w:rFonts w:ascii="GHEA Grapalat" w:hAnsi="GHEA Grapalat"/>
          <w:lang w:val="en-US"/>
        </w:rPr>
        <w:t xml:space="preserve"> 230-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հոդվածի</w:t>
      </w:r>
      <w:r w:rsidRPr="00480C69">
        <w:rPr>
          <w:rFonts w:ascii="GHEA Grapalat" w:hAnsi="GHEA Grapalat"/>
          <w:lang w:val="en-US"/>
        </w:rPr>
        <w:t xml:space="preserve"> 3-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proofErr w:type="gramStart"/>
      <w:r w:rsidRPr="00480C69">
        <w:rPr>
          <w:rFonts w:ascii="GHEA Grapalat" w:hAnsi="GHEA Grapalat"/>
        </w:rPr>
        <w:t>մասով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</w:rPr>
        <w:t>նկատի</w:t>
      </w:r>
      <w:proofErr w:type="gramEnd"/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ունենալով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որ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Նոյեմբերյան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համայնքի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Նոյեմբերյան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քաղաքի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</w:rPr>
        <w:t>գույքային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հաշվառման</w:t>
      </w:r>
      <w:r w:rsidRPr="00480C69">
        <w:rPr>
          <w:rFonts w:ascii="GHEA Grapalat" w:hAnsi="GHEA Grapalat"/>
          <w:lang w:val="en-US"/>
        </w:rPr>
        <w:t xml:space="preserve"> ,, </w:t>
      </w:r>
      <w:r w:rsidRPr="00480C69">
        <w:rPr>
          <w:rFonts w:ascii="GHEA Grapalat" w:hAnsi="GHEA Grapalat"/>
        </w:rPr>
        <w:t>Վեկտոր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Պլյուս</w:t>
      </w:r>
      <w:r w:rsidRPr="00480C69">
        <w:rPr>
          <w:rFonts w:ascii="GHEA Grapalat" w:hAnsi="GHEA Grapalat"/>
          <w:lang w:val="en-US"/>
        </w:rPr>
        <w:t xml:space="preserve">,, </w:t>
      </w:r>
      <w:r w:rsidRPr="00480C69">
        <w:rPr>
          <w:rFonts w:ascii="GHEA Grapalat" w:hAnsi="GHEA Grapalat"/>
        </w:rPr>
        <w:t>համակարգի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ոչ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լիարժեքը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աշխատանքի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արդյունքում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համակարգով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հողի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վճարողների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անվամբ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հաշվարկվել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են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տույժեր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ուստի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Calibri" w:hAnsi="Calibri" w:cs="Calibri"/>
          <w:lang w:val="en-US"/>
        </w:rPr>
        <w:t> </w:t>
      </w:r>
    </w:p>
    <w:p w14:paraId="1D0B6911" w14:textId="76B03387" w:rsidR="00001B9A" w:rsidRPr="00480C69" w:rsidRDefault="00001B9A" w:rsidP="00001B9A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 </w:t>
      </w: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06C3AA2D" w14:textId="63CFB4D3" w:rsidR="00730A73" w:rsidRPr="00480C69" w:rsidRDefault="00001B9A" w:rsidP="00001B9A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</w:rPr>
        <w:t>Արտոնել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անշարժ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գույքի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այն</w:t>
      </w:r>
      <w:r w:rsidRPr="00480C69">
        <w:rPr>
          <w:rFonts w:ascii="GHEA Grapalat" w:hAnsi="GHEA Grapalat"/>
          <w:lang w:val="en-US"/>
        </w:rPr>
        <w:t xml:space="preserve"> </w:t>
      </w:r>
      <w:proofErr w:type="gramStart"/>
      <w:r w:rsidRPr="00480C69">
        <w:rPr>
          <w:rFonts w:ascii="GHEA Grapalat" w:hAnsi="GHEA Grapalat"/>
        </w:rPr>
        <w:t>հարկատուների</w:t>
      </w:r>
      <w:r w:rsidRPr="00480C69">
        <w:rPr>
          <w:rFonts w:ascii="Calibri" w:hAnsi="Calibri" w:cs="Calibri"/>
          <w:lang w:val="en-US"/>
        </w:rPr>
        <w:t>  </w:t>
      </w:r>
      <w:r w:rsidRPr="00480C69">
        <w:rPr>
          <w:rFonts w:ascii="GHEA Grapalat" w:hAnsi="GHEA Grapalat"/>
        </w:rPr>
        <w:t>անվամբ</w:t>
      </w:r>
      <w:proofErr w:type="gramEnd"/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հաշվարկված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տույժերը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ովքեր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պարտաճանաչ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և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ժամանակին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կատարել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են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հողի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գծով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պարտավորությունները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սակայն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գույքային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հաշվառման</w:t>
      </w:r>
      <w:r w:rsidRPr="00480C69">
        <w:rPr>
          <w:rFonts w:ascii="GHEA Grapalat" w:hAnsi="GHEA Grapalat"/>
          <w:lang w:val="en-US"/>
        </w:rPr>
        <w:t xml:space="preserve"> «</w:t>
      </w:r>
      <w:r w:rsidRPr="00480C69">
        <w:rPr>
          <w:rFonts w:ascii="GHEA Grapalat" w:hAnsi="GHEA Grapalat"/>
        </w:rPr>
        <w:t>Վեկտոր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Պլյուս</w:t>
      </w:r>
      <w:r w:rsidRPr="00480C69">
        <w:rPr>
          <w:rFonts w:ascii="GHEA Grapalat" w:hAnsi="GHEA Grapalat"/>
          <w:lang w:val="en-US"/>
        </w:rPr>
        <w:t xml:space="preserve">» </w:t>
      </w:r>
      <w:r w:rsidRPr="00480C69">
        <w:rPr>
          <w:rFonts w:ascii="GHEA Grapalat" w:hAnsi="GHEA Grapalat"/>
        </w:rPr>
        <w:t>համակարգի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ոչ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լիարժեք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աշխատանքի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արդյունքում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դեռևս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գրանցված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են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արդեն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իսկ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մարված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նկատմամբ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առաջացած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տույժերը՝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համաձայն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կից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ներկայավող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ցուցակի</w:t>
      </w:r>
      <w:r w:rsidRPr="00480C69">
        <w:rPr>
          <w:rFonts w:ascii="GHEA Grapalat" w:hAnsi="GHEA Grapalat"/>
          <w:lang w:val="en-US"/>
        </w:rPr>
        <w:t>:</w:t>
      </w:r>
    </w:p>
    <w:p w14:paraId="15F8A07C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3258DBE5" w14:textId="77777777" w:rsidR="00471863" w:rsidRPr="00480C69" w:rsidRDefault="00471863" w:rsidP="00001B9A">
      <w:pPr>
        <w:pStyle w:val="a5"/>
        <w:jc w:val="both"/>
        <w:rPr>
          <w:rFonts w:ascii="GHEA Grapalat" w:hAnsi="GHEA Grapalat"/>
          <w:lang w:val="en-US"/>
        </w:rPr>
      </w:pPr>
    </w:p>
    <w:p w14:paraId="45EB7C2D" w14:textId="77777777" w:rsidR="00E10C3B" w:rsidRPr="00480C69" w:rsidRDefault="00E10C3B" w:rsidP="00E10C3B">
      <w:pPr>
        <w:pStyle w:val="a5"/>
        <w:jc w:val="center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606</w:t>
      </w:r>
      <w:r w:rsidRPr="00480C69">
        <w:rPr>
          <w:rFonts w:ascii="GHEA Grapalat" w:hAnsi="GHEA Grapalat" w:cs="GHEA Grapalat"/>
          <w:b/>
          <w:bCs/>
          <w:lang w:val="en-US"/>
        </w:rPr>
        <w:t>–</w:t>
      </w:r>
      <w:r w:rsidRPr="00480C69">
        <w:rPr>
          <w:rFonts w:ascii="GHEA Grapalat" w:hAnsi="GHEA Grapalat"/>
          <w:b/>
          <w:bCs/>
        </w:rPr>
        <w:t>Ա</w:t>
      </w:r>
    </w:p>
    <w:p w14:paraId="76079353" w14:textId="77777777" w:rsidR="00E10C3B" w:rsidRPr="00480C69" w:rsidRDefault="00E10C3B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ՆՈՅԵՄԲԵՐՅԱՆ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ՀԱՄԱՅՆՔԻ</w:t>
      </w:r>
      <w:r w:rsidRPr="00480C69">
        <w:rPr>
          <w:rStyle w:val="a8"/>
          <w:rFonts w:ascii="GHEA Grapalat" w:hAnsi="GHEA Grapalat"/>
          <w:lang w:val="en-US"/>
        </w:rPr>
        <w:t xml:space="preserve"> «</w:t>
      </w:r>
      <w:r w:rsidRPr="00480C69">
        <w:rPr>
          <w:rStyle w:val="a8"/>
          <w:rFonts w:ascii="GHEA Grapalat" w:hAnsi="GHEA Grapalat"/>
        </w:rPr>
        <w:t>ԱՅՐՈՒՄԻ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ՄԱՆԿԱՊԱՐՏԵԶ</w:t>
      </w:r>
      <w:r w:rsidRPr="00480C69">
        <w:rPr>
          <w:rStyle w:val="a8"/>
          <w:rFonts w:ascii="GHEA Grapalat" w:hAnsi="GHEA Grapalat"/>
          <w:lang w:val="en-US"/>
        </w:rPr>
        <w:t xml:space="preserve">» </w:t>
      </w:r>
      <w:r w:rsidRPr="00480C69">
        <w:rPr>
          <w:rStyle w:val="a8"/>
          <w:rFonts w:ascii="GHEA Grapalat" w:hAnsi="GHEA Grapalat"/>
        </w:rPr>
        <w:t>ՀՈԱԿ</w:t>
      </w:r>
      <w:r w:rsidRPr="00480C69">
        <w:rPr>
          <w:rStyle w:val="a8"/>
          <w:rFonts w:ascii="GHEA Grapalat" w:hAnsi="GHEA Grapalat"/>
          <w:lang w:val="en-US"/>
        </w:rPr>
        <w:t>_</w:t>
      </w:r>
      <w:r w:rsidRPr="00480C69">
        <w:rPr>
          <w:rStyle w:val="a8"/>
          <w:rFonts w:ascii="GHEA Grapalat" w:hAnsi="GHEA Grapalat"/>
        </w:rPr>
        <w:t>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ԱՆՎԱՆԱՓՈԽԵԼՈՒ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ՀՈԱԿ</w:t>
      </w:r>
      <w:r w:rsidRPr="00480C69">
        <w:rPr>
          <w:rStyle w:val="a8"/>
          <w:rFonts w:ascii="GHEA Grapalat" w:hAnsi="GHEA Grapalat"/>
          <w:lang w:val="en-US"/>
        </w:rPr>
        <w:t>_</w:t>
      </w:r>
      <w:r w:rsidRPr="00480C69">
        <w:rPr>
          <w:rStyle w:val="a8"/>
          <w:rFonts w:ascii="GHEA Grapalat" w:hAnsi="GHEA Grapalat"/>
        </w:rPr>
        <w:t>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ԿԱՆՈՆԱԴՐՈՒԹՅՈՒՆԸ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ՆՈՐ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ԽՄԲԱԳՐՈՒԹՅԱՄԲ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ՀԱՍՏԱՏԵԼՈՒ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195AB739" w14:textId="15AB0528" w:rsidR="00730A73" w:rsidRPr="00480C69" w:rsidRDefault="00E10C3B" w:rsidP="00E10C3B">
      <w:pPr>
        <w:pStyle w:val="a5"/>
        <w:spacing w:before="0" w:beforeAutospacing="0" w:after="150" w:afterAutospacing="0"/>
        <w:jc w:val="both"/>
        <w:rPr>
          <w:rFonts w:ascii="GHEA Grapalat" w:hAnsi="GHEA Grapalat" w:cs="Calibri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Նորմատիվ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ակտերի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33-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3-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Պետական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ոչ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առևտրային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կազմակերպությունների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11-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3-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մասով՝</w:t>
      </w:r>
      <w:r w:rsidRPr="00480C69">
        <w:rPr>
          <w:rFonts w:ascii="Calibri" w:hAnsi="Calibri" w:cs="Calibri"/>
          <w:color w:val="333333"/>
          <w:lang w:val="en-US"/>
        </w:rPr>
        <w:t> </w:t>
      </w:r>
    </w:p>
    <w:p w14:paraId="4A1952C9" w14:textId="1B643852" w:rsidR="00E10C3B" w:rsidRPr="00480C69" w:rsidRDefault="00E10C3B" w:rsidP="00730A73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</w:p>
    <w:p w14:paraId="4889C9C0" w14:textId="77777777" w:rsidR="00E10C3B" w:rsidRPr="00480C69" w:rsidRDefault="00E10C3B" w:rsidP="00730A73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>1.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Այրումի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մանկապարտեզ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ՀՈԱԿ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անվանումը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փոխարինել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Նոյեմբերյան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Այրումի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մսուր</w:t>
      </w:r>
      <w:r w:rsidRPr="00480C69">
        <w:rPr>
          <w:rFonts w:ascii="GHEA Grapalat" w:hAnsi="GHEA Grapalat"/>
          <w:color w:val="333333"/>
          <w:lang w:val="en-US"/>
        </w:rPr>
        <w:t>–</w:t>
      </w:r>
      <w:r w:rsidRPr="00480C69">
        <w:rPr>
          <w:rFonts w:ascii="GHEA Grapalat" w:hAnsi="GHEA Grapalat"/>
          <w:color w:val="333333"/>
        </w:rPr>
        <w:t>մանկապարտեզ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ՀՈԱԿ</w:t>
      </w:r>
      <w:r w:rsidRPr="00480C69">
        <w:rPr>
          <w:rFonts w:ascii="GHEA Grapalat" w:hAnsi="GHEA Grapalat"/>
          <w:color w:val="333333"/>
          <w:lang w:val="en-US"/>
        </w:rPr>
        <w:t>–</w:t>
      </w:r>
      <w:r w:rsidRPr="00480C69">
        <w:rPr>
          <w:rFonts w:ascii="GHEA Grapalat" w:hAnsi="GHEA Grapalat"/>
          <w:color w:val="333333"/>
        </w:rPr>
        <w:t>ով։</w:t>
      </w:r>
    </w:p>
    <w:p w14:paraId="690DB7B2" w14:textId="7E3162AD" w:rsidR="00E10C3B" w:rsidRPr="00480C69" w:rsidRDefault="00E10C3B" w:rsidP="00730A73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  <w:lang w:val="en-US"/>
        </w:rPr>
        <w:lastRenderedPageBreak/>
        <w:t xml:space="preserve">2. </w:t>
      </w:r>
      <w:r w:rsidRPr="00480C69">
        <w:rPr>
          <w:rFonts w:ascii="GHEA Grapalat" w:hAnsi="GHEA Grapalat"/>
          <w:color w:val="333333"/>
        </w:rPr>
        <w:t>Հաստատել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ՀՈԱԿ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Calibri" w:hAnsi="Calibri" w:cs="Calibri"/>
          <w:color w:val="333333"/>
          <w:lang w:val="en-US"/>
        </w:rPr>
        <w:t> </w:t>
      </w:r>
      <w:proofErr w:type="spellStart"/>
      <w:r w:rsidRPr="00480C69">
        <w:rPr>
          <w:rFonts w:ascii="GHEA Grapalat" w:hAnsi="GHEA Grapalat"/>
          <w:color w:val="333333"/>
        </w:rPr>
        <w:t>կանոնադրությունը</w:t>
      </w:r>
      <w:proofErr w:type="spellEnd"/>
      <w:r w:rsidRPr="00480C69">
        <w:rPr>
          <w:rFonts w:ascii="GHEA Grapalat" w:hAnsi="GHEA Grapalat"/>
          <w:color w:val="333333"/>
        </w:rPr>
        <w:t>՝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նոր</w:t>
      </w:r>
      <w:proofErr w:type="spellEnd"/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խմբագրությամբ</w:t>
      </w:r>
      <w:proofErr w:type="spellEnd"/>
      <w:r w:rsidRPr="00480C69">
        <w:rPr>
          <w:rFonts w:ascii="GHEA Grapalat" w:hAnsi="GHEA Grapalat"/>
          <w:color w:val="333333"/>
        </w:rPr>
        <w:t>։</w:t>
      </w:r>
    </w:p>
    <w:p w14:paraId="47A37870" w14:textId="6550489C" w:rsidR="00471863" w:rsidRPr="00480C69" w:rsidRDefault="00471863" w:rsidP="00730A73">
      <w:pPr>
        <w:pStyle w:val="a5"/>
        <w:jc w:val="both"/>
        <w:rPr>
          <w:rFonts w:ascii="GHEA Grapalat" w:hAnsi="GHEA Grapalat"/>
          <w:color w:val="333333"/>
        </w:rPr>
      </w:pPr>
    </w:p>
    <w:p w14:paraId="6676EF50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3FE8667" w14:textId="77777777" w:rsidR="00471863" w:rsidRPr="00480C69" w:rsidRDefault="00471863" w:rsidP="00730A73">
      <w:pPr>
        <w:pStyle w:val="a5"/>
        <w:jc w:val="both"/>
        <w:rPr>
          <w:rFonts w:ascii="GHEA Grapalat" w:hAnsi="GHEA Grapalat"/>
          <w:color w:val="333333"/>
          <w:lang w:val="en-US"/>
        </w:rPr>
      </w:pPr>
    </w:p>
    <w:p w14:paraId="4E4D058C" w14:textId="77777777" w:rsidR="00221A04" w:rsidRPr="00480C69" w:rsidRDefault="00221A04" w:rsidP="00221A04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607-</w:t>
      </w:r>
      <w:r w:rsidRPr="00480C69">
        <w:rPr>
          <w:rFonts w:ascii="GHEA Grapalat" w:hAnsi="GHEA Grapalat"/>
          <w:b/>
          <w:bCs/>
        </w:rPr>
        <w:t>Ա</w:t>
      </w:r>
    </w:p>
    <w:p w14:paraId="7BDABC8C" w14:textId="77777777" w:rsidR="00221A04" w:rsidRPr="00480C69" w:rsidRDefault="00221A04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ԱՃՈՒՐԴԱՅԻՆ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ԿԱՐԳՈՎ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ՕՏԱՐՎՈՂ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1 (</w:t>
      </w:r>
      <w:r w:rsidRPr="00480C69">
        <w:rPr>
          <w:rStyle w:val="a8"/>
          <w:rFonts w:ascii="GHEA Grapalat" w:hAnsi="GHEA Grapalat"/>
        </w:rPr>
        <w:t>ՄԵԿ</w:t>
      </w:r>
      <w:r w:rsidRPr="00480C69">
        <w:rPr>
          <w:rStyle w:val="a8"/>
          <w:rFonts w:ascii="GHEA Grapalat" w:hAnsi="GHEA Grapalat"/>
          <w:lang w:val="en-US"/>
        </w:rPr>
        <w:t xml:space="preserve">) </w:t>
      </w:r>
      <w:r w:rsidRPr="00480C69">
        <w:rPr>
          <w:rStyle w:val="a8"/>
          <w:rFonts w:ascii="GHEA Grapalat" w:hAnsi="GHEA Grapalat"/>
        </w:rPr>
        <w:t>ՔՄ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ՄԱԿԵՐԵՍԻ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11804E42" w14:textId="77777777" w:rsidR="00221A04" w:rsidRPr="00480C69" w:rsidRDefault="00221A04" w:rsidP="00221A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>»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0246F626" w14:textId="77777777" w:rsidR="00221A04" w:rsidRPr="00480C69" w:rsidRDefault="00221A04" w:rsidP="00221A04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775DBDCF" w14:textId="77777777" w:rsidR="00221A04" w:rsidRPr="00480C69" w:rsidRDefault="00221A04" w:rsidP="00221A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Աճուրդային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Տավուշի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մարզ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գյուղ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Կոթի</w:t>
      </w:r>
      <w:r w:rsidRPr="00480C69">
        <w:rPr>
          <w:rFonts w:ascii="GHEA Grapalat" w:hAnsi="GHEA Grapalat"/>
          <w:color w:val="333333"/>
          <w:lang w:val="en-US"/>
        </w:rPr>
        <w:t>, 3-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 xml:space="preserve">, 19/2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proofErr w:type="gramStart"/>
      <w:r w:rsidRPr="00480C69">
        <w:rPr>
          <w:rFonts w:ascii="GHEA Grapalat" w:hAnsi="GHEA Grapalat"/>
          <w:color w:val="333333"/>
        </w:rPr>
        <w:t>՝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11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-040-0016-0015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10291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(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արդյունաբերության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ընդերքօգտագործման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այլ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արտադրական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գյուղատնտեսական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արտադրական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օբյեկտների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հողամասը</w:t>
      </w:r>
      <w:r w:rsidRPr="00480C69">
        <w:rPr>
          <w:rFonts w:ascii="GHEA Grapalat" w:hAnsi="GHEA Grapalat"/>
          <w:color w:val="333333"/>
          <w:lang w:val="en-US"/>
        </w:rPr>
        <w:t>.</w:t>
      </w:r>
    </w:p>
    <w:p w14:paraId="62479C45" w14:textId="77777777" w:rsidR="00221A04" w:rsidRPr="00480C69" w:rsidRDefault="00221A04" w:rsidP="00221A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>1)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մեկնարկային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100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դրամ՝</w:t>
      </w:r>
      <w:r w:rsidRPr="00480C69">
        <w:rPr>
          <w:rFonts w:ascii="GHEA Grapalat" w:hAnsi="GHEA Grapalat"/>
          <w:color w:val="333333"/>
          <w:lang w:val="en-US"/>
        </w:rPr>
        <w:t xml:space="preserve"> 1 (</w:t>
      </w:r>
      <w:r w:rsidRPr="00480C69">
        <w:rPr>
          <w:rFonts w:ascii="GHEA Grapalat" w:hAnsi="GHEA Grapalat"/>
          <w:color w:val="333333"/>
        </w:rPr>
        <w:t>մեկ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7042ED63" w14:textId="77777777" w:rsidR="00221A04" w:rsidRPr="00480C69" w:rsidRDefault="00221A04" w:rsidP="00221A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2) </w:t>
      </w:r>
      <w:r w:rsidRPr="00480C69">
        <w:rPr>
          <w:rFonts w:ascii="GHEA Grapalat" w:hAnsi="GHEA Grapalat"/>
          <w:color w:val="333333"/>
        </w:rPr>
        <w:t>տարածքն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օգտագործել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ըստ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7506471F" w14:textId="7BC7BE5B" w:rsidR="00EB1E5E" w:rsidRPr="00480C69" w:rsidRDefault="00221A04" w:rsidP="00221A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3) </w:t>
      </w:r>
      <w:r w:rsidRPr="00480C69">
        <w:rPr>
          <w:rFonts w:ascii="GHEA Grapalat" w:hAnsi="GHEA Grapalat"/>
          <w:color w:val="333333"/>
        </w:rPr>
        <w:t>տարածքի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գործընթացն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ապահովել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2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(</w:t>
      </w:r>
      <w:r w:rsidRPr="00480C69">
        <w:rPr>
          <w:rFonts w:ascii="GHEA Grapalat" w:hAnsi="GHEA Grapalat"/>
          <w:color w:val="333333"/>
        </w:rPr>
        <w:t>երկու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տարվա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ընթացքում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4D786A78" w14:textId="1D231158" w:rsidR="00471863" w:rsidRPr="00480C69" w:rsidRDefault="00471863" w:rsidP="00471863">
      <w:pPr>
        <w:pStyle w:val="a5"/>
        <w:jc w:val="both"/>
        <w:rPr>
          <w:rFonts w:ascii="GHEA Grapalat" w:hAnsi="GHEA Grapalat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55D1157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</w:p>
    <w:p w14:paraId="38DE9149" w14:textId="77777777" w:rsidR="00471863" w:rsidRPr="00480C69" w:rsidRDefault="00471863" w:rsidP="00221A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0CE3787C" w14:textId="77777777" w:rsidR="00EB1E5E" w:rsidRPr="00480C69" w:rsidRDefault="00EB1E5E" w:rsidP="00EB1E5E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608-</w:t>
      </w:r>
      <w:r w:rsidRPr="00480C69">
        <w:rPr>
          <w:rFonts w:ascii="GHEA Grapalat" w:hAnsi="GHEA Grapalat"/>
          <w:b/>
          <w:bCs/>
        </w:rPr>
        <w:t>Ա</w:t>
      </w:r>
    </w:p>
    <w:p w14:paraId="0D91E938" w14:textId="77777777" w:rsidR="00EB1E5E" w:rsidRPr="00480C69" w:rsidRDefault="00EB1E5E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ԱՃՈՒՐԴԱՅԻՆ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ԿԱՐԳՈՎ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ՕՏԱՐՎՈՂ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1 (</w:t>
      </w:r>
      <w:r w:rsidRPr="00480C69">
        <w:rPr>
          <w:rStyle w:val="a8"/>
          <w:rFonts w:ascii="GHEA Grapalat" w:hAnsi="GHEA Grapalat"/>
        </w:rPr>
        <w:t>ՄԵԿ</w:t>
      </w:r>
      <w:r w:rsidRPr="00480C69">
        <w:rPr>
          <w:rStyle w:val="a8"/>
          <w:rFonts w:ascii="GHEA Grapalat" w:hAnsi="GHEA Grapalat"/>
          <w:lang w:val="en-US"/>
        </w:rPr>
        <w:t xml:space="preserve">) </w:t>
      </w:r>
      <w:r w:rsidRPr="00480C69">
        <w:rPr>
          <w:rStyle w:val="a8"/>
          <w:rFonts w:ascii="GHEA Grapalat" w:hAnsi="GHEA Grapalat"/>
        </w:rPr>
        <w:t>ՔՄ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ՄԱԿԵՐԵՍԻ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31ACB75A" w14:textId="77777777" w:rsidR="00EB1E5E" w:rsidRPr="00480C69" w:rsidRDefault="00EB1E5E" w:rsidP="00EB1E5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4A02BF67" w14:textId="77777777" w:rsidR="00EB1E5E" w:rsidRPr="00480C69" w:rsidRDefault="00EB1E5E" w:rsidP="00EB1E5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6675A5BC" w14:textId="77777777" w:rsidR="00EB1E5E" w:rsidRPr="00480C69" w:rsidRDefault="00EB1E5E" w:rsidP="00EB1E5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Աճուրդային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Տավուշի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մարզ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 xml:space="preserve"> 7/7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գտնվող՝</w:t>
      </w:r>
      <w:r w:rsidRPr="00480C69">
        <w:rPr>
          <w:rFonts w:ascii="GHEA Grapalat" w:hAnsi="GHEA Grapalat"/>
          <w:color w:val="333333"/>
          <w:lang w:val="en-US"/>
        </w:rPr>
        <w:t xml:space="preserve"> 11-004-0039-0244 </w:t>
      </w:r>
      <w:r w:rsidRPr="00480C69">
        <w:rPr>
          <w:rFonts w:ascii="GHEA Grapalat" w:hAnsi="GHEA Grapalat"/>
          <w:color w:val="333333"/>
        </w:rPr>
        <w:lastRenderedPageBreak/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00414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(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հողամասը։</w:t>
      </w:r>
    </w:p>
    <w:p w14:paraId="4A641CE6" w14:textId="77777777" w:rsidR="00EB1E5E" w:rsidRPr="00480C69" w:rsidRDefault="00EB1E5E" w:rsidP="00EB1E5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1)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մեկնարկային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2000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դրամ՝</w:t>
      </w:r>
      <w:r w:rsidRPr="00480C69">
        <w:rPr>
          <w:rFonts w:ascii="GHEA Grapalat" w:hAnsi="GHEA Grapalat"/>
          <w:color w:val="333333"/>
          <w:lang w:val="en-US"/>
        </w:rPr>
        <w:t xml:space="preserve"> 1 (</w:t>
      </w:r>
      <w:r w:rsidRPr="00480C69">
        <w:rPr>
          <w:rFonts w:ascii="GHEA Grapalat" w:hAnsi="GHEA Grapalat"/>
          <w:color w:val="333333"/>
        </w:rPr>
        <w:t>մեկ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7DB58A34" w14:textId="77777777" w:rsidR="00EB1E5E" w:rsidRPr="00480C69" w:rsidRDefault="00EB1E5E" w:rsidP="00EB1E5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2) </w:t>
      </w:r>
      <w:r w:rsidRPr="00480C69">
        <w:rPr>
          <w:rFonts w:ascii="GHEA Grapalat" w:hAnsi="GHEA Grapalat"/>
          <w:color w:val="333333"/>
        </w:rPr>
        <w:t>տարածքն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օգտագործել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ըստ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374B4D8E" w14:textId="1F996C57" w:rsidR="006B3FB0" w:rsidRPr="00480C69" w:rsidRDefault="00EB1E5E" w:rsidP="00EB1E5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3) </w:t>
      </w:r>
      <w:r w:rsidRPr="00480C69">
        <w:rPr>
          <w:rFonts w:ascii="GHEA Grapalat" w:hAnsi="GHEA Grapalat"/>
          <w:color w:val="333333"/>
        </w:rPr>
        <w:t>տարածքի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գործընթացն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ապահովել</w:t>
      </w:r>
      <w:r w:rsidRPr="00480C69">
        <w:rPr>
          <w:rFonts w:ascii="GHEA Grapalat" w:hAnsi="GHEA Grapalat"/>
          <w:color w:val="333333"/>
          <w:lang w:val="en-US"/>
        </w:rPr>
        <w:t xml:space="preserve"> 2 (</w:t>
      </w:r>
      <w:r w:rsidRPr="00480C69">
        <w:rPr>
          <w:rFonts w:ascii="GHEA Grapalat" w:hAnsi="GHEA Grapalat"/>
          <w:color w:val="333333"/>
        </w:rPr>
        <w:t>երկու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տարվա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ընթացքում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70558D85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BDE0AEA" w14:textId="77777777" w:rsidR="00471863" w:rsidRPr="00480C69" w:rsidRDefault="00471863" w:rsidP="00EB1E5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5EEB091D" w14:textId="77777777" w:rsidR="006B3FB0" w:rsidRPr="00480C69" w:rsidRDefault="006B3FB0" w:rsidP="006B3FB0">
      <w:pPr>
        <w:pStyle w:val="a5"/>
        <w:jc w:val="center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609-</w:t>
      </w:r>
      <w:r w:rsidRPr="00480C69">
        <w:rPr>
          <w:rFonts w:ascii="GHEA Grapalat" w:hAnsi="GHEA Grapalat"/>
          <w:b/>
          <w:bCs/>
        </w:rPr>
        <w:t>Ա</w:t>
      </w:r>
    </w:p>
    <w:p w14:paraId="79C99724" w14:textId="77777777" w:rsidR="006B3FB0" w:rsidRPr="00480C69" w:rsidRDefault="006B3FB0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ԳՈՒՅՔԱՀԱՐԿԻ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ԱՐՏՈՆՈՒԹՅՈՒՆ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ԳՈՒՅՔԱՀԱՐԿ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ՎՃԱՐՈՂԻ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ՓՈԽԱՐԵՆ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ԲՅՈՒՋԵԻՑ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ՎՃԱՐՈՒՄ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070C216B" w14:textId="58A549E9" w:rsidR="006A0791" w:rsidRPr="00480C69" w:rsidRDefault="006B3FB0" w:rsidP="006A079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52-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գլխի</w:t>
      </w:r>
      <w:r w:rsidRPr="00480C69">
        <w:rPr>
          <w:rFonts w:ascii="GHEA Grapalat" w:hAnsi="GHEA Grapalat"/>
          <w:color w:val="333333"/>
          <w:lang w:val="en-US"/>
        </w:rPr>
        <w:t xml:space="preserve"> 245-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2-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Արմեն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Արամի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Անանյանի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26.11.2024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թվականի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դիմումը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առաջարկը՝</w:t>
      </w:r>
    </w:p>
    <w:p w14:paraId="52361572" w14:textId="546F9B4A" w:rsidR="006A0791" w:rsidRPr="00480C69" w:rsidRDefault="006B3FB0" w:rsidP="008C461D">
      <w:pPr>
        <w:pStyle w:val="a5"/>
        <w:spacing w:before="0" w:beforeAutospacing="0" w:after="150" w:afterAutospacing="0"/>
        <w:jc w:val="center"/>
        <w:rPr>
          <w:rFonts w:ascii="GHEA Grapalat" w:hAnsi="GHEA Grapalat" w:cs="Calibri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</w:p>
    <w:p w14:paraId="76EA2630" w14:textId="77777777" w:rsidR="006B3FB0" w:rsidRPr="00480C69" w:rsidRDefault="006B3FB0" w:rsidP="006B3FB0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Արա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Արմենի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Անանյանին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պատկանող</w:t>
      </w:r>
      <w:r w:rsidRPr="00480C69">
        <w:rPr>
          <w:rFonts w:ascii="GHEA Grapalat" w:hAnsi="GHEA Grapalat"/>
          <w:color w:val="333333"/>
          <w:lang w:val="en-US"/>
        </w:rPr>
        <w:t xml:space="preserve"> TOYOTA </w:t>
      </w:r>
      <w:proofErr w:type="gramStart"/>
      <w:r w:rsidRPr="00480C69">
        <w:rPr>
          <w:rFonts w:ascii="GHEA Grapalat" w:hAnsi="GHEA Grapalat"/>
          <w:color w:val="333333"/>
          <w:lang w:val="en-US"/>
        </w:rPr>
        <w:t>CAMRY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մակնիշի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36PD555 </w:t>
      </w:r>
      <w:r w:rsidRPr="00480C69">
        <w:rPr>
          <w:rFonts w:ascii="GHEA Grapalat" w:hAnsi="GHEA Grapalat"/>
          <w:color w:val="333333"/>
        </w:rPr>
        <w:t>պետհամարանիշի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փոխադրամիջոցի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գույքահարկի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առաջացած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տույժի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նկատմամբ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գույքահարկի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գծով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արտոնություն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0FC7EC50" w14:textId="4B659712" w:rsidR="006B3FB0" w:rsidRPr="00480C69" w:rsidRDefault="006B3FB0" w:rsidP="006B3FB0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Արա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Արմենի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Անանյանի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փոխարեն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բյուջեից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համապատասխան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չափի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վճարում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19B6B233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13616043" w14:textId="77777777" w:rsidR="00471863" w:rsidRPr="00480C69" w:rsidRDefault="00471863" w:rsidP="006B3FB0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03C169B2" w14:textId="77777777" w:rsidR="007A5C18" w:rsidRPr="00480C69" w:rsidRDefault="007A5C18" w:rsidP="007A5C18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610-</w:t>
      </w:r>
      <w:r w:rsidRPr="00480C69">
        <w:rPr>
          <w:rFonts w:ascii="GHEA Grapalat" w:hAnsi="GHEA Grapalat"/>
          <w:b/>
          <w:bCs/>
        </w:rPr>
        <w:t>Ա</w:t>
      </w:r>
    </w:p>
    <w:p w14:paraId="2E0080B8" w14:textId="77777777" w:rsidR="007A5C18" w:rsidRPr="00480C69" w:rsidRDefault="007A5C18" w:rsidP="006A079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ԳՈՒՅՔԱՀԱՐԿԻ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ԱՐՏՈՆՈՒԹՅՈՒՆ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ԳՈՒՅՔԱՀԱՐԿ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ՎՃԱՐՈՂԻ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ՓՈԽԱՐԵՆ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ԲՅՈՒՋԵԻՑ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ՎՃԱՐՈՒՄ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6456EF61" w14:textId="77777777" w:rsidR="007A5C18" w:rsidRPr="00480C69" w:rsidRDefault="007A5C18" w:rsidP="007A5C18">
      <w:pPr>
        <w:pStyle w:val="a5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</w:rPr>
        <w:t>Ղեկավարվելով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Հայաստանի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Հանրապետության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հարկային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օրենսգրքի</w:t>
      </w:r>
      <w:r w:rsidRPr="00480C69">
        <w:rPr>
          <w:rFonts w:ascii="GHEA Grapalat" w:hAnsi="GHEA Grapalat"/>
          <w:lang w:val="en-US"/>
        </w:rPr>
        <w:t xml:space="preserve"> 52-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գլխի</w:t>
      </w:r>
      <w:r w:rsidRPr="00480C69">
        <w:rPr>
          <w:rFonts w:ascii="GHEA Grapalat" w:hAnsi="GHEA Grapalat"/>
          <w:lang w:val="en-US"/>
        </w:rPr>
        <w:t xml:space="preserve"> 245-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հոդվածի</w:t>
      </w:r>
      <w:r w:rsidRPr="00480C69">
        <w:rPr>
          <w:rFonts w:ascii="GHEA Grapalat" w:hAnsi="GHEA Grapalat"/>
          <w:lang w:val="en-US"/>
        </w:rPr>
        <w:t xml:space="preserve"> 2-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մասով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հաշվի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առնելով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Մհեր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Միշայի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Ամիրաղյանի</w:t>
      </w:r>
      <w:r w:rsidRPr="00480C69">
        <w:rPr>
          <w:rFonts w:ascii="GHEA Grapalat" w:hAnsi="GHEA Grapalat"/>
          <w:lang w:val="en-US"/>
        </w:rPr>
        <w:t xml:space="preserve"> 05</w:t>
      </w:r>
      <w:r w:rsidRPr="00480C69">
        <w:rPr>
          <w:rFonts w:ascii="Cambria Math" w:hAnsi="Cambria Math" w:cs="Cambria Math"/>
          <w:lang w:val="en-US"/>
        </w:rPr>
        <w:t>․</w:t>
      </w:r>
      <w:r w:rsidRPr="00480C69">
        <w:rPr>
          <w:rFonts w:ascii="GHEA Grapalat" w:hAnsi="GHEA Grapalat"/>
          <w:lang w:val="en-US"/>
        </w:rPr>
        <w:t>11</w:t>
      </w:r>
      <w:r w:rsidRPr="00480C69">
        <w:rPr>
          <w:rFonts w:ascii="Cambria Math" w:hAnsi="Cambria Math" w:cs="Cambria Math"/>
          <w:lang w:val="en-US"/>
        </w:rPr>
        <w:t>․</w:t>
      </w:r>
      <w:r w:rsidRPr="00480C69">
        <w:rPr>
          <w:rFonts w:ascii="GHEA Grapalat" w:hAnsi="GHEA Grapalat"/>
          <w:lang w:val="en-US"/>
        </w:rPr>
        <w:t>2024</w:t>
      </w:r>
      <w:r w:rsidRPr="00480C69">
        <w:rPr>
          <w:rFonts w:ascii="GHEA Grapalat" w:hAnsi="GHEA Grapalat"/>
        </w:rPr>
        <w:t>թ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դիմումը</w:t>
      </w:r>
      <w:r w:rsidRPr="00480C69">
        <w:rPr>
          <w:rFonts w:ascii="Calibri" w:hAnsi="Calibri" w:cs="Calibri"/>
          <w:lang w:val="en-US"/>
        </w:rPr>
        <w:t> </w:t>
      </w:r>
    </w:p>
    <w:p w14:paraId="762A4296" w14:textId="1B8578EA" w:rsidR="007A5C18" w:rsidRPr="00480C69" w:rsidRDefault="006A0791" w:rsidP="007A5C18">
      <w:pPr>
        <w:pStyle w:val="a5"/>
        <w:rPr>
          <w:rFonts w:ascii="GHEA Grapalat" w:hAnsi="GHEA Grapalat"/>
          <w:b/>
          <w:bCs/>
          <w:lang w:val="en-US"/>
        </w:rPr>
      </w:pPr>
      <w:r w:rsidRPr="00480C69">
        <w:rPr>
          <w:rFonts w:ascii="GHEA Grapalat" w:hAnsi="GHEA Grapalat"/>
          <w:b/>
          <w:bCs/>
          <w:lang w:val="en-US"/>
        </w:rPr>
        <w:t xml:space="preserve">                                                    </w:t>
      </w:r>
      <w:r w:rsidR="007A5C18" w:rsidRPr="00480C69">
        <w:rPr>
          <w:rFonts w:ascii="GHEA Grapalat" w:hAnsi="GHEA Grapalat"/>
          <w:b/>
          <w:bCs/>
        </w:rPr>
        <w:t>ՀԱՄԱՅՆՔԻ</w:t>
      </w:r>
      <w:r w:rsidR="007A5C18" w:rsidRPr="00480C69">
        <w:rPr>
          <w:rFonts w:ascii="GHEA Grapalat" w:hAnsi="GHEA Grapalat"/>
          <w:b/>
          <w:bCs/>
          <w:lang w:val="en-US"/>
        </w:rPr>
        <w:t xml:space="preserve"> </w:t>
      </w:r>
      <w:r w:rsidR="007A5C18" w:rsidRPr="00480C69">
        <w:rPr>
          <w:rFonts w:ascii="GHEA Grapalat" w:hAnsi="GHEA Grapalat"/>
          <w:b/>
          <w:bCs/>
        </w:rPr>
        <w:t>ԱՎԱԳԱՆԻՆ</w:t>
      </w:r>
      <w:r w:rsidR="007A5C18" w:rsidRPr="00480C69">
        <w:rPr>
          <w:rFonts w:ascii="GHEA Grapalat" w:hAnsi="GHEA Grapalat"/>
          <w:b/>
          <w:bCs/>
          <w:lang w:val="en-US"/>
        </w:rPr>
        <w:t xml:space="preserve"> </w:t>
      </w:r>
      <w:r w:rsidR="007A5C18" w:rsidRPr="00480C69">
        <w:rPr>
          <w:rFonts w:ascii="GHEA Grapalat" w:hAnsi="GHEA Grapalat"/>
          <w:b/>
          <w:bCs/>
        </w:rPr>
        <w:t>ՈՐՈՇՈՒՄ</w:t>
      </w:r>
      <w:r w:rsidR="007A5C18" w:rsidRPr="00480C69">
        <w:rPr>
          <w:rFonts w:ascii="GHEA Grapalat" w:hAnsi="GHEA Grapalat"/>
          <w:b/>
          <w:bCs/>
          <w:lang w:val="en-US"/>
        </w:rPr>
        <w:t xml:space="preserve"> </w:t>
      </w:r>
      <w:r w:rsidR="007A5C18" w:rsidRPr="00480C69">
        <w:rPr>
          <w:rFonts w:ascii="GHEA Grapalat" w:hAnsi="GHEA Grapalat"/>
          <w:b/>
          <w:bCs/>
        </w:rPr>
        <w:t>Է</w:t>
      </w:r>
    </w:p>
    <w:p w14:paraId="4E497957" w14:textId="77777777" w:rsidR="007A5C18" w:rsidRPr="00480C69" w:rsidRDefault="007A5C18" w:rsidP="006A0791">
      <w:pPr>
        <w:pStyle w:val="a5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lang w:val="en-US"/>
        </w:rPr>
        <w:t>1</w:t>
      </w:r>
      <w:r w:rsidRPr="00480C69">
        <w:rPr>
          <w:rFonts w:ascii="Cambria Math" w:hAnsi="Cambria Math" w:cs="Cambria Math"/>
          <w:lang w:val="en-US"/>
        </w:rPr>
        <w:t>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Հաշվի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առնելով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այն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հանգամանքը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որ</w:t>
      </w:r>
      <w:r w:rsidRPr="00480C69">
        <w:rPr>
          <w:rFonts w:ascii="GHEA Grapalat" w:hAnsi="GHEA Grapalat"/>
          <w:lang w:val="en-US"/>
        </w:rPr>
        <w:t xml:space="preserve"> 2024 </w:t>
      </w:r>
      <w:r w:rsidRPr="00480C69">
        <w:rPr>
          <w:rFonts w:ascii="GHEA Grapalat" w:hAnsi="GHEA Grapalat"/>
        </w:rPr>
        <w:t>թվականի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մայիսի</w:t>
      </w:r>
      <w:r w:rsidRPr="00480C69">
        <w:rPr>
          <w:rFonts w:ascii="GHEA Grapalat" w:hAnsi="GHEA Grapalat"/>
          <w:lang w:val="en-US"/>
        </w:rPr>
        <w:t xml:space="preserve"> 25-</w:t>
      </w:r>
      <w:r w:rsidRPr="00480C69">
        <w:rPr>
          <w:rFonts w:ascii="GHEA Grapalat" w:hAnsi="GHEA Grapalat"/>
        </w:rPr>
        <w:t>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լույս</w:t>
      </w:r>
      <w:r w:rsidRPr="00480C69">
        <w:rPr>
          <w:rFonts w:ascii="GHEA Grapalat" w:hAnsi="GHEA Grapalat"/>
          <w:lang w:val="en-US"/>
        </w:rPr>
        <w:t xml:space="preserve"> 26-</w:t>
      </w:r>
      <w:r w:rsidRPr="00480C69">
        <w:rPr>
          <w:rFonts w:ascii="GHEA Grapalat" w:hAnsi="GHEA Grapalat"/>
        </w:rPr>
        <w:t>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գիշերը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Լոռու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և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Տավուշի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մարզերում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տեղի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ունեցած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բնական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աղետի</w:t>
      </w:r>
      <w:r w:rsidRPr="00480C69">
        <w:rPr>
          <w:rFonts w:ascii="GHEA Grapalat" w:hAnsi="GHEA Grapalat"/>
          <w:lang w:val="en-US"/>
        </w:rPr>
        <w:t xml:space="preserve"> /</w:t>
      </w:r>
      <w:r w:rsidRPr="00480C69">
        <w:rPr>
          <w:rFonts w:ascii="GHEA Grapalat" w:hAnsi="GHEA Grapalat"/>
        </w:rPr>
        <w:t>ջրհեղեղի</w:t>
      </w:r>
      <w:r w:rsidRPr="00480C69">
        <w:rPr>
          <w:rFonts w:ascii="GHEA Grapalat" w:hAnsi="GHEA Grapalat"/>
          <w:lang w:val="en-US"/>
        </w:rPr>
        <w:t xml:space="preserve">/ </w:t>
      </w:r>
      <w:r w:rsidRPr="00480C69">
        <w:rPr>
          <w:rFonts w:ascii="GHEA Grapalat" w:hAnsi="GHEA Grapalat"/>
        </w:rPr>
        <w:t>հետևանքով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Տավուշի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մարզի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Նոյեմբերյան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համայնքի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Այրում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քաղաքի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բնակիչ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Միշա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Մհերի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Ամիրաղյանին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պատկանող</w:t>
      </w:r>
      <w:r w:rsidRPr="00480C69">
        <w:rPr>
          <w:rFonts w:ascii="GHEA Grapalat" w:hAnsi="GHEA Grapalat"/>
          <w:lang w:val="en-US"/>
        </w:rPr>
        <w:t xml:space="preserve"> AUDI E-TRON QUATTRO </w:t>
      </w:r>
      <w:r w:rsidRPr="00480C69">
        <w:rPr>
          <w:rFonts w:ascii="GHEA Grapalat" w:hAnsi="GHEA Grapalat"/>
        </w:rPr>
        <w:t>մակնիշի</w:t>
      </w: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 37VC 778 </w:t>
      </w:r>
      <w:r w:rsidRPr="00480C69">
        <w:rPr>
          <w:rFonts w:ascii="GHEA Grapalat" w:hAnsi="GHEA Grapalat"/>
        </w:rPr>
        <w:t>համարանիշի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էլեկտրոմոբիլը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հնարավոր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չէ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վերանորոգել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և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ենթակա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է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խոտանման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փոխադրամիջոցի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գույքահարկի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վրա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առաջացած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տույժի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և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մայիս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ամսից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հետո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հաշվարկած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գույքահարկի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սահմանել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գույքահարկի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գծով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արտոնություն։</w:t>
      </w:r>
    </w:p>
    <w:p w14:paraId="48871BB9" w14:textId="10DF096D" w:rsidR="007A5C18" w:rsidRPr="00480C69" w:rsidRDefault="007A5C18" w:rsidP="00352CF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lang w:val="en-US"/>
        </w:rPr>
        <w:lastRenderedPageBreak/>
        <w:t>2</w:t>
      </w:r>
      <w:r w:rsidRPr="00480C69">
        <w:rPr>
          <w:rFonts w:ascii="Cambria Math" w:hAnsi="Cambria Math" w:cs="Cambria Math"/>
          <w:lang w:val="en-US"/>
        </w:rPr>
        <w:t>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Միշա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Ամիրաղյանի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փոխարեն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համայնքի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բյուջեից</w:t>
      </w:r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կատարել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համապատասխան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չափի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</w:rPr>
        <w:t>վճարում</w:t>
      </w:r>
      <w:proofErr w:type="spellEnd"/>
      <w:r w:rsidRPr="00480C69">
        <w:rPr>
          <w:rFonts w:ascii="GHEA Grapalat" w:hAnsi="GHEA Grapalat"/>
        </w:rPr>
        <w:t>։</w:t>
      </w:r>
    </w:p>
    <w:p w14:paraId="6261CFD5" w14:textId="77777777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779453B" w14:textId="77777777" w:rsidR="00471863" w:rsidRPr="00480C69" w:rsidRDefault="00471863" w:rsidP="00352CF2">
      <w:pPr>
        <w:pStyle w:val="a5"/>
        <w:jc w:val="both"/>
        <w:rPr>
          <w:rFonts w:ascii="GHEA Grapalat" w:hAnsi="GHEA Grapalat"/>
          <w:lang w:val="en-US"/>
        </w:rPr>
      </w:pPr>
    </w:p>
    <w:p w14:paraId="023F698B" w14:textId="77777777" w:rsidR="00AF1962" w:rsidRPr="00480C69" w:rsidRDefault="00AF1962" w:rsidP="00AF1962">
      <w:pPr>
        <w:pStyle w:val="a5"/>
        <w:jc w:val="center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611-</w:t>
      </w:r>
      <w:r w:rsidRPr="00480C69">
        <w:rPr>
          <w:rFonts w:ascii="GHEA Grapalat" w:hAnsi="GHEA Grapalat"/>
          <w:b/>
          <w:bCs/>
        </w:rPr>
        <w:t>Ա</w:t>
      </w:r>
    </w:p>
    <w:p w14:paraId="55C0AB19" w14:textId="77777777" w:rsidR="00AF1962" w:rsidRPr="00480C69" w:rsidRDefault="00AF1962" w:rsidP="002916C0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ՍԽԱԼՄԱՄԲ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ՈՐՊԵՍ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ՔԱՂԱՔԱՑՈՒ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ՔԱՐՏԵԶԱԳՐՎԱԾ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5075B70A" w14:textId="5A1C01AA" w:rsidR="002916C0" w:rsidRPr="00480C69" w:rsidRDefault="00AF1962" w:rsidP="002916C0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proofErr w:type="gramStart"/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կառավարության</w:t>
      </w:r>
      <w:r w:rsidRPr="00480C69">
        <w:rPr>
          <w:rFonts w:ascii="GHEA Grapalat" w:hAnsi="GHEA Grapalat"/>
          <w:color w:val="333333"/>
          <w:lang w:val="en-US"/>
        </w:rPr>
        <w:t xml:space="preserve"> 2021 </w:t>
      </w:r>
      <w:r w:rsidRPr="00480C69">
        <w:rPr>
          <w:rFonts w:ascii="GHEA Grapalat" w:hAnsi="GHEA Grapalat"/>
          <w:color w:val="333333"/>
        </w:rPr>
        <w:t>թվականի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ապրիլի</w:t>
      </w:r>
      <w:r w:rsidRPr="00480C69">
        <w:rPr>
          <w:rFonts w:ascii="GHEA Grapalat" w:hAnsi="GHEA Grapalat"/>
          <w:color w:val="333333"/>
          <w:lang w:val="en-US"/>
        </w:rPr>
        <w:t xml:space="preserve"> 29-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թիվ</w:t>
      </w:r>
      <w:r w:rsidRPr="00480C69">
        <w:rPr>
          <w:rFonts w:ascii="GHEA Grapalat" w:hAnsi="GHEA Grapalat"/>
          <w:color w:val="333333"/>
          <w:lang w:val="en-US"/>
        </w:rPr>
        <w:t xml:space="preserve"> 698-</w:t>
      </w:r>
      <w:r w:rsidRPr="00480C69">
        <w:rPr>
          <w:rFonts w:ascii="GHEA Grapalat" w:hAnsi="GHEA Grapalat"/>
          <w:color w:val="333333"/>
        </w:rPr>
        <w:t>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որոշման</w:t>
      </w:r>
      <w:r w:rsidRPr="00480C69">
        <w:rPr>
          <w:rFonts w:ascii="GHEA Grapalat" w:hAnsi="GHEA Grapalat"/>
          <w:color w:val="333333"/>
          <w:lang w:val="en-US"/>
        </w:rPr>
        <w:t xml:space="preserve"> 39-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ենթակետով՝</w:t>
      </w:r>
    </w:p>
    <w:p w14:paraId="0FB6F11E" w14:textId="1B670448" w:rsidR="00AF1962" w:rsidRPr="00480C69" w:rsidRDefault="00AF1962" w:rsidP="00AF1962">
      <w:pPr>
        <w:pStyle w:val="a5"/>
        <w:spacing w:before="0" w:beforeAutospacing="0" w:after="150" w:afterAutospacing="0"/>
        <w:jc w:val="both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Calibri" w:hAnsi="Calibri" w:cs="Calibri"/>
          <w:b/>
          <w:bCs/>
          <w:color w:val="333333"/>
          <w:lang w:val="en-US"/>
        </w:rPr>
        <w:t> 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  <w:proofErr w:type="gramEnd"/>
    </w:p>
    <w:p w14:paraId="2DB41BE6" w14:textId="5D6F11B1" w:rsidR="002916C0" w:rsidRPr="00480C69" w:rsidRDefault="00AF1962" w:rsidP="002916C0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Սխալմամբ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որպես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քաղաքացու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սեփականություն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քարտեզագրված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Ոսկեվան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վարչական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տարածքում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GHEA Grapalat" w:hAnsi="GHEA Grapalat"/>
          <w:color w:val="333333"/>
          <w:lang w:val="en-US"/>
        </w:rPr>
        <w:t xml:space="preserve"> 11-050-0064-0033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նկատմամբ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ճանաչել</w:t>
      </w:r>
      <w:proofErr w:type="gramEnd"/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սեփականության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իրավունքը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5E836BAB" w14:textId="3E92A640" w:rsidR="00471863" w:rsidRPr="00480C69" w:rsidRDefault="00471863" w:rsidP="00471863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1</w:t>
      </w:r>
      <w:r w:rsidR="008C0629" w:rsidRPr="00480C69">
        <w:rPr>
          <w:rFonts w:ascii="GHEA Grapalat" w:hAnsi="GHEA Grapalat"/>
          <w:lang w:val="en-US"/>
        </w:rPr>
        <w:t>5</w:t>
      </w:r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կողմ</w:t>
      </w:r>
      <w:proofErr w:type="spellEnd"/>
      <w:r w:rsidRPr="00480C69">
        <w:rPr>
          <w:rFonts w:ascii="GHEA Grapalat" w:hAnsi="GHEA Grapalat"/>
          <w:lang w:val="en-US"/>
        </w:rPr>
        <w:t xml:space="preserve"> 1 </w:t>
      </w:r>
      <w:proofErr w:type="spellStart"/>
      <w:r w:rsidRPr="00480C69">
        <w:rPr>
          <w:rFonts w:ascii="GHEA Grapalat" w:hAnsi="GHEA Grapalat"/>
          <w:lang w:val="en-US"/>
        </w:rPr>
        <w:t>ձեռնպահ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ձայներով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0906A20C" w14:textId="77777777" w:rsidR="00471863" w:rsidRPr="00480C69" w:rsidRDefault="00471863" w:rsidP="002916C0">
      <w:pPr>
        <w:pStyle w:val="a5"/>
        <w:jc w:val="both"/>
        <w:rPr>
          <w:rFonts w:ascii="GHEA Grapalat" w:hAnsi="GHEA Grapalat"/>
          <w:color w:val="333333"/>
          <w:lang w:val="en-US"/>
        </w:rPr>
      </w:pPr>
    </w:p>
    <w:p w14:paraId="3495A931" w14:textId="102B95FE" w:rsidR="00D2376E" w:rsidRPr="00480C69" w:rsidRDefault="00D2376E" w:rsidP="00D2376E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>2024</w:t>
      </w:r>
      <w:r w:rsidR="002916C0" w:rsidRPr="00480C69">
        <w:rPr>
          <w:rFonts w:ascii="GHEA Grapalat" w:hAnsi="GHEA Grapalat"/>
          <w:b/>
          <w:bCs/>
          <w:lang w:val="en-US"/>
        </w:rPr>
        <w:t xml:space="preserve"> թվականի 612-</w:t>
      </w:r>
      <w:r w:rsidRPr="00480C69">
        <w:rPr>
          <w:rFonts w:ascii="GHEA Grapalat" w:hAnsi="GHEA Grapalat"/>
          <w:b/>
          <w:bCs/>
          <w:lang w:val="en-US"/>
        </w:rPr>
        <w:t xml:space="preserve"> </w:t>
      </w:r>
      <w:r w:rsidRPr="00480C69">
        <w:rPr>
          <w:rFonts w:ascii="GHEA Grapalat" w:hAnsi="GHEA Grapalat"/>
          <w:b/>
          <w:bCs/>
        </w:rPr>
        <w:t>Ա</w:t>
      </w:r>
    </w:p>
    <w:p w14:paraId="6C88992F" w14:textId="77777777" w:rsidR="00D2376E" w:rsidRPr="00480C69" w:rsidRDefault="00D2376E" w:rsidP="002916C0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ՍԽԱԼՄԱՄԲ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ՈՐՊԵՍ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ՔԱՂԱՔԱՑՈՒ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ՔԱՐՏԵԶԱԳՐՎԱԾ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4F699EDA" w14:textId="77777777" w:rsidR="00D2376E" w:rsidRPr="00480C69" w:rsidRDefault="00D2376E" w:rsidP="00D2376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կառավարության</w:t>
      </w:r>
      <w:r w:rsidRPr="00480C69">
        <w:rPr>
          <w:rFonts w:ascii="GHEA Grapalat" w:hAnsi="GHEA Grapalat"/>
          <w:color w:val="333333"/>
          <w:lang w:val="en-US"/>
        </w:rPr>
        <w:t xml:space="preserve"> 2021 </w:t>
      </w:r>
      <w:r w:rsidRPr="00480C69">
        <w:rPr>
          <w:rFonts w:ascii="GHEA Grapalat" w:hAnsi="GHEA Grapalat"/>
          <w:color w:val="333333"/>
        </w:rPr>
        <w:t>թվականի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ապրիլի</w:t>
      </w:r>
      <w:r w:rsidRPr="00480C69">
        <w:rPr>
          <w:rFonts w:ascii="GHEA Grapalat" w:hAnsi="GHEA Grapalat"/>
          <w:color w:val="333333"/>
          <w:lang w:val="en-US"/>
        </w:rPr>
        <w:t xml:space="preserve"> 29-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թիվ</w:t>
      </w:r>
      <w:r w:rsidRPr="00480C69">
        <w:rPr>
          <w:rFonts w:ascii="GHEA Grapalat" w:hAnsi="GHEA Grapalat"/>
          <w:color w:val="333333"/>
          <w:lang w:val="en-US"/>
        </w:rPr>
        <w:t xml:space="preserve"> 698-</w:t>
      </w:r>
      <w:r w:rsidRPr="00480C69">
        <w:rPr>
          <w:rFonts w:ascii="GHEA Grapalat" w:hAnsi="GHEA Grapalat"/>
          <w:color w:val="333333"/>
        </w:rPr>
        <w:t>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որոշման</w:t>
      </w:r>
      <w:r w:rsidRPr="00480C69">
        <w:rPr>
          <w:rFonts w:ascii="GHEA Grapalat" w:hAnsi="GHEA Grapalat"/>
          <w:color w:val="333333"/>
          <w:lang w:val="en-US"/>
        </w:rPr>
        <w:t xml:space="preserve"> 39-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ենթակետով՝</w:t>
      </w:r>
    </w:p>
    <w:p w14:paraId="21FFF7ED" w14:textId="77777777" w:rsidR="00D2376E" w:rsidRPr="00480C69" w:rsidRDefault="00D2376E" w:rsidP="00D2376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184FE123" w14:textId="65398C40" w:rsidR="00D2376E" w:rsidRPr="00480C69" w:rsidRDefault="00D2376E" w:rsidP="00352CF2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Սխալմամբ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որպես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քաղաքացու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սեփականություն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քարտեզագրված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Ոսկեպար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վարչական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տարածքում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GHEA Grapalat" w:hAnsi="GHEA Grapalat"/>
          <w:color w:val="333333"/>
          <w:lang w:val="en-US"/>
        </w:rPr>
        <w:t xml:space="preserve"> 11-049-0026-0024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նշանակությունը՝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նշանակությունը՝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նկատմամբ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ճանաչել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սեփականության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իրավունքը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351D33C6" w14:textId="35165491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15 </w:t>
      </w:r>
      <w:proofErr w:type="spellStart"/>
      <w:r w:rsidRPr="00480C69">
        <w:rPr>
          <w:rFonts w:ascii="GHEA Grapalat" w:hAnsi="GHEA Grapalat"/>
          <w:lang w:val="en-US"/>
        </w:rPr>
        <w:t>կողմ</w:t>
      </w:r>
      <w:proofErr w:type="spellEnd"/>
      <w:r w:rsidRPr="00480C69">
        <w:rPr>
          <w:rFonts w:ascii="GHEA Grapalat" w:hAnsi="GHEA Grapalat"/>
          <w:lang w:val="en-US"/>
        </w:rPr>
        <w:t xml:space="preserve">, 1 </w:t>
      </w:r>
      <w:proofErr w:type="spellStart"/>
      <w:r w:rsidRPr="00480C69">
        <w:rPr>
          <w:rFonts w:ascii="GHEA Grapalat" w:hAnsi="GHEA Grapalat"/>
          <w:lang w:val="en-US"/>
        </w:rPr>
        <w:t>ձեռնպահ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BC664FD" w14:textId="77777777" w:rsidR="003C3632" w:rsidRPr="00480C69" w:rsidRDefault="003C3632" w:rsidP="00352CF2">
      <w:pPr>
        <w:pStyle w:val="a5"/>
        <w:jc w:val="both"/>
        <w:rPr>
          <w:rFonts w:ascii="GHEA Grapalat" w:hAnsi="GHEA Grapalat"/>
          <w:lang w:val="en-US"/>
        </w:rPr>
      </w:pPr>
    </w:p>
    <w:p w14:paraId="4B7CBDBA" w14:textId="77777777" w:rsidR="00BE2611" w:rsidRPr="00480C69" w:rsidRDefault="00BE2611" w:rsidP="00BE2611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="00153916" w:rsidRPr="00480C69">
        <w:rPr>
          <w:rFonts w:ascii="GHEA Grapalat" w:hAnsi="GHEA Grapalat"/>
          <w:b/>
          <w:bCs/>
          <w:lang w:val="en-US"/>
        </w:rPr>
        <w:t>N 613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0B876363" w14:textId="77777777" w:rsidR="00BE2611" w:rsidRPr="00480C69" w:rsidRDefault="00BE2611" w:rsidP="002916C0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lastRenderedPageBreak/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ՀՈՂԱՄԱՍԸ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ԱՃՈՒՐԴԱՅԻՆ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ԿԱՐԳՈՎ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ՕՏԱՐՎՈՂ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ՀՈՂԱՄԱՍԻ</w:t>
      </w:r>
      <w:r w:rsidRPr="00480C69">
        <w:rPr>
          <w:rStyle w:val="a8"/>
          <w:rFonts w:ascii="GHEA Grapalat" w:hAnsi="GHEA Grapalat"/>
          <w:lang w:val="en-US"/>
        </w:rPr>
        <w:t xml:space="preserve"> 1 (</w:t>
      </w:r>
      <w:r w:rsidRPr="00480C69">
        <w:rPr>
          <w:rStyle w:val="a8"/>
          <w:rFonts w:ascii="GHEA Grapalat" w:hAnsi="GHEA Grapalat"/>
        </w:rPr>
        <w:t>ՄԵԿ</w:t>
      </w:r>
      <w:r w:rsidRPr="00480C69">
        <w:rPr>
          <w:rStyle w:val="a8"/>
          <w:rFonts w:ascii="GHEA Grapalat" w:hAnsi="GHEA Grapalat"/>
          <w:lang w:val="en-US"/>
        </w:rPr>
        <w:t xml:space="preserve">) </w:t>
      </w:r>
      <w:r w:rsidRPr="00480C69">
        <w:rPr>
          <w:rStyle w:val="a8"/>
          <w:rFonts w:ascii="GHEA Grapalat" w:hAnsi="GHEA Grapalat"/>
        </w:rPr>
        <w:t>ՔՄ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ՄԱԿԵՐԵՍԻ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63FC8622" w14:textId="77777777" w:rsidR="00BE2611" w:rsidRPr="00480C69" w:rsidRDefault="00BE2611" w:rsidP="002916C0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>,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>»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69B2B6E4" w14:textId="77777777" w:rsidR="00BE2611" w:rsidRPr="00480C69" w:rsidRDefault="00BE2611" w:rsidP="00BE2611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081F424A" w14:textId="77777777" w:rsidR="00BE2611" w:rsidRPr="00480C69" w:rsidRDefault="00BE2611" w:rsidP="00BE261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1. </w:t>
      </w:r>
      <w:r w:rsidRPr="00480C69">
        <w:rPr>
          <w:rFonts w:ascii="GHEA Grapalat" w:hAnsi="GHEA Grapalat"/>
          <w:color w:val="333333"/>
        </w:rPr>
        <w:t>Աճուրդային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Տավուշի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մարզ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գյւող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Բաղանիս</w:t>
      </w:r>
      <w:r w:rsidRPr="00480C69">
        <w:rPr>
          <w:rFonts w:ascii="GHEA Grapalat" w:hAnsi="GHEA Grapalat"/>
          <w:color w:val="333333"/>
          <w:lang w:val="en-US"/>
        </w:rPr>
        <w:t xml:space="preserve"> 13-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նրբանցք</w:t>
      </w:r>
      <w:r w:rsidRPr="00480C69">
        <w:rPr>
          <w:rFonts w:ascii="GHEA Grapalat" w:hAnsi="GHEA Grapalat"/>
          <w:color w:val="333333"/>
          <w:lang w:val="en-US"/>
        </w:rPr>
        <w:t xml:space="preserve"> 17/4 </w:t>
      </w:r>
      <w:r w:rsidRPr="00480C69">
        <w:rPr>
          <w:rFonts w:ascii="GHEA Grapalat" w:hAnsi="GHEA Grapalat"/>
          <w:color w:val="333333"/>
        </w:rPr>
        <w:t>հողամաս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գտնվող</w:t>
      </w:r>
      <w:proofErr w:type="gramStart"/>
      <w:r w:rsidRPr="00480C69">
        <w:rPr>
          <w:rFonts w:ascii="GHEA Grapalat" w:hAnsi="GHEA Grapalat"/>
          <w:color w:val="333333"/>
        </w:rPr>
        <w:t>՝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11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-017-0107-0003 </w:t>
      </w:r>
      <w:r w:rsidRPr="00480C69">
        <w:rPr>
          <w:rFonts w:ascii="GHEA Grapalat" w:hAnsi="GHEA Grapalat"/>
          <w:color w:val="333333"/>
        </w:rPr>
        <w:t>կադաստրային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ծածկագրով</w:t>
      </w:r>
      <w:r w:rsidRPr="00480C69">
        <w:rPr>
          <w:rFonts w:ascii="GHEA Grapalat" w:hAnsi="GHEA Grapalat"/>
          <w:color w:val="333333"/>
          <w:lang w:val="en-US"/>
        </w:rPr>
        <w:t xml:space="preserve"> 0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09634 </w:t>
      </w:r>
      <w:r w:rsidRPr="00480C69">
        <w:rPr>
          <w:rFonts w:ascii="GHEA Grapalat" w:hAnsi="GHEA Grapalat"/>
          <w:color w:val="333333"/>
        </w:rPr>
        <w:t>հա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մակերեսով</w:t>
      </w:r>
      <w:r w:rsidRPr="00480C69">
        <w:rPr>
          <w:rFonts w:ascii="GHEA Grapalat" w:hAnsi="GHEA Grapalat"/>
          <w:color w:val="333333"/>
          <w:lang w:val="en-US"/>
        </w:rPr>
        <w:t xml:space="preserve"> (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բնակավայրերի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գործառնական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նշանակությունըՙ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բնակելի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կառուցապատման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հողամասը</w:t>
      </w:r>
      <w:r w:rsidRPr="00480C69">
        <w:rPr>
          <w:rFonts w:ascii="GHEA Grapalat" w:hAnsi="GHEA Grapalat"/>
          <w:color w:val="333333"/>
          <w:lang w:val="en-US"/>
        </w:rPr>
        <w:t>.</w:t>
      </w:r>
    </w:p>
    <w:p w14:paraId="323ED538" w14:textId="77777777" w:rsidR="00BE2611" w:rsidRPr="00480C69" w:rsidRDefault="00BE2611" w:rsidP="00BE261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>1)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մեկնարկային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սահմանել</w:t>
      </w:r>
      <w:r w:rsidRPr="00480C69">
        <w:rPr>
          <w:rFonts w:ascii="GHEA Grapalat" w:hAnsi="GHEA Grapalat"/>
          <w:color w:val="333333"/>
          <w:lang w:val="en-US"/>
        </w:rPr>
        <w:t xml:space="preserve"> 100 </w:t>
      </w:r>
      <w:r w:rsidRPr="00480C69">
        <w:rPr>
          <w:rFonts w:ascii="GHEA Grapalat" w:hAnsi="GHEA Grapalat"/>
          <w:color w:val="333333"/>
        </w:rPr>
        <w:t>ՀՀ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դրամ՝</w:t>
      </w:r>
      <w:r w:rsidRPr="00480C69">
        <w:rPr>
          <w:rFonts w:ascii="GHEA Grapalat" w:hAnsi="GHEA Grapalat"/>
          <w:color w:val="333333"/>
          <w:lang w:val="en-US"/>
        </w:rPr>
        <w:t xml:space="preserve"> 1 (</w:t>
      </w:r>
      <w:r w:rsidRPr="00480C69">
        <w:rPr>
          <w:rFonts w:ascii="GHEA Grapalat" w:hAnsi="GHEA Grapalat"/>
          <w:color w:val="333333"/>
        </w:rPr>
        <w:t>մեկ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քմ</w:t>
      </w:r>
      <w:r w:rsidRPr="00480C69">
        <w:rPr>
          <w:rFonts w:ascii="GHEA Grapalat" w:hAnsi="GHEA Grapalat"/>
          <w:color w:val="333333"/>
          <w:lang w:val="en-US"/>
        </w:rPr>
        <w:t>-</w:t>
      </w:r>
      <w:r w:rsidRPr="00480C69">
        <w:rPr>
          <w:rFonts w:ascii="GHEA Grapalat" w:hAnsi="GHEA Grapalat"/>
          <w:color w:val="333333"/>
        </w:rPr>
        <w:t>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համար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2F8691FF" w14:textId="77777777" w:rsidR="00BE2611" w:rsidRPr="00480C69" w:rsidRDefault="00BE2611" w:rsidP="00BE261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2) </w:t>
      </w:r>
      <w:r w:rsidRPr="00480C69">
        <w:rPr>
          <w:rFonts w:ascii="GHEA Grapalat" w:hAnsi="GHEA Grapalat"/>
          <w:color w:val="333333"/>
        </w:rPr>
        <w:t>տարածքն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օգտագործել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ըստ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նպատակային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նշանակության</w:t>
      </w:r>
      <w:r w:rsidRPr="00480C69">
        <w:rPr>
          <w:rFonts w:ascii="GHEA Grapalat" w:hAnsi="GHEA Grapalat"/>
          <w:color w:val="333333"/>
          <w:lang w:val="en-US"/>
        </w:rPr>
        <w:t>,</w:t>
      </w:r>
    </w:p>
    <w:p w14:paraId="589BB682" w14:textId="34B71BF6" w:rsidR="00BE2611" w:rsidRPr="00480C69" w:rsidRDefault="00BE2611" w:rsidP="00BE261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en-US"/>
        </w:rPr>
        <w:t xml:space="preserve">3) </w:t>
      </w:r>
      <w:r w:rsidRPr="00480C69">
        <w:rPr>
          <w:rFonts w:ascii="GHEA Grapalat" w:hAnsi="GHEA Grapalat"/>
          <w:color w:val="333333"/>
        </w:rPr>
        <w:t>տարածքի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գործընթացն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ապահովել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2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(</w:t>
      </w:r>
      <w:r w:rsidRPr="00480C69">
        <w:rPr>
          <w:rFonts w:ascii="GHEA Grapalat" w:hAnsi="GHEA Grapalat"/>
          <w:color w:val="333333"/>
        </w:rPr>
        <w:t>երկու</w:t>
      </w:r>
      <w:r w:rsidRPr="00480C69">
        <w:rPr>
          <w:rFonts w:ascii="GHEA Grapalat" w:hAnsi="GHEA Grapalat"/>
          <w:color w:val="333333"/>
          <w:lang w:val="en-US"/>
        </w:rPr>
        <w:t xml:space="preserve">) </w:t>
      </w:r>
      <w:r w:rsidRPr="00480C69">
        <w:rPr>
          <w:rFonts w:ascii="GHEA Grapalat" w:hAnsi="GHEA Grapalat"/>
          <w:color w:val="333333"/>
        </w:rPr>
        <w:t>տարվա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ընթացքում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15D3477D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FB88BAC" w14:textId="77777777" w:rsidR="003C3632" w:rsidRPr="00480C69" w:rsidRDefault="003C3632" w:rsidP="00BE261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68B56F04" w14:textId="77777777" w:rsidR="00632FCE" w:rsidRPr="00480C69" w:rsidRDefault="00632FCE" w:rsidP="00632FCE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Pr="00480C69">
        <w:rPr>
          <w:rFonts w:ascii="GHEA Grapalat" w:hAnsi="GHEA Grapalat"/>
          <w:b/>
          <w:bCs/>
          <w:lang w:val="en-US"/>
        </w:rPr>
        <w:t>N 61</w:t>
      </w:r>
      <w:r w:rsidR="00153916" w:rsidRPr="00480C69">
        <w:rPr>
          <w:rFonts w:ascii="GHEA Grapalat" w:hAnsi="GHEA Grapalat"/>
          <w:b/>
          <w:bCs/>
          <w:lang w:val="en-US"/>
        </w:rPr>
        <w:t>4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1370EBD6" w14:textId="77777777" w:rsidR="00632FCE" w:rsidRPr="00480C69" w:rsidRDefault="00632FCE" w:rsidP="002916C0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ՊԵՏԱԿԱՆ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ՀԱՆԴԻՍԱՑՈՂ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ՀՈՂԱՄԱՍՆ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ՀՈՂԱՄՍԻ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ՄԵԿՆԱՐԿԱՅԻՆ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ԳԻՆ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ՍԱՀՄԱՆԵԼՈՒ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6E141C20" w14:textId="77777777" w:rsidR="00632FCE" w:rsidRPr="00480C69" w:rsidRDefault="00632FCE" w:rsidP="00632FC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67-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հաշվի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առնելով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ղեկավարի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առաջարկությունը՝</w:t>
      </w:r>
    </w:p>
    <w:p w14:paraId="1487D7FC" w14:textId="77777777" w:rsidR="00632FCE" w:rsidRPr="00480C69" w:rsidRDefault="00632FCE" w:rsidP="00632FC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3A75A8CD" w14:textId="77777777" w:rsidR="00632FCE" w:rsidRPr="00480C69" w:rsidRDefault="00632FCE" w:rsidP="002916C0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480C69">
        <w:rPr>
          <w:rFonts w:ascii="Calibri" w:hAnsi="Calibri" w:cs="Calibri"/>
          <w:lang w:val="en-US"/>
        </w:rPr>
        <w:t> </w:t>
      </w:r>
      <w:r w:rsidRPr="00480C69">
        <w:rPr>
          <w:rFonts w:ascii="GHEA Grapalat" w:hAnsi="GHEA Grapalat"/>
          <w:lang w:val="en-US"/>
        </w:rPr>
        <w:t xml:space="preserve">1. </w:t>
      </w:r>
      <w:r w:rsidRPr="00480C69">
        <w:rPr>
          <w:rFonts w:ascii="GHEA Grapalat" w:hAnsi="GHEA Grapalat"/>
        </w:rPr>
        <w:t>Օտարել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պետական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սեփականություն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հանդիսացող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Նոյեմբերյան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համայնքի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գյուղ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Կոթի</w:t>
      </w:r>
      <w:r w:rsidRPr="00480C69">
        <w:rPr>
          <w:rFonts w:ascii="GHEA Grapalat" w:hAnsi="GHEA Grapalat"/>
          <w:lang w:val="en-US"/>
        </w:rPr>
        <w:t xml:space="preserve"> 32-</w:t>
      </w:r>
      <w:r w:rsidRPr="00480C69">
        <w:rPr>
          <w:rFonts w:ascii="GHEA Grapalat" w:hAnsi="GHEA Grapalat"/>
        </w:rPr>
        <w:t>րդ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փողոց</w:t>
      </w:r>
      <w:r w:rsidRPr="00480C69">
        <w:rPr>
          <w:rFonts w:ascii="GHEA Grapalat" w:hAnsi="GHEA Grapalat"/>
          <w:lang w:val="en-US"/>
        </w:rPr>
        <w:t xml:space="preserve"> 6 </w:t>
      </w:r>
      <w:r w:rsidRPr="00480C69">
        <w:rPr>
          <w:rFonts w:ascii="GHEA Grapalat" w:hAnsi="GHEA Grapalat"/>
        </w:rPr>
        <w:t>հասցեում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գտնվող</w:t>
      </w:r>
      <w:r w:rsidRPr="00480C69">
        <w:rPr>
          <w:rFonts w:ascii="GHEA Grapalat" w:hAnsi="GHEA Grapalat"/>
          <w:lang w:val="en-US"/>
        </w:rPr>
        <w:t xml:space="preserve"> 0.2691 </w:t>
      </w:r>
      <w:r w:rsidRPr="00480C69">
        <w:rPr>
          <w:rFonts w:ascii="GHEA Grapalat" w:hAnsi="GHEA Grapalat"/>
        </w:rPr>
        <w:t>հա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մակերեսով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հողամասը</w:t>
      </w:r>
      <w:r w:rsidRPr="00480C69">
        <w:rPr>
          <w:rFonts w:ascii="GHEA Grapalat" w:hAnsi="GHEA Grapalat"/>
          <w:lang w:val="en-US"/>
        </w:rPr>
        <w:t xml:space="preserve"> (</w:t>
      </w:r>
      <w:r w:rsidRPr="00480C69">
        <w:rPr>
          <w:rFonts w:ascii="GHEA Grapalat" w:hAnsi="GHEA Grapalat"/>
        </w:rPr>
        <w:t>նպատակային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նշանակությունը՝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բնակավայրերի</w:t>
      </w:r>
      <w:r w:rsidRPr="00480C69">
        <w:rPr>
          <w:rFonts w:ascii="GHEA Grapalat" w:hAnsi="GHEA Grapalat"/>
          <w:lang w:val="en-US"/>
        </w:rPr>
        <w:t xml:space="preserve">, </w:t>
      </w:r>
      <w:r w:rsidRPr="00480C69">
        <w:rPr>
          <w:rFonts w:ascii="GHEA Grapalat" w:hAnsi="GHEA Grapalat"/>
        </w:rPr>
        <w:t>գործառնական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նշանակությունը</w:t>
      </w:r>
      <w:r w:rsidRPr="00480C69">
        <w:rPr>
          <w:rFonts w:ascii="GHEA Grapalat" w:hAnsi="GHEA Grapalat"/>
          <w:lang w:val="en-US"/>
        </w:rPr>
        <w:t xml:space="preserve">` </w:t>
      </w:r>
      <w:r w:rsidRPr="00480C69">
        <w:rPr>
          <w:rFonts w:ascii="GHEA Grapalat" w:hAnsi="GHEA Grapalat"/>
        </w:rPr>
        <w:t>բնակելի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կառուցապատման</w:t>
      </w:r>
      <w:r w:rsidRPr="00480C69">
        <w:rPr>
          <w:rFonts w:ascii="GHEA Grapalat" w:hAnsi="GHEA Grapalat"/>
          <w:lang w:val="en-US"/>
        </w:rPr>
        <w:t xml:space="preserve">), </w:t>
      </w:r>
      <w:r w:rsidRPr="00480C69">
        <w:rPr>
          <w:rFonts w:ascii="GHEA Grapalat" w:hAnsi="GHEA Grapalat"/>
        </w:rPr>
        <w:t>ծածկագիր՝</w:t>
      </w:r>
      <w:r w:rsidRPr="00480C69">
        <w:rPr>
          <w:rFonts w:ascii="GHEA Grapalat" w:hAnsi="GHEA Grapalat"/>
          <w:lang w:val="en-US"/>
        </w:rPr>
        <w:t xml:space="preserve"> 11-040-0113-0002:</w:t>
      </w:r>
    </w:p>
    <w:p w14:paraId="4ED99A89" w14:textId="77777777" w:rsidR="00632FCE" w:rsidRPr="00480C69" w:rsidRDefault="00632FCE" w:rsidP="002916C0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lang w:val="en-US"/>
        </w:rPr>
        <w:t xml:space="preserve">1) </w:t>
      </w:r>
      <w:r w:rsidRPr="00480C69">
        <w:rPr>
          <w:rFonts w:ascii="GHEA Grapalat" w:hAnsi="GHEA Grapalat"/>
        </w:rPr>
        <w:t>օտարվող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հողամասի</w:t>
      </w:r>
      <w:r w:rsidRPr="00480C69">
        <w:rPr>
          <w:rFonts w:ascii="GHEA Grapalat" w:hAnsi="GHEA Grapalat"/>
          <w:lang w:val="en-US"/>
        </w:rPr>
        <w:t xml:space="preserve"> 1 (</w:t>
      </w:r>
      <w:r w:rsidRPr="00480C69">
        <w:rPr>
          <w:rFonts w:ascii="GHEA Grapalat" w:hAnsi="GHEA Grapalat"/>
        </w:rPr>
        <w:t>մեկ</w:t>
      </w:r>
      <w:r w:rsidRPr="00480C69">
        <w:rPr>
          <w:rFonts w:ascii="GHEA Grapalat" w:hAnsi="GHEA Grapalat"/>
          <w:lang w:val="en-US"/>
        </w:rPr>
        <w:t xml:space="preserve">) </w:t>
      </w:r>
      <w:r w:rsidRPr="00480C69">
        <w:rPr>
          <w:rFonts w:ascii="GHEA Grapalat" w:hAnsi="GHEA Grapalat"/>
        </w:rPr>
        <w:t>քմ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մակերեսի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մեկնարկային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սահմանել</w:t>
      </w:r>
      <w:r w:rsidRPr="00480C69">
        <w:rPr>
          <w:rFonts w:ascii="GHEA Grapalat" w:hAnsi="GHEA Grapalat"/>
          <w:lang w:val="en-US"/>
        </w:rPr>
        <w:t xml:space="preserve"> 100 </w:t>
      </w:r>
      <w:r w:rsidRPr="00480C69">
        <w:rPr>
          <w:rFonts w:ascii="GHEA Grapalat" w:hAnsi="GHEA Grapalat"/>
        </w:rPr>
        <w:t>ՀՀ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դրամ</w:t>
      </w:r>
      <w:r w:rsidRPr="00480C69">
        <w:rPr>
          <w:rFonts w:ascii="GHEA Grapalat" w:hAnsi="GHEA Grapalat"/>
          <w:lang w:val="en-US"/>
        </w:rPr>
        <w:t>:</w:t>
      </w:r>
    </w:p>
    <w:p w14:paraId="0D0A605A" w14:textId="77777777" w:rsidR="00632FCE" w:rsidRPr="00480C69" w:rsidRDefault="00632FCE" w:rsidP="002916C0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lang w:val="en-US"/>
        </w:rPr>
        <w:t xml:space="preserve">2) </w:t>
      </w:r>
      <w:r w:rsidRPr="00480C69">
        <w:rPr>
          <w:rFonts w:ascii="GHEA Grapalat" w:hAnsi="GHEA Grapalat"/>
        </w:rPr>
        <w:t>տարածքն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օգտագործել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ըստ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նպատակային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նշանակության</w:t>
      </w:r>
      <w:r w:rsidRPr="00480C69">
        <w:rPr>
          <w:rFonts w:ascii="GHEA Grapalat" w:hAnsi="GHEA Grapalat"/>
          <w:lang w:val="en-US"/>
        </w:rPr>
        <w:t>:</w:t>
      </w:r>
    </w:p>
    <w:p w14:paraId="621F035B" w14:textId="77777777" w:rsidR="00632FCE" w:rsidRPr="00480C69" w:rsidRDefault="00632FCE" w:rsidP="002916C0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lang w:val="en-US"/>
        </w:rPr>
        <w:t xml:space="preserve">3) </w:t>
      </w:r>
      <w:r w:rsidRPr="00480C69">
        <w:rPr>
          <w:rFonts w:ascii="GHEA Grapalat" w:hAnsi="GHEA Grapalat"/>
        </w:rPr>
        <w:t>տարածքի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օտարման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գործընթացն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ապահովել</w:t>
      </w:r>
      <w:r w:rsidRPr="00480C69">
        <w:rPr>
          <w:rFonts w:ascii="GHEA Grapalat" w:hAnsi="GHEA Grapalat"/>
          <w:lang w:val="en-US"/>
        </w:rPr>
        <w:t xml:space="preserve"> 1 /</w:t>
      </w:r>
      <w:r w:rsidRPr="00480C69">
        <w:rPr>
          <w:rFonts w:ascii="GHEA Grapalat" w:hAnsi="GHEA Grapalat"/>
        </w:rPr>
        <w:t>մեկ</w:t>
      </w:r>
      <w:r w:rsidRPr="00480C69">
        <w:rPr>
          <w:rFonts w:ascii="GHEA Grapalat" w:hAnsi="GHEA Grapalat"/>
          <w:lang w:val="en-US"/>
        </w:rPr>
        <w:t xml:space="preserve">/ </w:t>
      </w:r>
      <w:r w:rsidRPr="00480C69">
        <w:rPr>
          <w:rFonts w:ascii="GHEA Grapalat" w:hAnsi="GHEA Grapalat"/>
        </w:rPr>
        <w:t>տարվա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ընթացքում</w:t>
      </w:r>
      <w:r w:rsidRPr="00480C69">
        <w:rPr>
          <w:rFonts w:ascii="GHEA Grapalat" w:hAnsi="GHEA Grapalat"/>
          <w:lang w:val="en-US"/>
        </w:rPr>
        <w:t>:</w:t>
      </w:r>
    </w:p>
    <w:p w14:paraId="12F4001F" w14:textId="656A3F94" w:rsidR="00632FCE" w:rsidRPr="00480C69" w:rsidRDefault="00632FCE" w:rsidP="00C15B51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  <w:r w:rsidRPr="00480C69">
        <w:rPr>
          <w:rFonts w:ascii="GHEA Grapalat" w:hAnsi="GHEA Grapalat"/>
          <w:lang w:val="en-US"/>
        </w:rPr>
        <w:t xml:space="preserve">2. </w:t>
      </w:r>
      <w:r w:rsidRPr="00480C69">
        <w:rPr>
          <w:rFonts w:ascii="GHEA Grapalat" w:hAnsi="GHEA Grapalat"/>
        </w:rPr>
        <w:t>Առաջարկել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Նոյեմբերյան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համայնքի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ղեկավարին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դիմել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ՀՀ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Տավուշի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մարզպետին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միջնորդելու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պետական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լիազոր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մարմնին՝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օտարվող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հողամասի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համար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օտարման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թույլտվություն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ստանալու</w:t>
      </w:r>
      <w:r w:rsidRPr="00480C69">
        <w:rPr>
          <w:rFonts w:ascii="GHEA Grapalat" w:hAnsi="GHEA Grapalat"/>
          <w:lang w:val="en-US"/>
        </w:rPr>
        <w:t xml:space="preserve"> </w:t>
      </w:r>
      <w:r w:rsidRPr="00480C69">
        <w:rPr>
          <w:rFonts w:ascii="GHEA Grapalat" w:hAnsi="GHEA Grapalat"/>
        </w:rPr>
        <w:t>նպատակով</w:t>
      </w:r>
      <w:r w:rsidRPr="00480C69">
        <w:rPr>
          <w:rFonts w:ascii="GHEA Grapalat" w:hAnsi="GHEA Grapalat"/>
          <w:lang w:val="en-US"/>
        </w:rPr>
        <w:t>:</w:t>
      </w:r>
    </w:p>
    <w:p w14:paraId="3816014F" w14:textId="3F3D06CC" w:rsidR="003C3632" w:rsidRPr="00480C69" w:rsidRDefault="003C3632" w:rsidP="00C15B51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</w:p>
    <w:p w14:paraId="16F7D612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233A8472" w14:textId="77777777" w:rsidR="003C3632" w:rsidRPr="00480C69" w:rsidRDefault="003C3632" w:rsidP="00C15B51">
      <w:pPr>
        <w:pStyle w:val="a5"/>
        <w:spacing w:before="0" w:beforeAutospacing="0" w:after="0" w:afterAutospacing="0"/>
        <w:jc w:val="both"/>
        <w:rPr>
          <w:rFonts w:ascii="GHEA Grapalat" w:hAnsi="GHEA Grapalat"/>
          <w:lang w:val="en-US"/>
        </w:rPr>
      </w:pPr>
    </w:p>
    <w:p w14:paraId="35B559CA" w14:textId="77777777" w:rsidR="00212477" w:rsidRPr="00480C69" w:rsidRDefault="00212477" w:rsidP="00212477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lastRenderedPageBreak/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="00153916" w:rsidRPr="00480C69">
        <w:rPr>
          <w:rFonts w:ascii="GHEA Grapalat" w:hAnsi="GHEA Grapalat"/>
          <w:b/>
          <w:bCs/>
          <w:lang w:val="en-US"/>
        </w:rPr>
        <w:t>N 615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09425A86" w14:textId="77777777" w:rsidR="00212477" w:rsidRPr="00480C69" w:rsidRDefault="00212477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ԻՆՔՆԱԿԱՄ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ԿԱՌՈՒՅՑՆ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ՕՐԻՆԱԿԱՆԱՑՆԵԼՈՒՑ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ՀԵՏՈ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ԻՐ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ՍՊԱՍԱՐԿՄԱՆ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ՏԱՐԱԾՔՈՎ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ՈՒՂՂԱԿԻ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ՎԱՃԱՌՔՈՎ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ՎԱՐՁԱԿԱԼՈՒԹՅԱՄԲ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ՏՐԱՄԱԴՐԵԼՈՒ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51978CBD" w14:textId="77777777" w:rsidR="00212477" w:rsidRPr="00480C69" w:rsidRDefault="00212477" w:rsidP="00212477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ունենալով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որ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9/14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չէ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60-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նախատեսված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քաղաքաշինական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նորմերի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կանոնների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էական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խախտումներով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ինժեներատրանսպորտային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օբյեկտների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անվտանգության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գոտիներում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առաջացնում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հարկադիր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սերվիտուտ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պահանջելու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իրավունք՝</w:t>
      </w:r>
    </w:p>
    <w:p w14:paraId="3DFF0221" w14:textId="77777777" w:rsidR="00212477" w:rsidRPr="00480C69" w:rsidRDefault="00212477" w:rsidP="00212477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7B019329" w14:textId="3CDC1D0C" w:rsidR="00212477" w:rsidRPr="00480C69" w:rsidRDefault="00212477" w:rsidP="00C15B51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hy-AM"/>
        </w:rPr>
        <w:t>Տալ համաձայնություն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Հայաստանի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քաղաք Նոյեմբերյան</w:t>
      </w:r>
      <w:r w:rsidRPr="00480C69">
        <w:rPr>
          <w:rFonts w:ascii="GHEA Grapalat" w:hAnsi="GHEA Grapalat"/>
          <w:color w:val="333333"/>
          <w:lang w:val="en-US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9/14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օտարելու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կամ վարձակալությամբ տրամադրելու համար</w:t>
      </w:r>
      <w:r w:rsidRPr="00480C69">
        <w:rPr>
          <w:rFonts w:ascii="GHEA Grapalat" w:hAnsi="GHEA Grapalat"/>
          <w:color w:val="333333"/>
          <w:lang w:val="en-US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համաձայն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թիվ 912-Ն որոշմամբ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սահմանված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կարգի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08AB5030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3532B27" w14:textId="77777777" w:rsidR="003C3632" w:rsidRPr="00480C69" w:rsidRDefault="003C3632" w:rsidP="00C15B51">
      <w:pPr>
        <w:pStyle w:val="a5"/>
        <w:jc w:val="both"/>
        <w:rPr>
          <w:rFonts w:ascii="GHEA Grapalat" w:hAnsi="GHEA Grapalat"/>
          <w:color w:val="333333"/>
          <w:lang w:val="en-US"/>
        </w:rPr>
      </w:pPr>
    </w:p>
    <w:p w14:paraId="2F13AACB" w14:textId="77777777" w:rsidR="00352CF2" w:rsidRPr="00480C69" w:rsidRDefault="00352CF2" w:rsidP="00C15B51">
      <w:pPr>
        <w:pStyle w:val="a5"/>
        <w:jc w:val="both"/>
        <w:rPr>
          <w:rFonts w:ascii="GHEA Grapalat" w:hAnsi="GHEA Grapalat"/>
          <w:color w:val="333333"/>
          <w:lang w:val="en-US"/>
        </w:rPr>
      </w:pPr>
    </w:p>
    <w:p w14:paraId="067790AC" w14:textId="77777777" w:rsidR="009622FF" w:rsidRPr="00480C69" w:rsidRDefault="009622FF" w:rsidP="00D35E7D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="00153916" w:rsidRPr="00480C69">
        <w:rPr>
          <w:rFonts w:ascii="GHEA Grapalat" w:hAnsi="GHEA Grapalat"/>
          <w:b/>
          <w:bCs/>
          <w:lang w:val="en-US"/>
        </w:rPr>
        <w:t>N 616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33F5C4DE" w14:textId="77777777" w:rsidR="009622FF" w:rsidRPr="00480C69" w:rsidRDefault="009622FF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ԻՆՔՆԱԿԱՄ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ԿԱՌՈՒՅՑՆ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ՕՐԻՆԱԿԱՆԱՑՆԵԼՈՒՑ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ՀԵՏՈ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ԻՐ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ՍՊԱՍԱՐԿՄԱՆ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ՏԱՐԱԾՔՈՎ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ՈՒՂՂԱԿԻ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ՎԱՃԱՌՔՈՎ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ՎԱՐՁԱԿԱԼՈՒԹՅԱՄԲ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ՏՐԱՄԱԴՐԵԼՈՒ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768E3CD5" w14:textId="77777777" w:rsidR="009622FF" w:rsidRPr="00480C69" w:rsidRDefault="009622FF" w:rsidP="009622F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ունենալով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որ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9/12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չէ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60-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նախատեսված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քաղաքաշինական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նորմերի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կանոնների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էական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խախտումներով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ինժեներատրանսպորտային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օբյեկտների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անվտանգության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գոտիներում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առաջացնում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հարկադիր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սերվիտուտ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պահանջելու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իրավունք՝</w:t>
      </w:r>
    </w:p>
    <w:p w14:paraId="49C09C75" w14:textId="77777777" w:rsidR="009622FF" w:rsidRPr="00480C69" w:rsidRDefault="009622FF" w:rsidP="009622FF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7D3F0FB0" w14:textId="2F2FECD3" w:rsidR="006B3FB0" w:rsidRPr="00480C69" w:rsidRDefault="009622FF" w:rsidP="00C15B51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hy-AM"/>
        </w:rPr>
        <w:t>Տալ համաձայնություն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Հայաստանի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քաղաք Նոյեմբերյան</w:t>
      </w:r>
      <w:r w:rsidRPr="00480C69">
        <w:rPr>
          <w:rFonts w:ascii="GHEA Grapalat" w:hAnsi="GHEA Grapalat"/>
          <w:color w:val="333333"/>
          <w:lang w:val="en-US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9/12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օրինականացնելուց և համայնքային սեփականություն ճանաչելուց հետո ուղղակի </w:t>
      </w:r>
      <w:r w:rsidRPr="00480C69">
        <w:rPr>
          <w:rFonts w:ascii="GHEA Grapalat" w:hAnsi="GHEA Grapalat"/>
          <w:color w:val="333333"/>
          <w:lang w:val="hy-AM"/>
        </w:rPr>
        <w:lastRenderedPageBreak/>
        <w:t>վաճառքով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օտարելու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կամ վարձակալությամբ տրամադրելու համար</w:t>
      </w:r>
      <w:r w:rsidRPr="00480C69">
        <w:rPr>
          <w:rFonts w:ascii="GHEA Grapalat" w:hAnsi="GHEA Grapalat"/>
          <w:color w:val="333333"/>
          <w:lang w:val="en-US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համաձայն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թիվ 912-Ն որոշմամբ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սահմանված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կարգի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112DEE69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C9D14A5" w14:textId="77777777" w:rsidR="003C3632" w:rsidRPr="00480C69" w:rsidRDefault="003C3632" w:rsidP="00C15B51">
      <w:pPr>
        <w:pStyle w:val="a5"/>
        <w:jc w:val="both"/>
        <w:rPr>
          <w:rFonts w:ascii="GHEA Grapalat" w:hAnsi="GHEA Grapalat"/>
          <w:lang w:val="en-US"/>
        </w:rPr>
      </w:pPr>
    </w:p>
    <w:p w14:paraId="7749D54F" w14:textId="77777777" w:rsidR="00A0133E" w:rsidRPr="00480C69" w:rsidRDefault="00A0133E" w:rsidP="00A0133E">
      <w:pPr>
        <w:pStyle w:val="a5"/>
        <w:jc w:val="center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="00153916" w:rsidRPr="00480C69">
        <w:rPr>
          <w:rFonts w:ascii="GHEA Grapalat" w:hAnsi="GHEA Grapalat"/>
          <w:b/>
          <w:bCs/>
          <w:lang w:val="en-US"/>
        </w:rPr>
        <w:t>N 617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668939FF" w14:textId="77777777" w:rsidR="00A0133E" w:rsidRPr="00480C69" w:rsidRDefault="00A0133E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ԻՆՔՆԱԿԱՄ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ԿԱՌՈՒՅՑՆ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ՕՐԻՆԱԿԱՆԱՑՆԵԼՈՒՑ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ՀԵՏՈ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ԻՐ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ՍՊԱՍԱՐԿՄԱՆ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ՏԱՐԱԾՔՈՎ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ՈՒՂՂԱԿԻ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ՎԱՃԱՌՔՈՎ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ՎԱՐՁԱԿԱԼՈՒԹՅԱՄԲ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ՏՐԱՄԱԴՐԵԼՈՒ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4C2916C5" w14:textId="74C4DD68" w:rsidR="00C15B51" w:rsidRPr="00480C69" w:rsidRDefault="00A0133E" w:rsidP="00A0133E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ունենալով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որ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Կամոյի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8/5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խորդանոց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չէ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60-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նախատեսված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քաղաքաշինական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նորմերի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կանոնների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էական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խախտումներով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ինժեներատրանսպորտային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օբյեկտների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անվտանգության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գոտիներում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առաջացնում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հարկադիր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սերվիտուտ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պահանջելու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իրավունք՝</w:t>
      </w:r>
    </w:p>
    <w:p w14:paraId="6DE6710D" w14:textId="77777777" w:rsidR="00A0133E" w:rsidRPr="00480C69" w:rsidRDefault="00A0133E" w:rsidP="00A0133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en-US"/>
        </w:rPr>
      </w:pPr>
      <w:r w:rsidRPr="00480C69">
        <w:rPr>
          <w:rFonts w:ascii="GHEA Grapalat" w:hAnsi="GHEA Grapalat"/>
          <w:b/>
          <w:bCs/>
          <w:color w:val="333333"/>
        </w:rPr>
        <w:t>ՀԱՄԱՅՆՔԻ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ԱՎԱԳԱՆԻՆ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GHEA Grapalat" w:hAnsi="GHEA Grapalat"/>
          <w:b/>
          <w:bCs/>
          <w:color w:val="333333"/>
          <w:lang w:val="en-US"/>
        </w:rPr>
        <w:t xml:space="preserve"> </w:t>
      </w:r>
      <w:r w:rsidRPr="00480C69">
        <w:rPr>
          <w:rFonts w:ascii="GHEA Grapalat" w:hAnsi="GHEA Grapalat"/>
          <w:b/>
          <w:bCs/>
          <w:color w:val="333333"/>
        </w:rPr>
        <w:t>Է</w:t>
      </w:r>
    </w:p>
    <w:p w14:paraId="3C8BFAAE" w14:textId="2A1FFE46" w:rsidR="00A0133E" w:rsidRPr="00480C69" w:rsidRDefault="00A0133E" w:rsidP="00C15B51">
      <w:pPr>
        <w:pStyle w:val="a5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  <w:lang w:val="hy-AM"/>
        </w:rPr>
        <w:t>Տալ համաձայնություն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Հայաստանի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քաղաք Նոյեմբերյան</w:t>
      </w:r>
      <w:r w:rsidRPr="00480C69">
        <w:rPr>
          <w:rFonts w:ascii="GHEA Grapalat" w:hAnsi="GHEA Grapalat"/>
          <w:color w:val="333333"/>
          <w:lang w:val="en-US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Կամոյի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8/5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խորդանոց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օտարելու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կամ վարձակալությամբ տրամադրելու համար</w:t>
      </w:r>
      <w:r w:rsidRPr="00480C69">
        <w:rPr>
          <w:rFonts w:ascii="GHEA Grapalat" w:hAnsi="GHEA Grapalat"/>
          <w:color w:val="333333"/>
          <w:lang w:val="en-US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համաձայն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թիվ 912-Ն որոշմամբ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սահմանված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կարգի</w:t>
      </w:r>
      <w:r w:rsidRPr="00480C69">
        <w:rPr>
          <w:rFonts w:ascii="GHEA Grapalat" w:hAnsi="GHEA Grapalat"/>
          <w:color w:val="333333"/>
          <w:lang w:val="en-US"/>
        </w:rPr>
        <w:t>:</w:t>
      </w:r>
    </w:p>
    <w:p w14:paraId="1A854FBF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286A8BE3" w14:textId="77777777" w:rsidR="003C3632" w:rsidRPr="00480C69" w:rsidRDefault="003C3632" w:rsidP="00C15B51">
      <w:pPr>
        <w:pStyle w:val="a5"/>
        <w:jc w:val="both"/>
        <w:rPr>
          <w:rFonts w:ascii="GHEA Grapalat" w:hAnsi="GHEA Grapalat"/>
          <w:lang w:val="en-US"/>
        </w:rPr>
      </w:pPr>
    </w:p>
    <w:p w14:paraId="611CC1E5" w14:textId="77777777" w:rsidR="00EB1E5E" w:rsidRPr="00480C69" w:rsidRDefault="00134A22" w:rsidP="00D35E7D">
      <w:pPr>
        <w:pStyle w:val="a5"/>
        <w:jc w:val="center"/>
        <w:rPr>
          <w:rFonts w:ascii="GHEA Grapalat" w:hAnsi="GHEA Grapalat"/>
          <w:b/>
          <w:bCs/>
          <w:lang w:val="en-US"/>
        </w:rPr>
      </w:pP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Ր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Շ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ՈՒ</w:t>
      </w:r>
      <w:r w:rsidRPr="00480C69">
        <w:rPr>
          <w:rStyle w:val="a8"/>
          <w:rFonts w:ascii="GHEA Grapalat" w:hAnsi="GHEA Grapalat"/>
          <w:color w:val="000000"/>
          <w:lang w:val="en-US"/>
        </w:rPr>
        <w:t xml:space="preserve"> </w:t>
      </w:r>
      <w:r w:rsidRPr="00480C69">
        <w:rPr>
          <w:rStyle w:val="a8"/>
          <w:rFonts w:ascii="GHEA Grapalat" w:hAnsi="GHEA Grapalat"/>
          <w:color w:val="000000"/>
        </w:rPr>
        <w:t>Մ</w:t>
      </w:r>
      <w:r w:rsidRPr="00480C69">
        <w:rPr>
          <w:rFonts w:ascii="GHEA Grapalat" w:hAnsi="GHEA Grapalat"/>
          <w:b/>
          <w:bCs/>
          <w:lang w:val="en-US"/>
        </w:rPr>
        <w:br/>
        <w:t xml:space="preserve">2024 </w:t>
      </w:r>
      <w:r w:rsidRPr="00480C69">
        <w:rPr>
          <w:rFonts w:ascii="GHEA Grapalat" w:hAnsi="GHEA Grapalat"/>
          <w:b/>
          <w:bCs/>
        </w:rPr>
        <w:t>թվականի</w:t>
      </w:r>
      <w:r w:rsidRPr="00480C69">
        <w:rPr>
          <w:rFonts w:ascii="Calibri" w:hAnsi="Calibri" w:cs="Calibri"/>
          <w:b/>
          <w:bCs/>
          <w:lang w:val="en-US"/>
        </w:rPr>
        <w:t> </w:t>
      </w:r>
      <w:r w:rsidR="00153916" w:rsidRPr="00480C69">
        <w:rPr>
          <w:rFonts w:ascii="GHEA Grapalat" w:hAnsi="GHEA Grapalat"/>
          <w:b/>
          <w:bCs/>
          <w:lang w:val="en-US"/>
        </w:rPr>
        <w:t>N 618</w:t>
      </w:r>
      <w:r w:rsidRPr="00480C69">
        <w:rPr>
          <w:rFonts w:ascii="GHEA Grapalat" w:hAnsi="GHEA Grapalat"/>
          <w:b/>
          <w:bCs/>
          <w:lang w:val="en-US"/>
        </w:rPr>
        <w:t>-</w:t>
      </w:r>
      <w:r w:rsidRPr="00480C69">
        <w:rPr>
          <w:rFonts w:ascii="GHEA Grapalat" w:hAnsi="GHEA Grapalat"/>
          <w:b/>
          <w:bCs/>
        </w:rPr>
        <w:t>Ա</w:t>
      </w:r>
    </w:p>
    <w:p w14:paraId="2747627B" w14:textId="77777777" w:rsidR="00134A22" w:rsidRPr="00480C69" w:rsidRDefault="00134A22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en-US"/>
        </w:rPr>
      </w:pPr>
      <w:r w:rsidRPr="00480C69">
        <w:rPr>
          <w:rStyle w:val="a8"/>
          <w:rFonts w:ascii="GHEA Grapalat" w:hAnsi="GHEA Grapalat"/>
        </w:rPr>
        <w:t>ԻՆՔՆԱԿԱՄ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ԿԱՌՈՒՅՑՆ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ՀԱՄԱՅՆՔԱՅԻՆ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ՍԵՓԱԿԱՆՈՒԹՅՈՒՆ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ՃԱՆԱՉԵԼՈՒՑ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ԵՎ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ՕՐԻՆԱԿԱՆԱՑՆԵԼՈՒՑ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ՀԵՏՈ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ԻՐ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ՍՊԱՍԱՐԿՄԱՆ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ՏԱՐԱԾՔՈՎ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ՈՒՂՂԱԿԻ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ՎԱՃԱՌՔՈՎ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ՕՏԱՐԵԼՈՒ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ԿԱՄ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ՎԱՐՁԱԿԱԼՈՒԹՅԱՄԲ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ՏՐԱՄԱԴՐԵԼՈՒ</w:t>
      </w:r>
      <w:r w:rsidRPr="00480C69">
        <w:rPr>
          <w:rStyle w:val="a8"/>
          <w:rFonts w:ascii="GHEA Grapalat" w:hAnsi="GHEA Grapalat"/>
          <w:lang w:val="en-US"/>
        </w:rPr>
        <w:t xml:space="preserve"> </w:t>
      </w:r>
      <w:r w:rsidRPr="00480C69">
        <w:rPr>
          <w:rStyle w:val="a8"/>
          <w:rFonts w:ascii="GHEA Grapalat" w:hAnsi="GHEA Grapalat"/>
        </w:rPr>
        <w:t>ՄԱՍԻՆ</w:t>
      </w:r>
    </w:p>
    <w:p w14:paraId="7899DEEC" w14:textId="7E50E076" w:rsidR="00134A22" w:rsidRPr="00480C69" w:rsidRDefault="00134A22" w:rsidP="00134A2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  <w:r w:rsidRPr="00480C69">
        <w:rPr>
          <w:rFonts w:ascii="GHEA Grapalat" w:hAnsi="GHEA Grapalat"/>
          <w:color w:val="333333"/>
        </w:rPr>
        <w:t>Ղեկավարվելով</w:t>
      </w:r>
      <w:r w:rsidRPr="00480C69">
        <w:rPr>
          <w:rFonts w:ascii="GHEA Grapalat" w:hAnsi="GHEA Grapalat"/>
          <w:color w:val="333333"/>
          <w:lang w:val="en-US"/>
        </w:rPr>
        <w:t xml:space="preserve"> «</w:t>
      </w:r>
      <w:r w:rsidRPr="00480C69">
        <w:rPr>
          <w:rFonts w:ascii="GHEA Grapalat" w:hAnsi="GHEA Grapalat"/>
          <w:color w:val="333333"/>
        </w:rPr>
        <w:t>Տեղական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ինքնակառավարման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մասին</w:t>
      </w:r>
      <w:r w:rsidRPr="00480C69">
        <w:rPr>
          <w:rFonts w:ascii="GHEA Grapalat" w:hAnsi="GHEA Grapalat"/>
          <w:color w:val="333333"/>
          <w:lang w:val="en-US"/>
        </w:rPr>
        <w:t xml:space="preserve">» </w:t>
      </w:r>
      <w:r w:rsidRPr="00480C69">
        <w:rPr>
          <w:rFonts w:ascii="GHEA Grapalat" w:hAnsi="GHEA Grapalat"/>
          <w:color w:val="333333"/>
        </w:rPr>
        <w:t>օրենքի</w:t>
      </w:r>
      <w:r w:rsidRPr="00480C69">
        <w:rPr>
          <w:rFonts w:ascii="GHEA Grapalat" w:hAnsi="GHEA Grapalat"/>
          <w:color w:val="333333"/>
          <w:lang w:val="en-US"/>
        </w:rPr>
        <w:t xml:space="preserve"> 18-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հոդվածի</w:t>
      </w:r>
      <w:r w:rsidRPr="00480C69">
        <w:rPr>
          <w:rFonts w:ascii="GHEA Grapalat" w:hAnsi="GHEA Grapalat"/>
          <w:color w:val="333333"/>
          <w:lang w:val="en-US"/>
        </w:rPr>
        <w:t xml:space="preserve"> 1-</w:t>
      </w:r>
      <w:r w:rsidRPr="00480C69">
        <w:rPr>
          <w:rFonts w:ascii="GHEA Grapalat" w:hAnsi="GHEA Grapalat"/>
          <w:color w:val="333333"/>
        </w:rPr>
        <w:t>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մասի</w:t>
      </w:r>
      <w:r w:rsidRPr="00480C69">
        <w:rPr>
          <w:rFonts w:ascii="GHEA Grapalat" w:hAnsi="GHEA Grapalat"/>
          <w:color w:val="333333"/>
          <w:lang w:val="en-US"/>
        </w:rPr>
        <w:t xml:space="preserve"> 21-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կետով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նկատի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ունենալով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որ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համայնք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Նոյեմբերյան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</w:t>
      </w:r>
      <w:r w:rsidRPr="00480C69">
        <w:rPr>
          <w:rFonts w:ascii="Cambria Math" w:hAnsi="Cambria Math" w:cs="Cambria Math"/>
          <w:color w:val="333333"/>
          <w:lang w:val="en-US"/>
        </w:rPr>
        <w:t>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</w:t>
      </w:r>
      <w:r w:rsidRPr="00480C69">
        <w:rPr>
          <w:rFonts w:ascii="GHEA Grapalat" w:hAnsi="GHEA Grapalat"/>
          <w:color w:val="333333"/>
          <w:lang w:val="en-US"/>
        </w:rPr>
        <w:t>, 9/8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խորդանոց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հասցեում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  <w:lang w:val="en-US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կառուցված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չէ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Հայաստանի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Հանրապետության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օրենսգրքի</w:t>
      </w:r>
      <w:r w:rsidRPr="00480C69">
        <w:rPr>
          <w:rFonts w:ascii="GHEA Grapalat" w:hAnsi="GHEA Grapalat"/>
          <w:color w:val="333333"/>
          <w:lang w:val="en-US"/>
        </w:rPr>
        <w:t xml:space="preserve"> 60-</w:t>
      </w:r>
      <w:r w:rsidRPr="00480C69">
        <w:rPr>
          <w:rFonts w:ascii="GHEA Grapalat" w:hAnsi="GHEA Grapalat"/>
          <w:color w:val="333333"/>
        </w:rPr>
        <w:t>րդ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հոդվածով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նախատեսված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հողամասերի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վրա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և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քաղաքաշինական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նորմերի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կանոնների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էական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խախտումներով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գտնվում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ինժեներատրանսպորտային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օբյեկտների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օտարման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անվտանգության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գոտիներում</w:t>
      </w:r>
      <w:r w:rsidRPr="00480C69">
        <w:rPr>
          <w:rFonts w:ascii="GHEA Grapalat" w:hAnsi="GHEA Grapalat"/>
          <w:color w:val="333333"/>
          <w:lang w:val="en-US"/>
        </w:rPr>
        <w:t xml:space="preserve">, </w:t>
      </w:r>
      <w:r w:rsidRPr="00480C69">
        <w:rPr>
          <w:rFonts w:ascii="GHEA Grapalat" w:hAnsi="GHEA Grapalat"/>
          <w:color w:val="333333"/>
        </w:rPr>
        <w:t>չի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առաջացնում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հարկադիր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սերվիտուտ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պահանջելու</w:t>
      </w:r>
      <w:r w:rsidRPr="00480C69">
        <w:rPr>
          <w:rFonts w:ascii="GHEA Grapalat" w:hAnsi="GHEA Grapalat"/>
          <w:color w:val="333333"/>
          <w:lang w:val="en-US"/>
        </w:rPr>
        <w:t xml:space="preserve"> </w:t>
      </w:r>
      <w:r w:rsidRPr="00480C69">
        <w:rPr>
          <w:rFonts w:ascii="GHEA Grapalat" w:hAnsi="GHEA Grapalat"/>
          <w:color w:val="333333"/>
        </w:rPr>
        <w:t>իրավունք՝</w:t>
      </w:r>
    </w:p>
    <w:p w14:paraId="7FC01DE7" w14:textId="08481DAF" w:rsidR="00137976" w:rsidRPr="00480C69" w:rsidRDefault="00137976" w:rsidP="00134A2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51A7724E" w14:textId="77777777" w:rsidR="00137976" w:rsidRPr="00480C69" w:rsidRDefault="00137976" w:rsidP="00134A2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en-US"/>
        </w:rPr>
      </w:pPr>
    </w:p>
    <w:p w14:paraId="17BE65B7" w14:textId="1FD8E8DD" w:rsidR="00137976" w:rsidRPr="00480C69" w:rsidRDefault="00134A22" w:rsidP="0013797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tbl>
      <w:tblPr>
        <w:tblW w:w="47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134A22" w:rsidRPr="00480C69" w14:paraId="48500E3A" w14:textId="77777777" w:rsidTr="00C15B51">
        <w:trPr>
          <w:jc w:val="center"/>
        </w:trPr>
        <w:tc>
          <w:tcPr>
            <w:tcW w:w="5000" w:type="pct"/>
            <w:vAlign w:val="center"/>
            <w:hideMark/>
          </w:tcPr>
          <w:p w14:paraId="49D686E8" w14:textId="77777777" w:rsidR="00134A22" w:rsidRPr="00480C69" w:rsidRDefault="00134A22" w:rsidP="004E1BA9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  <w:r w:rsidRPr="00480C69">
              <w:rPr>
                <w:rFonts w:ascii="GHEA Grapalat" w:hAnsi="GHEA Grapalat"/>
                <w:color w:val="333333"/>
                <w:lang w:val="hy-AM"/>
              </w:rPr>
              <w:t>Տալ համաձայնություն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Հայաստանի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Հանրապետության Տավուշի մարզի Նոյեմբերյան համայնքի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քաղաք Նոյեմբերյան</w:t>
            </w:r>
            <w:r w:rsidRPr="00480C69">
              <w:rPr>
                <w:rFonts w:ascii="GHEA Grapalat" w:hAnsi="GHEA Grapalat"/>
                <w:color w:val="333333"/>
              </w:rPr>
              <w:t>,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 xml:space="preserve"> Վ</w:t>
            </w:r>
            <w:r w:rsidRPr="00480C69">
              <w:rPr>
                <w:rFonts w:ascii="Cambria Math" w:hAnsi="Cambria Math" w:cs="Cambria Math"/>
                <w:color w:val="333333"/>
              </w:rPr>
              <w:t>․</w:t>
            </w:r>
            <w:r w:rsidRPr="00480C69">
              <w:rPr>
                <w:rFonts w:ascii="GHEA Grapalat" w:hAnsi="GHEA Grapalat"/>
                <w:color w:val="333333"/>
              </w:rPr>
              <w:t xml:space="preserve"> Տերյան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>փողոց, 9/8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խորդանոց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հասցեում գտնվող բնակավայրերի բնակելի կառուցապատման հողամասը և հողամասում գտնվող կառույցը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օրինականացնելուց և համայնքային սեփականություն ճանաչելուց հետո ուղղակի վաճառքով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>օտարելու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կամ վարձակալությամբ տրամադրելու համար</w:t>
            </w:r>
            <w:r w:rsidRPr="00480C69">
              <w:rPr>
                <w:rFonts w:ascii="GHEA Grapalat" w:hAnsi="GHEA Grapalat"/>
                <w:color w:val="333333"/>
              </w:rPr>
              <w:t>,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համաձայն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Հայաստանի Հանրապետության կառավարության 18.05.2006 թվականի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 </w:t>
            </w:r>
            <w:r w:rsidRPr="00480C69">
              <w:rPr>
                <w:rFonts w:ascii="GHEA Grapalat" w:hAnsi="GHEA Grapalat"/>
                <w:color w:val="333333"/>
                <w:lang w:val="hy-AM"/>
              </w:rPr>
              <w:t>թիվ 912-Ն որոշմամբ</w:t>
            </w:r>
            <w:r w:rsidRPr="00480C69">
              <w:rPr>
                <w:rFonts w:ascii="Calibri" w:hAnsi="Calibri" w:cs="Calibri"/>
                <w:color w:val="333333"/>
                <w:lang w:val="hy-AM"/>
              </w:rPr>
              <w:t> </w:t>
            </w:r>
            <w:proofErr w:type="spellStart"/>
            <w:r w:rsidRPr="00480C69">
              <w:rPr>
                <w:rFonts w:ascii="GHEA Grapalat" w:hAnsi="GHEA Grapalat"/>
                <w:color w:val="333333"/>
              </w:rPr>
              <w:t>սահմանված</w:t>
            </w:r>
            <w:proofErr w:type="spellEnd"/>
            <w:r w:rsidRPr="00480C69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color w:val="333333"/>
              </w:rPr>
              <w:t>կարգի</w:t>
            </w:r>
            <w:proofErr w:type="spellEnd"/>
            <w:r w:rsidRPr="00480C69">
              <w:rPr>
                <w:rFonts w:ascii="GHEA Grapalat" w:hAnsi="GHEA Grapalat"/>
                <w:color w:val="333333"/>
              </w:rPr>
              <w:t>:</w:t>
            </w:r>
          </w:p>
          <w:p w14:paraId="4602496C" w14:textId="77777777" w:rsidR="003C3632" w:rsidRPr="00480C69" w:rsidRDefault="003C3632" w:rsidP="003C3632">
            <w:pPr>
              <w:pStyle w:val="a5"/>
              <w:jc w:val="both"/>
              <w:rPr>
                <w:rStyle w:val="a8"/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 w:rsidRPr="00480C69">
              <w:rPr>
                <w:rFonts w:ascii="GHEA Grapalat" w:hAnsi="GHEA Grapalat"/>
                <w:lang w:val="en-US"/>
              </w:rPr>
              <w:t>Որոշումն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lang w:val="en-US"/>
              </w:rPr>
              <w:t>ընդունվեց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lang w:val="en-US"/>
              </w:rPr>
              <w:t>միաձայն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>:</w:t>
            </w:r>
          </w:p>
          <w:p w14:paraId="15AA7B7C" w14:textId="0751026B" w:rsidR="003C3632" w:rsidRPr="00480C69" w:rsidRDefault="003C3632" w:rsidP="004E1BA9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</w:p>
        </w:tc>
      </w:tr>
    </w:tbl>
    <w:p w14:paraId="423E9A2A" w14:textId="77777777" w:rsidR="00E10C3B" w:rsidRPr="00480C69" w:rsidRDefault="00E10C3B" w:rsidP="00001B9A">
      <w:pPr>
        <w:pStyle w:val="a5"/>
        <w:jc w:val="both"/>
        <w:rPr>
          <w:rFonts w:ascii="GHEA Grapalat" w:hAnsi="GHEA Grapalat"/>
        </w:rPr>
      </w:pPr>
    </w:p>
    <w:p w14:paraId="76AD27F4" w14:textId="77777777" w:rsidR="00C91AA6" w:rsidRPr="00480C69" w:rsidRDefault="00C91AA6" w:rsidP="00C91AA6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="00153916" w:rsidRPr="00480C69">
        <w:rPr>
          <w:rFonts w:ascii="GHEA Grapalat" w:hAnsi="GHEA Grapalat"/>
          <w:b/>
          <w:bCs/>
        </w:rPr>
        <w:t>N 619</w:t>
      </w:r>
      <w:r w:rsidRPr="00480C69">
        <w:rPr>
          <w:rFonts w:ascii="GHEA Grapalat" w:hAnsi="GHEA Grapalat"/>
          <w:b/>
          <w:bCs/>
        </w:rPr>
        <w:t>-Ա</w:t>
      </w:r>
    </w:p>
    <w:p w14:paraId="6BE2AEA7" w14:textId="77777777" w:rsidR="00C91AA6" w:rsidRPr="00480C69" w:rsidRDefault="00C91AA6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725335F9" w14:textId="77777777" w:rsidR="00C91AA6" w:rsidRPr="00480C69" w:rsidRDefault="00C91AA6" w:rsidP="00C91AA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Ղեկավարվելով «Տեղական ինքնակառավարման մասին» օրենքի 18-րդ հոդվածի 1-ին մասի 21-րդ կետով, և նկատի ունենալով, որ Նոյեմբերյան համայնք քաղաք Նոյեմբերյան Վ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 xml:space="preserve"> 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փողոց, 9/27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հասցեում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</w:rPr>
        <w:t xml:space="preserve">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7D4A94A7" w14:textId="77777777" w:rsidR="00C91AA6" w:rsidRPr="00480C69" w:rsidRDefault="00C91AA6" w:rsidP="00C91AA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681E9A22" w14:textId="60C79796" w:rsidR="00C15B51" w:rsidRPr="00480C69" w:rsidRDefault="00C91AA6" w:rsidP="00C91AA6">
      <w:pPr>
        <w:pStyle w:val="a5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  <w:lang w:val="hy-AM"/>
        </w:rPr>
        <w:t>Տալ համաձայնություն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Հայաստանի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Հանրապետության Տավուշի մարզի Նոյեմբերյան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քաղաք Նոյեմբերյան</w:t>
      </w:r>
      <w:r w:rsidRPr="00480C69">
        <w:rPr>
          <w:rFonts w:ascii="GHEA Grapalat" w:hAnsi="GHEA Grapalat"/>
          <w:color w:val="333333"/>
        </w:rPr>
        <w:t>,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Վ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 xml:space="preserve"> 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փողոց, 9/27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հասցեում գտնվող բնակավայրերի բնակելի կառուցապատման հողամասը և հողամասում գտնվող կառույցը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օրինականացնելուց և համայնքային սեփականություն ճանաչելուց հետո ուղղակի վաճառքով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օտարելու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կամ վարձակալությամբ տրամադրելու համար</w:t>
      </w:r>
      <w:r w:rsidRPr="00480C69">
        <w:rPr>
          <w:rFonts w:ascii="GHEA Grapalat" w:hAnsi="GHEA Grapalat"/>
          <w:color w:val="333333"/>
        </w:rPr>
        <w:t>,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համաձայն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Հայաստանի Հանրապետության կառավարության 18.05.2006 թվականի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թիվ 912-Ն որոշմամբ</w:t>
      </w:r>
      <w:r w:rsidRPr="00480C69">
        <w:rPr>
          <w:rFonts w:ascii="Calibri" w:hAnsi="Calibri" w:cs="Calibri"/>
          <w:color w:val="333333"/>
          <w:lang w:val="hy-AM"/>
        </w:rPr>
        <w:t> </w:t>
      </w:r>
      <w:proofErr w:type="spellStart"/>
      <w:r w:rsidRPr="00480C69">
        <w:rPr>
          <w:rFonts w:ascii="GHEA Grapalat" w:hAnsi="GHEA Grapalat"/>
          <w:color w:val="333333"/>
        </w:rPr>
        <w:t>սահմանված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կարգի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3A82A8E8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40F5026" w14:textId="77777777" w:rsidR="003C3632" w:rsidRPr="00480C69" w:rsidRDefault="003C3632" w:rsidP="00C91AA6">
      <w:pPr>
        <w:pStyle w:val="a5"/>
        <w:rPr>
          <w:rFonts w:ascii="GHEA Grapalat" w:hAnsi="GHEA Grapalat"/>
          <w:color w:val="333333"/>
        </w:rPr>
      </w:pPr>
    </w:p>
    <w:p w14:paraId="78051B22" w14:textId="77777777" w:rsidR="00523DCB" w:rsidRPr="00480C69" w:rsidRDefault="00523DCB" w:rsidP="00523DCB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="00153916" w:rsidRPr="00480C69">
        <w:rPr>
          <w:rFonts w:ascii="GHEA Grapalat" w:hAnsi="GHEA Grapalat"/>
          <w:b/>
          <w:bCs/>
        </w:rPr>
        <w:t>N 620</w:t>
      </w:r>
      <w:r w:rsidRPr="00480C69">
        <w:rPr>
          <w:rFonts w:ascii="GHEA Grapalat" w:hAnsi="GHEA Grapalat"/>
          <w:b/>
          <w:bCs/>
        </w:rPr>
        <w:t>-Ա</w:t>
      </w:r>
    </w:p>
    <w:p w14:paraId="76EEEDC5" w14:textId="77777777" w:rsidR="00523DCB" w:rsidRPr="00480C69" w:rsidRDefault="00523DCB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lastRenderedPageBreak/>
        <w:t>ԻՆՔՆԱԿԱՄ ԿԱՌՈՒՅՑՆ ՀԱՄԱՅՆՔԱՅԻՆ ՍԵՓԱԿԱՆՈՒԹՅՈՒՆ ՃԱՆԱՉԵԼՈՒՑ ԵՎ ՕՐԻՆԱԿԱՆԱՑՆԵԼՈՒՑ ՀԵՏՈ ԻՐ ՍՊԱՍԱՐԿՄԱՆ ՏԱՐԱԾՔՈՎ ՈՒՂՂԱԿԻ ՎԱՃԱՌՔՈՎ ՕՏԱՐԵԼՈՒ ԿԱՄ ՎԱՐՁԱԿԱԼՈՒԹՅԱՄԲ ՏՐԱՄԱԴՐԵԼՈՒ ՄԱՍԻՆ</w:t>
      </w:r>
    </w:p>
    <w:p w14:paraId="472499AC" w14:textId="77777777" w:rsidR="00523DCB" w:rsidRPr="00480C69" w:rsidRDefault="00523DCB" w:rsidP="00523DCB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</w:rPr>
        <w:t>Ղեկավարվելով «Տեղական ինքնակառավարման մասին» օրենքի 18-րդ հոդվածի 1-ին մասի 21-րդ կետով, և նկատի ունենալով, որ Նոյեմբերյան համայնք քաղաք Նոյեմբերյան Զորավար Անդրանիկի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</w:rPr>
        <w:t>փողոց, 7/5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ավտոտնակ</w:t>
      </w:r>
      <w:r w:rsidRPr="00480C69">
        <w:rPr>
          <w:rFonts w:ascii="Calibri" w:hAnsi="Calibri" w:cs="Calibri"/>
        </w:rPr>
        <w:t> </w:t>
      </w:r>
      <w:r w:rsidRPr="00480C69">
        <w:rPr>
          <w:rFonts w:ascii="GHEA Grapalat" w:hAnsi="GHEA Grapalat"/>
        </w:rPr>
        <w:t>հասցեում գտնվող</w:t>
      </w:r>
      <w:r w:rsidRPr="00480C69">
        <w:rPr>
          <w:rFonts w:ascii="Calibri" w:hAnsi="Calibri" w:cs="Calibri"/>
        </w:rPr>
        <w:t>  </w:t>
      </w:r>
      <w:r w:rsidRPr="00480C69">
        <w:rPr>
          <w:rFonts w:ascii="GHEA Grapalat" w:hAnsi="GHEA Grapalat"/>
        </w:rPr>
        <w:t>կառույցը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228461B" w14:textId="77777777" w:rsidR="00523DCB" w:rsidRPr="00480C69" w:rsidRDefault="00523DCB" w:rsidP="00523DCB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Fonts w:ascii="GHEA Grapalat" w:hAnsi="GHEA Grapalat"/>
          <w:b/>
          <w:bCs/>
        </w:rPr>
        <w:t>ՀԱՄԱՅՆՔԻ ԱՎԱԳԱՆԻՆ ՈՐՈՇՈՒՄ Է</w:t>
      </w:r>
    </w:p>
    <w:p w14:paraId="3E1665DB" w14:textId="4196A3B9" w:rsidR="00523DCB" w:rsidRPr="00480C69" w:rsidRDefault="00523DCB" w:rsidP="00D35E7D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lang w:val="hy-AM"/>
        </w:rPr>
        <w:t>Տալ համաձայնություն</w:t>
      </w:r>
      <w:r w:rsidRPr="00480C69">
        <w:rPr>
          <w:rFonts w:ascii="Calibri" w:hAnsi="Calibri" w:cs="Calibri"/>
          <w:lang w:val="hy-AM"/>
        </w:rPr>
        <w:t>  </w:t>
      </w:r>
      <w:r w:rsidRPr="00480C69">
        <w:rPr>
          <w:rFonts w:ascii="GHEA Grapalat" w:hAnsi="GHEA Grapalat"/>
          <w:lang w:val="hy-AM"/>
        </w:rPr>
        <w:t>Հայաստանի</w:t>
      </w:r>
      <w:r w:rsidRPr="00480C69">
        <w:rPr>
          <w:rFonts w:ascii="Calibri" w:hAnsi="Calibri" w:cs="Calibri"/>
          <w:lang w:val="hy-AM"/>
        </w:rPr>
        <w:t>  </w:t>
      </w:r>
      <w:r w:rsidRPr="00480C69">
        <w:rPr>
          <w:rFonts w:ascii="GHEA Grapalat" w:hAnsi="GHEA Grapalat"/>
          <w:lang w:val="hy-AM"/>
        </w:rPr>
        <w:t>Հանրապետության Տավուշի մարզի Նոյեմբերյան համայնքի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քաղաք Նոյեմբերյան</w:t>
      </w:r>
      <w:r w:rsidRPr="00480C69">
        <w:rPr>
          <w:rFonts w:ascii="GHEA Grapalat" w:hAnsi="GHEA Grapalat"/>
        </w:rPr>
        <w:t>,</w:t>
      </w:r>
      <w:r w:rsidRPr="00480C69">
        <w:rPr>
          <w:rFonts w:ascii="Calibri" w:hAnsi="Calibri" w:cs="Calibri"/>
        </w:rPr>
        <w:t> </w:t>
      </w:r>
      <w:r w:rsidRPr="00480C69">
        <w:rPr>
          <w:rFonts w:ascii="GHEA Grapalat" w:hAnsi="GHEA Grapalat"/>
        </w:rPr>
        <w:t xml:space="preserve"> Զորավար Անդրանիկի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</w:rPr>
        <w:t>փողոց, 7/5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ավտոտնակ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հասցեում գտնվող բնակավայրերի բնակելի կառուցապատման հողամասը և հողամասում գտնվող կառույցը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օրինականացնելուց և համայնքային սեփականություն ճանաչելուց հետո ուղղակի վաճառքով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</w:rPr>
        <w:t>օտարելու</w:t>
      </w:r>
      <w:r w:rsidRPr="00480C69">
        <w:rPr>
          <w:rFonts w:ascii="Calibri" w:hAnsi="Calibri" w:cs="Calibri"/>
        </w:rPr>
        <w:t> </w:t>
      </w:r>
      <w:r w:rsidRPr="00480C69">
        <w:rPr>
          <w:rFonts w:ascii="GHEA Grapalat" w:hAnsi="GHEA Grapalat"/>
          <w:lang w:val="hy-AM"/>
        </w:rPr>
        <w:t>կամ վարձակալությամբ տրամադրելու համար</w:t>
      </w:r>
      <w:r w:rsidRPr="00480C69">
        <w:rPr>
          <w:rFonts w:ascii="GHEA Grapalat" w:hAnsi="GHEA Grapalat"/>
        </w:rPr>
        <w:t>,</w:t>
      </w:r>
      <w:r w:rsidRPr="00480C69">
        <w:rPr>
          <w:rFonts w:ascii="Calibri" w:hAnsi="Calibri" w:cs="Calibri"/>
        </w:rPr>
        <w:t> </w:t>
      </w:r>
      <w:r w:rsidRPr="00480C69">
        <w:rPr>
          <w:rFonts w:ascii="GHEA Grapalat" w:hAnsi="GHEA Grapalat"/>
          <w:lang w:val="hy-AM"/>
        </w:rPr>
        <w:t>համաձայն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Հայաստանի Հանրապետության կառավարության 18.05.2006 թվականի</w:t>
      </w:r>
      <w:r w:rsidRPr="00480C69">
        <w:rPr>
          <w:rFonts w:ascii="Calibri" w:hAnsi="Calibri" w:cs="Calibri"/>
          <w:lang w:val="hy-AM"/>
        </w:rPr>
        <w:t>  </w:t>
      </w:r>
      <w:r w:rsidRPr="00480C69">
        <w:rPr>
          <w:rFonts w:ascii="GHEA Grapalat" w:hAnsi="GHEA Grapalat"/>
          <w:lang w:val="hy-AM"/>
        </w:rPr>
        <w:t>թիվ 912-Ն որոշմամբ</w:t>
      </w:r>
      <w:r w:rsidRPr="00480C69">
        <w:rPr>
          <w:rFonts w:ascii="Calibri" w:hAnsi="Calibri" w:cs="Calibri"/>
          <w:lang w:val="hy-AM"/>
        </w:rPr>
        <w:t> </w:t>
      </w:r>
      <w:proofErr w:type="spellStart"/>
      <w:r w:rsidR="00D35E7D" w:rsidRPr="00480C69">
        <w:rPr>
          <w:rFonts w:ascii="GHEA Grapalat" w:hAnsi="GHEA Grapalat"/>
        </w:rPr>
        <w:t>սահմանված</w:t>
      </w:r>
      <w:proofErr w:type="spellEnd"/>
      <w:r w:rsidR="00D35E7D" w:rsidRPr="00480C69">
        <w:rPr>
          <w:rFonts w:ascii="GHEA Grapalat" w:hAnsi="GHEA Grapalat"/>
        </w:rPr>
        <w:t xml:space="preserve"> </w:t>
      </w:r>
      <w:proofErr w:type="spellStart"/>
      <w:r w:rsidR="00D35E7D" w:rsidRPr="00480C69">
        <w:rPr>
          <w:rFonts w:ascii="GHEA Grapalat" w:hAnsi="GHEA Grapalat"/>
        </w:rPr>
        <w:t>կարգի</w:t>
      </w:r>
      <w:proofErr w:type="spellEnd"/>
      <w:r w:rsidR="00D35E7D" w:rsidRPr="00480C69">
        <w:rPr>
          <w:rFonts w:ascii="GHEA Grapalat" w:hAnsi="GHEA Grapalat"/>
        </w:rPr>
        <w:t>:</w:t>
      </w:r>
    </w:p>
    <w:p w14:paraId="5115A1B6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4B13C912" w14:textId="77777777" w:rsidR="003C3632" w:rsidRPr="00480C69" w:rsidRDefault="003C3632" w:rsidP="00D35E7D">
      <w:pPr>
        <w:pStyle w:val="a5"/>
        <w:jc w:val="both"/>
        <w:rPr>
          <w:rFonts w:ascii="GHEA Grapalat" w:hAnsi="GHEA Grapalat"/>
        </w:rPr>
      </w:pPr>
    </w:p>
    <w:p w14:paraId="7C4E598C" w14:textId="77777777" w:rsidR="009E3D5B" w:rsidRPr="00480C69" w:rsidRDefault="009E3D5B" w:rsidP="009E3D5B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62</w:t>
      </w:r>
      <w:r w:rsidR="00153916" w:rsidRPr="00480C69">
        <w:rPr>
          <w:rFonts w:ascii="GHEA Grapalat" w:hAnsi="GHEA Grapalat"/>
          <w:b/>
          <w:bCs/>
        </w:rPr>
        <w:t>1</w:t>
      </w:r>
      <w:r w:rsidRPr="00480C69">
        <w:rPr>
          <w:rFonts w:ascii="GHEA Grapalat" w:hAnsi="GHEA Grapalat"/>
          <w:b/>
          <w:bCs/>
        </w:rPr>
        <w:t>-Ա</w:t>
      </w:r>
    </w:p>
    <w:p w14:paraId="64CE4BA4" w14:textId="77777777" w:rsidR="009E3D5B" w:rsidRPr="00480C69" w:rsidRDefault="009E3D5B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ՕՐԻՆԱԿԱՆԱՑՎԱԾ ԿԱՌՈՒՅՑՆ ՈՒՂՂԱԿԻ ՎԱՃԱՌՔՈՎ ՕՏԱՐԵԼՈՒ ՄԱՍԻՆ</w:t>
      </w:r>
    </w:p>
    <w:p w14:paraId="5938AF1D" w14:textId="77777777" w:rsidR="009E3D5B" w:rsidRPr="00480C69" w:rsidRDefault="009E3D5B" w:rsidP="009E3D5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Ղեկավարվելով «Տեղական ինքնակառավարման մասին» օրենքի 18-րդ հոդվածի 1-ին մասի 21-րդ կետով, և նկատի ունենալով, որ Նոյեմբերյան համայնք քաղաք Նոյեմբերյան Դպրոցականների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փողոց, 42/8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հասցեում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</w:rPr>
        <w:t xml:space="preserve">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6EA2D1E2" w14:textId="77777777" w:rsidR="009E3D5B" w:rsidRPr="00480C69" w:rsidRDefault="009E3D5B" w:rsidP="009E3D5B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775ACFF2" w14:textId="77777777" w:rsidR="009E3D5B" w:rsidRPr="00480C69" w:rsidRDefault="009E3D5B" w:rsidP="009E3D5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1. Հայաստանի Հանրապետության Տավուշի մարզի Նոյեմբերյան համայնքի Նոյեմբերյան քաղաքի Դպրոցականների փողոց 42/8 հասցեում </w:t>
      </w:r>
      <w:proofErr w:type="gramStart"/>
      <w:r w:rsidRPr="00480C69">
        <w:rPr>
          <w:rFonts w:ascii="GHEA Grapalat" w:hAnsi="GHEA Grapalat"/>
          <w:color w:val="333333"/>
        </w:rPr>
        <w:t xml:space="preserve">գտնվող,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11</w:t>
      </w:r>
      <w:proofErr w:type="gramEnd"/>
      <w:r w:rsidRPr="00480C69">
        <w:rPr>
          <w:rFonts w:ascii="GHEA Grapalat" w:hAnsi="GHEA Grapalat"/>
          <w:color w:val="333333"/>
        </w:rPr>
        <w:t>-004-0039-0238 կադաստրային ծածկագրով տարածքում առկա 0.00236 հա մակերեսով հողամասը (նպատակային նշանակությունը՝ բնակավայրերի, գործառնական նշանակությունը՝ բնակելի կառուցապատման) և հողամասում գտնվող 23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6 քմ արտաքին մակերեսով &lt;ներքին մակերես 20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6 քմ&gt; օրինական ճանաչված կառույցը՝ ավտոտնակը, ուղղակի վաճառքով օտարել կառույցն իրականացրած Էլյա Ֆիրդուսի Սարուխանյանին։</w:t>
      </w:r>
    </w:p>
    <w:p w14:paraId="71E87910" w14:textId="77777777" w:rsidR="009E3D5B" w:rsidRPr="00480C69" w:rsidRDefault="009E3D5B" w:rsidP="009E3D5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2. Օրինական ճանաչված կառույցի սպասարկման և պահպանման նպատակով հատկացված հողատարածքի և առկա շինության համար օտարման գին սահմանել՝</w:t>
      </w:r>
    </w:p>
    <w:p w14:paraId="7E794847" w14:textId="77777777" w:rsidR="009E3D5B" w:rsidRPr="00480C69" w:rsidRDefault="009E3D5B" w:rsidP="009E3D5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Calibri" w:hAnsi="Calibri" w:cs="Calibri"/>
          <w:color w:val="333333"/>
        </w:rPr>
        <w:lastRenderedPageBreak/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1) 0.00236 հա մակերեսով հողամասի համար՝ 28900</w:t>
      </w:r>
      <w:r w:rsidRPr="00480C69">
        <w:rPr>
          <w:rFonts w:ascii="Calibri" w:hAnsi="Calibri" w:cs="Calibri"/>
          <w:color w:val="333333"/>
        </w:rPr>
        <w:t>   </w:t>
      </w:r>
      <w:r w:rsidRPr="00480C69">
        <w:rPr>
          <w:rFonts w:ascii="GHEA Grapalat" w:hAnsi="GHEA Grapalat"/>
          <w:color w:val="333333"/>
        </w:rPr>
        <w:t>ՀՀ դրամ:</w:t>
      </w:r>
    </w:p>
    <w:p w14:paraId="0DD6DA89" w14:textId="77777777" w:rsidR="009E3D5B" w:rsidRPr="00480C69" w:rsidRDefault="009E3D5B" w:rsidP="009E3D5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2) 23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6 քմ արտաքին մակերեսով կառույցի համար՝ 28600</w:t>
      </w:r>
      <w:r w:rsidRPr="00480C69">
        <w:rPr>
          <w:rFonts w:ascii="Calibri" w:hAnsi="Calibri" w:cs="Calibri"/>
          <w:color w:val="333333"/>
        </w:rPr>
        <w:t>   </w:t>
      </w:r>
      <w:r w:rsidRPr="00480C69">
        <w:rPr>
          <w:rFonts w:ascii="GHEA Grapalat" w:hAnsi="GHEA Grapalat"/>
          <w:color w:val="333333"/>
        </w:rPr>
        <w:t>ՀՀ դրամ:</w:t>
      </w:r>
    </w:p>
    <w:p w14:paraId="068A6E4C" w14:textId="77777777" w:rsidR="009E3D5B" w:rsidRPr="00480C69" w:rsidRDefault="009E3D5B" w:rsidP="009E3D5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3. Օրինական ճանաչված ինքնակամ կառույցն օգտագործել ըստ նպատակային և գործառնական նշանակության:</w:t>
      </w:r>
    </w:p>
    <w:p w14:paraId="7006A0CE" w14:textId="45E9ABB8" w:rsidR="00672023" w:rsidRPr="00480C69" w:rsidRDefault="009E3D5B" w:rsidP="0013797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4. Գույքն օտարել ըստ Հայաստանի Հանրապետության կառավարության 18 մայիսի 2006 թվականի N 912-Ն </w:t>
      </w:r>
      <w:proofErr w:type="spellStart"/>
      <w:r w:rsidRPr="00480C69">
        <w:rPr>
          <w:rFonts w:ascii="GHEA Grapalat" w:hAnsi="GHEA Grapalat"/>
          <w:color w:val="333333"/>
        </w:rPr>
        <w:t>որոշմամբ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նախատեսված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ժամկետներում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731C26B2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306D7B33" w14:textId="77777777" w:rsidR="003C3632" w:rsidRPr="00480C69" w:rsidRDefault="003C3632" w:rsidP="00137976">
      <w:pPr>
        <w:pStyle w:val="a5"/>
        <w:spacing w:before="0" w:beforeAutospacing="0" w:after="150" w:afterAutospacing="0"/>
        <w:jc w:val="both"/>
        <w:rPr>
          <w:rStyle w:val="a8"/>
          <w:rFonts w:ascii="GHEA Grapalat" w:hAnsi="GHEA Grapalat"/>
          <w:b w:val="0"/>
          <w:bCs w:val="0"/>
          <w:color w:val="333333"/>
        </w:rPr>
      </w:pPr>
    </w:p>
    <w:p w14:paraId="4953F8AB" w14:textId="77777777" w:rsidR="00672023" w:rsidRPr="00480C69" w:rsidRDefault="00672023" w:rsidP="00672023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="00153916" w:rsidRPr="00480C69">
        <w:rPr>
          <w:rFonts w:ascii="GHEA Grapalat" w:hAnsi="GHEA Grapalat"/>
          <w:b/>
          <w:bCs/>
        </w:rPr>
        <w:t>N 622</w:t>
      </w:r>
      <w:r w:rsidRPr="00480C69">
        <w:rPr>
          <w:rFonts w:ascii="GHEA Grapalat" w:hAnsi="GHEA Grapalat"/>
          <w:b/>
          <w:bCs/>
        </w:rPr>
        <w:t>-Ա</w:t>
      </w:r>
    </w:p>
    <w:p w14:paraId="35779F73" w14:textId="77777777" w:rsidR="00672023" w:rsidRPr="00480C69" w:rsidRDefault="00672023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ՕՐԻՆԱԿԱՆԱՑՎԱԾ ԿԱՌՈՒՅՑՆ ՈՒՂՂԱԿԻ ՎԱՃԱՌՔՈՎ ՕՏԱՐԵԼՈՒ ՄԱՍԻՆ</w:t>
      </w:r>
    </w:p>
    <w:p w14:paraId="492CC4C3" w14:textId="77777777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Ղեկավարվելով «Տեղական ինքնակառավարման մասին» օրենքի 18-րդ հոդվածի 1-ին մասի 21-րդ կետով, և նկատի ունենալով, որ Նոյեմբերյան համայնք քաղաք Նոյեմբերյան Վ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 xml:space="preserve"> Տերյան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փողոց, 7/16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ավտոտնակ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հասցեում </w:t>
      </w:r>
      <w:proofErr w:type="gramStart"/>
      <w:r w:rsidRPr="00480C69">
        <w:rPr>
          <w:rFonts w:ascii="GHEA Grapalat" w:hAnsi="GHEA Grapalat"/>
          <w:color w:val="333333"/>
        </w:rPr>
        <w:t>գտնվող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կառույցը</w:t>
      </w:r>
      <w:proofErr w:type="gramEnd"/>
      <w:r w:rsidRPr="00480C69">
        <w:rPr>
          <w:rFonts w:ascii="GHEA Grapalat" w:hAnsi="GHEA Grapalat"/>
          <w:color w:val="333333"/>
        </w:rPr>
        <w:t xml:space="preserve"> կառուցված չէ Հայաստանի Հանրապետության հողային օրենսգրքի 60-րդ հոդվածով նախատեսված հողամասերի վրա և քաղաքաշինական նորմերի ու կանոնների էական խախտումներով, չի գտնվում ինժեներատրանսպորտային օբյեկտների օտարման ու անվտանգության գոտիներում, չի առաջացնում հարկադիր սերվիտուտ պահանջելու իրավունք՝</w:t>
      </w:r>
    </w:p>
    <w:p w14:paraId="55853957" w14:textId="77777777" w:rsidR="00672023" w:rsidRPr="00480C69" w:rsidRDefault="00672023" w:rsidP="00672023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72F5A9E6" w14:textId="77777777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Հայաստանի Հանրապետության Տավուշի մարզի Նոյեմբերյան համայնքի Նոյեմբերյան քաղաքի Վ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 xml:space="preserve"> ՏԵրյան փողոց 7/16 հասցեում </w:t>
      </w:r>
      <w:proofErr w:type="gramStart"/>
      <w:r w:rsidRPr="00480C69">
        <w:rPr>
          <w:rFonts w:ascii="GHEA Grapalat" w:hAnsi="GHEA Grapalat"/>
          <w:color w:val="333333"/>
        </w:rPr>
        <w:t xml:space="preserve">գտնվող,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11</w:t>
      </w:r>
      <w:proofErr w:type="gramEnd"/>
      <w:r w:rsidRPr="00480C69">
        <w:rPr>
          <w:rFonts w:ascii="GHEA Grapalat" w:hAnsi="GHEA Grapalat"/>
          <w:color w:val="333333"/>
        </w:rPr>
        <w:t>-004-0039-0232 կադաստրային ծածկագրով տարածքում առկա 0.00555 հա մակերեսով հողամասը (նպատակային նշանակությունը՝ բնակավայրերի, գործառնական նշանակությունը՝ բնակելի կառուցապատման) և հողամասում գտնվող 83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92 քմ արտաքին մակերեսով &lt;ներքին մակերես 68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07 քմ&gt; օրինական ճանաչված կառույցը՝ ավտոտնակը, ուղղակի վաճառքով օտարել կառույցն իրականացրած Զավեն Շափաղի Ալեքսանյանին։</w:t>
      </w:r>
    </w:p>
    <w:p w14:paraId="5583E0F4" w14:textId="77777777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2. Օրինական ճանաչված կառույցի սպասարկման և պահպանման նպատակով հատկացված հողատարածքի և առկա շինության համար օտարման գին սահմանել՝</w:t>
      </w:r>
    </w:p>
    <w:p w14:paraId="3F59C8FB" w14:textId="77777777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1) 0.00555 հա մակերեսով հողամասի համար՝ 67800</w:t>
      </w:r>
      <w:r w:rsidRPr="00480C69">
        <w:rPr>
          <w:rFonts w:ascii="Calibri" w:hAnsi="Calibri" w:cs="Calibri"/>
          <w:color w:val="333333"/>
        </w:rPr>
        <w:t>   </w:t>
      </w:r>
      <w:r w:rsidRPr="00480C69">
        <w:rPr>
          <w:rFonts w:ascii="GHEA Grapalat" w:hAnsi="GHEA Grapalat"/>
          <w:color w:val="333333"/>
        </w:rPr>
        <w:t>ՀՀ դրամ:</w:t>
      </w:r>
    </w:p>
    <w:p w14:paraId="728024F0" w14:textId="77777777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2) 83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92 քմ արտաքին մակերեսով կառույցի համար՝ 101500</w:t>
      </w:r>
      <w:r w:rsidRPr="00480C69">
        <w:rPr>
          <w:rFonts w:ascii="Calibri" w:hAnsi="Calibri" w:cs="Calibri"/>
          <w:color w:val="333333"/>
        </w:rPr>
        <w:t>   </w:t>
      </w:r>
      <w:r w:rsidRPr="00480C69">
        <w:rPr>
          <w:rFonts w:ascii="GHEA Grapalat" w:hAnsi="GHEA Grapalat"/>
          <w:color w:val="333333"/>
        </w:rPr>
        <w:t>ՀՀ դրամ:</w:t>
      </w:r>
    </w:p>
    <w:p w14:paraId="391610A3" w14:textId="77777777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3. Օրինական ճանաչված ինքնակամ կառույցն օգտագործել ըստ նպատակային և գործառնական նշանակության:</w:t>
      </w:r>
    </w:p>
    <w:p w14:paraId="1E890406" w14:textId="1A056C55" w:rsidR="00672023" w:rsidRPr="00480C69" w:rsidRDefault="00672023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4. Գույքն օտարել ըստ Հայաստանի Հանրապետության կառավարության 18 մայիսի 2006 թվականի N 912-Ն </w:t>
      </w:r>
      <w:proofErr w:type="spellStart"/>
      <w:r w:rsidRPr="00480C69">
        <w:rPr>
          <w:rFonts w:ascii="GHEA Grapalat" w:hAnsi="GHEA Grapalat"/>
          <w:color w:val="333333"/>
        </w:rPr>
        <w:t>որոշմամբ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նախատեսված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ժամկետներում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40208C43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D19C17C" w14:textId="77777777" w:rsidR="003C3632" w:rsidRPr="00480C69" w:rsidRDefault="003C3632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6BB00B5E" w14:textId="77777777" w:rsidR="00D35E7D" w:rsidRPr="00480C69" w:rsidRDefault="00D35E7D" w:rsidP="0067202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5BB11367" w14:textId="77777777" w:rsidR="001C6B4F" w:rsidRPr="00480C69" w:rsidRDefault="001C6B4F" w:rsidP="001C6B4F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lastRenderedPageBreak/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62</w:t>
      </w:r>
      <w:r w:rsidR="00153916" w:rsidRPr="00480C69">
        <w:rPr>
          <w:rFonts w:ascii="GHEA Grapalat" w:hAnsi="GHEA Grapalat"/>
          <w:b/>
          <w:bCs/>
        </w:rPr>
        <w:t>3</w:t>
      </w:r>
      <w:r w:rsidRPr="00480C69">
        <w:rPr>
          <w:rFonts w:ascii="GHEA Grapalat" w:hAnsi="GHEA Grapalat"/>
          <w:b/>
          <w:bCs/>
        </w:rPr>
        <w:t>-Ա</w:t>
      </w:r>
    </w:p>
    <w:p w14:paraId="334232CE" w14:textId="77777777" w:rsidR="001C6B4F" w:rsidRPr="00480C69" w:rsidRDefault="001C6B4F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0DA3E141" w14:textId="77777777" w:rsidR="001C6B4F" w:rsidRPr="00480C69" w:rsidRDefault="001C6B4F" w:rsidP="00C15B51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63053AFA" w14:textId="77777777" w:rsidR="001C6B4F" w:rsidRPr="00480C69" w:rsidRDefault="001C6B4F" w:rsidP="001C6B4F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5AB463C8" w14:textId="77777777" w:rsidR="001C6B4F" w:rsidRPr="00480C69" w:rsidRDefault="001C6B4F" w:rsidP="001C6B4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Բերդավան 45-րդ փողոց 7 հողամաս հասցեում գտնվող՝ 11-019-0312-0014 կադաստրային ծածկագրով 0.05896 հա մակերեսով (նպատակային նշանակությունըՙ բնակավայրերի, գործառնական նշանակությունըՙ բնակելի կառուցապատման) հողամասը.</w:t>
      </w:r>
    </w:p>
    <w:p w14:paraId="5564DD20" w14:textId="77777777" w:rsidR="001C6B4F" w:rsidRPr="00480C69" w:rsidRDefault="001C6B4F" w:rsidP="001C6B4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520 ՀՀ դրամ՝ 1 (մեկ) քմ-ի համար,</w:t>
      </w:r>
    </w:p>
    <w:p w14:paraId="1983FCEE" w14:textId="77777777" w:rsidR="001C6B4F" w:rsidRPr="00480C69" w:rsidRDefault="001C6B4F" w:rsidP="001C6B4F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26577835" w14:textId="3BB1B47E" w:rsidR="004D2128" w:rsidRPr="00480C69" w:rsidRDefault="001C6B4F" w:rsidP="00B218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04AFE00D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2B660A8F" w14:textId="77777777" w:rsidR="003C3632" w:rsidRPr="00480C69" w:rsidRDefault="003C3632" w:rsidP="00B218D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04AB5336" w14:textId="77777777" w:rsidR="0053693B" w:rsidRPr="00480C69" w:rsidRDefault="0053693B" w:rsidP="0053693B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62</w:t>
      </w:r>
      <w:r w:rsidR="00153916" w:rsidRPr="00480C69">
        <w:rPr>
          <w:rFonts w:ascii="GHEA Grapalat" w:hAnsi="GHEA Grapalat"/>
          <w:b/>
          <w:bCs/>
        </w:rPr>
        <w:t>4</w:t>
      </w:r>
      <w:r w:rsidRPr="00480C69">
        <w:rPr>
          <w:rFonts w:ascii="GHEA Grapalat" w:hAnsi="GHEA Grapalat"/>
          <w:b/>
          <w:bCs/>
        </w:rPr>
        <w:t>-Ա</w:t>
      </w:r>
    </w:p>
    <w:p w14:paraId="3BA3FCCF" w14:textId="77777777" w:rsidR="0053693B" w:rsidRPr="00480C69" w:rsidRDefault="0053693B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D2661E6" w14:textId="77777777" w:rsidR="0053693B" w:rsidRPr="00480C69" w:rsidRDefault="0053693B" w:rsidP="00C15B51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64868015" w14:textId="77777777" w:rsidR="0053693B" w:rsidRPr="00480C69" w:rsidRDefault="0053693B" w:rsidP="0053693B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16EC8311" w14:textId="77777777" w:rsidR="0053693B" w:rsidRPr="00480C69" w:rsidRDefault="0053693B" w:rsidP="0053693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Բերդավան 45-րդ փողոց 15 հողամաս հասցեում գտնվող՝ 11-019-0311-0006 կադաստրային ծածկագրով 0.12976 հա մակերեսով (նպատակային նշանակությունըՙ բնակավայրերի, գործառնական նշանակությունըՙ բնակելի կառուցապատման) հողամասը.</w:t>
      </w:r>
    </w:p>
    <w:p w14:paraId="0A6CEA10" w14:textId="77777777" w:rsidR="0053693B" w:rsidRPr="00480C69" w:rsidRDefault="0053693B" w:rsidP="0053693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520 ՀՀ դրամ՝ 1 (մեկ) քմ-ի համար,</w:t>
      </w:r>
    </w:p>
    <w:p w14:paraId="0F5C14D9" w14:textId="77777777" w:rsidR="0053693B" w:rsidRPr="00480C69" w:rsidRDefault="0053693B" w:rsidP="0053693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5A9882AD" w14:textId="6A330CDD" w:rsidR="0053693B" w:rsidRPr="00480C69" w:rsidRDefault="0053693B" w:rsidP="0053693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58FFE22F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438178B0" w14:textId="77777777" w:rsidR="003C3632" w:rsidRPr="00480C69" w:rsidRDefault="003C3632" w:rsidP="0053693B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27DA0961" w14:textId="77777777" w:rsidR="00585253" w:rsidRPr="00480C69" w:rsidRDefault="0053693B" w:rsidP="00585253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Fonts w:ascii="GHEA Grapalat" w:hAnsi="GHEA Grapalat"/>
        </w:rPr>
        <w:lastRenderedPageBreak/>
        <w:br/>
      </w:r>
      <w:r w:rsidR="00585253" w:rsidRPr="00480C69">
        <w:rPr>
          <w:rStyle w:val="a8"/>
          <w:rFonts w:ascii="GHEA Grapalat" w:hAnsi="GHEA Grapalat"/>
          <w:color w:val="000000"/>
        </w:rPr>
        <w:t>Ո Ր Ո Շ ՈՒ Մ</w:t>
      </w:r>
      <w:r w:rsidR="00585253" w:rsidRPr="00480C69">
        <w:rPr>
          <w:rFonts w:ascii="GHEA Grapalat" w:hAnsi="GHEA Grapalat"/>
          <w:b/>
          <w:bCs/>
        </w:rPr>
        <w:br/>
        <w:t>2024 թվականի</w:t>
      </w:r>
      <w:r w:rsidR="00585253" w:rsidRPr="00480C69">
        <w:rPr>
          <w:rFonts w:ascii="Calibri" w:hAnsi="Calibri" w:cs="Calibri"/>
          <w:b/>
          <w:bCs/>
        </w:rPr>
        <w:t> </w:t>
      </w:r>
      <w:r w:rsidR="00585253" w:rsidRPr="00480C69">
        <w:rPr>
          <w:rFonts w:ascii="GHEA Grapalat" w:hAnsi="GHEA Grapalat"/>
          <w:b/>
          <w:bCs/>
        </w:rPr>
        <w:t>N 62</w:t>
      </w:r>
      <w:r w:rsidR="00153916" w:rsidRPr="00480C69">
        <w:rPr>
          <w:rFonts w:ascii="GHEA Grapalat" w:hAnsi="GHEA Grapalat"/>
          <w:b/>
          <w:bCs/>
        </w:rPr>
        <w:t>5</w:t>
      </w:r>
      <w:r w:rsidR="00585253" w:rsidRPr="00480C69">
        <w:rPr>
          <w:rFonts w:ascii="GHEA Grapalat" w:hAnsi="GHEA Grapalat"/>
          <w:b/>
          <w:bCs/>
        </w:rPr>
        <w:t>-Ա</w:t>
      </w:r>
    </w:p>
    <w:p w14:paraId="72A6A29B" w14:textId="77777777" w:rsidR="00585253" w:rsidRPr="00480C69" w:rsidRDefault="00585253" w:rsidP="00C15B51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ՍԽԱԼՄԱՄԲ ՈՐՊԵՍ ՔԱՂԱՔԱՑՈՒ ՍԵՓԱԿԱՆՈՒԹՅՈՒՆ ՔԱՐՏԵԶԱԳՐՎԱԾ ՀՈՂԱՄԱՍԸ ՀԱՄԱՅՆՔԱՅԻՆ ՍԵՓԱԿԱՆՈՒԹՅՈՒՆ ՃԱՆԱՉԵԼՈՒ ՄԱՍԻՆ</w:t>
      </w:r>
    </w:p>
    <w:p w14:paraId="7DB90260" w14:textId="77777777" w:rsidR="00585253" w:rsidRPr="00480C69" w:rsidRDefault="00585253" w:rsidP="00585253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Ղեկավարվելով Հայաստանի Հանրապետության կառավարության 2021 թվականի ապրիլի 29-ի թիվ 698-Ն որոշման 39-րդ կետի 1-ին ենթակետով՝</w:t>
      </w:r>
    </w:p>
    <w:p w14:paraId="3D9D16A2" w14:textId="77777777" w:rsidR="00585253" w:rsidRPr="00480C69" w:rsidRDefault="00585253" w:rsidP="00585253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4E7A2522" w14:textId="6B9514A4" w:rsidR="00585253" w:rsidRPr="00480C69" w:rsidRDefault="00585253" w:rsidP="00585253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Սխալմամբ որպես քաղաքացու սեփականություն քարտեզագրված Նոյեմբերյան համայնքի Ոսկեպար բնակավայրի վարչական տարածքում գտնվող 11-049-0024-0004 կադաստրային </w:t>
      </w:r>
      <w:proofErr w:type="gramStart"/>
      <w:r w:rsidRPr="00480C69">
        <w:rPr>
          <w:rFonts w:ascii="GHEA Grapalat" w:hAnsi="GHEA Grapalat"/>
          <w:color w:val="333333"/>
        </w:rPr>
        <w:t>ծածկագրով,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նպատակային</w:t>
      </w:r>
      <w:proofErr w:type="gramEnd"/>
      <w:r w:rsidRPr="00480C69">
        <w:rPr>
          <w:rFonts w:ascii="GHEA Grapalat" w:hAnsi="GHEA Grapalat"/>
          <w:color w:val="333333"/>
        </w:rPr>
        <w:t xml:space="preserve"> նշանակությունը՝ բնակավայրերի, գործառնական նշանակությունը՝ բնակելի կառուցապատման հողամասի նկատմամբ ճանաչել </w:t>
      </w:r>
      <w:proofErr w:type="spellStart"/>
      <w:r w:rsidRPr="00480C69">
        <w:rPr>
          <w:rFonts w:ascii="GHEA Grapalat" w:hAnsi="GHEA Grapalat"/>
          <w:color w:val="333333"/>
        </w:rPr>
        <w:t>Նոյեմբերյան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համայնքի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սեփականության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իրավունքը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7C5D68E4" w14:textId="7B24FBE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</w:rPr>
        <w:t xml:space="preserve"> 15 </w:t>
      </w:r>
      <w:proofErr w:type="spellStart"/>
      <w:r w:rsidRPr="00480C69">
        <w:rPr>
          <w:rFonts w:ascii="GHEA Grapalat" w:hAnsi="GHEA Grapalat"/>
          <w:lang w:val="en-US"/>
        </w:rPr>
        <w:t>կողմ</w:t>
      </w:r>
      <w:proofErr w:type="spellEnd"/>
      <w:r w:rsidRPr="00480C69">
        <w:rPr>
          <w:rFonts w:ascii="GHEA Grapalat" w:hAnsi="GHEA Grapalat"/>
        </w:rPr>
        <w:t xml:space="preserve">, 1 </w:t>
      </w:r>
      <w:proofErr w:type="spellStart"/>
      <w:r w:rsidRPr="00480C69">
        <w:rPr>
          <w:rFonts w:ascii="GHEA Grapalat" w:hAnsi="GHEA Grapalat"/>
          <w:lang w:val="en-US"/>
        </w:rPr>
        <w:t>ձեռպահ</w:t>
      </w:r>
      <w:proofErr w:type="spellEnd"/>
      <w:r w:rsidRPr="00480C69">
        <w:rPr>
          <w:rFonts w:ascii="GHEA Grapalat" w:hAnsi="GHEA Grapalat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ձայներով</w:t>
      </w:r>
      <w:proofErr w:type="spellEnd"/>
      <w:r w:rsidRPr="00480C69">
        <w:rPr>
          <w:rFonts w:ascii="GHEA Grapalat" w:hAnsi="GHEA Grapalat"/>
        </w:rPr>
        <w:t>:</w:t>
      </w:r>
    </w:p>
    <w:p w14:paraId="5145C32D" w14:textId="77777777" w:rsidR="003C3632" w:rsidRPr="00480C69" w:rsidRDefault="003C3632" w:rsidP="00585253">
      <w:pPr>
        <w:pStyle w:val="a5"/>
        <w:jc w:val="both"/>
        <w:rPr>
          <w:rFonts w:ascii="GHEA Grapalat" w:hAnsi="GHEA Grapalat"/>
          <w:color w:val="333333"/>
        </w:rPr>
      </w:pPr>
    </w:p>
    <w:p w14:paraId="0315E573" w14:textId="6FF3FC8A" w:rsidR="00775988" w:rsidRPr="00480C69" w:rsidRDefault="00775988" w:rsidP="00004107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62</w:t>
      </w:r>
      <w:r w:rsidR="00153916" w:rsidRPr="00480C69">
        <w:rPr>
          <w:rFonts w:ascii="GHEA Grapalat" w:hAnsi="GHEA Grapalat"/>
          <w:b/>
          <w:bCs/>
        </w:rPr>
        <w:t>6</w:t>
      </w:r>
      <w:r w:rsidRPr="00480C69">
        <w:rPr>
          <w:rFonts w:ascii="GHEA Grapalat" w:hAnsi="GHEA Grapalat"/>
          <w:b/>
          <w:bCs/>
        </w:rPr>
        <w:t>-Ա</w:t>
      </w:r>
    </w:p>
    <w:p w14:paraId="7A100E7E" w14:textId="77777777" w:rsidR="00775988" w:rsidRPr="00480C69" w:rsidRDefault="00775988" w:rsidP="00004107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5508EDF0" w14:textId="77777777" w:rsidR="00775988" w:rsidRPr="00480C69" w:rsidRDefault="00775988" w:rsidP="00004107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 կետով, հաշվի առնելով համայնքի ղեկավարի առաջարկությունը՝</w:t>
      </w:r>
    </w:p>
    <w:p w14:paraId="529CEBD3" w14:textId="7E2C3696" w:rsidR="00775988" w:rsidRPr="00480C69" w:rsidRDefault="00775988" w:rsidP="00CB0927">
      <w:pPr>
        <w:pStyle w:val="a5"/>
        <w:spacing w:before="0" w:beforeAutospacing="0" w:after="0" w:afterAutospacing="0"/>
        <w:rPr>
          <w:rFonts w:ascii="GHEA Grapalat" w:hAnsi="GHEA Grapalat"/>
          <w:b/>
          <w:bCs/>
          <w:color w:val="333333"/>
        </w:rPr>
      </w:pP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ՀԱՄԱՅՆՔԻ ԱՎԱԳԱՆԻՆ </w:t>
      </w:r>
      <w:proofErr w:type="gramStart"/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Է</w:t>
      </w:r>
      <w:proofErr w:type="gramEnd"/>
    </w:p>
    <w:p w14:paraId="01370D76" w14:textId="77777777" w:rsidR="00004107" w:rsidRPr="00480C69" w:rsidRDefault="00004107" w:rsidP="00CB0927">
      <w:pPr>
        <w:pStyle w:val="a5"/>
        <w:spacing w:before="0" w:beforeAutospacing="0" w:after="0" w:afterAutospacing="0"/>
        <w:rPr>
          <w:rFonts w:ascii="GHEA Grapalat" w:hAnsi="GHEA Grapalat"/>
          <w:b/>
          <w:bCs/>
        </w:rPr>
      </w:pPr>
    </w:p>
    <w:p w14:paraId="690FDD1C" w14:textId="77777777" w:rsidR="00775988" w:rsidRPr="00480C69" w:rsidRDefault="00775988" w:rsidP="00004107">
      <w:pPr>
        <w:pStyle w:val="a5"/>
        <w:spacing w:before="0" w:beforeAutospacing="0" w:after="0" w:afterAutospacing="0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1.</w:t>
      </w:r>
      <w:r w:rsidR="00CB0927"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GHEA Grapalat" w:hAnsi="GHEA Grapalat"/>
          <w:color w:val="333333"/>
        </w:rPr>
        <w:t>ՀՀ Տավուշի մարզի Նոյեմբերյան համայնքի Դեբեդավան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սեփականությունը հանդիսացող 11-024-0131-0042 կադաստրային ծածկագրով 0.20572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20A264C0" w14:textId="2817CD79" w:rsidR="00775988" w:rsidRPr="00480C69" w:rsidRDefault="00775988" w:rsidP="00004107">
      <w:pPr>
        <w:pStyle w:val="a5"/>
        <w:spacing w:before="0" w:beforeAutospacing="0" w:after="0" w:afterAutospacing="0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2.Վարձակալությամբ տրամադրվող 0.20572 հա մակերեսով գյուղատնտեսական նշանակության հողամասի մեկնարկային տարեկան վարձավճարը սահմանել </w:t>
      </w:r>
      <w:proofErr w:type="gramStart"/>
      <w:r w:rsidR="00381D15" w:rsidRPr="00480C69">
        <w:rPr>
          <w:rFonts w:ascii="GHEA Grapalat" w:hAnsi="GHEA Grapalat"/>
          <w:color w:val="333333"/>
        </w:rPr>
        <w:t>3000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ՀՀ</w:t>
      </w:r>
      <w:proofErr w:type="gramEnd"/>
      <w:r w:rsidRPr="00480C69">
        <w:rPr>
          <w:rFonts w:ascii="GHEA Grapalat" w:hAnsi="GHEA Grapalat"/>
          <w:color w:val="333333"/>
        </w:rPr>
        <w:t xml:space="preserve"> դրամ,</w:t>
      </w:r>
    </w:p>
    <w:p w14:paraId="10FFCA9B" w14:textId="77777777" w:rsidR="00775988" w:rsidRPr="00480C69" w:rsidRDefault="00775988" w:rsidP="00004107">
      <w:pPr>
        <w:pStyle w:val="a5"/>
        <w:spacing w:before="0" w:beforeAutospacing="0" w:after="0" w:afterAutospacing="0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3.վարձակալության ժամկետ սահմանել 24 տարի,</w:t>
      </w:r>
    </w:p>
    <w:p w14:paraId="400C6045" w14:textId="77777777" w:rsidR="00775988" w:rsidRPr="00480C69" w:rsidRDefault="00775988" w:rsidP="00004107">
      <w:pPr>
        <w:pStyle w:val="a5"/>
        <w:spacing w:before="0" w:beforeAutospacing="0" w:after="0" w:afterAutospacing="0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4.տարածքն օգտագործել ըստ նպատակային նշանակության,</w:t>
      </w:r>
    </w:p>
    <w:p w14:paraId="35D6073E" w14:textId="54E0BC8F" w:rsidR="00775988" w:rsidRPr="00480C69" w:rsidRDefault="00775988" w:rsidP="00004107">
      <w:pPr>
        <w:pStyle w:val="a5"/>
        <w:spacing w:before="0" w:beforeAutospacing="0" w:after="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5.վարձակալության տրամադրման գործընթացն </w:t>
      </w:r>
      <w:proofErr w:type="spellStart"/>
      <w:r w:rsidRPr="00480C69">
        <w:rPr>
          <w:rFonts w:ascii="GHEA Grapalat" w:hAnsi="GHEA Grapalat"/>
          <w:color w:val="333333"/>
        </w:rPr>
        <w:t>ավարտել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6422D31E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4CAEACAA" w14:textId="77777777" w:rsidR="003C3632" w:rsidRPr="00480C69" w:rsidRDefault="003C3632" w:rsidP="00004107">
      <w:pPr>
        <w:pStyle w:val="a5"/>
        <w:spacing w:before="0" w:beforeAutospacing="0" w:after="0" w:afterAutospacing="0"/>
        <w:jc w:val="both"/>
        <w:rPr>
          <w:rFonts w:ascii="GHEA Grapalat" w:hAnsi="GHEA Grapalat"/>
        </w:rPr>
      </w:pPr>
    </w:p>
    <w:p w14:paraId="6EE096A2" w14:textId="77777777" w:rsidR="0027069A" w:rsidRPr="00480C69" w:rsidRDefault="00775988" w:rsidP="0027069A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Fonts w:ascii="Calibri" w:hAnsi="Calibri" w:cs="Calibri"/>
        </w:rPr>
        <w:lastRenderedPageBreak/>
        <w:t> </w:t>
      </w:r>
      <w:r w:rsidR="0027069A" w:rsidRPr="00480C69">
        <w:rPr>
          <w:rStyle w:val="a8"/>
          <w:rFonts w:ascii="GHEA Grapalat" w:hAnsi="GHEA Grapalat"/>
          <w:color w:val="000000"/>
        </w:rPr>
        <w:t>Ո Ր Ո Շ ՈՒ Մ</w:t>
      </w:r>
      <w:r w:rsidR="0027069A" w:rsidRPr="00480C69">
        <w:rPr>
          <w:rFonts w:ascii="GHEA Grapalat" w:hAnsi="GHEA Grapalat"/>
          <w:b/>
          <w:bCs/>
        </w:rPr>
        <w:br/>
        <w:t>2024 թվականի</w:t>
      </w:r>
      <w:r w:rsidR="0027069A" w:rsidRPr="00480C69">
        <w:rPr>
          <w:rFonts w:ascii="Calibri" w:hAnsi="Calibri" w:cs="Calibri"/>
          <w:b/>
          <w:bCs/>
        </w:rPr>
        <w:t> </w:t>
      </w:r>
      <w:r w:rsidR="008E2089" w:rsidRPr="00480C69">
        <w:rPr>
          <w:rFonts w:ascii="GHEA Grapalat" w:hAnsi="GHEA Grapalat"/>
          <w:b/>
          <w:bCs/>
        </w:rPr>
        <w:t>N 6</w:t>
      </w:r>
      <w:r w:rsidR="0027069A" w:rsidRPr="00480C69">
        <w:rPr>
          <w:rFonts w:ascii="GHEA Grapalat" w:hAnsi="GHEA Grapalat"/>
          <w:b/>
          <w:bCs/>
        </w:rPr>
        <w:t>2</w:t>
      </w:r>
      <w:r w:rsidR="00153916" w:rsidRPr="00480C69">
        <w:rPr>
          <w:rFonts w:ascii="GHEA Grapalat" w:hAnsi="GHEA Grapalat"/>
          <w:b/>
          <w:bCs/>
        </w:rPr>
        <w:t>7</w:t>
      </w:r>
      <w:r w:rsidR="0027069A" w:rsidRPr="00480C69">
        <w:rPr>
          <w:rFonts w:ascii="GHEA Grapalat" w:hAnsi="GHEA Grapalat"/>
          <w:b/>
          <w:bCs/>
        </w:rPr>
        <w:t>-Ա</w:t>
      </w:r>
    </w:p>
    <w:p w14:paraId="38FFBF23" w14:textId="77777777" w:rsidR="0027069A" w:rsidRPr="00480C69" w:rsidRDefault="0027069A" w:rsidP="00D10B44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465465F9" w14:textId="77777777" w:rsidR="0027069A" w:rsidRPr="00480C69" w:rsidRDefault="0027069A" w:rsidP="0027069A">
      <w:pPr>
        <w:pStyle w:val="a5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 կետով, հաշվի առնելով համայնքի ղեկավարի առաջարկությունը՝</w:t>
      </w:r>
    </w:p>
    <w:p w14:paraId="2ED8ED81" w14:textId="77777777" w:rsidR="0027069A" w:rsidRPr="00480C69" w:rsidRDefault="0027069A" w:rsidP="0027069A">
      <w:pPr>
        <w:pStyle w:val="a5"/>
        <w:rPr>
          <w:rFonts w:ascii="GHEA Grapalat" w:hAnsi="GHEA Grapalat"/>
          <w:b/>
          <w:bCs/>
        </w:rPr>
      </w:pP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531C44DB" w14:textId="77777777" w:rsidR="0027069A" w:rsidRPr="00480C69" w:rsidRDefault="0027069A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1.</w:t>
      </w:r>
      <w:r w:rsidR="00CB0927" w:rsidRPr="00480C69">
        <w:rPr>
          <w:rFonts w:ascii="GHEA Grapalat" w:hAnsi="GHEA Grapalat"/>
          <w:color w:val="333333"/>
        </w:rPr>
        <w:t xml:space="preserve"> </w:t>
      </w:r>
      <w:r w:rsidRPr="00480C69">
        <w:rPr>
          <w:rFonts w:ascii="GHEA Grapalat" w:hAnsi="GHEA Grapalat"/>
          <w:color w:val="333333"/>
        </w:rPr>
        <w:t>ՀՀ Տավուշի մարզի Նոյեմբերյան համայնքի Դեբեդավան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սեփականությունը հանդիսացող 11-024-0203-0002 կադաստրային ծածկագրով 0,34911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7E8A5AF9" w14:textId="0ECD1469" w:rsidR="0027069A" w:rsidRPr="00480C69" w:rsidRDefault="0027069A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2.վարձակալությամբ տրամադրվող 0,34911 հա մակերեսով գյուղատնտեսական նշանակության հողամասի մեկնարկային տարեկան վարձավճարը սահմանել </w:t>
      </w:r>
      <w:r w:rsidR="00DA6F62" w:rsidRPr="00480C69">
        <w:rPr>
          <w:rFonts w:ascii="GHEA Grapalat" w:hAnsi="GHEA Grapalat"/>
          <w:color w:val="333333"/>
        </w:rPr>
        <w:t>4000</w:t>
      </w:r>
      <w:r w:rsidRPr="00480C69">
        <w:rPr>
          <w:rFonts w:ascii="GHEA Grapalat" w:hAnsi="GHEA Grapalat"/>
          <w:color w:val="333333"/>
        </w:rPr>
        <w:t xml:space="preserve"> ՀՀ դրամ,</w:t>
      </w:r>
    </w:p>
    <w:p w14:paraId="1CD1055C" w14:textId="77777777" w:rsidR="0027069A" w:rsidRPr="00480C69" w:rsidRDefault="0027069A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3.վարձակալության ժամկետ սահմանել 24 տարի,</w:t>
      </w:r>
    </w:p>
    <w:p w14:paraId="19C75A7D" w14:textId="77777777" w:rsidR="0027069A" w:rsidRPr="00480C69" w:rsidRDefault="0027069A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4.տարածքն օգտագործել ըստ նպատակային նշանակության,</w:t>
      </w:r>
    </w:p>
    <w:p w14:paraId="1BCDB0D7" w14:textId="270A0C2D" w:rsidR="00D10B44" w:rsidRPr="00480C69" w:rsidRDefault="0027069A" w:rsidP="00D10B44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5.վարձակալության տրամադրման գործընթացն </w:t>
      </w:r>
      <w:proofErr w:type="spellStart"/>
      <w:r w:rsidRPr="00480C69">
        <w:rPr>
          <w:rFonts w:ascii="GHEA Grapalat" w:hAnsi="GHEA Grapalat"/>
          <w:color w:val="333333"/>
        </w:rPr>
        <w:t>ավարտել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5F288B1E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4781F1DD" w14:textId="77777777" w:rsidR="003C3632" w:rsidRPr="00480C69" w:rsidRDefault="003C3632" w:rsidP="00D10B44">
      <w:pPr>
        <w:pStyle w:val="a5"/>
        <w:jc w:val="both"/>
        <w:rPr>
          <w:rFonts w:ascii="GHEA Grapalat" w:hAnsi="GHEA Grapalat"/>
          <w:color w:val="333333"/>
        </w:rPr>
      </w:pPr>
    </w:p>
    <w:p w14:paraId="32A30218" w14:textId="77777777" w:rsidR="00E45CFC" w:rsidRPr="00480C69" w:rsidRDefault="00E45CFC" w:rsidP="00E45CFC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</w:t>
      </w:r>
      <w:r w:rsidR="00153916" w:rsidRPr="00480C69">
        <w:rPr>
          <w:rFonts w:ascii="GHEA Grapalat" w:hAnsi="GHEA Grapalat"/>
          <w:b/>
          <w:bCs/>
        </w:rPr>
        <w:t>28</w:t>
      </w:r>
      <w:r w:rsidRPr="00480C69">
        <w:rPr>
          <w:rFonts w:ascii="GHEA Grapalat" w:hAnsi="GHEA Grapalat"/>
          <w:b/>
          <w:bCs/>
        </w:rPr>
        <w:t>-Ա</w:t>
      </w:r>
    </w:p>
    <w:p w14:paraId="32941329" w14:textId="77777777" w:rsidR="00E45CFC" w:rsidRPr="00480C69" w:rsidRDefault="00E45CFC" w:rsidP="00D10B44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75AFC776" w14:textId="77777777" w:rsidR="00E45CFC" w:rsidRPr="00480C69" w:rsidRDefault="00E45CFC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 կետով, հաշվի առնելով համայնքի ղեկավարի առաջարկությունը՝</w:t>
      </w:r>
    </w:p>
    <w:p w14:paraId="7383E337" w14:textId="77777777" w:rsidR="00E45CFC" w:rsidRPr="00480C69" w:rsidRDefault="00E45CFC" w:rsidP="00E45CFC">
      <w:pPr>
        <w:pStyle w:val="a5"/>
        <w:rPr>
          <w:rFonts w:ascii="GHEA Grapalat" w:hAnsi="GHEA Grapalat"/>
          <w:b/>
          <w:bCs/>
        </w:rPr>
      </w:pP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ՀԱՄԱՅՆՔԻ ԱՎԱԳԱՆԻՆ </w:t>
      </w:r>
      <w:proofErr w:type="gramStart"/>
      <w:r w:rsidRPr="00480C69">
        <w:rPr>
          <w:rFonts w:ascii="GHEA Grapalat" w:hAnsi="GHEA Grapalat"/>
          <w:b/>
          <w:bCs/>
          <w:color w:val="333333"/>
        </w:rPr>
        <w:t>ՈՐՈՇՈՒՄ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Է</w:t>
      </w:r>
      <w:proofErr w:type="gramEnd"/>
    </w:p>
    <w:p w14:paraId="25B09DCF" w14:textId="77777777" w:rsidR="00E45CFC" w:rsidRPr="00480C69" w:rsidRDefault="00E45CFC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</w:rPr>
        <w:t>1.</w:t>
      </w:r>
      <w:r w:rsidRPr="00480C69">
        <w:rPr>
          <w:rFonts w:ascii="GHEA Grapalat" w:hAnsi="GHEA Grapalat"/>
          <w:color w:val="333333"/>
        </w:rPr>
        <w:t>ՀՀ Տավուշի մարզի Նոյեմբերյան համայնքի Դեբեդավան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սեփականությունը հանդիսացող 11-024-0130-0023 կադաստրային ծածկագրով 1.40403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03A2C62D" w14:textId="55E33823" w:rsidR="00E45CFC" w:rsidRPr="00480C69" w:rsidRDefault="00E45CFC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lastRenderedPageBreak/>
        <w:t>2.վարձակալությամբ տրամադրվող 1.40403 հա մակերեսով գյուղատնտեսական նշանակության հողամասի մեկնարկային տարեկան վարձավճարը սահմանել 1</w:t>
      </w:r>
      <w:r w:rsidR="00E71628" w:rsidRPr="00480C69">
        <w:rPr>
          <w:rFonts w:ascii="GHEA Grapalat" w:hAnsi="GHEA Grapalat"/>
          <w:color w:val="333333"/>
        </w:rPr>
        <w:t>5000</w:t>
      </w:r>
      <w:r w:rsidRPr="00480C69">
        <w:rPr>
          <w:rFonts w:ascii="GHEA Grapalat" w:hAnsi="GHEA Grapalat"/>
          <w:color w:val="333333"/>
        </w:rPr>
        <w:t xml:space="preserve"> ՀՀ դրամ,</w:t>
      </w:r>
    </w:p>
    <w:p w14:paraId="169953C3" w14:textId="77777777" w:rsidR="00E45CFC" w:rsidRPr="00480C69" w:rsidRDefault="00E45CFC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3.վարձակալության ժամկետ սահմանել 24 տարի,</w:t>
      </w:r>
    </w:p>
    <w:p w14:paraId="132F2826" w14:textId="77777777" w:rsidR="00E45CFC" w:rsidRPr="00480C69" w:rsidRDefault="00E45CFC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4.տարածքն օգտագործել ըստ նպատակային նշանակության,</w:t>
      </w:r>
    </w:p>
    <w:p w14:paraId="1C2B602D" w14:textId="316DE3F4" w:rsidR="00D10B44" w:rsidRPr="00480C69" w:rsidRDefault="00E45CFC" w:rsidP="00D10B44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5.վարձակալության տրամադրման գործընթացն </w:t>
      </w:r>
      <w:proofErr w:type="spellStart"/>
      <w:r w:rsidRPr="00480C69">
        <w:rPr>
          <w:rFonts w:ascii="GHEA Grapalat" w:hAnsi="GHEA Grapalat"/>
          <w:color w:val="333333"/>
        </w:rPr>
        <w:t>ավարտել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1B31E573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FCECA40" w14:textId="77777777" w:rsidR="003C3632" w:rsidRPr="00480C69" w:rsidRDefault="003C3632" w:rsidP="00D10B44">
      <w:pPr>
        <w:pStyle w:val="a5"/>
        <w:jc w:val="both"/>
        <w:rPr>
          <w:rFonts w:ascii="GHEA Grapalat" w:hAnsi="GHEA Grapalat"/>
          <w:color w:val="333333"/>
        </w:rPr>
      </w:pPr>
    </w:p>
    <w:p w14:paraId="65F38213" w14:textId="77777777" w:rsidR="008D11B7" w:rsidRPr="00480C69" w:rsidRDefault="008D11B7" w:rsidP="006F4561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62</w:t>
      </w:r>
      <w:r w:rsidR="00153916" w:rsidRPr="00480C69">
        <w:rPr>
          <w:rFonts w:ascii="GHEA Grapalat" w:hAnsi="GHEA Grapalat"/>
          <w:b/>
          <w:bCs/>
        </w:rPr>
        <w:t>9</w:t>
      </w:r>
      <w:r w:rsidRPr="00480C69">
        <w:rPr>
          <w:rFonts w:ascii="GHEA Grapalat" w:hAnsi="GHEA Grapalat"/>
          <w:b/>
          <w:bCs/>
        </w:rPr>
        <w:t>-Ա</w:t>
      </w:r>
    </w:p>
    <w:p w14:paraId="49D1FC8D" w14:textId="77777777" w:rsidR="008D11B7" w:rsidRPr="00480C69" w:rsidRDefault="008D11B7" w:rsidP="00D10B44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17D28B69" w14:textId="77777777" w:rsidR="008D11B7" w:rsidRPr="00480C69" w:rsidRDefault="008D11B7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 կետով, հաշվի առնելով համայնքի ղեկավարի առաջարկությունը՝</w:t>
      </w:r>
    </w:p>
    <w:p w14:paraId="033AFAFD" w14:textId="188D0C10" w:rsidR="008D11B7" w:rsidRPr="00480C69" w:rsidRDefault="008D11B7" w:rsidP="00D10B44">
      <w:pPr>
        <w:pStyle w:val="a5"/>
        <w:jc w:val="both"/>
        <w:rPr>
          <w:rFonts w:ascii="GHEA Grapalat" w:hAnsi="GHEA Grapalat"/>
          <w:b/>
          <w:bCs/>
        </w:rPr>
      </w:pP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 ՀԱՄԱՅՆՔԻ ԱՎԱԳԱՆԻՆ ՈՐՈՇՈՒՄ Է</w:t>
      </w:r>
    </w:p>
    <w:p w14:paraId="08BB6619" w14:textId="77777777" w:rsidR="008D11B7" w:rsidRPr="00480C69" w:rsidRDefault="008D11B7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</w:rPr>
        <w:t>1.</w:t>
      </w:r>
      <w:r w:rsidRPr="00480C69">
        <w:rPr>
          <w:rFonts w:ascii="GHEA Grapalat" w:hAnsi="GHEA Grapalat"/>
          <w:color w:val="333333"/>
        </w:rPr>
        <w:t>ՀՀ Տավուշի մարզի Նոյեմբերյան համայնքի Դեբեդավան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սեփականությունը հանդիսացող 11-024-0202-0002 կադաստրային ծածկագրով 1,0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18488AAE" w14:textId="2ABAE4B0" w:rsidR="008D11B7" w:rsidRPr="00480C69" w:rsidRDefault="008D11B7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2.վարձակալությամբ տրամադրվող 1,0 հա մակերեսով գյուղատնտեսական նշանակության հողամասի մեկնարկային տարեկան վարձավճարը սահմանել </w:t>
      </w:r>
      <w:r w:rsidR="00E22E47" w:rsidRPr="00480C69">
        <w:rPr>
          <w:rFonts w:ascii="GHEA Grapalat" w:hAnsi="GHEA Grapalat"/>
          <w:color w:val="333333"/>
        </w:rPr>
        <w:t>10000</w:t>
      </w:r>
      <w:r w:rsidRPr="00480C69">
        <w:rPr>
          <w:rFonts w:ascii="GHEA Grapalat" w:hAnsi="GHEA Grapalat"/>
          <w:color w:val="333333"/>
        </w:rPr>
        <w:t xml:space="preserve"> ՀՀ դրամ,</w:t>
      </w:r>
    </w:p>
    <w:p w14:paraId="31FCE528" w14:textId="77777777" w:rsidR="008D11B7" w:rsidRPr="00480C69" w:rsidRDefault="008D11B7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3.վարձակալության ժամկետ սահմանել 24 տարի,</w:t>
      </w:r>
    </w:p>
    <w:p w14:paraId="4DF003B6" w14:textId="77777777" w:rsidR="008D11B7" w:rsidRPr="00480C69" w:rsidRDefault="008D11B7" w:rsidP="00D10B44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4.տարածքն օգտագործել ըստ նպատակային նշանակության,</w:t>
      </w:r>
    </w:p>
    <w:p w14:paraId="7AAAD581" w14:textId="643C2B57" w:rsidR="00A87AC2" w:rsidRPr="00480C69" w:rsidRDefault="008D11B7" w:rsidP="00137976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5.վարձակալության տրամադրման գործընթացն </w:t>
      </w:r>
      <w:proofErr w:type="spellStart"/>
      <w:r w:rsidRPr="00480C69">
        <w:rPr>
          <w:rFonts w:ascii="GHEA Grapalat" w:hAnsi="GHEA Grapalat"/>
          <w:color w:val="333333"/>
        </w:rPr>
        <w:t>ավարտել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030E14BB" w14:textId="77777777" w:rsidR="003C3632" w:rsidRPr="00480C69" w:rsidRDefault="003C3632" w:rsidP="003C3632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73579C24" w14:textId="77777777" w:rsidR="003C3632" w:rsidRPr="00480C69" w:rsidRDefault="003C3632" w:rsidP="00137976">
      <w:pPr>
        <w:pStyle w:val="a5"/>
        <w:jc w:val="both"/>
        <w:rPr>
          <w:rFonts w:ascii="GHEA Grapalat" w:hAnsi="GHEA Grapalat"/>
          <w:color w:val="333333"/>
        </w:rPr>
      </w:pPr>
    </w:p>
    <w:p w14:paraId="1153D0C2" w14:textId="77777777" w:rsidR="001C7E31" w:rsidRPr="00480C69" w:rsidRDefault="001C7E31" w:rsidP="001C7E31">
      <w:pPr>
        <w:pStyle w:val="a5"/>
        <w:jc w:val="center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</w:r>
      <w:r w:rsidRPr="00480C69">
        <w:rPr>
          <w:rFonts w:ascii="GHEA Grapalat" w:hAnsi="GHEA Grapalat"/>
        </w:rPr>
        <w:t>2024 թվականի</w:t>
      </w:r>
      <w:r w:rsidRPr="00480C69">
        <w:rPr>
          <w:rFonts w:ascii="Calibri" w:hAnsi="Calibri" w:cs="Calibri"/>
        </w:rPr>
        <w:t> </w:t>
      </w:r>
      <w:r w:rsidR="00153916" w:rsidRPr="00480C69">
        <w:rPr>
          <w:rFonts w:ascii="GHEA Grapalat" w:hAnsi="GHEA Grapalat"/>
        </w:rPr>
        <w:t>N 630</w:t>
      </w:r>
      <w:r w:rsidRPr="00480C69">
        <w:rPr>
          <w:rFonts w:ascii="GHEA Grapalat" w:hAnsi="GHEA Grapalat"/>
        </w:rPr>
        <w:t>-Ա</w:t>
      </w:r>
    </w:p>
    <w:p w14:paraId="577C6B15" w14:textId="77777777" w:rsidR="001C7E31" w:rsidRPr="00480C69" w:rsidRDefault="001C7E31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5B24DED7" w14:textId="53C3EE5F" w:rsidR="001C7E31" w:rsidRPr="00480C69" w:rsidRDefault="001C7E31" w:rsidP="003B3E12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lastRenderedPageBreak/>
        <w:t xml:space="preserve">Ղեկավարվելով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 կետով, հաշվի առնելով համայնքի ղեկավարի առաջարկությունը՝</w:t>
      </w:r>
    </w:p>
    <w:p w14:paraId="1E9C97BE" w14:textId="77777777" w:rsidR="00137976" w:rsidRPr="00480C69" w:rsidRDefault="00137976" w:rsidP="003B3E12">
      <w:pPr>
        <w:pStyle w:val="a5"/>
        <w:jc w:val="both"/>
        <w:rPr>
          <w:rFonts w:ascii="GHEA Grapalat" w:hAnsi="GHEA Grapalat"/>
        </w:rPr>
      </w:pPr>
    </w:p>
    <w:p w14:paraId="3085D29F" w14:textId="77777777" w:rsidR="001C7E31" w:rsidRPr="00480C69" w:rsidRDefault="001C7E31" w:rsidP="001C7E31">
      <w:pPr>
        <w:pStyle w:val="a5"/>
        <w:rPr>
          <w:rFonts w:ascii="GHEA Grapalat" w:hAnsi="GHEA Grapalat"/>
          <w:b/>
          <w:bCs/>
        </w:rPr>
      </w:pP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18EDE28C" w14:textId="77777777" w:rsidR="001C7E31" w:rsidRPr="00480C69" w:rsidRDefault="001C7E31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1.ՀՀ Տավուշի մարզի Նոյեմբերյան համայնքի Դեբեդավան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սեփականությունը հանդիսացող 11-024-0154-0035 կադաստրային ծածկագրով 0,62128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7918E4F4" w14:textId="739CE67E" w:rsidR="001C7E31" w:rsidRPr="00480C69" w:rsidRDefault="001C7E31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2.վարձակալությամբ տրամադրվող 0.62128 հա մակերեսով գյուղատնտեսական նշանակության հողամասի մեկնարկային տարեկան վարձավճարը սահմանել </w:t>
      </w:r>
      <w:r w:rsidR="00644552" w:rsidRPr="00480C69">
        <w:rPr>
          <w:rFonts w:ascii="GHEA Grapalat" w:hAnsi="GHEA Grapalat"/>
          <w:color w:val="333333"/>
        </w:rPr>
        <w:t>8000</w:t>
      </w:r>
      <w:r w:rsidRPr="00480C69">
        <w:rPr>
          <w:rFonts w:ascii="GHEA Grapalat" w:hAnsi="GHEA Grapalat"/>
          <w:color w:val="333333"/>
        </w:rPr>
        <w:t xml:space="preserve"> ՀՀ դրամ,</w:t>
      </w:r>
    </w:p>
    <w:p w14:paraId="4B146B83" w14:textId="77777777" w:rsidR="001C7E31" w:rsidRPr="00480C69" w:rsidRDefault="001C7E31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3.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վարձակալության ժամկետ սահմանել 24 տարի,</w:t>
      </w:r>
    </w:p>
    <w:p w14:paraId="696D58A1" w14:textId="77777777" w:rsidR="001C7E31" w:rsidRPr="00480C69" w:rsidRDefault="001C7E31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4.տարածքն օգտագործել ըստ նպատակային նշանակության,</w:t>
      </w:r>
    </w:p>
    <w:p w14:paraId="0E4D921B" w14:textId="5474AE29" w:rsidR="003B3E12" w:rsidRPr="00480C69" w:rsidRDefault="001C7E31" w:rsidP="003B3E12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5.վարձակալության տրամադրման գործընթացն </w:t>
      </w:r>
      <w:proofErr w:type="spellStart"/>
      <w:r w:rsidRPr="00480C69">
        <w:rPr>
          <w:rFonts w:ascii="GHEA Grapalat" w:hAnsi="GHEA Grapalat"/>
          <w:color w:val="333333"/>
        </w:rPr>
        <w:t>ավարտել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0834E937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1B4A308A" w14:textId="77777777" w:rsidR="00480C69" w:rsidRPr="00480C69" w:rsidRDefault="00480C69" w:rsidP="003B3E12">
      <w:pPr>
        <w:pStyle w:val="a5"/>
        <w:jc w:val="both"/>
        <w:rPr>
          <w:rFonts w:ascii="GHEA Grapalat" w:hAnsi="GHEA Grapalat"/>
          <w:color w:val="333333"/>
        </w:rPr>
      </w:pPr>
    </w:p>
    <w:p w14:paraId="1FEBD5DE" w14:textId="77777777" w:rsidR="00192301" w:rsidRPr="00480C69" w:rsidRDefault="00192301" w:rsidP="00192301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63</w:t>
      </w:r>
      <w:r w:rsidR="00153916" w:rsidRPr="00480C69">
        <w:rPr>
          <w:rFonts w:ascii="GHEA Grapalat" w:hAnsi="GHEA Grapalat"/>
          <w:b/>
          <w:bCs/>
        </w:rPr>
        <w:t>1</w:t>
      </w:r>
      <w:r w:rsidRPr="00480C69">
        <w:rPr>
          <w:rFonts w:ascii="GHEA Grapalat" w:hAnsi="GHEA Grapalat"/>
          <w:b/>
          <w:bCs/>
        </w:rPr>
        <w:t>-Ա</w:t>
      </w:r>
    </w:p>
    <w:p w14:paraId="35786AE2" w14:textId="77777777" w:rsidR="00192301" w:rsidRPr="00480C69" w:rsidRDefault="00192301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7A933A5" w14:textId="77777777" w:rsidR="00192301" w:rsidRPr="00480C69" w:rsidRDefault="00192301" w:rsidP="0019230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612F2F16" w14:textId="77777777" w:rsidR="00192301" w:rsidRPr="00480C69" w:rsidRDefault="00192301" w:rsidP="00192301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6A2E3947" w14:textId="77777777" w:rsidR="00192301" w:rsidRPr="00480C69" w:rsidRDefault="00192301" w:rsidP="0019230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Կողբ 45-րդ փողոց 19/1 հողամաս հասցեում գտնվող՝ 11-041-0176-0058 կադաստրային ծածկագրով 0.15888 հա մակերեսով (նպատակային նշանակությունըՙ բնակավայրերի, գործառնական նշանակությունըՙ բնակելի կառուցապատման) հողամասը.</w:t>
      </w:r>
    </w:p>
    <w:p w14:paraId="0A585447" w14:textId="77777777" w:rsidR="00192301" w:rsidRPr="00480C69" w:rsidRDefault="00192301" w:rsidP="0019230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520 ՀՀ դրամ՝ 1 (մեկ) քմ-ի համար,</w:t>
      </w:r>
    </w:p>
    <w:p w14:paraId="79A5E874" w14:textId="77777777" w:rsidR="00192301" w:rsidRPr="00480C69" w:rsidRDefault="00192301" w:rsidP="0019230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6CD3A0F9" w14:textId="70E3969A" w:rsidR="00192301" w:rsidRPr="00480C69" w:rsidRDefault="00192301" w:rsidP="0019230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6571E384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61597EA" w14:textId="77777777" w:rsidR="00480C69" w:rsidRPr="00480C69" w:rsidRDefault="00480C69" w:rsidP="0019230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0DD373F6" w14:textId="77777777" w:rsidR="00102704" w:rsidRPr="00480C69" w:rsidRDefault="00102704" w:rsidP="00102704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lastRenderedPageBreak/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63</w:t>
      </w:r>
      <w:r w:rsidR="00153916" w:rsidRPr="00480C69">
        <w:rPr>
          <w:rFonts w:ascii="GHEA Grapalat" w:hAnsi="GHEA Grapalat"/>
          <w:b/>
          <w:bCs/>
        </w:rPr>
        <w:t>2</w:t>
      </w:r>
      <w:r w:rsidRPr="00480C69">
        <w:rPr>
          <w:rFonts w:ascii="GHEA Grapalat" w:hAnsi="GHEA Grapalat"/>
          <w:b/>
          <w:bCs/>
        </w:rPr>
        <w:t>-Ա</w:t>
      </w:r>
    </w:p>
    <w:p w14:paraId="04144F74" w14:textId="77777777" w:rsidR="00102704" w:rsidRPr="00480C69" w:rsidRDefault="00102704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1A38D9A1" w14:textId="77777777" w:rsidR="00102704" w:rsidRPr="00480C69" w:rsidRDefault="00102704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1201A9B7" w14:textId="77777777" w:rsidR="00102704" w:rsidRPr="00480C69" w:rsidRDefault="00102704" w:rsidP="00102704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64D89C1B" w14:textId="77777777" w:rsidR="00102704" w:rsidRPr="00480C69" w:rsidRDefault="00102704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Կողբ բնակավայրում գտնվող՝ 11-041-0360-0012 կադաստրային ծածկագրով 0.10502 հա մակերեսով (նպատակային նշանակությունըՙ գյուղատնտեսական, գործառնական նշանակությունըՙ վարելահող) հողամասը.</w:t>
      </w:r>
    </w:p>
    <w:p w14:paraId="64E9B4B6" w14:textId="77777777" w:rsidR="00102704" w:rsidRPr="00480C69" w:rsidRDefault="00102704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100 ՀՀ դրամ՝ 1 (մեկ) քմ-ի համար,</w:t>
      </w:r>
    </w:p>
    <w:p w14:paraId="74C6A273" w14:textId="77777777" w:rsidR="00102704" w:rsidRPr="00480C69" w:rsidRDefault="00102704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03530B0B" w14:textId="5D32344A" w:rsidR="00102704" w:rsidRPr="00480C69" w:rsidRDefault="00102704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0BDEB123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A0CE5F4" w14:textId="77777777" w:rsidR="00480C69" w:rsidRPr="00480C69" w:rsidRDefault="00480C69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5C5AEE9E" w14:textId="77777777" w:rsidR="003B3E12" w:rsidRPr="00480C69" w:rsidRDefault="003B3E12" w:rsidP="00102704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23DB62D0" w14:textId="77777777" w:rsidR="00353006" w:rsidRPr="00480C69" w:rsidRDefault="00353006" w:rsidP="00353006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 xml:space="preserve">N </w:t>
      </w:r>
      <w:r w:rsidR="00913537" w:rsidRPr="00480C69">
        <w:rPr>
          <w:rFonts w:ascii="GHEA Grapalat" w:hAnsi="GHEA Grapalat"/>
          <w:b/>
          <w:bCs/>
        </w:rPr>
        <w:t>63</w:t>
      </w:r>
      <w:r w:rsidR="00153916" w:rsidRPr="00480C69">
        <w:rPr>
          <w:rFonts w:ascii="GHEA Grapalat" w:hAnsi="GHEA Grapalat"/>
          <w:b/>
          <w:bCs/>
        </w:rPr>
        <w:t>3</w:t>
      </w:r>
      <w:r w:rsidRPr="00480C69">
        <w:rPr>
          <w:rFonts w:ascii="GHEA Grapalat" w:hAnsi="GHEA Grapalat"/>
          <w:b/>
          <w:bCs/>
        </w:rPr>
        <w:t>-Ա</w:t>
      </w:r>
    </w:p>
    <w:p w14:paraId="326A99C9" w14:textId="77777777" w:rsidR="00353006" w:rsidRPr="00480C69" w:rsidRDefault="00353006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3E9A84CB" w14:textId="77777777" w:rsidR="00353006" w:rsidRPr="00480C69" w:rsidRDefault="00353006" w:rsidP="0035300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48E5323E" w14:textId="77777777" w:rsidR="00353006" w:rsidRPr="00480C69" w:rsidRDefault="00353006" w:rsidP="0035300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1BC54DD7" w14:textId="77777777" w:rsidR="00353006" w:rsidRPr="00480C69" w:rsidRDefault="00353006" w:rsidP="0035300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Կողբ 16-րդ փողոց 12/2 հողամաս հասցեում գտնվող՝ 11-041-0073-0017 կադաստրային ծածկագրով 0.01284 հա մակերեսով (նպատակային նշանակությունըՙ բնակավայրերի, գործառնական նշանակությունըՙ հասարակական կառուցապատման) հողամասը.</w:t>
      </w:r>
    </w:p>
    <w:p w14:paraId="7B47F85C" w14:textId="77777777" w:rsidR="00353006" w:rsidRPr="00480C69" w:rsidRDefault="00353006" w:rsidP="0035300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520 ՀՀ դրամ՝ 1 (մեկ) քմ-ի համար,</w:t>
      </w:r>
    </w:p>
    <w:p w14:paraId="130FD7A9" w14:textId="77777777" w:rsidR="00353006" w:rsidRPr="00480C69" w:rsidRDefault="00353006" w:rsidP="0035300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1DD2B88E" w14:textId="793E49FA" w:rsidR="003B3E12" w:rsidRPr="00480C69" w:rsidRDefault="00353006" w:rsidP="0035300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1E85E7C1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5A8F9D9" w14:textId="77777777" w:rsidR="00480C69" w:rsidRPr="00480C69" w:rsidRDefault="00480C69" w:rsidP="0035300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32B08FC8" w14:textId="77777777" w:rsidR="00913537" w:rsidRPr="00480C69" w:rsidRDefault="00913537" w:rsidP="00913537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63</w:t>
      </w:r>
      <w:r w:rsidR="00153916" w:rsidRPr="00480C69">
        <w:rPr>
          <w:rFonts w:ascii="GHEA Grapalat" w:hAnsi="GHEA Grapalat"/>
          <w:b/>
          <w:bCs/>
        </w:rPr>
        <w:t>4</w:t>
      </w:r>
      <w:r w:rsidRPr="00480C69">
        <w:rPr>
          <w:rFonts w:ascii="GHEA Grapalat" w:hAnsi="GHEA Grapalat"/>
          <w:b/>
          <w:bCs/>
        </w:rPr>
        <w:t>-Ա</w:t>
      </w:r>
    </w:p>
    <w:p w14:paraId="3A88CC8A" w14:textId="77777777" w:rsidR="00913537" w:rsidRPr="00480C69" w:rsidRDefault="00913537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2D1B9EA7" w14:textId="77777777" w:rsidR="00913537" w:rsidRPr="00480C69" w:rsidRDefault="00913537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Ղեկավարվելով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 կետով, հաշվի առնելով համայնքի ղեկավարի առաջարկությունը՝</w:t>
      </w:r>
    </w:p>
    <w:p w14:paraId="17A24250" w14:textId="77777777" w:rsidR="00913537" w:rsidRPr="00480C69" w:rsidRDefault="00913537" w:rsidP="00913537">
      <w:pPr>
        <w:pStyle w:val="a5"/>
        <w:rPr>
          <w:rFonts w:ascii="GHEA Grapalat" w:hAnsi="GHEA Grapalat"/>
          <w:b/>
          <w:bCs/>
        </w:rPr>
      </w:pP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</w:t>
      </w:r>
      <w:r w:rsidRPr="00480C69">
        <w:rPr>
          <w:rFonts w:ascii="Calibri" w:hAnsi="Calibri" w:cs="Calibri"/>
          <w:b/>
          <w:bCs/>
          <w:color w:val="333333"/>
        </w:rPr>
        <w:t> </w:t>
      </w:r>
      <w:r w:rsidRPr="00480C69">
        <w:rPr>
          <w:rFonts w:ascii="GHEA Grapalat" w:hAnsi="GHEA Grapalat"/>
          <w:b/>
          <w:bCs/>
          <w:color w:val="333333"/>
        </w:rPr>
        <w:t xml:space="preserve"> ՀԱՄԱՅՆՔԻ ԱՎԱԳԱՆԻՆ ՈՐՈՇՈՒՄ Է</w:t>
      </w:r>
    </w:p>
    <w:p w14:paraId="46D6C224" w14:textId="77777777" w:rsidR="00913537" w:rsidRPr="00480C69" w:rsidRDefault="00913537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1.ՀՀ Տավուշի մարզի Նոյեմբերյան համայնքի Դեբեդավան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սեփականությունը հանդիսացող 11-024-0131-0016 կադաստրային ծածկագրով 0.43518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վարձակալությամբ:</w:t>
      </w:r>
    </w:p>
    <w:p w14:paraId="37E2B911" w14:textId="42CAEA55" w:rsidR="00913537" w:rsidRPr="00480C69" w:rsidRDefault="00913537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 xml:space="preserve">2.վարձակալությամբ տրամադրվող 0.43518 հա մակերեսով գյուղատնտեսական նշանակության հողամասի մեկնարկային տարեկան վարձավճարը սահմանել </w:t>
      </w:r>
      <w:r w:rsidR="002F1389" w:rsidRPr="00480C69">
        <w:rPr>
          <w:rFonts w:ascii="GHEA Grapalat" w:hAnsi="GHEA Grapalat"/>
          <w:color w:val="333333"/>
        </w:rPr>
        <w:t>6500</w:t>
      </w:r>
      <w:r w:rsidRPr="00480C69">
        <w:rPr>
          <w:rFonts w:ascii="GHEA Grapalat" w:hAnsi="GHEA Grapalat"/>
          <w:color w:val="333333"/>
        </w:rPr>
        <w:t xml:space="preserve"> ՀՀ դրամ,</w:t>
      </w:r>
    </w:p>
    <w:p w14:paraId="0FE2A0CA" w14:textId="77777777" w:rsidR="00913537" w:rsidRPr="00480C69" w:rsidRDefault="00913537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3.վարձակալության ժամկետ սահմանել 24 տարի,</w:t>
      </w:r>
    </w:p>
    <w:p w14:paraId="043F102C" w14:textId="77777777" w:rsidR="00913537" w:rsidRPr="00480C69" w:rsidRDefault="00913537" w:rsidP="003B3E12">
      <w:pPr>
        <w:pStyle w:val="a5"/>
        <w:jc w:val="both"/>
        <w:rPr>
          <w:rFonts w:ascii="GHEA Grapalat" w:hAnsi="GHEA Grapalat"/>
        </w:rPr>
      </w:pPr>
      <w:r w:rsidRPr="00480C69">
        <w:rPr>
          <w:rFonts w:ascii="GHEA Grapalat" w:hAnsi="GHEA Grapalat"/>
          <w:color w:val="333333"/>
        </w:rPr>
        <w:t>4.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տարածքն օգտագործել ըստ նպատակային նշանակության,</w:t>
      </w:r>
    </w:p>
    <w:p w14:paraId="1C3342E9" w14:textId="12189C80" w:rsidR="00A87AC2" w:rsidRPr="00480C69" w:rsidRDefault="00913537" w:rsidP="005D5585">
      <w:pPr>
        <w:pStyle w:val="a5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5.վարձակալության տրամադրման գործընթացն </w:t>
      </w:r>
      <w:proofErr w:type="spellStart"/>
      <w:r w:rsidRPr="00480C69">
        <w:rPr>
          <w:rFonts w:ascii="GHEA Grapalat" w:hAnsi="GHEA Grapalat"/>
          <w:color w:val="333333"/>
        </w:rPr>
        <w:t>ավարտել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76D0B44C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5538959E" w14:textId="77777777" w:rsidR="00480C69" w:rsidRPr="00480C69" w:rsidRDefault="00480C69" w:rsidP="005D5585">
      <w:pPr>
        <w:pStyle w:val="a5"/>
        <w:jc w:val="both"/>
        <w:rPr>
          <w:rFonts w:ascii="GHEA Grapalat" w:hAnsi="GHEA Grapalat"/>
          <w:color w:val="333333"/>
        </w:rPr>
      </w:pPr>
    </w:p>
    <w:p w14:paraId="20F5824B" w14:textId="77777777" w:rsidR="009148FA" w:rsidRPr="00480C69" w:rsidRDefault="009148FA" w:rsidP="009148FA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63</w:t>
      </w:r>
      <w:r w:rsidR="00153916" w:rsidRPr="00480C69">
        <w:rPr>
          <w:rFonts w:ascii="GHEA Grapalat" w:hAnsi="GHEA Grapalat"/>
          <w:b/>
          <w:bCs/>
        </w:rPr>
        <w:t>5</w:t>
      </w:r>
      <w:r w:rsidRPr="00480C69">
        <w:rPr>
          <w:rFonts w:ascii="GHEA Grapalat" w:hAnsi="GHEA Grapalat"/>
          <w:b/>
          <w:bCs/>
        </w:rPr>
        <w:t>-Ա</w:t>
      </w:r>
    </w:p>
    <w:p w14:paraId="05944062" w14:textId="77777777" w:rsidR="009148FA" w:rsidRPr="00480C69" w:rsidRDefault="009148FA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23769E82" w14:textId="77777777" w:rsidR="009148FA" w:rsidRPr="00480C69" w:rsidRDefault="009148FA" w:rsidP="009148F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470D91CF" w14:textId="492E70BB" w:rsidR="003B3E12" w:rsidRPr="00480C69" w:rsidRDefault="009148FA" w:rsidP="000E703E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0D852040" w14:textId="77777777" w:rsidR="009148FA" w:rsidRPr="00480C69" w:rsidRDefault="009148FA" w:rsidP="009148F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Կողբ 6-րդ փողոց 29/4 հողամաս հասցեում գտնվող՝ 11-041-0133-0146 կադաստրային ծածկագրով 0.04853 հա մակերեսով (նպատակային նշանակությունըՙ բնակավայրերի, գործառնական նշանակությունըՙ բնակելի կառուցապատման) հողամասը.</w:t>
      </w:r>
    </w:p>
    <w:p w14:paraId="4732EE9F" w14:textId="77777777" w:rsidR="009148FA" w:rsidRPr="00480C69" w:rsidRDefault="009148FA" w:rsidP="009148F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520 ՀՀ դրամ՝ 1 (մեկ) քմ-ի համար,</w:t>
      </w:r>
    </w:p>
    <w:p w14:paraId="07F92C85" w14:textId="77777777" w:rsidR="009148FA" w:rsidRPr="00480C69" w:rsidRDefault="009148FA" w:rsidP="009148F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lastRenderedPageBreak/>
        <w:t>2) տարածքն օգտագործել ըստ նպատակային նշանակության,</w:t>
      </w:r>
    </w:p>
    <w:p w14:paraId="7C728EC8" w14:textId="3FA1C903" w:rsidR="003B3E12" w:rsidRPr="00480C69" w:rsidRDefault="009148FA" w:rsidP="009148F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44F87D4F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3CA9463E" w14:textId="77777777" w:rsidR="00480C69" w:rsidRPr="00480C69" w:rsidRDefault="00480C69" w:rsidP="009148F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5C5B6BC7" w14:textId="77777777" w:rsidR="001E68A1" w:rsidRPr="00480C69" w:rsidRDefault="001E68A1" w:rsidP="001E68A1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63</w:t>
      </w:r>
      <w:r w:rsidR="00153916" w:rsidRPr="00480C69">
        <w:rPr>
          <w:rFonts w:ascii="GHEA Grapalat" w:hAnsi="GHEA Grapalat"/>
          <w:b/>
          <w:bCs/>
        </w:rPr>
        <w:t>6</w:t>
      </w:r>
      <w:r w:rsidRPr="00480C69">
        <w:rPr>
          <w:rFonts w:ascii="GHEA Grapalat" w:hAnsi="GHEA Grapalat"/>
          <w:b/>
          <w:bCs/>
        </w:rPr>
        <w:t>-Ա</w:t>
      </w:r>
    </w:p>
    <w:p w14:paraId="3A4285BD" w14:textId="77777777" w:rsidR="001E68A1" w:rsidRPr="00480C69" w:rsidRDefault="001E68A1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ՆՈՅԵՄԲԵՐՅԱՆ ՀԱՄԱՅՆՔԻ ԿՈՂԲ ԲՆԱԿԱՎԱՅՐԻ ՎԱՐՉԱԿԱՆ ՏԱՐԱԾՔՈՒՄ ԳՏՆՎՈՂ ՀՈՂԱՄԱՍՆ ԸՆԴԼԱՅՄԱՆ ՆՊԱՏԱԿՈՎ ՈՒՂՂԱԿԻ ՎԱՃԱՌՔՈՎ ՕՏԱՐԵԼՈՒ ՄԱՍԻՆ</w:t>
      </w:r>
    </w:p>
    <w:p w14:paraId="13507778" w14:textId="59E15DFA" w:rsidR="003B3E12" w:rsidRPr="00480C69" w:rsidRDefault="001E68A1" w:rsidP="001E68A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en-US"/>
        </w:rPr>
        <w:t>Ղեկավարվելով</w:t>
      </w:r>
      <w:r w:rsidRPr="00480C69">
        <w:rPr>
          <w:rFonts w:ascii="GHEA Grapalat" w:hAnsi="GHEA Grapalat"/>
          <w:color w:val="333333"/>
        </w:rPr>
        <w:t xml:space="preserve"> «</w:t>
      </w:r>
      <w:r w:rsidRPr="00480C69">
        <w:rPr>
          <w:rFonts w:ascii="GHEA Grapalat" w:hAnsi="GHEA Grapalat"/>
          <w:color w:val="333333"/>
          <w:lang w:val="en-US"/>
        </w:rPr>
        <w:t>Տեղական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ինքնակառավարման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մասին</w:t>
      </w:r>
      <w:r w:rsidRPr="00480C69">
        <w:rPr>
          <w:rFonts w:ascii="GHEA Grapalat" w:hAnsi="GHEA Grapalat"/>
          <w:color w:val="333333"/>
        </w:rPr>
        <w:t>»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օրենքի</w:t>
      </w:r>
      <w:r w:rsidRPr="00480C69">
        <w:rPr>
          <w:rFonts w:ascii="GHEA Grapalat" w:hAnsi="GHEA Grapalat"/>
          <w:color w:val="333333"/>
        </w:rPr>
        <w:t xml:space="preserve"> 18-</w:t>
      </w:r>
      <w:r w:rsidRPr="00480C69">
        <w:rPr>
          <w:rFonts w:ascii="GHEA Grapalat" w:hAnsi="GHEA Grapalat"/>
          <w:color w:val="333333"/>
          <w:lang w:val="en-US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հոդվածի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</w:rPr>
        <w:t>1-</w:t>
      </w:r>
      <w:r w:rsidRPr="00480C69">
        <w:rPr>
          <w:rFonts w:ascii="GHEA Grapalat" w:hAnsi="GHEA Grapalat"/>
          <w:color w:val="333333"/>
          <w:lang w:val="en-US"/>
        </w:rPr>
        <w:t>ին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մասի</w:t>
      </w:r>
      <w:r w:rsidRPr="00480C69">
        <w:rPr>
          <w:rFonts w:ascii="GHEA Grapalat" w:hAnsi="GHEA Grapalat"/>
          <w:color w:val="333333"/>
        </w:rPr>
        <w:t xml:space="preserve"> 21-</w:t>
      </w:r>
      <w:r w:rsidRPr="00480C69">
        <w:rPr>
          <w:rFonts w:ascii="GHEA Grapalat" w:hAnsi="GHEA Grapalat"/>
          <w:color w:val="333333"/>
          <w:lang w:val="en-US"/>
        </w:rPr>
        <w:t>րդ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en-US"/>
        </w:rPr>
        <w:t>կետով</w:t>
      </w:r>
      <w:r w:rsidRPr="00480C69">
        <w:rPr>
          <w:rFonts w:ascii="GHEA Grapalat" w:hAnsi="GHEA Grapalat"/>
          <w:color w:val="333333"/>
        </w:rPr>
        <w:t>,</w:t>
      </w:r>
      <w:r w:rsidRPr="00480C69">
        <w:rPr>
          <w:rFonts w:ascii="Calibri" w:hAnsi="Calibri" w:cs="Calibri"/>
          <w:color w:val="333333"/>
          <w:lang w:val="en-US"/>
        </w:rPr>
        <w:t> </w:t>
      </w:r>
      <w:r w:rsidRPr="00480C69">
        <w:rPr>
          <w:rFonts w:ascii="GHEA Grapalat" w:hAnsi="GHEA Grapalat"/>
          <w:color w:val="333333"/>
          <w:lang w:val="hy-AM"/>
        </w:rPr>
        <w:t>ՀՀ կառավարության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26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մայիսի</w:t>
      </w:r>
      <w:r w:rsidRPr="00480C69">
        <w:rPr>
          <w:rFonts w:ascii="Calibri" w:hAnsi="Calibri" w:cs="Calibri"/>
          <w:color w:val="333333"/>
          <w:lang w:val="hy-AM"/>
        </w:rPr>
        <w:t> </w:t>
      </w:r>
      <w:proofErr w:type="gramStart"/>
      <w:r w:rsidRPr="00480C69">
        <w:rPr>
          <w:rFonts w:ascii="GHEA Grapalat" w:hAnsi="GHEA Grapalat"/>
          <w:color w:val="333333"/>
          <w:lang w:val="hy-AM"/>
        </w:rPr>
        <w:t>2016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թվականի</w:t>
      </w:r>
      <w:proofErr w:type="gramEnd"/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N 550-Ն որոշումով,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Հայաստանի Հանրապետության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կառավարության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8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մայիսի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2003 թվականի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N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714</w:t>
      </w:r>
      <w:r w:rsidRPr="00480C69">
        <w:rPr>
          <w:rFonts w:ascii="GHEA Grapalat" w:hAnsi="GHEA Grapalat" w:cs="GHEA Grapalat"/>
          <w:color w:val="333333"/>
          <w:lang w:val="hy-AM"/>
        </w:rPr>
        <w:t>–</w:t>
      </w:r>
      <w:r w:rsidRPr="00480C69">
        <w:rPr>
          <w:rFonts w:ascii="GHEA Grapalat" w:hAnsi="GHEA Grapalat"/>
          <w:color w:val="333333"/>
          <w:lang w:val="hy-AM"/>
        </w:rPr>
        <w:t>Ն որոշումով և հաշվի առնելով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Տարոն Վարդանի Փաշիկյանի և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</w:rPr>
        <w:t>Սիրանուշ Սուրենի Նասիբյանի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03.04.2024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թվականի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դիմումը՝</w:t>
      </w:r>
    </w:p>
    <w:p w14:paraId="295C1C71" w14:textId="77777777" w:rsidR="001E68A1" w:rsidRPr="00480C69" w:rsidRDefault="001E68A1" w:rsidP="001E68A1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480C69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4DBBF4AA" w14:textId="77777777" w:rsidR="001E68A1" w:rsidRPr="00480C69" w:rsidRDefault="001E68A1" w:rsidP="001E68A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1.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Նոյեմբերյան համայնքի Կողբ բնակավայրի վարչական տարածքում՝ Նոյեմբերյան համայնք, գյուղ Կողբ 6-րդ փողոց 43/8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հողամաս հասցեում գտնվող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11-041-0133-0144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կադաստրային ծածկագրով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0.02392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հա մակերեսով բնակավայրերի, բնակելի կառուցապատման հողամասը ուղղակի վաճառքով օտարել Վահան Վաչագանի Քոչարյանին և Մերի Սեդրակի Աբովյանին սեփականության իրավունքով պատկանող 11-041-0133-0079 կադաստրային ծածկագրով անշարժ գույքին՝ սպասարկման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տարածքի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ընդլայնման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նպատակով:</w:t>
      </w:r>
    </w:p>
    <w:p w14:paraId="017CEA39" w14:textId="0BEC0FCD" w:rsidR="001E68A1" w:rsidRPr="00480C69" w:rsidRDefault="001E68A1" w:rsidP="001E68A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2. Բնակավայրերի բնակելի կառուցապատման հողամասի ուղղակի վաճառքի գին սահմանել 520 դրամ՝ կադաստրային գնին համապատասխան` 1 քմ մակերեսի համար:</w:t>
      </w:r>
    </w:p>
    <w:p w14:paraId="4143B670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7A26E59D" w14:textId="77777777" w:rsidR="00480C69" w:rsidRPr="00480C69" w:rsidRDefault="00480C69" w:rsidP="001E68A1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30323372" w14:textId="77777777" w:rsidR="00BF79D5" w:rsidRPr="00480C69" w:rsidRDefault="00BF79D5" w:rsidP="00BF79D5">
      <w:pPr>
        <w:pStyle w:val="a5"/>
        <w:jc w:val="center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Pr="00480C69">
        <w:rPr>
          <w:rFonts w:ascii="GHEA Grapalat" w:hAnsi="GHEA Grapalat"/>
          <w:b/>
          <w:bCs/>
          <w:lang w:val="hy-AM"/>
        </w:rPr>
        <w:br/>
        <w:t>2024 թվականի</w:t>
      </w:r>
      <w:r w:rsidRPr="00480C69">
        <w:rPr>
          <w:rFonts w:ascii="Calibri" w:hAnsi="Calibri" w:cs="Calibri"/>
          <w:b/>
          <w:bCs/>
          <w:lang w:val="hy-AM"/>
        </w:rPr>
        <w:t> </w:t>
      </w:r>
      <w:r w:rsidRPr="00480C69">
        <w:rPr>
          <w:rFonts w:ascii="GHEA Grapalat" w:hAnsi="GHEA Grapalat"/>
          <w:b/>
          <w:bCs/>
          <w:lang w:val="hy-AM"/>
        </w:rPr>
        <w:t>N 63</w:t>
      </w:r>
      <w:r w:rsidR="00153916" w:rsidRPr="00480C69">
        <w:rPr>
          <w:rFonts w:ascii="GHEA Grapalat" w:hAnsi="GHEA Grapalat"/>
          <w:b/>
          <w:bCs/>
          <w:lang w:val="hy-AM"/>
        </w:rPr>
        <w:t>7</w:t>
      </w:r>
      <w:r w:rsidRPr="00480C69">
        <w:rPr>
          <w:rFonts w:ascii="GHEA Grapalat" w:hAnsi="GHEA Grapalat"/>
          <w:b/>
          <w:bCs/>
          <w:lang w:val="hy-AM"/>
        </w:rPr>
        <w:t>-Ա</w:t>
      </w:r>
    </w:p>
    <w:p w14:paraId="10EC72BC" w14:textId="77777777" w:rsidR="00BF79D5" w:rsidRPr="00480C69" w:rsidRDefault="00BF79D5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59FA5EDD" w14:textId="77777777" w:rsidR="00BF79D5" w:rsidRPr="00480C69" w:rsidRDefault="00BF79D5" w:rsidP="00BF79D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օրենքի 18-րդ հոդվածի 1-ին մասի 21-րդ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կետով, հաշվի առնելով համայնքի ղեկավարի առաջարկությունը՝</w:t>
      </w:r>
    </w:p>
    <w:p w14:paraId="75162E32" w14:textId="77777777" w:rsidR="00BF79D5" w:rsidRPr="00480C69" w:rsidRDefault="00BF79D5" w:rsidP="00BF79D5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480C69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6EF71784" w14:textId="77777777" w:rsidR="00BF79D5" w:rsidRPr="00480C69" w:rsidRDefault="00BF79D5" w:rsidP="00BF79D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1. Աճուրդային կարգով օտարել ՀՀ Տավուշի մարզ, համայնք Նոյեմբերյան գյուղ Կողբ 6-րդ փողոց 41/5 հողամաս հասցեում գտնվող՝ 11-041-0133-0143 կադաստրային ծածկագրով 0.04913 հա մակերեսով (նպատակային նշանակությունըՙ բնակավայրերի, գործառնական նշանակությունըՙ բնակելի կառուցապատման) հողամասը.</w:t>
      </w:r>
    </w:p>
    <w:p w14:paraId="184E1DC3" w14:textId="77777777" w:rsidR="00BF79D5" w:rsidRPr="00480C69" w:rsidRDefault="00BF79D5" w:rsidP="00BF79D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lastRenderedPageBreak/>
        <w:t>1)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օտարման մեկնարկային գին սահմանել 520 ՀՀ դրամ՝ 1 (մեկ) քմ-ի համար,</w:t>
      </w:r>
    </w:p>
    <w:p w14:paraId="07D89098" w14:textId="77777777" w:rsidR="00BF79D5" w:rsidRPr="00480C69" w:rsidRDefault="00BF79D5" w:rsidP="00BF79D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2) տարածքն օգտագործել ըստ նպատակային նշանակության,</w:t>
      </w:r>
    </w:p>
    <w:p w14:paraId="35F306AC" w14:textId="5DBAD102" w:rsidR="00B0084B" w:rsidRPr="00480C69" w:rsidRDefault="00BF79D5" w:rsidP="00014EE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2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(երկու) տարվա ընթացքում:</w:t>
      </w:r>
    </w:p>
    <w:p w14:paraId="59D561D1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2F13043" w14:textId="77777777" w:rsidR="00480C69" w:rsidRPr="00480C69" w:rsidRDefault="00480C69" w:rsidP="00014EE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4753D7FD" w14:textId="77777777" w:rsidR="00B0084B" w:rsidRPr="00480C69" w:rsidRDefault="00B0084B" w:rsidP="00B0084B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Pr="00480C69">
        <w:rPr>
          <w:rFonts w:ascii="GHEA Grapalat" w:hAnsi="GHEA Grapalat"/>
          <w:b/>
          <w:bCs/>
          <w:lang w:val="hy-AM"/>
        </w:rPr>
        <w:br/>
        <w:t>2024 թվականի</w:t>
      </w:r>
      <w:r w:rsidRPr="00480C69">
        <w:rPr>
          <w:rFonts w:ascii="Calibri" w:hAnsi="Calibri" w:cs="Calibri"/>
          <w:b/>
          <w:bCs/>
          <w:lang w:val="hy-AM"/>
        </w:rPr>
        <w:t> </w:t>
      </w:r>
      <w:r w:rsidRPr="00480C69">
        <w:rPr>
          <w:rFonts w:ascii="GHEA Grapalat" w:hAnsi="GHEA Grapalat"/>
          <w:b/>
          <w:bCs/>
          <w:lang w:val="hy-AM"/>
        </w:rPr>
        <w:t>N 6</w:t>
      </w:r>
      <w:r w:rsidR="00153916" w:rsidRPr="00480C69">
        <w:rPr>
          <w:rFonts w:ascii="GHEA Grapalat" w:hAnsi="GHEA Grapalat"/>
          <w:b/>
          <w:bCs/>
          <w:lang w:val="hy-AM"/>
        </w:rPr>
        <w:t>38</w:t>
      </w:r>
      <w:r w:rsidRPr="00480C69">
        <w:rPr>
          <w:rFonts w:ascii="GHEA Grapalat" w:hAnsi="GHEA Grapalat"/>
          <w:b/>
          <w:bCs/>
          <w:lang w:val="hy-AM"/>
        </w:rPr>
        <w:t>-Ա</w:t>
      </w:r>
    </w:p>
    <w:p w14:paraId="7691E723" w14:textId="77777777" w:rsidR="00B0084B" w:rsidRPr="00480C69" w:rsidRDefault="00B0084B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121E8743" w14:textId="2F2B19D7" w:rsidR="003B3E12" w:rsidRPr="00480C69" w:rsidRDefault="00B0084B" w:rsidP="003B3E12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Ղեկավարվելով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4FDE8587" w14:textId="77777777" w:rsidR="00B0084B" w:rsidRPr="00480C69" w:rsidRDefault="00B0084B" w:rsidP="00B0084B">
      <w:pPr>
        <w:pStyle w:val="a5"/>
        <w:rPr>
          <w:rFonts w:ascii="GHEA Grapalat" w:hAnsi="GHEA Grapalat"/>
          <w:b/>
          <w:bCs/>
          <w:lang w:val="hy-AM"/>
        </w:rPr>
      </w:pP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ՀԱՄԱՅՆՔԻ ԱՎԱԳԱՆԻՆ ՈՐՈՇՈՒՄ Է</w:t>
      </w:r>
    </w:p>
    <w:p w14:paraId="26B56BCE" w14:textId="77777777" w:rsidR="00B0084B" w:rsidRPr="00480C69" w:rsidRDefault="00B0084B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1.ՀՀ Տավուշի մարզի Նոյեմբերյան համայնքի Դեբեդավան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սեփականությունը հանդիսացող 11-024-0131-0041 կադաստրային ծածկագրով 1,34586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18F5768F" w14:textId="2EA5CFDA" w:rsidR="00B0084B" w:rsidRPr="00480C69" w:rsidRDefault="00B0084B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 xml:space="preserve">2.վարձակալությամբ տրամադրվող 1,34586 հա մակերեսով գյուղատնտեսական նշանակության հողամասի մեկնարկային տարեկան վարձավճարը սահմանել </w:t>
      </w:r>
      <w:r w:rsidR="00CC2B68" w:rsidRPr="00480C69">
        <w:rPr>
          <w:rFonts w:ascii="GHEA Grapalat" w:hAnsi="GHEA Grapalat"/>
          <w:color w:val="333333"/>
          <w:lang w:val="hy-AM"/>
        </w:rPr>
        <w:t>15000</w:t>
      </w:r>
      <w:r w:rsidRPr="00480C69">
        <w:rPr>
          <w:rFonts w:ascii="GHEA Grapalat" w:hAnsi="GHEA Grapalat"/>
          <w:color w:val="333333"/>
          <w:lang w:val="hy-AM"/>
        </w:rPr>
        <w:t xml:space="preserve"> ՀՀ դրամ,</w:t>
      </w:r>
    </w:p>
    <w:p w14:paraId="1BD212AF" w14:textId="77777777" w:rsidR="00B0084B" w:rsidRPr="00480C69" w:rsidRDefault="00B0084B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3.վարձակալության ժամկետ սահմանել 24 տարի,</w:t>
      </w:r>
    </w:p>
    <w:p w14:paraId="65238908" w14:textId="77777777" w:rsidR="00B0084B" w:rsidRPr="00480C69" w:rsidRDefault="00B0084B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4.տարածքն օգտագործել ըստ նպատակային նշանակության,</w:t>
      </w:r>
    </w:p>
    <w:p w14:paraId="6347E4D7" w14:textId="6A1662D8" w:rsidR="00B0084B" w:rsidRPr="00480C69" w:rsidRDefault="00B0084B" w:rsidP="000E703E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5.վարձակալության տրամադրման գործընթացն ավարտել երկու տարվա ընթացքում:</w:t>
      </w:r>
    </w:p>
    <w:p w14:paraId="2346D567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77DAE317" w14:textId="77777777" w:rsidR="00480C69" w:rsidRPr="00480C69" w:rsidRDefault="00480C69" w:rsidP="000E703E">
      <w:pPr>
        <w:pStyle w:val="a5"/>
        <w:jc w:val="both"/>
        <w:rPr>
          <w:rFonts w:ascii="GHEA Grapalat" w:hAnsi="GHEA Grapalat"/>
          <w:lang w:val="hy-AM"/>
        </w:rPr>
      </w:pPr>
    </w:p>
    <w:p w14:paraId="5822E784" w14:textId="77777777" w:rsidR="00DF4EB5" w:rsidRPr="00480C69" w:rsidRDefault="00BF79D5" w:rsidP="00014EE2">
      <w:pPr>
        <w:pStyle w:val="a5"/>
        <w:spacing w:before="0" w:beforeAutospacing="0" w:after="150" w:afterAutospacing="0"/>
        <w:jc w:val="center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lang w:val="hy-AM"/>
        </w:rPr>
        <w:br/>
      </w:r>
      <w:r w:rsidR="00DF4EB5"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="00DF4EB5" w:rsidRPr="00480C69">
        <w:rPr>
          <w:rFonts w:ascii="GHEA Grapalat" w:hAnsi="GHEA Grapalat"/>
          <w:b/>
          <w:bCs/>
          <w:lang w:val="hy-AM"/>
        </w:rPr>
        <w:br/>
      </w:r>
      <w:r w:rsidR="00DF4EB5" w:rsidRPr="00480C69">
        <w:rPr>
          <w:rFonts w:ascii="GHEA Grapalat" w:hAnsi="GHEA Grapalat"/>
          <w:lang w:val="hy-AM"/>
        </w:rPr>
        <w:t>2024 թվականի</w:t>
      </w:r>
      <w:r w:rsidR="00DF4EB5" w:rsidRPr="00480C69">
        <w:rPr>
          <w:rFonts w:ascii="Calibri" w:hAnsi="Calibri" w:cs="Calibri"/>
          <w:lang w:val="hy-AM"/>
        </w:rPr>
        <w:t> </w:t>
      </w:r>
      <w:r w:rsidR="00DF4EB5" w:rsidRPr="00480C69">
        <w:rPr>
          <w:rFonts w:ascii="GHEA Grapalat" w:hAnsi="GHEA Grapalat"/>
          <w:lang w:val="hy-AM"/>
        </w:rPr>
        <w:t>N 63</w:t>
      </w:r>
      <w:r w:rsidR="00153916" w:rsidRPr="00480C69">
        <w:rPr>
          <w:rFonts w:ascii="GHEA Grapalat" w:hAnsi="GHEA Grapalat"/>
          <w:lang w:val="hy-AM"/>
        </w:rPr>
        <w:t>9</w:t>
      </w:r>
      <w:r w:rsidR="00DF4EB5" w:rsidRPr="00480C69">
        <w:rPr>
          <w:rFonts w:ascii="GHEA Grapalat" w:hAnsi="GHEA Grapalat"/>
          <w:lang w:val="hy-AM"/>
        </w:rPr>
        <w:t>-Ա</w:t>
      </w:r>
    </w:p>
    <w:p w14:paraId="4E18A3DF" w14:textId="77777777" w:rsidR="00DF4EB5" w:rsidRPr="00480C69" w:rsidRDefault="00DF4EB5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22537196" w14:textId="77777777" w:rsidR="00DF4EB5" w:rsidRPr="00480C69" w:rsidRDefault="00DF4EB5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lastRenderedPageBreak/>
        <w:t>Ղեկավարվելով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76395D95" w14:textId="77777777" w:rsidR="00DF4EB5" w:rsidRPr="00480C69" w:rsidRDefault="00DF4EB5" w:rsidP="00DF4EB5">
      <w:pPr>
        <w:pStyle w:val="a5"/>
        <w:rPr>
          <w:rFonts w:ascii="GHEA Grapalat" w:hAnsi="GHEA Grapalat"/>
          <w:b/>
          <w:bCs/>
          <w:lang w:val="hy-AM"/>
        </w:rPr>
      </w:pP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11C81205" w14:textId="77777777" w:rsidR="00DF4EB5" w:rsidRPr="00480C69" w:rsidRDefault="00DF4EB5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1.ՀՀ Տավուշի մարզի Նոյեմբերյան համայնքի Դեբեդավան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սեփականությունը հանդիսացող 11-024-0131-0040 կադաստրային ծածկագրով 0.26157 հա մակերեսով գյուղատնտեսական նշանակության հողամասը (նպատակային նշանակությունը` գյուղատնտեսական, գործառնական նշանակությունը` արոտավայր) տրամադրել վարձակալությամբ:</w:t>
      </w:r>
    </w:p>
    <w:p w14:paraId="43680B14" w14:textId="4B34C249" w:rsidR="00DF4EB5" w:rsidRPr="00480C69" w:rsidRDefault="00DF4EB5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2.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Վարձակալությամբ տրամադրվող 0.26157 հա մակերեսով գյուղատնտեսական նշանակության հողամասի մեկնարկային տարեկան վարձավճարը սահմանել </w:t>
      </w:r>
      <w:r w:rsidR="00F14EA3" w:rsidRPr="00480C69">
        <w:rPr>
          <w:rFonts w:ascii="GHEA Grapalat" w:hAnsi="GHEA Grapalat"/>
          <w:color w:val="333333"/>
          <w:lang w:val="hy-AM"/>
        </w:rPr>
        <w:t>4000</w:t>
      </w:r>
      <w:r w:rsidRPr="00480C69">
        <w:rPr>
          <w:rFonts w:ascii="GHEA Grapalat" w:hAnsi="GHEA Grapalat"/>
          <w:color w:val="333333"/>
          <w:lang w:val="hy-AM"/>
        </w:rPr>
        <w:t xml:space="preserve"> ՀՀ դրամ,</w:t>
      </w:r>
    </w:p>
    <w:p w14:paraId="097DE020" w14:textId="77777777" w:rsidR="00DF4EB5" w:rsidRPr="00480C69" w:rsidRDefault="00DF4EB5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3.վարձակալության ժամկետ սահմանել 24 տարի,</w:t>
      </w:r>
    </w:p>
    <w:p w14:paraId="3D0BE7A5" w14:textId="77777777" w:rsidR="00DF4EB5" w:rsidRPr="00480C69" w:rsidRDefault="00DF4EB5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4.տարածքն օգտագործել ըստ նպատակային նշանակության,</w:t>
      </w:r>
    </w:p>
    <w:p w14:paraId="0CC26B61" w14:textId="6F75A78F" w:rsidR="00DF4EB5" w:rsidRPr="00480C69" w:rsidRDefault="00DF4EB5" w:rsidP="003B3E12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5.վարձակալության տրամադրման գործընթացն ավարտել երկու տարվա ընթացքում:</w:t>
      </w:r>
    </w:p>
    <w:p w14:paraId="074110C9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0FA9FC4F" w14:textId="77777777" w:rsidR="00480C69" w:rsidRPr="00480C69" w:rsidRDefault="00480C69" w:rsidP="003B3E12">
      <w:pPr>
        <w:pStyle w:val="a5"/>
        <w:jc w:val="both"/>
        <w:rPr>
          <w:rFonts w:ascii="GHEA Grapalat" w:hAnsi="GHEA Grapalat"/>
          <w:color w:val="333333"/>
          <w:lang w:val="hy-AM"/>
        </w:rPr>
      </w:pPr>
    </w:p>
    <w:p w14:paraId="199E11D3" w14:textId="77777777" w:rsidR="000260A4" w:rsidRPr="00480C69" w:rsidRDefault="000260A4" w:rsidP="000260A4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Pr="00480C69">
        <w:rPr>
          <w:rFonts w:ascii="GHEA Grapalat" w:hAnsi="GHEA Grapalat"/>
          <w:b/>
          <w:bCs/>
          <w:lang w:val="hy-AM"/>
        </w:rPr>
        <w:br/>
        <w:t>2024 թվականի</w:t>
      </w:r>
      <w:r w:rsidRPr="00480C69">
        <w:rPr>
          <w:rFonts w:ascii="Calibri" w:hAnsi="Calibri" w:cs="Calibri"/>
          <w:b/>
          <w:bCs/>
          <w:lang w:val="hy-AM"/>
        </w:rPr>
        <w:t> </w:t>
      </w:r>
      <w:r w:rsidR="00153916" w:rsidRPr="00480C69">
        <w:rPr>
          <w:rFonts w:ascii="GHEA Grapalat" w:hAnsi="GHEA Grapalat"/>
          <w:b/>
          <w:bCs/>
          <w:lang w:val="hy-AM"/>
        </w:rPr>
        <w:t>N 640</w:t>
      </w:r>
      <w:r w:rsidRPr="00480C69">
        <w:rPr>
          <w:rFonts w:ascii="GHEA Grapalat" w:hAnsi="GHEA Grapalat"/>
          <w:b/>
          <w:bCs/>
          <w:lang w:val="hy-AM"/>
        </w:rPr>
        <w:t>-Ա</w:t>
      </w:r>
    </w:p>
    <w:p w14:paraId="601E9E39" w14:textId="77777777" w:rsidR="000260A4" w:rsidRPr="00480C69" w:rsidRDefault="000260A4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11A8D0FE" w14:textId="3837E238" w:rsidR="000260A4" w:rsidRPr="00480C69" w:rsidRDefault="000260A4" w:rsidP="000260A4">
      <w:pPr>
        <w:pStyle w:val="a5"/>
        <w:rPr>
          <w:rFonts w:ascii="GHEA Grapalat" w:hAnsi="GHEA Grapalat"/>
          <w:color w:val="333333"/>
          <w:lang w:val="hy-AM"/>
        </w:rPr>
      </w:pP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 xml:space="preserve"> Ղ</w:t>
      </w:r>
      <w:r w:rsidRPr="00480C69">
        <w:rPr>
          <w:rFonts w:ascii="GHEA Grapalat" w:hAnsi="GHEA Grapalat"/>
          <w:color w:val="333333"/>
          <w:lang w:val="hy-AM"/>
        </w:rPr>
        <w:t>եկավարվելով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օրենքի 18-րդ հոդվածի 1-ին մասի 21-րդ կետով, հաշվի առնելով համայնքի ղեկավարի առաջարկություն՝</w:t>
      </w:r>
    </w:p>
    <w:p w14:paraId="3278A46C" w14:textId="77777777" w:rsidR="003B3E12" w:rsidRPr="00480C69" w:rsidRDefault="003B3E12" w:rsidP="000260A4">
      <w:pPr>
        <w:pStyle w:val="a5"/>
        <w:rPr>
          <w:rFonts w:ascii="GHEA Grapalat" w:hAnsi="GHEA Grapalat"/>
          <w:lang w:val="hy-AM"/>
        </w:rPr>
      </w:pPr>
    </w:p>
    <w:p w14:paraId="1466636A" w14:textId="77777777" w:rsidR="000260A4" w:rsidRPr="00480C69" w:rsidRDefault="000260A4" w:rsidP="000260A4">
      <w:pPr>
        <w:pStyle w:val="a5"/>
        <w:rPr>
          <w:rFonts w:ascii="GHEA Grapalat" w:hAnsi="GHEA Grapalat"/>
          <w:b/>
          <w:bCs/>
          <w:lang w:val="hy-AM"/>
        </w:rPr>
      </w:pP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37008365" w14:textId="77777777" w:rsidR="000260A4" w:rsidRPr="00480C69" w:rsidRDefault="000260A4" w:rsidP="000260A4">
      <w:pPr>
        <w:pStyle w:val="a5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1.ՀՀ Տավուշի մարզի Նոյեմբերյան համայնքի Դեբեդավան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սեփականությունը հանդիսացող 11-024-0148-0012 կադաստրային ծածկագրով 0.31858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վարձակալությամբ:</w:t>
      </w:r>
    </w:p>
    <w:p w14:paraId="29BD81C6" w14:textId="47B70371" w:rsidR="000260A4" w:rsidRPr="00480C69" w:rsidRDefault="000260A4" w:rsidP="000260A4">
      <w:pPr>
        <w:pStyle w:val="a5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2.վարձակալությամբ տրամադրվող 0.31858 հա մակերեսով գյուղատնտեսական նշանակության հողամասի մեկնարկային տարեկան վարձավճարը սահմանել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</w:t>
      </w:r>
      <w:r w:rsidR="00482FD1" w:rsidRPr="00480C69">
        <w:rPr>
          <w:rFonts w:ascii="GHEA Grapalat" w:hAnsi="GHEA Grapalat"/>
          <w:color w:val="333333"/>
          <w:lang w:val="hy-AM"/>
        </w:rPr>
        <w:t>5000</w:t>
      </w:r>
      <w:r w:rsidRPr="00480C69">
        <w:rPr>
          <w:rFonts w:ascii="GHEA Grapalat" w:hAnsi="GHEA Grapalat"/>
          <w:color w:val="333333"/>
          <w:lang w:val="hy-AM"/>
        </w:rPr>
        <w:t xml:space="preserve"> ՀՀ դրամ,</w:t>
      </w:r>
    </w:p>
    <w:p w14:paraId="662858BA" w14:textId="77777777" w:rsidR="000260A4" w:rsidRPr="00480C69" w:rsidRDefault="000260A4" w:rsidP="000260A4">
      <w:pPr>
        <w:pStyle w:val="a5"/>
        <w:rPr>
          <w:rFonts w:ascii="GHEA Grapalat" w:hAnsi="GHEA Grapalat"/>
          <w:lang w:val="hy-AM"/>
        </w:rPr>
      </w:pP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3.վարձակալության ժամկետ սահմանել 24 տարի,</w:t>
      </w:r>
    </w:p>
    <w:p w14:paraId="34E0C292" w14:textId="77777777" w:rsidR="000260A4" w:rsidRPr="00480C69" w:rsidRDefault="000260A4" w:rsidP="000260A4">
      <w:pPr>
        <w:pStyle w:val="a5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lastRenderedPageBreak/>
        <w:t>4.տարածքն օգտագործել ըստ նպատակային նշանակության,</w:t>
      </w:r>
    </w:p>
    <w:p w14:paraId="4EF2F3C7" w14:textId="662D9754" w:rsidR="003B3E12" w:rsidRPr="00480C69" w:rsidRDefault="000260A4" w:rsidP="000260A4">
      <w:pPr>
        <w:pStyle w:val="a5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5.վարձակալության տրամադրման գործընթացն ավարտել երկու տարվա ընթացքում:</w:t>
      </w:r>
    </w:p>
    <w:p w14:paraId="496643E1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7E136713" w14:textId="77777777" w:rsidR="00480C69" w:rsidRPr="00480C69" w:rsidRDefault="00480C69" w:rsidP="000260A4">
      <w:pPr>
        <w:pStyle w:val="a5"/>
        <w:rPr>
          <w:rFonts w:ascii="GHEA Grapalat" w:hAnsi="GHEA Grapalat"/>
          <w:color w:val="333333"/>
          <w:lang w:val="hy-AM"/>
        </w:rPr>
      </w:pPr>
    </w:p>
    <w:p w14:paraId="01F97917" w14:textId="597EE904" w:rsidR="004E1C6E" w:rsidRPr="00480C69" w:rsidRDefault="004E1C6E" w:rsidP="003B3E12">
      <w:pPr>
        <w:pStyle w:val="a5"/>
        <w:jc w:val="center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Pr="00480C69">
        <w:rPr>
          <w:rFonts w:ascii="GHEA Grapalat" w:hAnsi="GHEA Grapalat"/>
          <w:b/>
          <w:bCs/>
          <w:lang w:val="hy-AM"/>
        </w:rPr>
        <w:br/>
      </w:r>
      <w:r w:rsidRPr="00480C69">
        <w:rPr>
          <w:rFonts w:ascii="GHEA Grapalat" w:hAnsi="GHEA Grapalat"/>
          <w:lang w:val="hy-AM"/>
        </w:rPr>
        <w:t>2024 թվականի</w:t>
      </w:r>
      <w:r w:rsidRPr="00480C69">
        <w:rPr>
          <w:rFonts w:ascii="Calibri" w:hAnsi="Calibri" w:cs="Calibri"/>
          <w:lang w:val="hy-AM"/>
        </w:rPr>
        <w:t> </w:t>
      </w:r>
      <w:r w:rsidRPr="00480C69">
        <w:rPr>
          <w:rFonts w:ascii="GHEA Grapalat" w:hAnsi="GHEA Grapalat"/>
          <w:lang w:val="hy-AM"/>
        </w:rPr>
        <w:t>N 6</w:t>
      </w:r>
      <w:r w:rsidR="00153916" w:rsidRPr="00480C69">
        <w:rPr>
          <w:rFonts w:ascii="GHEA Grapalat" w:hAnsi="GHEA Grapalat"/>
          <w:lang w:val="hy-AM"/>
        </w:rPr>
        <w:t>41</w:t>
      </w:r>
      <w:r w:rsidRPr="00480C69">
        <w:rPr>
          <w:rFonts w:ascii="GHEA Grapalat" w:hAnsi="GHEA Grapalat"/>
          <w:lang w:val="hy-AM"/>
        </w:rPr>
        <w:t>-Ա</w:t>
      </w:r>
    </w:p>
    <w:p w14:paraId="5AA70BEB" w14:textId="77777777" w:rsidR="004E1C6E" w:rsidRPr="00480C69" w:rsidRDefault="004E1C6E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ՆՈՅԵՄԲԵՐՅԱՆ ՀԱՄԱՅՆՔԻ ՍԵՓԱԿԱՆՈՒԹՅՈՒՆԸ ՀԱՆԴԻՍԱՑՈՂ ԳՅՈՒՂԱՏՆՏԵՍԱԿԱՆ ՆՇԱՆԱԿՈՒԹՅԱՆ ՀՈՂԱՄԱՍԸ ՎԱՐՁԱԿԱԼՈՒԹՅԱՆ ՏՐԱՄԱԴՐԵԼՈՒ, ՎԱՐՁԱԿԱԼՈՒԹՅԱՆ ՀԱՄԱՐ ՎԱՐՁԱՎՃԱՐ ԵՎ ԺԱՄԿԵՏ ՍԱՀՄԱՆԵԼՈՒ ՄԱՍԻՆ</w:t>
      </w:r>
    </w:p>
    <w:p w14:paraId="558128CA" w14:textId="77777777" w:rsidR="004E1C6E" w:rsidRPr="00480C69" w:rsidRDefault="004E1C6E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Ղեկավարվելով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օրենքի 18-րդ հոդվածի 1-ին մասի 21-րդ կետով, հաշվի առնելով համայնքի ղեկավարի առաջարկությունը՝</w:t>
      </w:r>
    </w:p>
    <w:p w14:paraId="5706A5DF" w14:textId="77777777" w:rsidR="004E1C6E" w:rsidRPr="00480C69" w:rsidRDefault="004E1C6E" w:rsidP="004E1C6E">
      <w:pPr>
        <w:pStyle w:val="a5"/>
        <w:rPr>
          <w:rFonts w:ascii="GHEA Grapalat" w:hAnsi="GHEA Grapalat"/>
          <w:b/>
          <w:bCs/>
          <w:lang w:val="hy-AM"/>
        </w:rPr>
      </w:pP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 xml:space="preserve"> </w:t>
      </w:r>
      <w:r w:rsidRPr="00480C69">
        <w:rPr>
          <w:rFonts w:ascii="Calibri" w:hAnsi="Calibri" w:cs="Calibri"/>
          <w:b/>
          <w:bCs/>
          <w:color w:val="333333"/>
          <w:lang w:val="hy-AM"/>
        </w:rPr>
        <w:t> </w:t>
      </w:r>
      <w:r w:rsidRPr="00480C69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351649B5" w14:textId="77777777" w:rsidR="004E1C6E" w:rsidRPr="00480C69" w:rsidRDefault="004E1C6E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1.ՀՀ Տավուշի մարզի Նոյեմբերյան համայնքի Բագրատաշեն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բնակավայրում գտնվող համայնքի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սեփականությունը հանդիսացող 11-016-0102-0005 կադաստրային ծածկագրով 0,269 հա մակերեսով գյուղատնտեսական նշանակության հողամասը (նպատակային նշանակությունը` գյուղատնտեսական, գործառնական նշանակությունը` վարելահող) տրամադրել վարձակալությամբ:</w:t>
      </w:r>
    </w:p>
    <w:p w14:paraId="33167B99" w14:textId="77777777" w:rsidR="004E1C6E" w:rsidRPr="00480C69" w:rsidRDefault="004E1C6E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2.Վարձակալությամբ տրամադրվող 0.269 հա մակերեսով գյուղատնտեսական նշանակության հողամասի մեկնարկային տարեկան վարձավճարը սահմանել 4000ՀՀ դրամ,</w:t>
      </w:r>
    </w:p>
    <w:p w14:paraId="00906411" w14:textId="77777777" w:rsidR="004E1C6E" w:rsidRPr="00480C69" w:rsidRDefault="004E1C6E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3.վարձակալության ժամկետ սահմանել 24 տարի,</w:t>
      </w:r>
    </w:p>
    <w:p w14:paraId="3E5B9E97" w14:textId="77777777" w:rsidR="004E1C6E" w:rsidRPr="00480C69" w:rsidRDefault="004E1C6E" w:rsidP="003B3E12">
      <w:pPr>
        <w:pStyle w:val="a5"/>
        <w:jc w:val="both"/>
        <w:rPr>
          <w:rFonts w:ascii="GHEA Grapalat" w:hAnsi="GHEA Grapalat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4.տարածքն օգտագործել ըստ նպատակային նշանակության,</w:t>
      </w:r>
    </w:p>
    <w:p w14:paraId="37DD25AA" w14:textId="7346F1DE" w:rsidR="000260A4" w:rsidRPr="00480C69" w:rsidRDefault="004E1C6E" w:rsidP="000E703E">
      <w:pPr>
        <w:pStyle w:val="a5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5.վարձակալության տրամադրման գործընթացն ավարտել երկու տարվա ընթացքում:</w:t>
      </w:r>
    </w:p>
    <w:p w14:paraId="06BDB7AC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03B9B768" w14:textId="77777777" w:rsidR="00480C69" w:rsidRPr="00480C69" w:rsidRDefault="00480C69" w:rsidP="000E703E">
      <w:pPr>
        <w:pStyle w:val="a5"/>
        <w:jc w:val="both"/>
        <w:rPr>
          <w:rFonts w:ascii="GHEA Grapalat" w:hAnsi="GHEA Grapalat"/>
          <w:lang w:val="hy-AM"/>
        </w:rPr>
      </w:pPr>
    </w:p>
    <w:p w14:paraId="39FAAAAC" w14:textId="2423FA6B" w:rsidR="00A36D08" w:rsidRPr="00480C69" w:rsidRDefault="00A36D08" w:rsidP="00A36D08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Pr="00480C69">
        <w:rPr>
          <w:rFonts w:ascii="GHEA Grapalat" w:hAnsi="GHEA Grapalat"/>
          <w:b/>
          <w:bCs/>
          <w:lang w:val="hy-AM"/>
        </w:rPr>
        <w:br/>
        <w:t>2024 թվականի</w:t>
      </w:r>
      <w:r w:rsidRPr="00480C69">
        <w:rPr>
          <w:rFonts w:ascii="Calibri" w:hAnsi="Calibri" w:cs="Calibri"/>
          <w:b/>
          <w:bCs/>
          <w:lang w:val="hy-AM"/>
        </w:rPr>
        <w:t> </w:t>
      </w:r>
      <w:r w:rsidR="00153916" w:rsidRPr="00480C69">
        <w:rPr>
          <w:rFonts w:ascii="GHEA Grapalat" w:hAnsi="GHEA Grapalat"/>
          <w:b/>
          <w:bCs/>
          <w:lang w:val="hy-AM"/>
        </w:rPr>
        <w:t>N 64</w:t>
      </w:r>
      <w:r w:rsidR="00840D21" w:rsidRPr="00480C69">
        <w:rPr>
          <w:rFonts w:ascii="GHEA Grapalat" w:hAnsi="GHEA Grapalat"/>
          <w:b/>
          <w:bCs/>
          <w:lang w:val="hy-AM"/>
        </w:rPr>
        <w:t>2</w:t>
      </w:r>
      <w:r w:rsidRPr="00480C69">
        <w:rPr>
          <w:rFonts w:ascii="GHEA Grapalat" w:hAnsi="GHEA Grapalat"/>
          <w:b/>
          <w:bCs/>
          <w:lang w:val="hy-AM"/>
        </w:rPr>
        <w:t>-Ա</w:t>
      </w:r>
    </w:p>
    <w:p w14:paraId="60726000" w14:textId="77777777" w:rsidR="00A36D08" w:rsidRPr="00480C69" w:rsidRDefault="00A36D08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042B8EE6" w14:textId="01F21CD2" w:rsidR="003B3E12" w:rsidRPr="00480C69" w:rsidRDefault="00A36D08" w:rsidP="00A36D0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օրենքի 18-րդ հոդվածի 1-ին մասի 21-րդ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կետով, հաշվի առնելով համայնքի ղեկավարի առաջարկությունը՝</w:t>
      </w:r>
    </w:p>
    <w:p w14:paraId="22A1346F" w14:textId="77777777" w:rsidR="00A36D08" w:rsidRPr="00480C69" w:rsidRDefault="00A36D08" w:rsidP="00A36D08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  <w:lang w:val="hy-AM"/>
        </w:rPr>
      </w:pPr>
      <w:r w:rsidRPr="00480C69">
        <w:rPr>
          <w:rFonts w:ascii="GHEA Grapalat" w:hAnsi="GHEA Grapalat"/>
          <w:b/>
          <w:bCs/>
          <w:color w:val="333333"/>
          <w:lang w:val="hy-AM"/>
        </w:rPr>
        <w:t>ՀԱՄԱՅՆՔԻ ԱՎԱԳԱՆԻՆ ՈՐՈՇՈՒՄ Է</w:t>
      </w:r>
    </w:p>
    <w:p w14:paraId="1D6548F0" w14:textId="77777777" w:rsidR="00A36D08" w:rsidRPr="00480C69" w:rsidRDefault="00A36D08" w:rsidP="00A36D0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lastRenderedPageBreak/>
        <w:t>1. Աճուրդային կարգով օտարել ՀՀ Տավուշի մարզ, համայնք Նոյեմբերյան գյուղ Բաղանիս 7-րդ փողոց, 2-րդ նրբանցք 4 հողամաս հասցեում գտնվող՝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11-017-0013-0001 կադաստրային ծածկագրով 0</w:t>
      </w:r>
      <w:r w:rsidRPr="00480C69">
        <w:rPr>
          <w:rFonts w:ascii="Cambria Math" w:hAnsi="Cambria Math" w:cs="Cambria Math"/>
          <w:color w:val="333333"/>
          <w:lang w:val="hy-AM"/>
        </w:rPr>
        <w:t>․</w:t>
      </w:r>
      <w:r w:rsidRPr="00480C69">
        <w:rPr>
          <w:rFonts w:ascii="GHEA Grapalat" w:hAnsi="GHEA Grapalat"/>
          <w:color w:val="333333"/>
          <w:lang w:val="hy-AM"/>
        </w:rPr>
        <w:t>12698 հա մակերեսով (նպատակային նշանակությունըՙ բնակավայրերի, գործառնական նշանակությունըՙ բնակելի կառուցապատման) հողամասը.</w:t>
      </w:r>
    </w:p>
    <w:p w14:paraId="51ABE505" w14:textId="77777777" w:rsidR="00A36D08" w:rsidRPr="00480C69" w:rsidRDefault="00A36D08" w:rsidP="00A36D0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1)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օտարման մեկնարկային գին սահմանել 100 ՀՀ դրամ՝ 1 (մեկ) քմ-ի համար,</w:t>
      </w:r>
    </w:p>
    <w:p w14:paraId="4A7DD5BF" w14:textId="77777777" w:rsidR="00A36D08" w:rsidRPr="00480C69" w:rsidRDefault="00A36D08" w:rsidP="00A36D08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2) տարածքն օգտագործել ըստ նպատակային նշանակության,</w:t>
      </w:r>
    </w:p>
    <w:p w14:paraId="587DCD90" w14:textId="373BFF60" w:rsidR="006F6647" w:rsidRPr="00480C69" w:rsidRDefault="00A36D08" w:rsidP="00014EE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2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>(երկու) տարվա ընթացքում:</w:t>
      </w:r>
    </w:p>
    <w:p w14:paraId="6986FED2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13C0E111" w14:textId="77777777" w:rsidR="00480C69" w:rsidRPr="00480C69" w:rsidRDefault="00480C69" w:rsidP="00014EE2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</w:p>
    <w:p w14:paraId="6D43EA99" w14:textId="2E7D3B6B" w:rsidR="00EA778A" w:rsidRPr="00480C69" w:rsidRDefault="00A36D08" w:rsidP="00EA778A">
      <w:pPr>
        <w:pStyle w:val="a5"/>
        <w:jc w:val="center"/>
        <w:rPr>
          <w:rFonts w:ascii="GHEA Grapalat" w:hAnsi="GHEA Grapalat"/>
          <w:b/>
          <w:bCs/>
          <w:lang w:val="hy-AM"/>
        </w:rPr>
      </w:pPr>
      <w:r w:rsidRPr="00480C69">
        <w:rPr>
          <w:rFonts w:ascii="GHEA Grapalat" w:hAnsi="GHEA Grapalat"/>
          <w:lang w:val="hy-AM"/>
        </w:rPr>
        <w:br/>
      </w:r>
      <w:r w:rsidR="00EA778A" w:rsidRPr="00480C69">
        <w:rPr>
          <w:rStyle w:val="a8"/>
          <w:rFonts w:ascii="GHEA Grapalat" w:hAnsi="GHEA Grapalat"/>
          <w:color w:val="000000"/>
          <w:lang w:val="hy-AM"/>
        </w:rPr>
        <w:t>Ո Ր Ո Շ ՈՒ Մ</w:t>
      </w:r>
      <w:r w:rsidR="00EA778A" w:rsidRPr="00480C69">
        <w:rPr>
          <w:rFonts w:ascii="GHEA Grapalat" w:hAnsi="GHEA Grapalat"/>
          <w:b/>
          <w:bCs/>
          <w:lang w:val="hy-AM"/>
        </w:rPr>
        <w:br/>
        <w:t>2024 թվականի</w:t>
      </w:r>
      <w:r w:rsidR="00EA778A" w:rsidRPr="00480C69">
        <w:rPr>
          <w:rFonts w:ascii="Calibri" w:hAnsi="Calibri" w:cs="Calibri"/>
          <w:b/>
          <w:bCs/>
          <w:lang w:val="hy-AM"/>
        </w:rPr>
        <w:t> </w:t>
      </w:r>
      <w:r w:rsidR="00153916" w:rsidRPr="00480C69">
        <w:rPr>
          <w:rFonts w:ascii="GHEA Grapalat" w:hAnsi="GHEA Grapalat"/>
          <w:b/>
          <w:bCs/>
          <w:lang w:val="hy-AM"/>
        </w:rPr>
        <w:t>N 64</w:t>
      </w:r>
      <w:r w:rsidR="00840D21" w:rsidRPr="00480C69">
        <w:rPr>
          <w:rFonts w:ascii="GHEA Grapalat" w:hAnsi="GHEA Grapalat"/>
          <w:b/>
          <w:bCs/>
          <w:lang w:val="hy-AM"/>
        </w:rPr>
        <w:t>3</w:t>
      </w:r>
      <w:r w:rsidR="00EA778A" w:rsidRPr="00480C69">
        <w:rPr>
          <w:rFonts w:ascii="GHEA Grapalat" w:hAnsi="GHEA Grapalat"/>
          <w:b/>
          <w:bCs/>
          <w:lang w:val="hy-AM"/>
        </w:rPr>
        <w:t>-Ա</w:t>
      </w:r>
    </w:p>
    <w:p w14:paraId="618BCEE4" w14:textId="77777777" w:rsidR="00EA778A" w:rsidRPr="00480C69" w:rsidRDefault="00EA778A" w:rsidP="003B3E12">
      <w:pPr>
        <w:pStyle w:val="a5"/>
        <w:numPr>
          <w:ilvl w:val="0"/>
          <w:numId w:val="7"/>
        </w:numPr>
        <w:jc w:val="both"/>
        <w:rPr>
          <w:rFonts w:ascii="GHEA Grapalat" w:hAnsi="GHEA Grapalat"/>
          <w:lang w:val="hy-AM"/>
        </w:rPr>
      </w:pPr>
      <w:r w:rsidRPr="00480C69">
        <w:rPr>
          <w:rStyle w:val="a8"/>
          <w:rFonts w:ascii="GHEA Grapalat" w:hAnsi="GHEA Grapalat"/>
          <w:lang w:val="hy-AM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4B8CDC77" w14:textId="77777777" w:rsidR="00EA778A" w:rsidRPr="00480C69" w:rsidRDefault="00EA778A" w:rsidP="00EA778A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  <w:lang w:val="hy-AM"/>
        </w:rPr>
      </w:pPr>
      <w:r w:rsidRPr="00480C69">
        <w:rPr>
          <w:rFonts w:ascii="GHEA Grapalat" w:hAnsi="GHEA Grapalat"/>
          <w:color w:val="333333"/>
          <w:lang w:val="hy-AM"/>
        </w:rPr>
        <w:t>Ղեկավարվելով Հայաստանի Հանրապետության հողային օրենսգրքի 67-րդ հոդվածով, «Տեղական ինքնակառավարման մասին»</w:t>
      </w:r>
      <w:r w:rsidRPr="00480C69">
        <w:rPr>
          <w:rFonts w:ascii="Calibri" w:hAnsi="Calibri" w:cs="Calibri"/>
          <w:color w:val="333333"/>
          <w:lang w:val="hy-AM"/>
        </w:rPr>
        <w:t> </w:t>
      </w:r>
      <w:r w:rsidRPr="00480C69">
        <w:rPr>
          <w:rFonts w:ascii="GHEA Grapalat" w:hAnsi="GHEA Grapalat"/>
          <w:color w:val="333333"/>
          <w:lang w:val="hy-AM"/>
        </w:rPr>
        <w:t xml:space="preserve"> օրենքի 18-րդ հոդվածի 1-ին մասի 21-րդ</w:t>
      </w:r>
      <w:r w:rsidRPr="00480C69">
        <w:rPr>
          <w:rFonts w:ascii="Calibri" w:hAnsi="Calibri" w:cs="Calibri"/>
          <w:color w:val="333333"/>
          <w:lang w:val="hy-AM"/>
        </w:rPr>
        <w:t>  </w:t>
      </w:r>
      <w:r w:rsidRPr="00480C69">
        <w:rPr>
          <w:rFonts w:ascii="GHEA Grapalat" w:hAnsi="GHEA Grapalat"/>
          <w:color w:val="333333"/>
          <w:lang w:val="hy-AM"/>
        </w:rPr>
        <w:t>կետով, հաշվի առնելով համայնքի ղեկավարի առաջարկությունը՝</w:t>
      </w:r>
    </w:p>
    <w:p w14:paraId="75F2A0B0" w14:textId="77777777" w:rsidR="00EA778A" w:rsidRPr="00480C69" w:rsidRDefault="00EA778A" w:rsidP="00EA778A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tbl>
      <w:tblPr>
        <w:tblW w:w="486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 w:rsidR="00EA778A" w:rsidRPr="00480C69" w14:paraId="589B10BE" w14:textId="77777777" w:rsidTr="00ED2FF9">
        <w:trPr>
          <w:jc w:val="center"/>
        </w:trPr>
        <w:tc>
          <w:tcPr>
            <w:tcW w:w="5000" w:type="pct"/>
            <w:hideMark/>
          </w:tcPr>
          <w:p w14:paraId="780B6982" w14:textId="77777777" w:rsidR="00EA778A" w:rsidRPr="00480C69" w:rsidRDefault="00EA778A" w:rsidP="007B753A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  <w:r w:rsidRPr="00480C69">
              <w:rPr>
                <w:rFonts w:ascii="GHEA Grapalat" w:hAnsi="GHEA Grapalat"/>
                <w:color w:val="333333"/>
              </w:rPr>
              <w:t>1. Աճուրդային կարգով օտարել ՀՀ Տավուշի մարզ, համայնք Նոյեմբերյան գյուղ Բաղանիս 7-րդ փողոց, 2-րդ նրբանցք 4/1 հողամաս հասցեում գտնվող</w:t>
            </w:r>
            <w:proofErr w:type="gramStart"/>
            <w:r w:rsidRPr="00480C69">
              <w:rPr>
                <w:rFonts w:ascii="GHEA Grapalat" w:hAnsi="GHEA Grapalat"/>
                <w:color w:val="333333"/>
              </w:rPr>
              <w:t>՝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 xml:space="preserve"> 11</w:t>
            </w:r>
            <w:proofErr w:type="gramEnd"/>
            <w:r w:rsidRPr="00480C69">
              <w:rPr>
                <w:rFonts w:ascii="GHEA Grapalat" w:hAnsi="GHEA Grapalat"/>
                <w:color w:val="333333"/>
              </w:rPr>
              <w:t>-017-0013-0025 կադաստրային ծածկագրով 0</w:t>
            </w:r>
            <w:r w:rsidRPr="00480C69">
              <w:rPr>
                <w:rFonts w:ascii="Cambria Math" w:hAnsi="Cambria Math" w:cs="Cambria Math"/>
                <w:color w:val="333333"/>
              </w:rPr>
              <w:t>․</w:t>
            </w:r>
            <w:r w:rsidRPr="00480C69">
              <w:rPr>
                <w:rFonts w:ascii="GHEA Grapalat" w:hAnsi="GHEA Grapalat"/>
                <w:color w:val="333333"/>
              </w:rPr>
              <w:t>065 հա մակերեսով (նպատակային նշանակությունըՙ բնակավայրերի, գործառնական նշանակությունըՙ բնակելի կառուցապատման) հողամասը.</w:t>
            </w:r>
          </w:p>
          <w:p w14:paraId="68DB9DE1" w14:textId="77777777" w:rsidR="00EA778A" w:rsidRPr="00480C69" w:rsidRDefault="00EA778A" w:rsidP="007B753A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  <w:r w:rsidRPr="00480C69">
              <w:rPr>
                <w:rFonts w:ascii="GHEA Grapalat" w:hAnsi="GHEA Grapalat"/>
                <w:color w:val="333333"/>
              </w:rPr>
              <w:t>1)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>օտարման մեկնարկային գին սահմանել 100 ՀՀ դրամ՝ 1 (մեկ) քմ-ի համար,</w:t>
            </w:r>
          </w:p>
          <w:p w14:paraId="4C44B21B" w14:textId="77777777" w:rsidR="00EA778A" w:rsidRPr="00480C69" w:rsidRDefault="00EA778A" w:rsidP="007B753A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  <w:r w:rsidRPr="00480C69">
              <w:rPr>
                <w:rFonts w:ascii="GHEA Grapalat" w:hAnsi="GHEA Grapalat"/>
                <w:color w:val="333333"/>
              </w:rPr>
              <w:t>2) տարածքն օգտագործել ըստ նպատակային նշանակության,</w:t>
            </w:r>
          </w:p>
          <w:p w14:paraId="1AEB35D4" w14:textId="77777777" w:rsidR="00EA778A" w:rsidRPr="00480C69" w:rsidRDefault="00EA778A" w:rsidP="007B753A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  <w:r w:rsidRPr="00480C69">
              <w:rPr>
                <w:rFonts w:ascii="GHEA Grapalat" w:hAnsi="GHEA Grapalat"/>
                <w:color w:val="333333"/>
              </w:rPr>
              <w:t>3) տարածքի օտարման գործընթացն ապահովել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>2</w:t>
            </w:r>
            <w:r w:rsidRPr="00480C69">
              <w:rPr>
                <w:rFonts w:ascii="Calibri" w:hAnsi="Calibri" w:cs="Calibri"/>
                <w:color w:val="333333"/>
              </w:rPr>
              <w:t> </w:t>
            </w:r>
            <w:r w:rsidRPr="00480C69">
              <w:rPr>
                <w:rFonts w:ascii="GHEA Grapalat" w:hAnsi="GHEA Grapalat"/>
                <w:color w:val="333333"/>
              </w:rPr>
              <w:t>(</w:t>
            </w:r>
            <w:proofErr w:type="spellStart"/>
            <w:r w:rsidRPr="00480C69">
              <w:rPr>
                <w:rFonts w:ascii="GHEA Grapalat" w:hAnsi="GHEA Grapalat"/>
                <w:color w:val="333333"/>
              </w:rPr>
              <w:t>երկու</w:t>
            </w:r>
            <w:proofErr w:type="spellEnd"/>
            <w:r w:rsidRPr="00480C69">
              <w:rPr>
                <w:rFonts w:ascii="GHEA Grapalat" w:hAnsi="GHEA Grapalat"/>
                <w:color w:val="333333"/>
              </w:rPr>
              <w:t xml:space="preserve">) </w:t>
            </w:r>
            <w:proofErr w:type="spellStart"/>
            <w:r w:rsidRPr="00480C69">
              <w:rPr>
                <w:rFonts w:ascii="GHEA Grapalat" w:hAnsi="GHEA Grapalat"/>
                <w:color w:val="333333"/>
              </w:rPr>
              <w:t>տարվա</w:t>
            </w:r>
            <w:proofErr w:type="spellEnd"/>
            <w:r w:rsidRPr="00480C69">
              <w:rPr>
                <w:rFonts w:ascii="GHEA Grapalat" w:hAnsi="GHEA Grapalat"/>
                <w:color w:val="333333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color w:val="333333"/>
              </w:rPr>
              <w:t>ընթացքում</w:t>
            </w:r>
            <w:proofErr w:type="spellEnd"/>
            <w:r w:rsidRPr="00480C69">
              <w:rPr>
                <w:rFonts w:ascii="GHEA Grapalat" w:hAnsi="GHEA Grapalat"/>
                <w:color w:val="333333"/>
              </w:rPr>
              <w:t>:</w:t>
            </w:r>
          </w:p>
          <w:p w14:paraId="4C7CB8E4" w14:textId="77777777" w:rsidR="00480C69" w:rsidRPr="00480C69" w:rsidRDefault="00480C69" w:rsidP="00480C69">
            <w:pPr>
              <w:pStyle w:val="a5"/>
              <w:jc w:val="both"/>
              <w:rPr>
                <w:rStyle w:val="a8"/>
                <w:rFonts w:ascii="GHEA Grapalat" w:hAnsi="GHEA Grapalat"/>
                <w:b w:val="0"/>
                <w:bCs w:val="0"/>
                <w:lang w:val="en-US"/>
              </w:rPr>
            </w:pPr>
            <w:proofErr w:type="spellStart"/>
            <w:r w:rsidRPr="00480C69">
              <w:rPr>
                <w:rFonts w:ascii="GHEA Grapalat" w:hAnsi="GHEA Grapalat"/>
                <w:lang w:val="en-US"/>
              </w:rPr>
              <w:t>Որոշումն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lang w:val="en-US"/>
              </w:rPr>
              <w:t>ընդունվեց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480C69">
              <w:rPr>
                <w:rFonts w:ascii="GHEA Grapalat" w:hAnsi="GHEA Grapalat"/>
                <w:lang w:val="en-US"/>
              </w:rPr>
              <w:t>միաձայն</w:t>
            </w:r>
            <w:proofErr w:type="spellEnd"/>
            <w:r w:rsidRPr="00480C69">
              <w:rPr>
                <w:rFonts w:ascii="GHEA Grapalat" w:hAnsi="GHEA Grapalat"/>
                <w:lang w:val="en-US"/>
              </w:rPr>
              <w:t>:</w:t>
            </w:r>
          </w:p>
          <w:p w14:paraId="027188D5" w14:textId="7AEAC096" w:rsidR="00480C69" w:rsidRPr="00480C69" w:rsidRDefault="00480C69" w:rsidP="007B753A">
            <w:pPr>
              <w:pStyle w:val="a5"/>
              <w:spacing w:before="0" w:beforeAutospacing="0" w:after="150" w:afterAutospacing="0"/>
              <w:jc w:val="both"/>
              <w:rPr>
                <w:rFonts w:ascii="GHEA Grapalat" w:hAnsi="GHEA Grapalat"/>
                <w:color w:val="333333"/>
              </w:rPr>
            </w:pPr>
          </w:p>
        </w:tc>
      </w:tr>
    </w:tbl>
    <w:p w14:paraId="4FDE4029" w14:textId="3728CF65" w:rsidR="001E3215" w:rsidRPr="00480C69" w:rsidRDefault="001E3215" w:rsidP="001E3215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64</w:t>
      </w:r>
      <w:r w:rsidR="00840D21" w:rsidRPr="00480C69">
        <w:rPr>
          <w:rFonts w:ascii="GHEA Grapalat" w:hAnsi="GHEA Grapalat"/>
          <w:b/>
          <w:bCs/>
        </w:rPr>
        <w:t>4</w:t>
      </w:r>
      <w:r w:rsidRPr="00480C69">
        <w:rPr>
          <w:rFonts w:ascii="GHEA Grapalat" w:hAnsi="GHEA Grapalat"/>
          <w:b/>
          <w:bCs/>
        </w:rPr>
        <w:t>-Ա</w:t>
      </w:r>
    </w:p>
    <w:p w14:paraId="1C504E65" w14:textId="77777777" w:rsidR="001E3215" w:rsidRPr="00480C69" w:rsidRDefault="001E3215" w:rsidP="00ED2FF9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4FDC48F0" w14:textId="77777777" w:rsidR="001E3215" w:rsidRPr="00480C69" w:rsidRDefault="001E3215" w:rsidP="001E321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50E70DA2" w14:textId="77777777" w:rsidR="001E3215" w:rsidRPr="00480C69" w:rsidRDefault="001E3215" w:rsidP="001E3215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lastRenderedPageBreak/>
        <w:t>ՀԱՄԱՅՆՔԻ ԱՎԱԳԱՆԻՆ ՈՐՈՇՈՒՄ Է</w:t>
      </w:r>
    </w:p>
    <w:p w14:paraId="4B02CFA6" w14:textId="77777777" w:rsidR="001E3215" w:rsidRPr="00480C69" w:rsidRDefault="001E3215" w:rsidP="001E321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Բաղանիս, 7-րդ փողոց, 4/2 հողամաս հասցեում գտնվող</w:t>
      </w:r>
      <w:proofErr w:type="gramStart"/>
      <w:r w:rsidRPr="00480C69">
        <w:rPr>
          <w:rFonts w:ascii="GHEA Grapalat" w:hAnsi="GHEA Grapalat"/>
          <w:color w:val="333333"/>
        </w:rPr>
        <w:t>՝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11</w:t>
      </w:r>
      <w:proofErr w:type="gramEnd"/>
      <w:r w:rsidRPr="00480C69">
        <w:rPr>
          <w:rFonts w:ascii="GHEA Grapalat" w:hAnsi="GHEA Grapalat"/>
          <w:color w:val="333333"/>
        </w:rPr>
        <w:t>-017-0013-0026 կադաստրային ծածկագրով 0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114 հա մակերեսով (նպատակային նշանակությունըՙ բնակավայրերի, գործառնական նշանակությունըՙ բնակելի կառուցապատման) հողամասը.</w:t>
      </w:r>
    </w:p>
    <w:p w14:paraId="45E4FE4D" w14:textId="77777777" w:rsidR="001E3215" w:rsidRPr="00480C69" w:rsidRDefault="001E3215" w:rsidP="001E321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100 ՀՀ դրամ՝ 1 (մեկ) քմ-ի համար,</w:t>
      </w:r>
    </w:p>
    <w:p w14:paraId="7CFCB87F" w14:textId="77777777" w:rsidR="001E3215" w:rsidRPr="00480C69" w:rsidRDefault="001E3215" w:rsidP="001E321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31816C6F" w14:textId="67CDE97A" w:rsidR="00ED2FF9" w:rsidRPr="00480C69" w:rsidRDefault="001E3215" w:rsidP="001E321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75FEC970" w14:textId="77777777" w:rsidR="00480C69" w:rsidRPr="00480C69" w:rsidRDefault="00480C69" w:rsidP="00480C69">
      <w:pPr>
        <w:pStyle w:val="a5"/>
        <w:jc w:val="both"/>
        <w:rPr>
          <w:rStyle w:val="a8"/>
          <w:rFonts w:ascii="GHEA Grapalat" w:hAnsi="GHEA Grapalat"/>
          <w:b w:val="0"/>
          <w:bCs w:val="0"/>
          <w:lang w:val="en-US"/>
        </w:rPr>
      </w:pPr>
      <w:proofErr w:type="spellStart"/>
      <w:r w:rsidRPr="00480C69">
        <w:rPr>
          <w:rFonts w:ascii="GHEA Grapalat" w:hAnsi="GHEA Grapalat"/>
          <w:lang w:val="en-US"/>
        </w:rPr>
        <w:t>Որոշումն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ընդունվեց</w:t>
      </w:r>
      <w:proofErr w:type="spellEnd"/>
      <w:r w:rsidRPr="00480C69">
        <w:rPr>
          <w:rFonts w:ascii="GHEA Grapalat" w:hAnsi="GHEA Grapalat"/>
          <w:lang w:val="en-US"/>
        </w:rPr>
        <w:t xml:space="preserve"> </w:t>
      </w:r>
      <w:proofErr w:type="spellStart"/>
      <w:r w:rsidRPr="00480C69">
        <w:rPr>
          <w:rFonts w:ascii="GHEA Grapalat" w:hAnsi="GHEA Grapalat"/>
          <w:lang w:val="en-US"/>
        </w:rPr>
        <w:t>միաձայն</w:t>
      </w:r>
      <w:proofErr w:type="spellEnd"/>
      <w:r w:rsidRPr="00480C69">
        <w:rPr>
          <w:rFonts w:ascii="GHEA Grapalat" w:hAnsi="GHEA Grapalat"/>
          <w:lang w:val="en-US"/>
        </w:rPr>
        <w:t>:</w:t>
      </w:r>
    </w:p>
    <w:p w14:paraId="6182E7AD" w14:textId="77777777" w:rsidR="00480C69" w:rsidRPr="00480C69" w:rsidRDefault="00480C69" w:rsidP="001E3215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31AD83E8" w14:textId="7B665386" w:rsidR="004B3F86" w:rsidRPr="00480C69" w:rsidRDefault="004B3F86" w:rsidP="004B3F86">
      <w:pPr>
        <w:pStyle w:val="a5"/>
        <w:jc w:val="center"/>
        <w:rPr>
          <w:rFonts w:ascii="GHEA Grapalat" w:hAnsi="GHEA Grapalat"/>
          <w:b/>
          <w:bCs/>
        </w:rPr>
      </w:pPr>
      <w:r w:rsidRPr="00480C69">
        <w:rPr>
          <w:rStyle w:val="a8"/>
          <w:rFonts w:ascii="GHEA Grapalat" w:hAnsi="GHEA Grapalat"/>
          <w:color w:val="000000"/>
        </w:rPr>
        <w:t>Ո Ր Ո Շ ՈՒ Մ</w:t>
      </w:r>
      <w:r w:rsidRPr="00480C69">
        <w:rPr>
          <w:rFonts w:ascii="GHEA Grapalat" w:hAnsi="GHEA Grapalat"/>
          <w:b/>
          <w:bCs/>
        </w:rPr>
        <w:br/>
        <w:t>2024 թվականի</w:t>
      </w:r>
      <w:r w:rsidRPr="00480C69">
        <w:rPr>
          <w:rFonts w:ascii="Calibri" w:hAnsi="Calibri" w:cs="Calibri"/>
          <w:b/>
          <w:bCs/>
        </w:rPr>
        <w:t> </w:t>
      </w:r>
      <w:r w:rsidRPr="00480C69">
        <w:rPr>
          <w:rFonts w:ascii="GHEA Grapalat" w:hAnsi="GHEA Grapalat"/>
          <w:b/>
          <w:bCs/>
        </w:rPr>
        <w:t>N 64</w:t>
      </w:r>
      <w:r w:rsidR="00840D21" w:rsidRPr="00480C69">
        <w:rPr>
          <w:rFonts w:ascii="GHEA Grapalat" w:hAnsi="GHEA Grapalat"/>
          <w:b/>
          <w:bCs/>
        </w:rPr>
        <w:t>5</w:t>
      </w:r>
      <w:r w:rsidRPr="00480C69">
        <w:rPr>
          <w:rFonts w:ascii="GHEA Grapalat" w:hAnsi="GHEA Grapalat"/>
          <w:b/>
          <w:bCs/>
        </w:rPr>
        <w:t>-Ա</w:t>
      </w:r>
    </w:p>
    <w:p w14:paraId="68AA3425" w14:textId="77777777" w:rsidR="004B3F86" w:rsidRPr="00480C69" w:rsidRDefault="004B3F86" w:rsidP="00ED2FF9">
      <w:pPr>
        <w:pStyle w:val="a5"/>
        <w:numPr>
          <w:ilvl w:val="0"/>
          <w:numId w:val="7"/>
        </w:numPr>
        <w:jc w:val="both"/>
        <w:rPr>
          <w:rFonts w:ascii="GHEA Grapalat" w:hAnsi="GHEA Grapalat"/>
        </w:rPr>
      </w:pPr>
      <w:r w:rsidRPr="00480C69">
        <w:rPr>
          <w:rStyle w:val="a8"/>
          <w:rFonts w:ascii="GHEA Grapalat" w:hAnsi="GHEA Grapalat"/>
        </w:rPr>
        <w:t>ՀԱՄԱՅՆՔԱՅԻՆ ՍԵՓԱԿԱՆՈՒԹՅՈՒՆ ՀԱՆԴԻՍԱՑՈՂ ՀՈՂԱՄԱՍԸ ԱՃՈՒՐԴԱՅԻՆ ԿԱՐԳՈՎ ՕՏԱՐԵԼՈՒ ԵՎ ՕՏԱՐՎՈՂ ՀՈՂԱՄԱՍԻ 1 (ՄԵԿ) ՔՄ ՄԱԿԵՐԵՍԻ ՀԱՄԱՐ ՄԵԿՆԱՐԿԱՅԻՆ ԳԻՆ ՍԱՀՄԱՆԵԼՈՒ ՄԱՍԻՆ</w:t>
      </w:r>
    </w:p>
    <w:p w14:paraId="649F599D" w14:textId="77777777" w:rsidR="004B3F86" w:rsidRPr="00480C69" w:rsidRDefault="004B3F86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 xml:space="preserve">Ղեկավարվելով Հայաստանի Հանրապետության հողային օրենսգրքի 67-րդ հոդվածով, «Տեղական ինքնակառավարման </w:t>
      </w:r>
      <w:proofErr w:type="gramStart"/>
      <w:r w:rsidRPr="00480C69">
        <w:rPr>
          <w:rFonts w:ascii="GHEA Grapalat" w:hAnsi="GHEA Grapalat"/>
          <w:color w:val="333333"/>
        </w:rPr>
        <w:t>մասին»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օրենքի</w:t>
      </w:r>
      <w:proofErr w:type="gramEnd"/>
      <w:r w:rsidRPr="00480C69">
        <w:rPr>
          <w:rFonts w:ascii="GHEA Grapalat" w:hAnsi="GHEA Grapalat"/>
          <w:color w:val="333333"/>
        </w:rPr>
        <w:t xml:space="preserve"> 18-րդ հոդվածի 1-ին մասի 21-րդ</w:t>
      </w:r>
      <w:r w:rsidRPr="00480C69">
        <w:rPr>
          <w:rFonts w:ascii="Calibri" w:hAnsi="Calibri" w:cs="Calibri"/>
          <w:color w:val="333333"/>
        </w:rPr>
        <w:t>  </w:t>
      </w:r>
      <w:r w:rsidRPr="00480C69">
        <w:rPr>
          <w:rFonts w:ascii="GHEA Grapalat" w:hAnsi="GHEA Grapalat"/>
          <w:color w:val="333333"/>
        </w:rPr>
        <w:t>կետով, հաշվի առնելով համայնքի ղեկավարի առաջարկությունը՝</w:t>
      </w:r>
    </w:p>
    <w:p w14:paraId="503DC4A2" w14:textId="77777777" w:rsidR="004B3F86" w:rsidRPr="00480C69" w:rsidRDefault="004B3F86" w:rsidP="004B3F86">
      <w:pPr>
        <w:pStyle w:val="a5"/>
        <w:spacing w:before="0" w:beforeAutospacing="0" w:after="150" w:afterAutospacing="0"/>
        <w:jc w:val="center"/>
        <w:rPr>
          <w:rFonts w:ascii="GHEA Grapalat" w:hAnsi="GHEA Grapalat"/>
          <w:b/>
          <w:bCs/>
          <w:color w:val="333333"/>
        </w:rPr>
      </w:pPr>
      <w:r w:rsidRPr="00480C69">
        <w:rPr>
          <w:rFonts w:ascii="GHEA Grapalat" w:hAnsi="GHEA Grapalat"/>
          <w:b/>
          <w:bCs/>
          <w:color w:val="333333"/>
        </w:rPr>
        <w:t>ՀԱՄԱՅՆՔԻ ԱՎԱԳԱՆԻՆ ՈՐՈՇՈՒՄ Է</w:t>
      </w:r>
    </w:p>
    <w:p w14:paraId="6CAD6A91" w14:textId="77777777" w:rsidR="004B3F86" w:rsidRPr="00480C69" w:rsidRDefault="004B3F86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1. Աճուրդային կարգով օտարել ՀՀ Տավուշի մարզ, համայնք Նոյեմբերյան գյուղ Բաղանիս, 7-րդ փողոց, 2-րդ նրբանցք 3 հողամաս հասցեում գտնվող</w:t>
      </w:r>
      <w:proofErr w:type="gramStart"/>
      <w:r w:rsidRPr="00480C69">
        <w:rPr>
          <w:rFonts w:ascii="GHEA Grapalat" w:hAnsi="GHEA Grapalat"/>
          <w:color w:val="333333"/>
        </w:rPr>
        <w:t>՝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 xml:space="preserve"> 11</w:t>
      </w:r>
      <w:proofErr w:type="gramEnd"/>
      <w:r w:rsidRPr="00480C69">
        <w:rPr>
          <w:rFonts w:ascii="GHEA Grapalat" w:hAnsi="GHEA Grapalat"/>
          <w:color w:val="333333"/>
        </w:rPr>
        <w:t>-017-0012-0005 կադաստրային ծածկագրով 0</w:t>
      </w:r>
      <w:r w:rsidRPr="00480C69">
        <w:rPr>
          <w:rFonts w:ascii="Cambria Math" w:hAnsi="Cambria Math" w:cs="Cambria Math"/>
          <w:color w:val="333333"/>
        </w:rPr>
        <w:t>․</w:t>
      </w:r>
      <w:r w:rsidRPr="00480C69">
        <w:rPr>
          <w:rFonts w:ascii="GHEA Grapalat" w:hAnsi="GHEA Grapalat"/>
          <w:color w:val="333333"/>
        </w:rPr>
        <w:t>10144 հա մակերեսով (նպատակային նշանակությունըՙ բնակավայրերի, գործառնական նշանակությունըՙ բնակելի կառուցապատման) հողամասը.</w:t>
      </w:r>
    </w:p>
    <w:p w14:paraId="53DE3635" w14:textId="77777777" w:rsidR="004B3F86" w:rsidRPr="00480C69" w:rsidRDefault="004B3F86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1)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օտարման մեկնարկային գին սահմանել 100 ՀՀ դրամ՝ 1 (մեկ) քմ-ի համար,</w:t>
      </w:r>
    </w:p>
    <w:p w14:paraId="0ED28113" w14:textId="77777777" w:rsidR="004B3F86" w:rsidRPr="00480C69" w:rsidRDefault="004B3F86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2) տարածքն օգտագործել ըստ նպատակային նշանակության,</w:t>
      </w:r>
    </w:p>
    <w:p w14:paraId="3CAE6602" w14:textId="4A82B59D" w:rsidR="004B3F86" w:rsidRPr="00480C69" w:rsidRDefault="004B3F86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r w:rsidRPr="00480C69">
        <w:rPr>
          <w:rFonts w:ascii="GHEA Grapalat" w:hAnsi="GHEA Grapalat"/>
          <w:color w:val="333333"/>
        </w:rPr>
        <w:t>3) տարածքի օտարման գործընթացն ապահովել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2</w:t>
      </w:r>
      <w:r w:rsidRPr="00480C69">
        <w:rPr>
          <w:rFonts w:ascii="Calibri" w:hAnsi="Calibri" w:cs="Calibri"/>
          <w:color w:val="333333"/>
        </w:rPr>
        <w:t> </w:t>
      </w:r>
      <w:r w:rsidRPr="00480C69">
        <w:rPr>
          <w:rFonts w:ascii="GHEA Grapalat" w:hAnsi="GHEA Grapalat"/>
          <w:color w:val="333333"/>
        </w:rPr>
        <w:t>(</w:t>
      </w:r>
      <w:proofErr w:type="spellStart"/>
      <w:r w:rsidRPr="00480C69">
        <w:rPr>
          <w:rFonts w:ascii="GHEA Grapalat" w:hAnsi="GHEA Grapalat"/>
          <w:color w:val="333333"/>
        </w:rPr>
        <w:t>երկու</w:t>
      </w:r>
      <w:proofErr w:type="spellEnd"/>
      <w:r w:rsidRPr="00480C69">
        <w:rPr>
          <w:rFonts w:ascii="GHEA Grapalat" w:hAnsi="GHEA Grapalat"/>
          <w:color w:val="333333"/>
        </w:rPr>
        <w:t xml:space="preserve">) </w:t>
      </w:r>
      <w:proofErr w:type="spellStart"/>
      <w:r w:rsidRPr="00480C69">
        <w:rPr>
          <w:rFonts w:ascii="GHEA Grapalat" w:hAnsi="GHEA Grapalat"/>
          <w:color w:val="333333"/>
        </w:rPr>
        <w:t>տարվա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 w:rsidRPr="00480C69">
        <w:rPr>
          <w:rFonts w:ascii="GHEA Grapalat" w:hAnsi="GHEA Grapalat"/>
          <w:color w:val="333333"/>
        </w:rPr>
        <w:t>ընթացքում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137E1F7B" w14:textId="688A642F" w:rsidR="00480C69" w:rsidRPr="00480C69" w:rsidRDefault="00480C69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</w:p>
    <w:p w14:paraId="20324940" w14:textId="23212B7C" w:rsidR="00480C69" w:rsidRDefault="00480C69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 w:rsidRPr="00480C69">
        <w:rPr>
          <w:rFonts w:ascii="GHEA Grapalat" w:hAnsi="GHEA Grapalat"/>
          <w:color w:val="333333"/>
          <w:lang w:val="en-US"/>
        </w:rPr>
        <w:t>Նիստին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մասնակցում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էին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Նոյեմբերյանի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համայնքապետարանի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աշխատակիցներ</w:t>
      </w:r>
      <w:proofErr w:type="spellEnd"/>
      <w:r w:rsidRPr="00480C69">
        <w:rPr>
          <w:rFonts w:ascii="GHEA Grapalat" w:hAnsi="GHEA Grapalat"/>
          <w:color w:val="333333"/>
        </w:rPr>
        <w:t xml:space="preserve">, </w:t>
      </w:r>
      <w:proofErr w:type="spellStart"/>
      <w:r>
        <w:rPr>
          <w:rFonts w:ascii="GHEA Grapalat" w:hAnsi="GHEA Grapalat"/>
          <w:color w:val="333333"/>
          <w:lang w:val="en-US"/>
        </w:rPr>
        <w:t>բաժինների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պետեր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4A8DF22A" w14:textId="4AC21CE4" w:rsidR="00480C69" w:rsidRDefault="00480C69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Fonts w:ascii="GHEA Grapalat" w:hAnsi="GHEA Grapalat"/>
          <w:color w:val="333333"/>
          <w:lang w:val="en-US"/>
        </w:rPr>
        <w:t>Նիստը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վարեց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Նոյեմբերյան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համայնքի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ղեկավար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Արսեն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Աղաբաբյանը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p w14:paraId="13DB298D" w14:textId="13F8E27D" w:rsidR="00480C69" w:rsidRPr="00480C69" w:rsidRDefault="00480C69" w:rsidP="004B3F86">
      <w:pPr>
        <w:pStyle w:val="a5"/>
        <w:spacing w:before="0" w:beforeAutospacing="0" w:after="150" w:afterAutospacing="0"/>
        <w:jc w:val="both"/>
        <w:rPr>
          <w:rFonts w:ascii="GHEA Grapalat" w:hAnsi="GHEA Grapalat"/>
          <w:color w:val="333333"/>
        </w:rPr>
      </w:pPr>
      <w:proofErr w:type="spellStart"/>
      <w:r>
        <w:rPr>
          <w:rFonts w:ascii="GHEA Grapalat" w:hAnsi="GHEA Grapalat"/>
          <w:color w:val="333333"/>
          <w:lang w:val="en-US"/>
        </w:rPr>
        <w:t>Նիստն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արձանագրեց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համայնքապետարանի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աշխատակազմի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քարտուղար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Արմինե</w:t>
      </w:r>
      <w:proofErr w:type="spellEnd"/>
      <w:r w:rsidRPr="00480C69">
        <w:rPr>
          <w:rFonts w:ascii="GHEA Grapalat" w:hAnsi="GHEA Grapalat"/>
          <w:color w:val="333333"/>
        </w:rPr>
        <w:t xml:space="preserve"> </w:t>
      </w:r>
      <w:proofErr w:type="spellStart"/>
      <w:r>
        <w:rPr>
          <w:rFonts w:ascii="GHEA Grapalat" w:hAnsi="GHEA Grapalat"/>
          <w:color w:val="333333"/>
          <w:lang w:val="en-US"/>
        </w:rPr>
        <w:t>Ամիրաղյանը</w:t>
      </w:r>
      <w:proofErr w:type="spellEnd"/>
      <w:r w:rsidRPr="00480C69">
        <w:rPr>
          <w:rFonts w:ascii="GHEA Grapalat" w:hAnsi="GHEA Grapalat"/>
          <w:color w:val="333333"/>
        </w:rPr>
        <w:t>:</w:t>
      </w:r>
    </w:p>
    <w:sectPr w:rsidR="00480C69" w:rsidRPr="00480C69" w:rsidSect="003E7379">
      <w:pgSz w:w="11906" w:h="16838"/>
      <w:pgMar w:top="426" w:right="85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7DA"/>
    <w:multiLevelType w:val="hybridMultilevel"/>
    <w:tmpl w:val="A65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8B4"/>
    <w:multiLevelType w:val="hybridMultilevel"/>
    <w:tmpl w:val="21B0A9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72DCE"/>
    <w:multiLevelType w:val="hybridMultilevel"/>
    <w:tmpl w:val="EC18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037"/>
    <w:multiLevelType w:val="hybridMultilevel"/>
    <w:tmpl w:val="5C521DB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2A4799"/>
    <w:multiLevelType w:val="hybridMultilevel"/>
    <w:tmpl w:val="95B6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3D7E"/>
    <w:multiLevelType w:val="hybridMultilevel"/>
    <w:tmpl w:val="7DDCCA56"/>
    <w:lvl w:ilvl="0" w:tplc="D44C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67D2D"/>
    <w:multiLevelType w:val="hybridMultilevel"/>
    <w:tmpl w:val="90F8E6F4"/>
    <w:lvl w:ilvl="0" w:tplc="51104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45"/>
    <w:multiLevelType w:val="hybridMultilevel"/>
    <w:tmpl w:val="FF94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5"/>
    <w:rsid w:val="00001B9A"/>
    <w:rsid w:val="00004107"/>
    <w:rsid w:val="000141BD"/>
    <w:rsid w:val="00014EE2"/>
    <w:rsid w:val="000260A4"/>
    <w:rsid w:val="000477E5"/>
    <w:rsid w:val="00053486"/>
    <w:rsid w:val="00085862"/>
    <w:rsid w:val="000B6464"/>
    <w:rsid w:val="000E703E"/>
    <w:rsid w:val="00102704"/>
    <w:rsid w:val="001177FD"/>
    <w:rsid w:val="00122A98"/>
    <w:rsid w:val="00134A22"/>
    <w:rsid w:val="00137976"/>
    <w:rsid w:val="00153916"/>
    <w:rsid w:val="00192301"/>
    <w:rsid w:val="001C6B4F"/>
    <w:rsid w:val="001C7E31"/>
    <w:rsid w:val="001E3215"/>
    <w:rsid w:val="001E68A1"/>
    <w:rsid w:val="001F0447"/>
    <w:rsid w:val="00206B4C"/>
    <w:rsid w:val="00212477"/>
    <w:rsid w:val="00221A04"/>
    <w:rsid w:val="00237FD7"/>
    <w:rsid w:val="00266A44"/>
    <w:rsid w:val="0027069A"/>
    <w:rsid w:val="002916C0"/>
    <w:rsid w:val="00292627"/>
    <w:rsid w:val="002F1389"/>
    <w:rsid w:val="003213DC"/>
    <w:rsid w:val="00352CF2"/>
    <w:rsid w:val="00353006"/>
    <w:rsid w:val="00353E32"/>
    <w:rsid w:val="00373055"/>
    <w:rsid w:val="003748C3"/>
    <w:rsid w:val="00375FE6"/>
    <w:rsid w:val="00381D15"/>
    <w:rsid w:val="00382BD4"/>
    <w:rsid w:val="003A249C"/>
    <w:rsid w:val="003B3E12"/>
    <w:rsid w:val="003C3632"/>
    <w:rsid w:val="003E064E"/>
    <w:rsid w:val="003E7379"/>
    <w:rsid w:val="0040090D"/>
    <w:rsid w:val="004042B9"/>
    <w:rsid w:val="00466E0F"/>
    <w:rsid w:val="00470877"/>
    <w:rsid w:val="00471863"/>
    <w:rsid w:val="00480C69"/>
    <w:rsid w:val="00481F47"/>
    <w:rsid w:val="00482FD1"/>
    <w:rsid w:val="00484DC7"/>
    <w:rsid w:val="004B3F86"/>
    <w:rsid w:val="004C09D8"/>
    <w:rsid w:val="004C4914"/>
    <w:rsid w:val="004D2128"/>
    <w:rsid w:val="004D6502"/>
    <w:rsid w:val="004E1BA9"/>
    <w:rsid w:val="004E1C6E"/>
    <w:rsid w:val="004E3802"/>
    <w:rsid w:val="00501177"/>
    <w:rsid w:val="0050782F"/>
    <w:rsid w:val="00523DCB"/>
    <w:rsid w:val="00525D8F"/>
    <w:rsid w:val="0053693B"/>
    <w:rsid w:val="005422A7"/>
    <w:rsid w:val="00553D3F"/>
    <w:rsid w:val="00577A0A"/>
    <w:rsid w:val="00585253"/>
    <w:rsid w:val="005A3CA2"/>
    <w:rsid w:val="005D5585"/>
    <w:rsid w:val="005F215B"/>
    <w:rsid w:val="005F329F"/>
    <w:rsid w:val="00630BE9"/>
    <w:rsid w:val="0063221B"/>
    <w:rsid w:val="00632FCE"/>
    <w:rsid w:val="00634E91"/>
    <w:rsid w:val="00644552"/>
    <w:rsid w:val="00655F14"/>
    <w:rsid w:val="006660C6"/>
    <w:rsid w:val="00672023"/>
    <w:rsid w:val="00692DA4"/>
    <w:rsid w:val="00694E28"/>
    <w:rsid w:val="006A0791"/>
    <w:rsid w:val="006B3FB0"/>
    <w:rsid w:val="006E5234"/>
    <w:rsid w:val="006F0598"/>
    <w:rsid w:val="006F4561"/>
    <w:rsid w:val="006F6647"/>
    <w:rsid w:val="00703765"/>
    <w:rsid w:val="00711038"/>
    <w:rsid w:val="00730A73"/>
    <w:rsid w:val="00736B2D"/>
    <w:rsid w:val="00737051"/>
    <w:rsid w:val="00741BE1"/>
    <w:rsid w:val="00751CCA"/>
    <w:rsid w:val="007573FE"/>
    <w:rsid w:val="00775222"/>
    <w:rsid w:val="00775988"/>
    <w:rsid w:val="00790C6E"/>
    <w:rsid w:val="007A5C18"/>
    <w:rsid w:val="007B753A"/>
    <w:rsid w:val="007D1566"/>
    <w:rsid w:val="007D5AE5"/>
    <w:rsid w:val="00806E58"/>
    <w:rsid w:val="00814166"/>
    <w:rsid w:val="00826A78"/>
    <w:rsid w:val="00840D21"/>
    <w:rsid w:val="008971AD"/>
    <w:rsid w:val="008B4B63"/>
    <w:rsid w:val="008B77EC"/>
    <w:rsid w:val="008C0629"/>
    <w:rsid w:val="008C27D2"/>
    <w:rsid w:val="008C461D"/>
    <w:rsid w:val="008C7F7A"/>
    <w:rsid w:val="008D11B7"/>
    <w:rsid w:val="008E2089"/>
    <w:rsid w:val="008E7774"/>
    <w:rsid w:val="008F33B2"/>
    <w:rsid w:val="00907233"/>
    <w:rsid w:val="00913537"/>
    <w:rsid w:val="009148FA"/>
    <w:rsid w:val="00944903"/>
    <w:rsid w:val="00951925"/>
    <w:rsid w:val="009560E5"/>
    <w:rsid w:val="009622FF"/>
    <w:rsid w:val="0098616E"/>
    <w:rsid w:val="009928CB"/>
    <w:rsid w:val="009A2E2D"/>
    <w:rsid w:val="009D5693"/>
    <w:rsid w:val="009E12A6"/>
    <w:rsid w:val="009E3D5B"/>
    <w:rsid w:val="009F4D23"/>
    <w:rsid w:val="00A0133E"/>
    <w:rsid w:val="00A1123D"/>
    <w:rsid w:val="00A13221"/>
    <w:rsid w:val="00A36D08"/>
    <w:rsid w:val="00A42555"/>
    <w:rsid w:val="00A73BF9"/>
    <w:rsid w:val="00A85BC8"/>
    <w:rsid w:val="00A86548"/>
    <w:rsid w:val="00A87AC2"/>
    <w:rsid w:val="00A917B6"/>
    <w:rsid w:val="00AC2663"/>
    <w:rsid w:val="00AE18A8"/>
    <w:rsid w:val="00AE7D6E"/>
    <w:rsid w:val="00AF1962"/>
    <w:rsid w:val="00B0084B"/>
    <w:rsid w:val="00B17AF6"/>
    <w:rsid w:val="00B218D8"/>
    <w:rsid w:val="00B55364"/>
    <w:rsid w:val="00B662E6"/>
    <w:rsid w:val="00B8043C"/>
    <w:rsid w:val="00B82224"/>
    <w:rsid w:val="00B8505F"/>
    <w:rsid w:val="00B87AFD"/>
    <w:rsid w:val="00BB3869"/>
    <w:rsid w:val="00BB5511"/>
    <w:rsid w:val="00BC3B05"/>
    <w:rsid w:val="00BE2611"/>
    <w:rsid w:val="00BF139A"/>
    <w:rsid w:val="00BF79D5"/>
    <w:rsid w:val="00C15B51"/>
    <w:rsid w:val="00C22AB1"/>
    <w:rsid w:val="00C42EAC"/>
    <w:rsid w:val="00C4649F"/>
    <w:rsid w:val="00C54302"/>
    <w:rsid w:val="00C91AA6"/>
    <w:rsid w:val="00C92398"/>
    <w:rsid w:val="00CA4FD0"/>
    <w:rsid w:val="00CA7293"/>
    <w:rsid w:val="00CB0927"/>
    <w:rsid w:val="00CC2B68"/>
    <w:rsid w:val="00CD3303"/>
    <w:rsid w:val="00CF4B4B"/>
    <w:rsid w:val="00D039B7"/>
    <w:rsid w:val="00D10B44"/>
    <w:rsid w:val="00D17309"/>
    <w:rsid w:val="00D229DB"/>
    <w:rsid w:val="00D2376E"/>
    <w:rsid w:val="00D35E7D"/>
    <w:rsid w:val="00D43E00"/>
    <w:rsid w:val="00D55D3C"/>
    <w:rsid w:val="00D774AE"/>
    <w:rsid w:val="00D84409"/>
    <w:rsid w:val="00D95A2F"/>
    <w:rsid w:val="00DA6F62"/>
    <w:rsid w:val="00DB665B"/>
    <w:rsid w:val="00DE0017"/>
    <w:rsid w:val="00DF28C1"/>
    <w:rsid w:val="00DF4EB5"/>
    <w:rsid w:val="00E031EC"/>
    <w:rsid w:val="00E10C3B"/>
    <w:rsid w:val="00E225E7"/>
    <w:rsid w:val="00E22E47"/>
    <w:rsid w:val="00E45CFC"/>
    <w:rsid w:val="00E51E0E"/>
    <w:rsid w:val="00E54CA6"/>
    <w:rsid w:val="00E70ED5"/>
    <w:rsid w:val="00E71628"/>
    <w:rsid w:val="00E74341"/>
    <w:rsid w:val="00EA778A"/>
    <w:rsid w:val="00EB1E5E"/>
    <w:rsid w:val="00EB418B"/>
    <w:rsid w:val="00ED2FF9"/>
    <w:rsid w:val="00EE46ED"/>
    <w:rsid w:val="00F06A27"/>
    <w:rsid w:val="00F14EA3"/>
    <w:rsid w:val="00F24C32"/>
    <w:rsid w:val="00F42D16"/>
    <w:rsid w:val="00F43392"/>
    <w:rsid w:val="00F62789"/>
    <w:rsid w:val="00F66EF0"/>
    <w:rsid w:val="00FB137E"/>
    <w:rsid w:val="00FC3C62"/>
    <w:rsid w:val="00FD38F2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F95F"/>
  <w15:chartTrackingRefBased/>
  <w15:docId w15:val="{7D4BA23F-B138-42B5-9D5B-7FAAE85E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3B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0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031EC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25D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yemberyan.am/Pages/DocFlow/Default.aspx?a=v&amp;g=a8051403-e599-4eee-839c-19bb99b11d99" TargetMode="External"/><Relationship Id="rId18" Type="http://schemas.openxmlformats.org/officeDocument/2006/relationships/hyperlink" Target="https://noyemberyan.am/Pages/DocFlow/Default.aspx?a=v&amp;g=66dd380d-7187-4af2-aa06-07ceeeb32747" TargetMode="External"/><Relationship Id="rId26" Type="http://schemas.openxmlformats.org/officeDocument/2006/relationships/hyperlink" Target="https://noyemberyan.am/Pages/DocFlow/Default.aspx?a=v&amp;g=ff789fb7-3a2a-4d3b-a6a4-596ba14e9ff8" TargetMode="External"/><Relationship Id="rId39" Type="http://schemas.openxmlformats.org/officeDocument/2006/relationships/hyperlink" Target="https://noyemberyan.am/Pages/DocFlow/Default.aspx?a=v&amp;g=ee98d99b-ce6b-47e7-ad2a-9398d4928dea" TargetMode="External"/><Relationship Id="rId21" Type="http://schemas.openxmlformats.org/officeDocument/2006/relationships/hyperlink" Target="https://noyemberyan.am/Pages/DocFlow/Default.aspx?a=v&amp;g=64a217b4-9d04-4d28-b7bf-59dcb5d1ac0c" TargetMode="External"/><Relationship Id="rId34" Type="http://schemas.openxmlformats.org/officeDocument/2006/relationships/hyperlink" Target="https://noyemberyan.am/Pages/DocFlow/Default.aspx?a=v&amp;g=ce90874d-a547-45a8-8dfd-b7d98ab6743c" TargetMode="External"/><Relationship Id="rId42" Type="http://schemas.openxmlformats.org/officeDocument/2006/relationships/hyperlink" Target="https://noyemberyan.am/Pages/DocFlow/Default.aspx?a=v&amp;g=a6189523-e810-41a6-bf72-b64fc836aaf7" TargetMode="External"/><Relationship Id="rId47" Type="http://schemas.openxmlformats.org/officeDocument/2006/relationships/hyperlink" Target="https://noyemberyan.am/Pages/DocFlow/Default.aspx?a=v&amp;g=2ebf70fa-6e18-49df-bd06-40e62bb0fa38" TargetMode="External"/><Relationship Id="rId50" Type="http://schemas.openxmlformats.org/officeDocument/2006/relationships/hyperlink" Target="https://noyemberyan.am/Pages/DocFlow/Default.aspx?a=v&amp;g=1c347388-adf7-4284-91a8-339170a8c9d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noyemberyan.am/Pages/DocFlow/Default.aspx?a=v&amp;g=def1af3f-617e-49bf-bf3b-3df38c2a1c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yemberyan.am/Pages/DocFlow/Default.aspx?a=v&amp;g=26ce8252-2183-4061-bc32-b90b9e615b1e" TargetMode="External"/><Relationship Id="rId29" Type="http://schemas.openxmlformats.org/officeDocument/2006/relationships/hyperlink" Target="https://noyemberyan.am/Pages/DocFlow/Default.aspx?a=v&amp;g=ff789fb7-3a2a-4d3b-a6a4-596ba14e9ff8" TargetMode="External"/><Relationship Id="rId11" Type="http://schemas.openxmlformats.org/officeDocument/2006/relationships/hyperlink" Target="https://noyemberyan.am/Pages/DocFlow/Default.aspx?a=v&amp;g=a970c933-8be5-4acc-8a5c-d755c3fc147f" TargetMode="External"/><Relationship Id="rId24" Type="http://schemas.openxmlformats.org/officeDocument/2006/relationships/hyperlink" Target="https://noyemberyan.am/Pages/DocFlow/Default.aspx?a=v&amp;g=ff789fb7-3a2a-4d3b-a6a4-596ba14e9ff8" TargetMode="External"/><Relationship Id="rId32" Type="http://schemas.openxmlformats.org/officeDocument/2006/relationships/hyperlink" Target="https://noyemberyan.am/Pages/DocFlow/Default.aspx?a=v&amp;g=ead797e1-c90f-432a-b395-ac3e4a43fbf3" TargetMode="External"/><Relationship Id="rId37" Type="http://schemas.openxmlformats.org/officeDocument/2006/relationships/hyperlink" Target="https://noyemberyan.am/Pages/DocFlow/Default.aspx?a=v&amp;g=2ff37afe-615c-4037-961e-973145e42efc" TargetMode="External"/><Relationship Id="rId40" Type="http://schemas.openxmlformats.org/officeDocument/2006/relationships/hyperlink" Target="https://noyemberyan.am/Pages/DocFlow/Default.aspx?a=v&amp;g=ea66dd8b-8db3-4826-bc7a-710e647ac870" TargetMode="External"/><Relationship Id="rId45" Type="http://schemas.openxmlformats.org/officeDocument/2006/relationships/hyperlink" Target="https://noyemberyan.am/Pages/DocFlow/Default.aspx?a=v&amp;g=34d60a6c-8f95-490e-a950-2fd1083f9e5d" TargetMode="External"/><Relationship Id="rId53" Type="http://schemas.openxmlformats.org/officeDocument/2006/relationships/hyperlink" Target="https://noyemberyan.am/Pages/DocFlow/Default.aspx?a=v&amp;g=857be6d0-0a34-4590-ab33-dacd6676da5c" TargetMode="External"/><Relationship Id="rId5" Type="http://schemas.openxmlformats.org/officeDocument/2006/relationships/hyperlink" Target="https://noyemberyan.am/Pages/DocFlow/Default.aspx?a=v&amp;g=353decaf-fd53-4072-b93b-301f66ff1ebb" TargetMode="External"/><Relationship Id="rId10" Type="http://schemas.openxmlformats.org/officeDocument/2006/relationships/hyperlink" Target="https://noyemberyan.am/Pages/DocFlow/Default.aspx?a=v&amp;g=0c34c61b-eff5-47dd-b139-d329bc2dcea3" TargetMode="External"/><Relationship Id="rId19" Type="http://schemas.openxmlformats.org/officeDocument/2006/relationships/hyperlink" Target="https://noyemberyan.am/Pages/DocFlow/Default.aspx?a=v&amp;g=66dd380d-7187-4af2-aa06-07ceeeb32747" TargetMode="External"/><Relationship Id="rId31" Type="http://schemas.openxmlformats.org/officeDocument/2006/relationships/hyperlink" Target="https://noyemberyan.am/Pages/DocFlow/Default.aspx?a=v&amp;g=1e828347-0eea-4eb8-aa28-64e97a2681a5" TargetMode="External"/><Relationship Id="rId44" Type="http://schemas.openxmlformats.org/officeDocument/2006/relationships/hyperlink" Target="https://noyemberyan.am/Pages/DocFlow/Default.aspx?a=v&amp;g=707e04bb-f7f7-45a4-9857-59858111300a" TargetMode="External"/><Relationship Id="rId52" Type="http://schemas.openxmlformats.org/officeDocument/2006/relationships/hyperlink" Target="https://noyemberyan.am/Pages/DocFlow/Default.aspx?a=v&amp;g=e0bf64e0-0d04-4cfb-be06-a2481c7f89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yemberyan.am/Pages/DocFlow/Default.aspx?a=v&amp;g=b7b07c3b-b4e9-4e89-bf4e-68dfdc656c4f" TargetMode="External"/><Relationship Id="rId14" Type="http://schemas.openxmlformats.org/officeDocument/2006/relationships/hyperlink" Target="https://noyemberyan.am/Pages/DocFlow/Default.aspx?a=v&amp;g=07c2cd0f-8160-4d20-944f-c6e24d139b5a" TargetMode="External"/><Relationship Id="rId22" Type="http://schemas.openxmlformats.org/officeDocument/2006/relationships/hyperlink" Target="https://noyemberyan.am/Pages/DocFlow/Default.aspx?a=v&amp;g=b826dfd3-6542-4080-a283-f9a75f070868" TargetMode="External"/><Relationship Id="rId27" Type="http://schemas.openxmlformats.org/officeDocument/2006/relationships/hyperlink" Target="https://noyemberyan.am/Pages/DocFlow/Default.aspx?a=v&amp;g=ff789fb7-3a2a-4d3b-a6a4-596ba14e9ff8" TargetMode="External"/><Relationship Id="rId30" Type="http://schemas.openxmlformats.org/officeDocument/2006/relationships/hyperlink" Target="https://noyemberyan.am/Pages/DocFlow/Default.aspx?a=v&amp;g=0120c9bb-0044-4fc6-847f-f0c6ff79b9d9" TargetMode="External"/><Relationship Id="rId35" Type="http://schemas.openxmlformats.org/officeDocument/2006/relationships/hyperlink" Target="https://noyemberyan.am/Pages/DocFlow/Default.aspx?a=v&amp;g=708f9eda-ba62-4602-884c-3b6c55aa720d" TargetMode="External"/><Relationship Id="rId43" Type="http://schemas.openxmlformats.org/officeDocument/2006/relationships/hyperlink" Target="https://noyemberyan.am/Pages/DocFlow/Default.aspx?a=v&amp;g=fdc62e78-956e-4e08-b883-84215bb56311" TargetMode="External"/><Relationship Id="rId48" Type="http://schemas.openxmlformats.org/officeDocument/2006/relationships/hyperlink" Target="https://noyemberyan.am/Pages/DocFlow/Default.aspx?a=v&amp;g=13b33ae0-8d8d-4c07-8d45-9f1a3a549b1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noyemberyan.am/Pages/DocFlow/Default.aspx?a=v&amp;g=a8fcdfb3-0245-4396-a43d-03b4734e7d17" TargetMode="External"/><Relationship Id="rId51" Type="http://schemas.openxmlformats.org/officeDocument/2006/relationships/hyperlink" Target="https://noyemberyan.am/Pages/DocFlow/Default.aspx?a=v&amp;g=039406fb-40f3-44c8-ad7a-cbf1b9d512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yemberyan.am/Pages/DocFlow/Default.aspx?a=v&amp;g=99486192-ed3f-438b-bec8-d6692af025ad" TargetMode="External"/><Relationship Id="rId17" Type="http://schemas.openxmlformats.org/officeDocument/2006/relationships/hyperlink" Target="https://noyemberyan.am/Pages/DocFlow/Default.aspx?a=v&amp;g=26ce8252-2183-4061-bc32-b90b9e615b1e" TargetMode="External"/><Relationship Id="rId25" Type="http://schemas.openxmlformats.org/officeDocument/2006/relationships/hyperlink" Target="https://noyemberyan.am/Pages/DocFlow/Default.aspx?a=v&amp;g=ff789fb7-3a2a-4d3b-a6a4-596ba14e9ff8" TargetMode="External"/><Relationship Id="rId33" Type="http://schemas.openxmlformats.org/officeDocument/2006/relationships/hyperlink" Target="https://noyemberyan.am/Pages/DocFlow/Default.aspx?a=v&amp;g=42269227-ef77-4c4e-9485-fd63f96f44fc" TargetMode="External"/><Relationship Id="rId38" Type="http://schemas.openxmlformats.org/officeDocument/2006/relationships/hyperlink" Target="https://noyemberyan.am/Pages/DocFlow/Default.aspx?a=v&amp;g=c9d46805-06ed-4646-be0d-4a58be130604" TargetMode="External"/><Relationship Id="rId46" Type="http://schemas.openxmlformats.org/officeDocument/2006/relationships/hyperlink" Target="https://noyemberyan.am/Pages/DocFlow/Default.aspx?a=v&amp;g=0898ac80-2cd1-498d-b475-d36ba443d599" TargetMode="External"/><Relationship Id="rId20" Type="http://schemas.openxmlformats.org/officeDocument/2006/relationships/hyperlink" Target="https://noyemberyan.am/Pages/DocFlow/Default.aspx?a=v&amp;g=64a217b4-9d04-4d28-b7bf-59dcb5d1ac0c" TargetMode="External"/><Relationship Id="rId41" Type="http://schemas.openxmlformats.org/officeDocument/2006/relationships/hyperlink" Target="https://noyemberyan.am/Pages/DocFlow/Default.aspx?a=v&amp;g=27247f51-8d82-4a94-ab64-7c87b80e34cd" TargetMode="External"/><Relationship Id="rId54" Type="http://schemas.openxmlformats.org/officeDocument/2006/relationships/hyperlink" Target="https://noyemberyan.am/Pages/DocFlow/Default.aspx?a=v&amp;g=1982d017-3d01-46da-9ccd-a3eb82f274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yemberyan.am/Pages/DocFlow/DFRedirect.aspx?id=1450&amp;to=employee" TargetMode="External"/><Relationship Id="rId15" Type="http://schemas.openxmlformats.org/officeDocument/2006/relationships/hyperlink" Target="https://noyemberyan.am/Pages/DocFlow/DFRedirect.aspx?id=1842&amp;to=employee" TargetMode="External"/><Relationship Id="rId23" Type="http://schemas.openxmlformats.org/officeDocument/2006/relationships/hyperlink" Target="https://noyemberyan.am/Pages/DocFlow/Default.aspx?a=v&amp;g=bbd605ec-1b12-4c03-8d20-3db0eb0b4d1e" TargetMode="External"/><Relationship Id="rId28" Type="http://schemas.openxmlformats.org/officeDocument/2006/relationships/hyperlink" Target="https://noyemberyan.am/Pages/DocFlow/Default.aspx?a=v&amp;g=ff789fb7-3a2a-4d3b-a6a4-596ba14e9ff8" TargetMode="External"/><Relationship Id="rId36" Type="http://schemas.openxmlformats.org/officeDocument/2006/relationships/hyperlink" Target="https://noyemberyan.am/Pages/DocFlow/Default.aspx?a=v&amp;g=de63893e-b477-4956-b470-be4d70745c6d" TargetMode="External"/><Relationship Id="rId49" Type="http://schemas.openxmlformats.org/officeDocument/2006/relationships/hyperlink" Target="https://noyemberyan.am/Pages/DocFlow/Default.aspx?a=v&amp;g=84ec652a-c370-4b90-9579-66b2f846b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32</Pages>
  <Words>9498</Words>
  <Characters>54143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280</cp:revision>
  <cp:lastPrinted>2024-12-12T12:07:00Z</cp:lastPrinted>
  <dcterms:created xsi:type="dcterms:W3CDTF">2022-08-24T07:33:00Z</dcterms:created>
  <dcterms:modified xsi:type="dcterms:W3CDTF">2025-08-04T10:55:00Z</dcterms:modified>
</cp:coreProperties>
</file>