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671DB" w14:textId="77777777" w:rsidR="00601F60" w:rsidRPr="008C257D" w:rsidRDefault="00601F60" w:rsidP="00601F60">
      <w:pPr>
        <w:jc w:val="center"/>
        <w:rPr>
          <w:rFonts w:ascii="GHEA Grapalat" w:hAnsi="GHEA Grapalat"/>
          <w:lang w:val="en-US"/>
        </w:rPr>
      </w:pPr>
      <w:r w:rsidRPr="008C257D">
        <w:rPr>
          <w:rFonts w:ascii="GHEA Grapalat" w:hAnsi="GHEA Grapalat"/>
          <w:lang w:val="en-US"/>
        </w:rPr>
        <w:t>ՕՐԱԿԱՐԳ</w:t>
      </w:r>
    </w:p>
    <w:p w14:paraId="328A99E7" w14:textId="77777777" w:rsidR="00601F60" w:rsidRDefault="00C2721E" w:rsidP="00601F60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ԱՐՏԱՀԵՐԹ</w:t>
      </w:r>
      <w:r w:rsidR="00BD0188" w:rsidRPr="008C257D">
        <w:rPr>
          <w:rFonts w:ascii="GHEA Grapalat" w:hAnsi="GHEA Grapalat"/>
          <w:lang w:val="en-US"/>
        </w:rPr>
        <w:t xml:space="preserve"> ՆԻՍՏ</w:t>
      </w:r>
      <w:r w:rsidR="00BD0188">
        <w:rPr>
          <w:rFonts w:ascii="GHEA Grapalat" w:hAnsi="GHEA Grapalat"/>
          <w:lang w:val="en-US"/>
        </w:rPr>
        <w:t xml:space="preserve">  </w:t>
      </w:r>
      <w:r>
        <w:rPr>
          <w:rFonts w:ascii="GHEA Grapalat" w:hAnsi="GHEA Grapalat"/>
          <w:lang w:val="en-US"/>
        </w:rPr>
        <w:t>14.06.2024</w:t>
      </w:r>
      <w:r w:rsidR="00601F60" w:rsidRPr="008C257D">
        <w:rPr>
          <w:rFonts w:ascii="GHEA Grapalat" w:hAnsi="GHEA Grapalat"/>
          <w:lang w:val="en-US"/>
        </w:rPr>
        <w:t xml:space="preserve"> թ </w:t>
      </w:r>
      <w:proofErr w:type="spellStart"/>
      <w:r w:rsidR="00601F60" w:rsidRPr="008C257D">
        <w:rPr>
          <w:rFonts w:ascii="GHEA Grapalat" w:hAnsi="GHEA Grapalat"/>
          <w:lang w:val="en-US"/>
        </w:rPr>
        <w:t>ժամը</w:t>
      </w:r>
      <w:proofErr w:type="spellEnd"/>
      <w:r w:rsidR="00B575A5">
        <w:rPr>
          <w:rFonts w:ascii="GHEA Grapalat" w:hAnsi="GHEA Grapalat"/>
          <w:lang w:val="en-US"/>
        </w:rPr>
        <w:t xml:space="preserve"> 17</w:t>
      </w:r>
      <w:r w:rsidR="00601F60" w:rsidRPr="008C257D">
        <w:rPr>
          <w:rFonts w:ascii="GHEA Grapalat" w:hAnsi="GHEA Grapalat"/>
          <w:lang w:val="en-US"/>
        </w:rPr>
        <w:t>:00-ին</w:t>
      </w:r>
    </w:p>
    <w:p w14:paraId="0A3F075E" w14:textId="77777777" w:rsidR="00473575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6" w:history="1"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ԱՎԱԳԱՆՈՒ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ԱՐՏԱՀԵՐԹ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ՆԻՍՏԻ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ՕՐԱԿԱՐԳԸ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ՀԱՍՏԱՏԵԼՈՒ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F652F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F0A4976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համայնքի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ղեկավար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Արսեն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Աղաբաբյան</w:t>
      </w:r>
      <w:proofErr w:type="spellEnd"/>
    </w:p>
    <w:p w14:paraId="38B10311" w14:textId="77777777" w:rsidR="00DD27B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7" w:history="1"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DD27B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D27B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9CF7CC9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Գաբրիելյան</w:t>
      </w:r>
      <w:proofErr w:type="spellEnd"/>
    </w:p>
    <w:p w14:paraId="27F33484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8" w:history="1"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38326B6B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Գաբրիելյան</w:t>
      </w:r>
      <w:proofErr w:type="spellEnd"/>
    </w:p>
    <w:p w14:paraId="014FBBF2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9" w:history="1"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AE9DEBF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Գաբրիելյան</w:t>
      </w:r>
      <w:proofErr w:type="spellEnd"/>
    </w:p>
    <w:p w14:paraId="29132932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10" w:history="1"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5F202014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Գաբրիելյան</w:t>
      </w:r>
      <w:proofErr w:type="spellEnd"/>
    </w:p>
    <w:p w14:paraId="6E7B92F4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11" w:history="1"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5C185DE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3C39466D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rFonts w:ascii="GHEA Grapalat" w:hAnsi="GHEA Grapalat"/>
          <w:color w:val="333333"/>
          <w:sz w:val="21"/>
          <w:szCs w:val="21"/>
          <w:u w:val="none"/>
          <w:lang w:val="en-US"/>
        </w:rPr>
      </w:pPr>
      <w:hyperlink r:id="rId12" w:history="1"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C4FA6F3" w14:textId="77777777" w:rsidR="00AF372E" w:rsidRPr="00AF372E" w:rsidRDefault="00AF372E" w:rsidP="00AF372E">
      <w:pPr>
        <w:pStyle w:val="a4"/>
        <w:jc w:val="right"/>
        <w:rPr>
          <w:rFonts w:ascii="GHEA Grapalat" w:hAnsi="GHEA Grapalat"/>
          <w:color w:val="333333"/>
          <w:sz w:val="21"/>
          <w:szCs w:val="21"/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Գաբրելյան</w:t>
      </w:r>
      <w:proofErr w:type="spellEnd"/>
    </w:p>
    <w:p w14:paraId="16C4B2F0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13" w:history="1"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2024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ԲՅՈՒՋԵՈՒՄ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ՓՈՓՈԽՈՒԹՅՈՒՆՆԵՐ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3116201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Անժելա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Ղարախանյան</w:t>
      </w:r>
      <w:proofErr w:type="spellEnd"/>
    </w:p>
    <w:p w14:paraId="1CE9786A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14" w:history="1"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2025-2027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ԹՎԱԿԱՆՆԵՐԻ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ՄԻՋՆԱԺԱՄԿԵՏ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ԾԱԽՍԵՐԻ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ԾՐԱԳԻՐԸ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ՀԱՍՏԱՏԵԼՈՒ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3BD28E3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Անժելա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Ղարախանյան</w:t>
      </w:r>
      <w:proofErr w:type="spellEnd"/>
    </w:p>
    <w:p w14:paraId="4AD67703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15" w:history="1"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ՀՀ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ՏԱՎՈՒՇԻ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ՄԱՐԶԻ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ՍԱՀՄԱՆԱՄԵՐՁ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ԲԱՐԵԿԱՄԱՎԱՆ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ԲԵՐԴԱՎԱՆ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ԲԱՂԱՆԻՍ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ԴՈՎԵՂ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ԿՈՂԲ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ԿՈԹԻ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ՈՍԿԵՎԱՆ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ՈՍԿԵՊԱՐ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ԳՅՈՒՂԵՐԻ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ՄԱՐՏԱԿԱՆ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ԳՈՐԾՈՂՈՒԹՅՈՒՆՆԵՐԻ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ՀԵՏԵՎԱՆՔՈՎ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ՉՄՇԱԿՎՈՂ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ՀՈՂԱՏԱՐԱԾՔՆԵՐԻ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ՍԵՓԱԿԱՆԱՏԵՐԵՐԻ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ՑՈՒՑԱԿԸ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ՀԱՍՏԱՏԵԼՈՒ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0A0932C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Անժելա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Ղարախանյան</w:t>
      </w:r>
      <w:proofErr w:type="spellEnd"/>
    </w:p>
    <w:p w14:paraId="4B3AB3BC" w14:textId="77777777" w:rsidR="00F3598E" w:rsidRPr="00F73D87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sz w:val="20"/>
          <w:szCs w:val="20"/>
          <w:u w:val="none"/>
          <w:lang w:val="en-US"/>
        </w:rPr>
      </w:pPr>
      <w:hyperlink r:id="rId16" w:history="1"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ՀՀ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ՏԱՎՈՒՇԻ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ՄԱՐԶԻ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ՍԱՀՄԱՆԱՄԵՐՁ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ՆՈՅԵՄԲԵՐՅԱՆ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ՔԱՂԱՔԻ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ԲԱՐԵԿԱՄԱՎԱՆ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ԲԵՐԴԱՎԱՆ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ԲԱՂԱՆԻՍ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ԴՈՎԵՂ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ԿՈՂԲ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ԿՈԹԻ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ՈՍԿԵՎԱՆ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ԳՅՈՒՂԵՐԻ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ՓՈԽՀԱՏՈՒՑՄԱՆ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ԵՆԹԱԿԱ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ՀՈՂԱՏԱՐԱԾՔՆԵՐԻ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ՍԵՓԱԿԱՆԱՏԵՐԵՐԻ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ՑՈՒՑԱԿԸ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ՀԱՍՏԱՏԵԼՈՒ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ՄԱՍԻՆ</w:t>
        </w:r>
      </w:hyperlink>
    </w:p>
    <w:p w14:paraId="260E0858" w14:textId="77777777" w:rsidR="00AF372E" w:rsidRPr="00AF372E" w:rsidRDefault="00AF372E" w:rsidP="00AF372E">
      <w:pPr>
        <w:pStyle w:val="a4"/>
        <w:jc w:val="right"/>
        <w:rPr>
          <w:lang w:val="en-US"/>
        </w:rPr>
      </w:pPr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 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Անժելա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Ղարախանյան</w:t>
      </w:r>
      <w:proofErr w:type="spellEnd"/>
    </w:p>
    <w:p w14:paraId="0362D1AB" w14:textId="77777777" w:rsidR="00F3598E" w:rsidRPr="00F73D87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sz w:val="20"/>
          <w:szCs w:val="20"/>
          <w:u w:val="none"/>
          <w:lang w:val="en-US"/>
        </w:rPr>
      </w:pPr>
      <w:hyperlink r:id="rId17" w:history="1"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ՀԱՄԱՅՆՔԱՅԻՆ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ՍԵՓԱԿԱՆՈՒԹՅՈՒՆ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ՀԱՆԴԻՍԱՑՈՂ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ՀՈՂԱՄԱՍՆ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ԱՃՈՒՐԴԱՅԻՆ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ԿԱՐԳՈՎ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ՕՏԱՐԵԼՈՒ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ԵՎ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ՕՏԱՐՎՈՂ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ՀՈՂԱՄԱՍԻ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1 (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ՄԵԿ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)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ՔՄ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ՄԱԿԵՐԵՍԻ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ՀԱՄԱՐ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ՄԵԿՆԱՐԿԱՅԻՆ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ԳԻՆ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ՍԱՀՄԱՆԵԼՈՒ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ՄԱՍԻՆ</w:t>
        </w:r>
      </w:hyperlink>
    </w:p>
    <w:p w14:paraId="01123B5B" w14:textId="77777777" w:rsidR="00AF372E" w:rsidRPr="00AF372E" w:rsidRDefault="00AF372E" w:rsidP="00AF372E">
      <w:pPr>
        <w:pStyle w:val="a4"/>
        <w:jc w:val="right"/>
        <w:rPr>
          <w:lang w:val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337BC84F" w14:textId="77777777" w:rsidR="00F3598E" w:rsidRPr="00F73D87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sz w:val="20"/>
          <w:szCs w:val="20"/>
          <w:u w:val="none"/>
          <w:lang w:val="en-US"/>
        </w:rPr>
      </w:pPr>
      <w:hyperlink r:id="rId18" w:history="1"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ՀԱՄԱՅՆՔԱՅԻՆ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ՍԵՓԱԿԱՆՈՒԹՅՈՒՆ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ՀԱՆԴԻՍԱՑՈՂ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ՀՈՂԱՄԱՍՆ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ԱՃՈՒՐԴԱՅԻՆ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ԿԱՐԳՈՎ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ՕՏԱՐԵԼՈՒ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ԵՎ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ՕՏԱՐՎՈՂ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ՀՈՂԱՄԱՍԻ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1 (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ՄԵԿ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)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ՔՄ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ՄԱԿԵՐԵՍԻ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ՀԱՄԱՐ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ՄԵԿՆԱՐԿԱՅԻՆ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ԳԻՆ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ՍԱՀՄԱՆԵԼՈՒ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ՄԱՍԻՆ</w:t>
        </w:r>
      </w:hyperlink>
    </w:p>
    <w:p w14:paraId="2EC045A9" w14:textId="77777777" w:rsidR="00AF372E" w:rsidRPr="00AF372E" w:rsidRDefault="00AF372E" w:rsidP="00AF372E">
      <w:pPr>
        <w:pStyle w:val="a4"/>
        <w:jc w:val="right"/>
        <w:rPr>
          <w:lang w:val="en-US"/>
        </w:rPr>
      </w:pPr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 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Գաբրիելյան</w:t>
      </w:r>
      <w:proofErr w:type="spellEnd"/>
    </w:p>
    <w:p w14:paraId="213D23E6" w14:textId="77777777" w:rsidR="00F3598E" w:rsidRPr="00F73D87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sz w:val="20"/>
          <w:szCs w:val="20"/>
          <w:u w:val="none"/>
          <w:lang w:val="en-US"/>
        </w:rPr>
      </w:pPr>
      <w:hyperlink r:id="rId19" w:history="1"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ՀԱՄԱՅՆՔԱՅԻՆ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ՍԵՓԱԿԱՆՈՒԹՅՈՒՆ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ՀԱՆԴԻՍԱՑՈՂ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ՀՈՂԱՄԱՍՆ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ԱՃՈՒՐԴԱՅԻՆ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ԿԱՐԳՈՎ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ՕՏԱՐԵԼՈՒ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ԵՎ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ՕՏԱՐՎՈՂ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ՀՈՂԱՄԱՍԻ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1 (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ՄԵԿ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)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ՔՄ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ՄԱԿԵՐԵՍԻ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ՀԱՄԱՐ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ՄԵԿՆԱՐԿԱՅԻՆ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ԳԻՆ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ՍԱՀՄԱՆԵԼՈՒ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  <w:lang w:val="en-US"/>
          </w:rPr>
          <w:t xml:space="preserve"> </w:t>
        </w:r>
        <w:r w:rsidR="00F3598E" w:rsidRPr="00F73D87">
          <w:rPr>
            <w:rStyle w:val="a3"/>
            <w:rFonts w:ascii="GHEA Grapalat" w:hAnsi="GHEA Grapalat"/>
            <w:color w:val="1A0DAB"/>
            <w:sz w:val="20"/>
            <w:szCs w:val="20"/>
            <w:u w:val="none"/>
          </w:rPr>
          <w:t>ՄԱՍԻՆ</w:t>
        </w:r>
      </w:hyperlink>
    </w:p>
    <w:p w14:paraId="4196F2ED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56F2516A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20" w:history="1"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292A3377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Գաբրիելյան</w:t>
      </w:r>
      <w:proofErr w:type="spellEnd"/>
    </w:p>
    <w:p w14:paraId="53051B8B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21" w:history="1"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5FE8FFF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11E6DDB7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22" w:history="1"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F3598E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0D4722C" w14:textId="77777777" w:rsidR="00AF372E" w:rsidRPr="00AF372E" w:rsidRDefault="00AF372E" w:rsidP="00AF372E">
      <w:pPr>
        <w:pStyle w:val="a4"/>
        <w:jc w:val="right"/>
        <w:rPr>
          <w:lang w:val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512CE0C5" w14:textId="77777777" w:rsidR="00F3598E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23" w:history="1"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F3598E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F3598E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41B7B6CA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Գաբրիելյան</w:t>
      </w:r>
      <w:proofErr w:type="spellEnd"/>
    </w:p>
    <w:p w14:paraId="3FEC3953" w14:textId="77777777" w:rsidR="00E20380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24" w:history="1"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ՕՐԻՆԱԿԱՆԱՑՎԱԾ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ԿԱՌՈՒՅՑՆ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4600C1A" w14:textId="77777777" w:rsidR="00AF372E" w:rsidRPr="00AF372E" w:rsidRDefault="00AF372E" w:rsidP="00AF372E">
      <w:pPr>
        <w:pStyle w:val="a4"/>
        <w:jc w:val="right"/>
        <w:rPr>
          <w:lang w:val="en-US"/>
        </w:rPr>
      </w:pPr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 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Գաբրիելյան</w:t>
      </w:r>
      <w:proofErr w:type="spellEnd"/>
    </w:p>
    <w:p w14:paraId="53BD3150" w14:textId="77777777" w:rsidR="00E20380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25" w:history="1"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E20380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1C19AB2C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Գաբրիելյան</w:t>
      </w:r>
      <w:proofErr w:type="spellEnd"/>
    </w:p>
    <w:p w14:paraId="1FC87A0C" w14:textId="77777777" w:rsidR="00E20380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26" w:history="1"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ԱՎԱԳԱՆՈՒ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ԿԱՆՈՆԱԿԱՐԳՆ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ԸՆԴՈՒՆԵԼՈՒ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8FEE7A3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գլխավոր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մասնագետ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Արծրուն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Անանյան</w:t>
      </w:r>
      <w:proofErr w:type="spellEnd"/>
    </w:p>
    <w:p w14:paraId="16094AC8" w14:textId="77777777" w:rsidR="00E20380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27" w:history="1"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D86AA14" w14:textId="77777777" w:rsidR="00AF372E" w:rsidRPr="00AF372E" w:rsidRDefault="00AF372E" w:rsidP="00AF372E">
      <w:pPr>
        <w:pStyle w:val="a4"/>
        <w:jc w:val="right"/>
        <w:rPr>
          <w:lang w:val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3237AFC9" w14:textId="77777777" w:rsidR="00E20380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28" w:history="1"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D5F88DD" w14:textId="77777777" w:rsidR="00AF372E" w:rsidRPr="00AF372E" w:rsidRDefault="00AF372E" w:rsidP="00AF372E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75124DC4" w14:textId="77777777" w:rsidR="00E20380" w:rsidRPr="00AF372E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29" w:history="1"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ԳՅՈՒՂԱՏՆՏԵՍԱԿԱՆ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ՆՇԱՆԱԿՈՒԹՅԱՆ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ՎԱՐՁԱՎՃԱՐ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ԺԱՄԿԵՏ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A3E3CFB" w14:textId="77777777" w:rsidR="00AF372E" w:rsidRPr="00AF372E" w:rsidRDefault="00AF372E" w:rsidP="00EF2F53">
      <w:pPr>
        <w:pStyle w:val="a4"/>
        <w:jc w:val="right"/>
        <w:rPr>
          <w:lang w:val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20B64EDD" w14:textId="77777777" w:rsidR="00E20380" w:rsidRPr="00EF2F53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30" w:history="1"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ԳՅՈՒՂԱՏՆՏԵՍԱԿԱՆ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ՆՇԱՆԱԿՈՒԹՅԱՆ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ՎԱՐՁԱՎՃԱՐ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ԺԱՄԿԵՏ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E20380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20380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CFC3A6C" w14:textId="77777777" w:rsidR="00EF2F53" w:rsidRPr="00EF2F53" w:rsidRDefault="00EF2F53" w:rsidP="00EF2F53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4359F54F" w14:textId="77777777" w:rsidR="00D32C29" w:rsidRPr="005D2701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rFonts w:ascii="GHEA Grapalat" w:hAnsi="GHEA Grapalat"/>
          <w:color w:val="333333"/>
          <w:sz w:val="21"/>
          <w:szCs w:val="21"/>
          <w:u w:val="none"/>
          <w:lang w:val="en-US"/>
        </w:rPr>
      </w:pPr>
      <w:hyperlink r:id="rId31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D32C29" w:rsidRPr="00EF2F53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D32C29" w:rsidRPr="00EF2F53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D32C29" w:rsidRPr="00EF2F53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EF2F53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D32C29" w:rsidRPr="00EF2F53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EF2F53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EF2F53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EF2F53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D32C29" w:rsidRPr="00EF2F53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D24BAC1" w14:textId="77777777" w:rsidR="005D2701" w:rsidRPr="005D2701" w:rsidRDefault="005D2701" w:rsidP="005D2701">
      <w:pPr>
        <w:pStyle w:val="a4"/>
        <w:jc w:val="right"/>
        <w:rPr>
          <w:rFonts w:ascii="GHEA Grapalat" w:hAnsi="GHEA Grapalat"/>
          <w:color w:val="333333"/>
          <w:sz w:val="21"/>
          <w:szCs w:val="21"/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351D5CE6" w14:textId="77777777" w:rsidR="00D32C29" w:rsidRPr="005D2701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32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281B4DA" w14:textId="77777777" w:rsidR="005D2701" w:rsidRDefault="005D2701" w:rsidP="005D2701">
      <w:pPr>
        <w:pStyle w:val="a4"/>
        <w:jc w:val="right"/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0503EC1C" w14:textId="77777777" w:rsidR="005D2701" w:rsidRDefault="005D2701" w:rsidP="005D2701">
      <w:pPr>
        <w:pStyle w:val="a4"/>
        <w:jc w:val="right"/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</w:pPr>
    </w:p>
    <w:p w14:paraId="0285AAA5" w14:textId="77777777" w:rsidR="005D2701" w:rsidRPr="005D2701" w:rsidRDefault="005D2701" w:rsidP="005D2701">
      <w:pPr>
        <w:pStyle w:val="a4"/>
        <w:jc w:val="right"/>
        <w:rPr>
          <w:lang w:val="en-US"/>
        </w:rPr>
      </w:pPr>
    </w:p>
    <w:p w14:paraId="5CF01F75" w14:textId="77777777" w:rsidR="00D32C29" w:rsidRPr="00881D89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33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5D270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2F3A919" w14:textId="77777777" w:rsidR="00881D89" w:rsidRPr="00881D89" w:rsidRDefault="00881D89" w:rsidP="00881D89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lastRenderedPageBreak/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58AAC32D" w14:textId="77777777" w:rsidR="00D32C29" w:rsidRPr="00881D89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34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A0E7DCD" w14:textId="77777777" w:rsidR="00881D89" w:rsidRPr="00881D89" w:rsidRDefault="00881D89" w:rsidP="00881D89">
      <w:pPr>
        <w:pStyle w:val="a4"/>
        <w:jc w:val="right"/>
        <w:rPr>
          <w:lang w:val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08FCF3E6" w14:textId="77777777" w:rsidR="00D32C29" w:rsidRPr="00972B80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35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881D8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B256A89" w14:textId="77777777" w:rsidR="00972B80" w:rsidRPr="00972B80" w:rsidRDefault="00972B80" w:rsidP="00972B80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1574FB83" w14:textId="77777777" w:rsidR="00D32C29" w:rsidRPr="00972B80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36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3E1A03D" w14:textId="77777777" w:rsidR="00972B80" w:rsidRPr="00972B80" w:rsidRDefault="00972B80" w:rsidP="00972B80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41CD2139" w14:textId="77777777" w:rsidR="00D32C29" w:rsidRPr="00972B80" w:rsidRDefault="00B118BD" w:rsidP="008F652F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37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D32C29" w:rsidRPr="00972B80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D32C29" w:rsidRPr="00972B80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D32C29" w:rsidRPr="00972B80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2024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D32C29" w:rsidRPr="00972B80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ԱՊՐԻԼԻ</w:t>
        </w:r>
        <w:r w:rsidR="00D32C29" w:rsidRPr="00972B80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15-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</w:t>
        </w:r>
        <w:r w:rsidR="00D32C29" w:rsidRPr="00972B80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ԹԻՎ</w:t>
        </w:r>
        <w:r w:rsidR="00D32C29" w:rsidRPr="00972B80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151-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</w:t>
        </w:r>
        <w:r w:rsidR="00D32C29" w:rsidRPr="00972B80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ՈՐՈՇՈՒՄԸ</w:t>
        </w:r>
        <w:r w:rsidR="00D32C29" w:rsidRPr="00972B80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ԱՆՎԱՎԵՐ</w:t>
        </w:r>
        <w:r w:rsidR="00D32C29" w:rsidRPr="00972B80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D32C29" w:rsidRPr="00972B80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580521C" w14:textId="77777777" w:rsidR="00972B80" w:rsidRPr="00972B80" w:rsidRDefault="00972B80" w:rsidP="00972B80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գլխավոր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մասնագետ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Արծրուն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Անանյան</w:t>
      </w:r>
      <w:proofErr w:type="spellEnd"/>
    </w:p>
    <w:p w14:paraId="56DAE42C" w14:textId="77777777" w:rsidR="00D32C29" w:rsidRPr="00AF2C1B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38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972B8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6704A52" w14:textId="77777777" w:rsidR="00AF2C1B" w:rsidRPr="00AF2C1B" w:rsidRDefault="00AF2C1B" w:rsidP="00AF2C1B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3CDFF991" w14:textId="77777777" w:rsidR="00D32C29" w:rsidRPr="00AF2C1B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39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2022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ԱՊՐԻԼԻ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13-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ԹԻՎ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56-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ՈՐՈՇՄԱՆ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ՄԵՋ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ՈՐՈՇՄԱՆ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ՀԱՎԵԼՎԱԾՈՒՄ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ՓՈՓՈԽՈՒԹՅՈՒՆ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775F7FB" w14:textId="77777777" w:rsidR="00AF2C1B" w:rsidRPr="00AF2C1B" w:rsidRDefault="00AF2C1B" w:rsidP="00AF2C1B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գլխավոր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մասնագետ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Արծրուն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Անանյան</w:t>
      </w:r>
      <w:proofErr w:type="spellEnd"/>
    </w:p>
    <w:p w14:paraId="03B73CE4" w14:textId="77777777" w:rsidR="00D32C29" w:rsidRPr="00AF2C1B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40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ՈՍԿԵՎԱՆ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ԳՅՈՒՂՈՒՄ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8-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ՐԴ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ՓՈՂՈՑԻՆ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ԻՆ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ՓԱԿՈՒՂԻ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ԱՎԵԼԱՑՆԵԼՈՒ</w:t>
        </w:r>
        <w:r w:rsidR="00D32C29" w:rsidRPr="00AF2C1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27A7AF1A" w14:textId="77777777" w:rsidR="00AF2C1B" w:rsidRPr="00AF2C1B" w:rsidRDefault="00AF2C1B" w:rsidP="00AF2C1B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23527C"/>
          <w:sz w:val="21"/>
          <w:szCs w:val="21"/>
          <w:u w:val="none"/>
          <w:lang w:val="en-US"/>
        </w:rPr>
        <w:t>Գաբրիելյան</w:t>
      </w:r>
      <w:proofErr w:type="spellEnd"/>
    </w:p>
    <w:p w14:paraId="66F53BBB" w14:textId="77777777" w:rsidR="00D32C29" w:rsidRPr="00AF2C1B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41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ՀԱՄԱՅՆՔԻ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ՍԵՓԱԿԱՆՈՒԹՅՈՒՆԸ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ԳՅՈՒՂԱՏՆՏԵՍԱԿԱՆ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ՆՇԱՆԱԿՈՒԹՅԱՆ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ՀՈՂԱՄԱՍԸ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ՎԱՐՁԱԿԱԼՈՒԹՅԱՆ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ՏՐԱՄԱԴՐԵԼՈՒ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ՎԱՐՁԱԿԱԼՈՒԹՅԱՆ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ՎԱՐՁԱՎՃԱՐ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ԺԱՄԿԵՏ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6901531E" w14:textId="77777777" w:rsidR="00AF2C1B" w:rsidRPr="00AF2C1B" w:rsidRDefault="00AF2C1B" w:rsidP="00AF2C1B">
      <w:pPr>
        <w:pStyle w:val="a4"/>
        <w:jc w:val="right"/>
        <w:rPr>
          <w:lang w:val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 xml:space="preserve">  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  <w:t>Գաբրիելյան</w:t>
      </w:r>
      <w:proofErr w:type="spellEnd"/>
    </w:p>
    <w:p w14:paraId="72DE8C19" w14:textId="77777777" w:rsidR="00D32C29" w:rsidRPr="00AF2C1B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42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EB191FE" w14:textId="77777777" w:rsidR="00AF2C1B" w:rsidRPr="00AF2C1B" w:rsidRDefault="00AF2C1B" w:rsidP="00AF2C1B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5D3AA14D" w14:textId="77777777" w:rsidR="00D32C29" w:rsidRPr="00AF2C1B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43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ԱՆԴԻՍԱՑՈՂ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D4AF39F" w14:textId="77777777" w:rsidR="00AF2C1B" w:rsidRPr="00AF2C1B" w:rsidRDefault="00AF2C1B" w:rsidP="00AF2C1B">
      <w:pPr>
        <w:pStyle w:val="a4"/>
        <w:jc w:val="right"/>
        <w:rPr>
          <w:lang w:val="en-US"/>
        </w:rPr>
      </w:pP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 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2F70DCC6" w14:textId="77777777" w:rsidR="00D32C29" w:rsidRPr="00AF2C1B" w:rsidRDefault="00B118BD" w:rsidP="00D32C29">
      <w:pPr>
        <w:pStyle w:val="a4"/>
        <w:numPr>
          <w:ilvl w:val="0"/>
          <w:numId w:val="26"/>
        </w:numPr>
        <w:jc w:val="both"/>
        <w:rPr>
          <w:rStyle w:val="a3"/>
          <w:color w:val="auto"/>
          <w:u w:val="none"/>
          <w:lang w:val="en-US"/>
        </w:rPr>
      </w:pPr>
      <w:hyperlink r:id="rId44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AF2C1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7D272BF" w14:textId="77777777" w:rsidR="00AF2C1B" w:rsidRPr="00AF2C1B" w:rsidRDefault="00AF2C1B" w:rsidP="00AF2C1B">
      <w:pPr>
        <w:pStyle w:val="a4"/>
        <w:jc w:val="right"/>
        <w:rPr>
          <w:lang w:val="en-US"/>
        </w:rPr>
      </w:pP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Զեկուցող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բաժնի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պետ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Արարատ</w:t>
      </w:r>
      <w:proofErr w:type="spellEnd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proofErr w:type="spellStart"/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>Գաբրիելյան</w:t>
      </w:r>
      <w:proofErr w:type="spellEnd"/>
    </w:p>
    <w:p w14:paraId="7F88C28E" w14:textId="77777777" w:rsidR="00D32C29" w:rsidRPr="00AF2C1B" w:rsidRDefault="00D32C29" w:rsidP="008F652F">
      <w:pPr>
        <w:jc w:val="both"/>
        <w:rPr>
          <w:lang w:val="en-US"/>
        </w:rPr>
      </w:pPr>
    </w:p>
    <w:p w14:paraId="3C9CB221" w14:textId="77777777" w:rsidR="00D32C29" w:rsidRPr="00AF2C1B" w:rsidRDefault="00D32C29" w:rsidP="008F652F">
      <w:pPr>
        <w:jc w:val="both"/>
        <w:rPr>
          <w:lang w:val="en-US"/>
        </w:rPr>
      </w:pPr>
    </w:p>
    <w:p w14:paraId="626A6F3B" w14:textId="77777777" w:rsidR="00D32C29" w:rsidRPr="00AF2C1B" w:rsidRDefault="00D32C29" w:rsidP="008F652F">
      <w:pPr>
        <w:jc w:val="both"/>
        <w:rPr>
          <w:lang w:val="en-US"/>
        </w:rPr>
      </w:pPr>
    </w:p>
    <w:p w14:paraId="283A2312" w14:textId="77777777" w:rsidR="00D32C29" w:rsidRDefault="00D32C29" w:rsidP="008F652F">
      <w:pPr>
        <w:jc w:val="both"/>
        <w:rPr>
          <w:lang w:val="en-US"/>
        </w:rPr>
      </w:pPr>
    </w:p>
    <w:p w14:paraId="59602DF3" w14:textId="19022A65" w:rsidR="008E505B" w:rsidRDefault="008E505B" w:rsidP="008F652F">
      <w:pPr>
        <w:jc w:val="both"/>
        <w:rPr>
          <w:lang w:val="en-US"/>
        </w:rPr>
      </w:pPr>
    </w:p>
    <w:p w14:paraId="03213432" w14:textId="6CCFA441" w:rsidR="00910C21" w:rsidRDefault="00910C21" w:rsidP="008F652F">
      <w:pPr>
        <w:jc w:val="both"/>
        <w:rPr>
          <w:lang w:val="en-US"/>
        </w:rPr>
      </w:pPr>
    </w:p>
    <w:p w14:paraId="74DD47EC" w14:textId="681D21BE" w:rsidR="00910C21" w:rsidRDefault="00910C21" w:rsidP="008F652F">
      <w:pPr>
        <w:jc w:val="both"/>
        <w:rPr>
          <w:lang w:val="en-US"/>
        </w:rPr>
      </w:pPr>
    </w:p>
    <w:p w14:paraId="40A45D5A" w14:textId="7C9E0BAD" w:rsidR="00910C21" w:rsidRDefault="00910C21" w:rsidP="008F652F">
      <w:pPr>
        <w:jc w:val="both"/>
        <w:rPr>
          <w:lang w:val="en-US"/>
        </w:rPr>
      </w:pPr>
    </w:p>
    <w:p w14:paraId="3FA75A84" w14:textId="77777777" w:rsidR="0081045D" w:rsidRDefault="00910C21" w:rsidP="00910C21">
      <w:pPr>
        <w:pStyle w:val="a4"/>
        <w:jc w:val="both"/>
        <w:rPr>
          <w:rStyle w:val="a3"/>
          <w:rFonts w:ascii="GHEA Grapalat" w:hAnsi="GHEA Grapalat"/>
          <w:color w:val="23527C"/>
          <w:sz w:val="20"/>
          <w:szCs w:val="20"/>
          <w:u w:val="none"/>
          <w:lang w:val="hy-AM"/>
        </w:rPr>
      </w:pPr>
      <w:r>
        <w:rPr>
          <w:lang w:val="hy-AM"/>
        </w:rPr>
        <w:lastRenderedPageBreak/>
        <w:t xml:space="preserve">2024 թվականի հունիսի 14-ին կայացավ Նոյեմբերյան համայն քի ավագանու արտահերթ նիստ: Արտահերթ նիստի հրավիրման պատճառը Նոյեմբերյան համայնքի </w:t>
      </w:r>
      <w:hyperlink r:id="rId45" w:history="1">
        <w:r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2025-2027 </w:t>
        </w:r>
        <w:r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ԹՎԱԿԱՆՆԵՐԻ</w:t>
        </w:r>
        <w:r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ՄԻՋՆԱԺԱՄԿԵՏ</w:t>
        </w:r>
        <w:r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ԾԱԽՍԵՐԻ</w:t>
        </w:r>
        <w:r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ԾՐԱԳԻՐԸ</w:t>
        </w:r>
        <w:r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ՀԱՍՏԱՏԵԼՈՒ</w:t>
        </w:r>
        <w:r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, </w:t>
      </w:r>
      <w:r>
        <w:fldChar w:fldCharType="begin"/>
      </w:r>
      <w:r w:rsidRPr="00910C21">
        <w:rPr>
          <w:lang w:val="en-US"/>
        </w:rPr>
        <w:instrText xml:space="preserve"> HYPERLINK "https://noyemberyan.am/Pages/DocFlow/Default.aspx?a=v&amp;g=a36942b2-9862-4bb8-879e-58a343d86b2b" </w:instrText>
      </w:r>
      <w:r>
        <w:fldChar w:fldCharType="separate"/>
      </w:r>
      <w:r w:rsidRPr="00D32C29">
        <w:rPr>
          <w:rStyle w:val="a3"/>
          <w:rFonts w:ascii="GHEA Grapalat" w:hAnsi="GHEA Grapalat"/>
          <w:color w:val="1A0DAB"/>
          <w:sz w:val="21"/>
          <w:szCs w:val="21"/>
          <w:u w:val="none"/>
        </w:rPr>
        <w:t>ՆՈՅԵՄԲԵՐՅԱՆ</w:t>
      </w:r>
      <w:r w:rsidRPr="00AF372E"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r w:rsidRPr="00D32C29">
        <w:rPr>
          <w:rStyle w:val="a3"/>
          <w:rFonts w:ascii="GHEA Grapalat" w:hAnsi="GHEA Grapalat"/>
          <w:color w:val="1A0DAB"/>
          <w:sz w:val="21"/>
          <w:szCs w:val="21"/>
          <w:u w:val="none"/>
        </w:rPr>
        <w:t>ՀԱՄԱՅՆՔԻ</w:t>
      </w:r>
      <w:r w:rsidRPr="00AF372E"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2024 </w:t>
      </w:r>
      <w:r w:rsidRPr="00D32C29">
        <w:rPr>
          <w:rStyle w:val="a3"/>
          <w:rFonts w:ascii="GHEA Grapalat" w:hAnsi="GHEA Grapalat"/>
          <w:color w:val="1A0DAB"/>
          <w:sz w:val="21"/>
          <w:szCs w:val="21"/>
          <w:u w:val="none"/>
        </w:rPr>
        <w:t>ԹՎԱԿԱՆԻ</w:t>
      </w:r>
      <w:r w:rsidRPr="00AF372E"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r w:rsidRPr="00D32C29">
        <w:rPr>
          <w:rStyle w:val="a3"/>
          <w:rFonts w:ascii="GHEA Grapalat" w:hAnsi="GHEA Grapalat"/>
          <w:color w:val="1A0DAB"/>
          <w:sz w:val="21"/>
          <w:szCs w:val="21"/>
          <w:u w:val="none"/>
        </w:rPr>
        <w:t>ԲՅՈՒՋԵՈՒՄ</w:t>
      </w:r>
      <w:r w:rsidRPr="00AF372E"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r w:rsidRPr="00D32C29">
        <w:rPr>
          <w:rStyle w:val="a3"/>
          <w:rFonts w:ascii="GHEA Grapalat" w:hAnsi="GHEA Grapalat"/>
          <w:color w:val="1A0DAB"/>
          <w:sz w:val="21"/>
          <w:szCs w:val="21"/>
          <w:u w:val="none"/>
        </w:rPr>
        <w:t>ՓՈՓՈԽՈՒԹՅՈՒՆՆԵՐ</w:t>
      </w:r>
      <w:r w:rsidRPr="00AF372E"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r w:rsidRPr="00D32C29">
        <w:rPr>
          <w:rStyle w:val="a3"/>
          <w:rFonts w:ascii="GHEA Grapalat" w:hAnsi="GHEA Grapalat"/>
          <w:color w:val="1A0DAB"/>
          <w:sz w:val="21"/>
          <w:szCs w:val="21"/>
          <w:u w:val="none"/>
        </w:rPr>
        <w:t>ԿԱՏԱՐԵԼՈՒ</w:t>
      </w:r>
      <w:r w:rsidRPr="00AF372E">
        <w:rPr>
          <w:rStyle w:val="a3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  <w:r w:rsidRPr="00D32C29">
        <w:rPr>
          <w:rStyle w:val="a3"/>
          <w:rFonts w:ascii="GHEA Grapalat" w:hAnsi="GHEA Grapalat"/>
          <w:color w:val="1A0DAB"/>
          <w:sz w:val="21"/>
          <w:szCs w:val="21"/>
          <w:u w:val="none"/>
        </w:rPr>
        <w:t>ՄԱՍԻՆ</w:t>
      </w:r>
      <w:r>
        <w:rPr>
          <w:rStyle w:val="a3"/>
          <w:rFonts w:ascii="GHEA Grapalat" w:hAnsi="GHEA Grapalat"/>
          <w:color w:val="1A0DAB"/>
          <w:sz w:val="21"/>
          <w:szCs w:val="21"/>
          <w:u w:val="none"/>
        </w:rPr>
        <w:fldChar w:fldCharType="end"/>
      </w:r>
      <w:r>
        <w:rPr>
          <w:rStyle w:val="a3"/>
          <w:rFonts w:ascii="GHEA Grapalat" w:hAnsi="GHEA Grapalat"/>
          <w:color w:val="1A0DAB"/>
          <w:sz w:val="21"/>
          <w:szCs w:val="21"/>
          <w:u w:val="none"/>
          <w:lang w:val="hy-AM"/>
        </w:rPr>
        <w:t>,</w:t>
      </w:r>
      <w:r w:rsidRPr="00910C21">
        <w:rPr>
          <w:lang w:val="en-US"/>
        </w:rPr>
        <w:t xml:space="preserve"> </w:t>
      </w:r>
      <w:hyperlink r:id="rId46" w:history="1"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ՀՀ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ՏԱՎՈՒՇԻ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ՄԱՐԶԻ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ՍԱՀՄԱՆԱՄԵՐՁ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ՆՈՅԵՄԲԵՐՅԱՆ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ՔԱՂԱՔԻ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ԲԱՐԵԿԱՄԱՎԱՆ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ԲԵՐԴԱՎԱՆ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ԲԱՂԱՆԻՍ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ԴՈՎԵՂ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ԿՈՂԲ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ԿՈԹԻ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,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ՈՍԿԵՎԱՆ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ԳՅՈՒՂԵՐԻ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ՓՈԽՀԱՏՈՒՑՄԱՆ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ԵՆԹԱԿԱ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ՀՈՂԱՏԱՐԱԾՔՆԵՐԻ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ՍԵՓԱԿԱՆԱՏԵՐԵՐԻ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ՑՈՒՑԱԿԸ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ՀԱՍՏԱՏԵԼՈՒ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  <w:lang w:val="en-US"/>
          </w:rPr>
          <w:t xml:space="preserve"> </w:t>
        </w:r>
        <w:r w:rsidRPr="00F73D87">
          <w:rPr>
            <w:rStyle w:val="a3"/>
            <w:rFonts w:ascii="GHEA Grapalat" w:hAnsi="GHEA Grapalat"/>
            <w:color w:val="23527C"/>
            <w:sz w:val="20"/>
            <w:szCs w:val="20"/>
            <w:u w:val="none"/>
          </w:rPr>
          <w:t>ՄԱՍԻՆ</w:t>
        </w:r>
      </w:hyperlink>
      <w:r>
        <w:rPr>
          <w:rStyle w:val="a3"/>
          <w:rFonts w:ascii="GHEA Grapalat" w:hAnsi="GHEA Grapalat"/>
          <w:color w:val="23527C"/>
          <w:sz w:val="20"/>
          <w:szCs w:val="20"/>
          <w:u w:val="none"/>
          <w:lang w:val="hy-AM"/>
        </w:rPr>
        <w:t xml:space="preserve"> հարցերն էին, բայց օրակարգում ընդգրկված էին նաև այլ կարևոր հարցեր: Օրակարգը բաղկացած էր 39 հարցից:</w:t>
      </w:r>
    </w:p>
    <w:p w14:paraId="3CDBCB2C" w14:textId="6660880A" w:rsidR="00910C21" w:rsidRPr="00910C21" w:rsidRDefault="0081045D" w:rsidP="00910C21">
      <w:pPr>
        <w:pStyle w:val="a4"/>
        <w:jc w:val="both"/>
        <w:rPr>
          <w:rStyle w:val="a3"/>
          <w:color w:val="auto"/>
          <w:sz w:val="20"/>
          <w:szCs w:val="20"/>
          <w:u w:val="none"/>
          <w:lang w:val="hy-AM"/>
        </w:rPr>
      </w:pPr>
      <w:r>
        <w:rPr>
          <w:rStyle w:val="a3"/>
          <w:rFonts w:ascii="GHEA Grapalat" w:hAnsi="GHEA Grapalat"/>
          <w:color w:val="23527C"/>
          <w:sz w:val="20"/>
          <w:szCs w:val="20"/>
          <w:u w:val="none"/>
          <w:lang w:val="hy-AM"/>
        </w:rPr>
        <w:t xml:space="preserve"> Օրակարգի հարցերը քննարկվեցին և պարզաբանվեցին մշտական հանձնաժողովների կողմից, նախքան նիստն սկսվելը:</w:t>
      </w:r>
      <w:r w:rsidR="00910C21">
        <w:rPr>
          <w:rStyle w:val="a3"/>
          <w:rFonts w:ascii="GHEA Grapalat" w:hAnsi="GHEA Grapalat"/>
          <w:color w:val="23527C"/>
          <w:sz w:val="20"/>
          <w:szCs w:val="20"/>
          <w:u w:val="none"/>
          <w:lang w:val="hy-AM"/>
        </w:rPr>
        <w:t xml:space="preserve"> </w:t>
      </w:r>
    </w:p>
    <w:p w14:paraId="59CF96E5" w14:textId="77777777" w:rsidR="008E505B" w:rsidRPr="0081045D" w:rsidRDefault="008E505B" w:rsidP="008F652F">
      <w:pPr>
        <w:jc w:val="both"/>
        <w:rPr>
          <w:lang w:val="hy-AM"/>
        </w:rPr>
      </w:pPr>
    </w:p>
    <w:p w14:paraId="0BDCC44F" w14:textId="77777777" w:rsidR="00D32C29" w:rsidRPr="0081045D" w:rsidRDefault="00B118BD" w:rsidP="00D32C29">
      <w:pPr>
        <w:pStyle w:val="a4"/>
        <w:numPr>
          <w:ilvl w:val="0"/>
          <w:numId w:val="27"/>
        </w:numPr>
        <w:jc w:val="both"/>
        <w:rPr>
          <w:lang w:val="hy-AM"/>
        </w:rPr>
      </w:pPr>
      <w:hyperlink r:id="rId47" w:history="1">
        <w:r w:rsidR="00D32C29" w:rsidRPr="008104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ՆՈՅԵՄԲԵՐՅԱՆ ՀԱՄԱՅՆՔԻ ԱՎԱԳԱՆՈՒ ԱՐՏԱՀԵՐԹ ՆԻՍՏԻ ՕՐԱԿԱՐԳԸ ՀԱՍՏԱՏԵԼՈՒ ՄԱՍԻՆ</w:t>
        </w:r>
      </w:hyperlink>
    </w:p>
    <w:p w14:paraId="2F63BA81" w14:textId="77777777" w:rsidR="007B51B4" w:rsidRPr="00937DBD" w:rsidRDefault="007B51B4" w:rsidP="007B51B4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81045D">
        <w:rPr>
          <w:lang w:val="hy-AM"/>
        </w:rPr>
        <w:t xml:space="preserve">       </w:t>
      </w:r>
      <w:proofErr w:type="spellStart"/>
      <w:r w:rsidRPr="007B51B4">
        <w:rPr>
          <w:rFonts w:ascii="GHEA Grapalat" w:hAnsi="GHEA Grapalat"/>
          <w:color w:val="333333"/>
          <w:lang w:val="en-US" w:eastAsia="en-US"/>
        </w:rPr>
        <w:t>Ղեկավարվելով</w:t>
      </w:r>
      <w:proofErr w:type="spellEnd"/>
      <w:r w:rsidRPr="00937DBD">
        <w:rPr>
          <w:rFonts w:ascii="GHEA Grapalat" w:hAnsi="GHEA Grapalat"/>
          <w:color w:val="333333"/>
          <w:lang w:val="en-US" w:eastAsia="en-US"/>
        </w:rPr>
        <w:t xml:space="preserve"> «</w:t>
      </w:r>
      <w:proofErr w:type="spellStart"/>
      <w:r w:rsidRPr="007B51B4">
        <w:rPr>
          <w:rFonts w:ascii="GHEA Grapalat" w:hAnsi="GHEA Grapalat"/>
          <w:color w:val="333333"/>
          <w:lang w:val="en-US" w:eastAsia="en-US"/>
        </w:rPr>
        <w:t>Տեղական</w:t>
      </w:r>
      <w:proofErr w:type="spellEnd"/>
      <w:r w:rsidRPr="00937DBD">
        <w:rPr>
          <w:rFonts w:ascii="GHEA Grapalat" w:hAnsi="GHEA Grapalat"/>
          <w:color w:val="333333"/>
          <w:lang w:val="en-US" w:eastAsia="en-US"/>
        </w:rPr>
        <w:t xml:space="preserve"> </w:t>
      </w:r>
      <w:proofErr w:type="spellStart"/>
      <w:r w:rsidRPr="007B51B4">
        <w:rPr>
          <w:rFonts w:ascii="GHEA Grapalat" w:hAnsi="GHEA Grapalat"/>
          <w:color w:val="333333"/>
          <w:lang w:val="en-US" w:eastAsia="en-US"/>
        </w:rPr>
        <w:t>ինքնակառավարման</w:t>
      </w:r>
      <w:proofErr w:type="spellEnd"/>
      <w:r w:rsidRPr="00937DBD">
        <w:rPr>
          <w:rFonts w:ascii="GHEA Grapalat" w:hAnsi="GHEA Grapalat"/>
          <w:color w:val="333333"/>
          <w:lang w:val="en-US" w:eastAsia="en-US"/>
        </w:rPr>
        <w:t xml:space="preserve"> </w:t>
      </w:r>
      <w:proofErr w:type="spellStart"/>
      <w:r w:rsidRPr="007B51B4">
        <w:rPr>
          <w:rFonts w:ascii="GHEA Grapalat" w:hAnsi="GHEA Grapalat"/>
          <w:color w:val="333333"/>
          <w:lang w:val="en-US" w:eastAsia="en-US"/>
        </w:rPr>
        <w:t>մասին</w:t>
      </w:r>
      <w:proofErr w:type="spellEnd"/>
      <w:r w:rsidRPr="00937DBD">
        <w:rPr>
          <w:rFonts w:ascii="GHEA Grapalat" w:hAnsi="GHEA Grapalat"/>
          <w:color w:val="333333"/>
          <w:lang w:val="en-US" w:eastAsia="en-US"/>
        </w:rPr>
        <w:t xml:space="preserve">» </w:t>
      </w:r>
      <w:proofErr w:type="spellStart"/>
      <w:r w:rsidRPr="007B51B4">
        <w:rPr>
          <w:rFonts w:ascii="GHEA Grapalat" w:hAnsi="GHEA Grapalat"/>
          <w:color w:val="333333"/>
          <w:lang w:val="en-US" w:eastAsia="en-US"/>
        </w:rPr>
        <w:t>օրենքի</w:t>
      </w:r>
      <w:proofErr w:type="spellEnd"/>
      <w:r w:rsidRPr="00937DBD">
        <w:rPr>
          <w:rFonts w:ascii="GHEA Grapalat" w:hAnsi="GHEA Grapalat"/>
          <w:color w:val="333333"/>
          <w:lang w:val="en-US" w:eastAsia="en-US"/>
        </w:rPr>
        <w:t xml:space="preserve"> 14-</w:t>
      </w:r>
      <w:r w:rsidRPr="007B51B4">
        <w:rPr>
          <w:rFonts w:ascii="GHEA Grapalat" w:hAnsi="GHEA Grapalat"/>
          <w:color w:val="333333"/>
          <w:lang w:val="en-US" w:eastAsia="en-US"/>
        </w:rPr>
        <w:t>րդ</w:t>
      </w:r>
      <w:r w:rsidRPr="00937DBD">
        <w:rPr>
          <w:rFonts w:ascii="GHEA Grapalat" w:hAnsi="GHEA Grapalat"/>
          <w:color w:val="333333"/>
          <w:lang w:val="en-US" w:eastAsia="en-US"/>
        </w:rPr>
        <w:t xml:space="preserve"> </w:t>
      </w:r>
      <w:proofErr w:type="spellStart"/>
      <w:r w:rsidRPr="007B51B4">
        <w:rPr>
          <w:rFonts w:ascii="GHEA Grapalat" w:hAnsi="GHEA Grapalat"/>
          <w:color w:val="333333"/>
          <w:lang w:val="en-US" w:eastAsia="en-US"/>
        </w:rPr>
        <w:t>հոդվածի</w:t>
      </w:r>
      <w:proofErr w:type="spellEnd"/>
      <w:r w:rsidRPr="00937DBD">
        <w:rPr>
          <w:rFonts w:ascii="GHEA Grapalat" w:hAnsi="GHEA Grapalat"/>
          <w:color w:val="333333"/>
          <w:lang w:val="en-US" w:eastAsia="en-US"/>
        </w:rPr>
        <w:t xml:space="preserve"> 6-</w:t>
      </w:r>
      <w:r w:rsidRPr="007B51B4">
        <w:rPr>
          <w:rFonts w:ascii="GHEA Grapalat" w:hAnsi="GHEA Grapalat"/>
          <w:color w:val="333333"/>
          <w:lang w:val="en-US" w:eastAsia="en-US"/>
        </w:rPr>
        <w:t>րդ</w:t>
      </w:r>
      <w:r w:rsidRPr="00937DBD">
        <w:rPr>
          <w:rFonts w:ascii="GHEA Grapalat" w:hAnsi="GHEA Grapalat"/>
          <w:color w:val="333333"/>
          <w:lang w:val="en-US" w:eastAsia="en-US"/>
        </w:rPr>
        <w:t xml:space="preserve"> </w:t>
      </w:r>
      <w:proofErr w:type="spellStart"/>
      <w:r w:rsidRPr="007B51B4">
        <w:rPr>
          <w:rFonts w:ascii="GHEA Grapalat" w:hAnsi="GHEA Grapalat"/>
          <w:color w:val="333333"/>
          <w:lang w:val="en-US" w:eastAsia="en-US"/>
        </w:rPr>
        <w:t>մասով</w:t>
      </w:r>
      <w:proofErr w:type="spellEnd"/>
      <w:r w:rsidRPr="007B51B4">
        <w:rPr>
          <w:rFonts w:ascii="GHEA Grapalat" w:hAnsi="GHEA Grapalat"/>
          <w:color w:val="333333"/>
          <w:lang w:val="en-US" w:eastAsia="en-US"/>
        </w:rPr>
        <w:t>՝</w:t>
      </w:r>
    </w:p>
    <w:p w14:paraId="1FF6BC5C" w14:textId="77777777" w:rsidR="007B51B4" w:rsidRPr="00937DBD" w:rsidRDefault="007B51B4" w:rsidP="007B51B4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7B51B4">
        <w:rPr>
          <w:rFonts w:ascii="GHEA Grapalat" w:eastAsia="Times New Roman" w:hAnsi="GHEA Grapalat" w:cs="Times New Roman"/>
          <w:color w:val="333333"/>
          <w:sz w:val="24"/>
          <w:szCs w:val="24"/>
          <w:lang w:val="en-US"/>
        </w:rPr>
        <w:t>ՀԱՄԱՅՆՔԻ</w:t>
      </w:r>
      <w:r w:rsidRPr="00937DBD">
        <w:rPr>
          <w:rFonts w:ascii="GHEA Grapalat" w:eastAsia="Times New Roman" w:hAnsi="GHEA Grapalat" w:cs="Times New Roman"/>
          <w:color w:val="333333"/>
          <w:sz w:val="24"/>
          <w:szCs w:val="24"/>
          <w:lang w:val="en-US"/>
        </w:rPr>
        <w:t xml:space="preserve"> </w:t>
      </w:r>
      <w:r w:rsidRPr="007B51B4">
        <w:rPr>
          <w:rFonts w:ascii="GHEA Grapalat" w:eastAsia="Times New Roman" w:hAnsi="GHEA Grapalat" w:cs="Times New Roman"/>
          <w:color w:val="333333"/>
          <w:sz w:val="24"/>
          <w:szCs w:val="24"/>
          <w:lang w:val="en-US"/>
        </w:rPr>
        <w:t>ԱՎԱԳԱՆԻՆ</w:t>
      </w:r>
      <w:r w:rsidRPr="00937DBD">
        <w:rPr>
          <w:rFonts w:ascii="GHEA Grapalat" w:eastAsia="Times New Roman" w:hAnsi="GHEA Grapalat" w:cs="Times New Roman"/>
          <w:color w:val="333333"/>
          <w:sz w:val="24"/>
          <w:szCs w:val="24"/>
          <w:lang w:val="en-US"/>
        </w:rPr>
        <w:t xml:space="preserve"> </w:t>
      </w:r>
      <w:r w:rsidRPr="007B51B4">
        <w:rPr>
          <w:rFonts w:ascii="GHEA Grapalat" w:eastAsia="Times New Roman" w:hAnsi="GHEA Grapalat" w:cs="Times New Roman"/>
          <w:color w:val="333333"/>
          <w:sz w:val="24"/>
          <w:szCs w:val="24"/>
          <w:lang w:val="en-US"/>
        </w:rPr>
        <w:t>ՈՐՈՇՈՒՄ</w:t>
      </w:r>
      <w:r w:rsidRPr="007B51B4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  <w:r w:rsidRPr="007B51B4">
        <w:rPr>
          <w:rFonts w:ascii="GHEA Grapalat" w:eastAsia="Times New Roman" w:hAnsi="GHEA Grapalat" w:cs="Times New Roman"/>
          <w:color w:val="333333"/>
          <w:sz w:val="24"/>
          <w:szCs w:val="24"/>
          <w:lang w:val="en-US"/>
        </w:rPr>
        <w:t>Է</w:t>
      </w:r>
    </w:p>
    <w:p w14:paraId="57A4D290" w14:textId="204FC72B" w:rsidR="007B51B4" w:rsidRDefault="007B51B4" w:rsidP="007B51B4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Հաստատել</w:t>
      </w:r>
      <w:proofErr w:type="spellEnd"/>
      <w:r w:rsidRPr="00937DB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937DB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937DB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ավագանու</w:t>
      </w:r>
      <w:proofErr w:type="spellEnd"/>
      <w:r w:rsidRPr="00937DB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14.06.2024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թվականի</w:t>
      </w:r>
      <w:proofErr w:type="spellEnd"/>
      <w:r w:rsidRPr="00937DBD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</w:t>
      </w:r>
      <w:r w:rsidRPr="00937DB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արտահերթ</w:t>
      </w:r>
      <w:proofErr w:type="spellEnd"/>
      <w:r w:rsidRPr="00937DB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նիստի</w:t>
      </w:r>
      <w:proofErr w:type="spellEnd"/>
      <w:r w:rsidRPr="00937DB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օրակարգը</w:t>
      </w:r>
      <w:proofErr w:type="spellEnd"/>
      <w:r w:rsidRPr="00937DB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>:</w:t>
      </w:r>
    </w:p>
    <w:p w14:paraId="2F9886CD" w14:textId="09783992" w:rsidR="0081045D" w:rsidRDefault="0081045D" w:rsidP="007B51B4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</w:pPr>
    </w:p>
    <w:p w14:paraId="64455A5F" w14:textId="5521B149" w:rsidR="0081045D" w:rsidRDefault="0081045D" w:rsidP="007B51B4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Օրակարգն ընդունվեց միաձայն:</w:t>
      </w:r>
    </w:p>
    <w:p w14:paraId="089B1677" w14:textId="77777777" w:rsidR="0081045D" w:rsidRPr="0081045D" w:rsidRDefault="0081045D" w:rsidP="007B51B4">
      <w:pPr>
        <w:pStyle w:val="a4"/>
        <w:jc w:val="both"/>
        <w:rPr>
          <w:lang w:val="hy-AM"/>
        </w:rPr>
      </w:pPr>
    </w:p>
    <w:p w14:paraId="692EC08B" w14:textId="77777777" w:rsidR="00D32C29" w:rsidRPr="00937DBD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48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D32C29" w:rsidRPr="00937DB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419D735B" w14:textId="77777777" w:rsidR="00A750BA" w:rsidRPr="00910C21" w:rsidRDefault="00A750BA" w:rsidP="00A750BA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937DBD">
        <w:rPr>
          <w:lang w:val="en-US"/>
        </w:rPr>
        <w:t xml:space="preserve">  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հողային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օրենսգրքի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67-</w:t>
      </w:r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հոդվածով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>, «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Տեղական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ինքնակառավարման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>»</w:t>
      </w:r>
      <w:r w:rsidRPr="00A750BA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օրենքի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18-</w:t>
      </w:r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1-</w:t>
      </w:r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ին</w:t>
      </w:r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մասի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21-</w:t>
      </w:r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A750BA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կետով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,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հաշվի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առնելով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համայնքի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առաջարկությունը</w:t>
      </w:r>
      <w:proofErr w:type="spellEnd"/>
      <w:r w:rsidRPr="00A750BA">
        <w:rPr>
          <w:rFonts w:ascii="GHEA Grapalat" w:hAnsi="GHEA Grapalat"/>
          <w:color w:val="333333"/>
          <w:sz w:val="21"/>
          <w:szCs w:val="21"/>
          <w:lang w:val="en-US" w:eastAsia="en-US"/>
        </w:rPr>
        <w:t>՝</w:t>
      </w:r>
    </w:p>
    <w:p w14:paraId="505F4240" w14:textId="77777777" w:rsidR="00A750BA" w:rsidRPr="00910C21" w:rsidRDefault="00A750BA" w:rsidP="00A750BA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</w:t>
      </w:r>
    </w:p>
    <w:p w14:paraId="717D6312" w14:textId="77777777" w:rsidR="00A750BA" w:rsidRPr="00910C21" w:rsidRDefault="00A750BA" w:rsidP="00A014E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1.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քաղաք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</w:t>
      </w:r>
      <w:r w:rsidRPr="00910C21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Խանջյան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1/15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հասցեում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</w:t>
      </w:r>
      <w:proofErr w:type="spellEnd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՝</w:t>
      </w:r>
      <w:r w:rsidRPr="00A750BA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11-004-0171-0040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910C21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00334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մակերեսով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</w:t>
      </w:r>
      <w:r w:rsidR="00C127D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յ</w:t>
      </w:r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բնակավայրերի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գործառնական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բնակելի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կառուցապատման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հողամասը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14:paraId="724E90DD" w14:textId="77777777" w:rsidR="00A750BA" w:rsidRPr="00910C21" w:rsidRDefault="00A750BA" w:rsidP="00A014E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A750BA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proofErr w:type="spellStart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1250 </w:t>
      </w:r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</w:t>
      </w:r>
      <w:proofErr w:type="spellEnd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՝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proofErr w:type="spellStart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Pr="00A750BA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</w:p>
    <w:p w14:paraId="4B185AB5" w14:textId="77777777" w:rsidR="00A750BA" w:rsidRPr="00910C21" w:rsidRDefault="00A750BA" w:rsidP="00A014E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2)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005CA54E" w14:textId="40B977A5" w:rsidR="00A750BA" w:rsidRDefault="00A750BA" w:rsidP="00A014E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3)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proofErr w:type="spellEnd"/>
      <w:r w:rsidRPr="00A750BA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A750BA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proofErr w:type="spellStart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A750BA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proofErr w:type="spellEnd"/>
      <w:r w:rsidRPr="00910C2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262FD96C" w14:textId="14B4CDF7" w:rsidR="0081045D" w:rsidRDefault="0081045D" w:rsidP="00A014E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774E4C60" w14:textId="6627AEA3" w:rsidR="0081045D" w:rsidRPr="0081045D" w:rsidRDefault="0081045D" w:rsidP="00A014E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7D3E42C0" w14:textId="77777777" w:rsidR="00A750BA" w:rsidRPr="00910C21" w:rsidRDefault="00A750BA" w:rsidP="00A750BA">
      <w:pPr>
        <w:pStyle w:val="a4"/>
        <w:jc w:val="both"/>
        <w:rPr>
          <w:lang w:val="en-US"/>
        </w:rPr>
      </w:pPr>
    </w:p>
    <w:p w14:paraId="5893C067" w14:textId="77777777" w:rsidR="00D32C29" w:rsidRPr="00910C21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49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37491300" w14:textId="77777777" w:rsidR="00220BEF" w:rsidRPr="00910C21" w:rsidRDefault="00220BEF" w:rsidP="00220BE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eastAsia="en-US"/>
        </w:rPr>
      </w:pPr>
      <w:r w:rsidRPr="00910C21">
        <w:rPr>
          <w:lang w:val="en-US"/>
        </w:rPr>
        <w:t xml:space="preserve">     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proofErr w:type="spellEnd"/>
      <w:r w:rsidRPr="00220BEF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կառավարության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2021 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թվականի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ապրիլի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29-</w:t>
      </w:r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ի</w:t>
      </w:r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թիվ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698-</w:t>
      </w:r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Ն</w:t>
      </w:r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որոշման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39-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կետի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1-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ին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lang w:eastAsia="en-US"/>
        </w:rPr>
        <w:t xml:space="preserve"> </w:t>
      </w:r>
      <w:proofErr w:type="spellStart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ենթակետով</w:t>
      </w:r>
      <w:proofErr w:type="spellEnd"/>
      <w:r w:rsidRPr="00220BEF">
        <w:rPr>
          <w:rFonts w:ascii="GHEA Grapalat" w:hAnsi="GHEA Grapalat"/>
          <w:color w:val="333333"/>
          <w:sz w:val="21"/>
          <w:szCs w:val="21"/>
          <w:lang w:val="en-US" w:eastAsia="en-US"/>
        </w:rPr>
        <w:t>՝</w:t>
      </w:r>
    </w:p>
    <w:p w14:paraId="096AA9D7" w14:textId="77777777" w:rsidR="00220BEF" w:rsidRPr="00910C21" w:rsidRDefault="00220BEF" w:rsidP="00220BE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</w:t>
      </w:r>
      <w:r w:rsidRPr="00220BE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Pr="00220BE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910C2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20BE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</w:t>
      </w:r>
    </w:p>
    <w:p w14:paraId="5C02517B" w14:textId="57FCD77E" w:rsidR="00220BEF" w:rsidRDefault="00220BEF" w:rsidP="00220BEF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Կողբ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՝</w:t>
      </w:r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11-041-0211-0010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 w:rsidRPr="00220BEF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</w:t>
      </w:r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0,1014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 w:rsidRPr="00220BEF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 w:rsidRPr="00220BEF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 w:rsidRPr="00220BEF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 w:rsidRPr="00910C21"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19E3D3EB" w14:textId="54459B5D" w:rsidR="0081045D" w:rsidRDefault="0081045D" w:rsidP="00220BEF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</w:p>
    <w:p w14:paraId="1FF6CD5F" w14:textId="2E26EA0E" w:rsidR="0081045D" w:rsidRPr="0081045D" w:rsidRDefault="0081045D" w:rsidP="0081045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lastRenderedPageBreak/>
        <w:t>Որոշումն ընդունվեց 12 կողմ, 0 դեմ, 1 ձեռնպահ ձայներով:</w:t>
      </w:r>
    </w:p>
    <w:p w14:paraId="0D661315" w14:textId="77777777" w:rsidR="0081045D" w:rsidRPr="0081045D" w:rsidRDefault="0081045D" w:rsidP="00220BEF">
      <w:pPr>
        <w:pStyle w:val="a4"/>
        <w:jc w:val="both"/>
        <w:rPr>
          <w:lang w:val="hy-AM"/>
        </w:rPr>
      </w:pPr>
    </w:p>
    <w:p w14:paraId="5FFCB43F" w14:textId="77777777" w:rsidR="00D32C29" w:rsidRPr="00910C21" w:rsidRDefault="00B118BD" w:rsidP="00D32C29">
      <w:pPr>
        <w:pStyle w:val="a4"/>
        <w:numPr>
          <w:ilvl w:val="0"/>
          <w:numId w:val="27"/>
        </w:numPr>
        <w:jc w:val="both"/>
      </w:pPr>
      <w:hyperlink r:id="rId50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D32C29" w:rsidRPr="00910C21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C9BC98C" w14:textId="77777777" w:rsidR="0065449E" w:rsidRPr="0065449E" w:rsidRDefault="0065449E" w:rsidP="0065449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910C21">
        <w:t xml:space="preserve">    </w:t>
      </w:r>
      <w:proofErr w:type="spellStart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proofErr w:type="spellEnd"/>
      <w:r w:rsidRPr="0065449E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>կառավարության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2021 </w:t>
      </w:r>
      <w:proofErr w:type="spellStart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>թվականի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>ապրիլի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29-ի </w:t>
      </w:r>
      <w:proofErr w:type="spellStart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>թիվ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698-Ն </w:t>
      </w:r>
      <w:proofErr w:type="spellStart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>որոշման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39-րդ </w:t>
      </w:r>
      <w:proofErr w:type="spellStart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>կետի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1-ին </w:t>
      </w:r>
      <w:proofErr w:type="spellStart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>ենթակետով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lang w:val="en-US" w:eastAsia="en-US"/>
        </w:rPr>
        <w:t>՝</w:t>
      </w:r>
    </w:p>
    <w:p w14:paraId="7F8FF8F1" w14:textId="77777777" w:rsidR="0065449E" w:rsidRPr="0065449E" w:rsidRDefault="0065449E" w:rsidP="0065449E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5449E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ՈՐՈՇՈՒՄ</w:t>
      </w:r>
      <w:r w:rsidRPr="006544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544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Է</w:t>
      </w:r>
    </w:p>
    <w:p w14:paraId="514E23C5" w14:textId="25EDE471" w:rsidR="0065449E" w:rsidRDefault="0065449E" w:rsidP="0065449E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Կողբ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՝</w:t>
      </w:r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11-041-0133-0040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 w:rsidRPr="0065449E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</w:t>
      </w:r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0.1441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 w:rsidRPr="0065449E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 w:rsidRPr="0065449E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 w:rsidRPr="0065449E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 w:rsidRPr="0065449E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>:</w:t>
      </w:r>
    </w:p>
    <w:p w14:paraId="32619639" w14:textId="64CCD402" w:rsidR="0081045D" w:rsidRDefault="0081045D" w:rsidP="0065449E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</w:pPr>
    </w:p>
    <w:p w14:paraId="6F0B8A01" w14:textId="55761DBC" w:rsidR="0081045D" w:rsidRPr="0081045D" w:rsidRDefault="0081045D" w:rsidP="0081045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12 կողմ, 0 դեմ, 1 ձեռնպահ ձայներով:</w:t>
      </w:r>
    </w:p>
    <w:p w14:paraId="20EE3F9F" w14:textId="77777777" w:rsidR="0081045D" w:rsidRPr="0081045D" w:rsidRDefault="0081045D" w:rsidP="0065449E">
      <w:pPr>
        <w:pStyle w:val="a4"/>
        <w:jc w:val="both"/>
        <w:rPr>
          <w:lang w:val="hy-AM"/>
        </w:rPr>
      </w:pPr>
    </w:p>
    <w:p w14:paraId="3DBF1DE6" w14:textId="77777777" w:rsidR="00D32C29" w:rsidRDefault="00B118BD" w:rsidP="00D32C29">
      <w:pPr>
        <w:pStyle w:val="a4"/>
        <w:numPr>
          <w:ilvl w:val="0"/>
          <w:numId w:val="27"/>
        </w:numPr>
        <w:jc w:val="both"/>
      </w:pPr>
      <w:hyperlink r:id="rId51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 ՈՒՂՂԱԿԻ ՎԱՃԱՌՔՈՎ ՕՏԱՐԵԼՈՒ ՄԱՍԻՆ</w:t>
        </w:r>
      </w:hyperlink>
    </w:p>
    <w:p w14:paraId="67EAD885" w14:textId="77777777" w:rsidR="005B39B5" w:rsidRPr="005B39B5" w:rsidRDefault="005B39B5" w:rsidP="005B39B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eastAsia="en-US"/>
        </w:rPr>
      </w:pPr>
      <w:r w:rsidRPr="005B39B5">
        <w:t xml:space="preserve">   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>Ղեկավարվելով</w:t>
      </w:r>
      <w:r w:rsidRPr="005B39B5">
        <w:rPr>
          <w:rFonts w:ascii="Calibri" w:hAnsi="Calibri" w:cs="Calibri"/>
          <w:color w:val="000000"/>
          <w:sz w:val="21"/>
          <w:szCs w:val="21"/>
          <w:lang w:val="hy-AM" w:eastAsia="en-US"/>
        </w:rPr>
        <w:t>  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«Տեղական</w:t>
      </w:r>
      <w:r w:rsidRPr="005B39B5">
        <w:rPr>
          <w:rFonts w:ascii="Calibri" w:hAnsi="Calibri" w:cs="Calibri"/>
          <w:color w:val="000000"/>
          <w:sz w:val="21"/>
          <w:szCs w:val="21"/>
          <w:lang w:val="hy-AM" w:eastAsia="en-US"/>
        </w:rPr>
        <w:t>  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ինքնակառավարման</w:t>
      </w:r>
      <w:r w:rsidRPr="005B39B5">
        <w:rPr>
          <w:rFonts w:ascii="Calibri" w:hAnsi="Calibri" w:cs="Calibri"/>
          <w:color w:val="000000"/>
          <w:sz w:val="21"/>
          <w:szCs w:val="21"/>
          <w:lang w:val="hy-AM" w:eastAsia="en-US"/>
        </w:rPr>
        <w:t>  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մասին»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օրենքի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18-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րդ</w:t>
      </w:r>
      <w:r w:rsidRPr="005B39B5">
        <w:rPr>
          <w:rFonts w:ascii="Calibri" w:hAnsi="Calibri" w:cs="Calibri"/>
          <w:color w:val="000000"/>
          <w:sz w:val="21"/>
          <w:szCs w:val="21"/>
          <w:lang w:val="hy-AM" w:eastAsia="en-US"/>
        </w:rPr>
        <w:t>  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հոդվածի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>,</w:t>
      </w:r>
      <w:r w:rsidRPr="005B39B5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>1-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ին</w:t>
      </w:r>
      <w:r w:rsidRPr="005B39B5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մասի</w:t>
      </w:r>
      <w:r w:rsidRPr="005B39B5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>21-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րդ</w:t>
      </w:r>
      <w:r w:rsidRPr="005B39B5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կետով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և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հաշվի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5B39B5">
        <w:rPr>
          <w:rFonts w:ascii="GHEA Grapalat" w:hAnsi="GHEA Grapalat" w:cs="GHEA Grapalat"/>
          <w:color w:val="000000"/>
          <w:sz w:val="21"/>
          <w:szCs w:val="21"/>
          <w:lang w:val="hy-AM" w:eastAsia="en-US"/>
        </w:rPr>
        <w:t>առնելով</w:t>
      </w:r>
      <w:r w:rsidRPr="005B39B5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  <w:r w:rsidRPr="005B39B5">
        <w:rPr>
          <w:rFonts w:ascii="GHEA Grapalat" w:hAnsi="GHEA Grapalat"/>
          <w:color w:val="333333"/>
          <w:sz w:val="21"/>
          <w:szCs w:val="21"/>
          <w:lang w:val="hy-AM" w:eastAsia="en-US"/>
        </w:rPr>
        <w:t>Արտավազդ Աղասու Աբովյանի</w:t>
      </w:r>
      <w:r w:rsidRPr="005B39B5">
        <w:rPr>
          <w:rFonts w:ascii="Calibri" w:hAnsi="Calibri" w:cs="Calibri"/>
          <w:color w:val="333333"/>
          <w:sz w:val="21"/>
          <w:szCs w:val="21"/>
          <w:lang w:val="hy-AM" w:eastAsia="en-US"/>
        </w:rPr>
        <w:t> 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>16.</w:t>
      </w:r>
      <w:r w:rsidRPr="005B39B5">
        <w:rPr>
          <w:rFonts w:ascii="GHEA Grapalat" w:hAnsi="GHEA Grapalat"/>
          <w:color w:val="000000"/>
          <w:sz w:val="21"/>
          <w:szCs w:val="21"/>
          <w:lang w:eastAsia="en-US"/>
        </w:rPr>
        <w:t>05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>.202</w:t>
      </w:r>
      <w:r w:rsidRPr="005B39B5">
        <w:rPr>
          <w:rFonts w:ascii="GHEA Grapalat" w:hAnsi="GHEA Grapalat"/>
          <w:color w:val="000000"/>
          <w:sz w:val="21"/>
          <w:szCs w:val="21"/>
          <w:lang w:eastAsia="en-US"/>
        </w:rPr>
        <w:t>4</w:t>
      </w:r>
      <w:r w:rsidRPr="005B39B5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  <w:r w:rsidRPr="005B39B5">
        <w:rPr>
          <w:rFonts w:ascii="GHEA Grapalat" w:hAnsi="GHEA Grapalat"/>
          <w:color w:val="000000"/>
          <w:sz w:val="21"/>
          <w:szCs w:val="21"/>
          <w:lang w:val="hy-AM" w:eastAsia="en-US"/>
        </w:rPr>
        <w:t>թվականի դիմումը՝</w:t>
      </w:r>
    </w:p>
    <w:p w14:paraId="37814999" w14:textId="77777777" w:rsidR="005B39B5" w:rsidRPr="005B39B5" w:rsidRDefault="005B39B5" w:rsidP="005B39B5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B39B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ՀԱՄԱՅՆՔԻ ԱՎԱԳԱՆԻՆ ՈՐՈՇՈՒՄ Է</w:t>
      </w:r>
    </w:p>
    <w:p w14:paraId="75F13FE8" w14:textId="77777777" w:rsidR="005B39B5" w:rsidRPr="005B39B5" w:rsidRDefault="005B39B5" w:rsidP="005B39B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</w:rPr>
      </w:pP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1. Տալ</w:t>
      </w:r>
      <w:r w:rsidRPr="005B39B5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համաձայնություն ՀՀ Տավուշի մարզ Նոյեմբերյան համայնքի Կողբ բնակավայրի վարչական տարածքում 20-րդ փողոց 10/1 անասնաշենք հասցեում գտնվող, համայնքային սեփականություն հանդիսացող 11-041-0023-0028 կադաստրային ծածկագրով</w:t>
      </w:r>
      <w:r w:rsidRPr="005B39B5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նշանակությունը՝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բնակավայրերի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առնական նշանակությունը՝ բնակելի կառուցապատման</w:t>
      </w:r>
      <w:r w:rsidRPr="005B39B5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հողամասից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0.0282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մակերեսով</w:t>
      </w:r>
      <w:r w:rsidRPr="005B39B5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հողամասը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ուղղակի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վաճառքով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օտարել</w:t>
      </w:r>
      <w:r w:rsidRPr="005B39B5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Արտավազդ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Աղասու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Աբովյանին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սեփականության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իրավունքով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պատկանող</w:t>
      </w:r>
      <w:r w:rsidRPr="005B39B5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B39B5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շինության՝ անասնաշենքի սպասարկման տարածք.</w:t>
      </w:r>
    </w:p>
    <w:p w14:paraId="432D9281" w14:textId="77777777" w:rsidR="005B39B5" w:rsidRPr="005B39B5" w:rsidRDefault="005B39B5" w:rsidP="000333EA">
      <w:pPr>
        <w:shd w:val="clear" w:color="auto" w:fill="FFFFFF"/>
        <w:spacing w:after="150" w:line="240" w:lineRule="auto"/>
        <w:ind w:left="81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 ուղղակի վաճառքի համար հողամասի 1 քմ</w:t>
      </w:r>
      <w:r w:rsidRPr="005B39B5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5B39B5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</w:t>
      </w: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ամասի</w:t>
      </w:r>
      <w:r w:rsidRPr="005B39B5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5B39B5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գինը</w:t>
      </w: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արժեքին</w:t>
      </w: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համապատասխան</w:t>
      </w: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` 514.8 </w:t>
      </w:r>
      <w:r w:rsidRPr="005B39B5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դրամ</w:t>
      </w: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</w:p>
    <w:p w14:paraId="465A3601" w14:textId="77777777" w:rsidR="005B39B5" w:rsidRPr="005B39B5" w:rsidRDefault="005B39B5" w:rsidP="000333EA">
      <w:pPr>
        <w:shd w:val="clear" w:color="auto" w:fill="FFFFFF"/>
        <w:spacing w:after="150" w:line="240" w:lineRule="auto"/>
        <w:ind w:left="81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 հողամասն օգտագործել ըստ նպատակային նշանակության,</w:t>
      </w:r>
    </w:p>
    <w:p w14:paraId="0DD6A7B9" w14:textId="2F5F8C37" w:rsidR="005B39B5" w:rsidRDefault="005B39B5" w:rsidP="000333EA">
      <w:pPr>
        <w:shd w:val="clear" w:color="auto" w:fill="FFFFFF"/>
        <w:spacing w:after="150" w:line="240" w:lineRule="auto"/>
        <w:ind w:left="810"/>
        <w:jc w:val="both"/>
        <w:rPr>
          <w:rFonts w:ascii="Calibri" w:eastAsia="Times New Roman" w:hAnsi="Calibri" w:cs="Calibri"/>
          <w:color w:val="333333"/>
          <w:sz w:val="21"/>
          <w:szCs w:val="21"/>
          <w:lang w:val="hy-AM"/>
        </w:rPr>
      </w:pP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 հողամասն օտարել</w:t>
      </w:r>
      <w:r w:rsidRPr="005B39B5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2 </w:t>
      </w:r>
      <w:r w:rsidRPr="005B39B5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տարվա</w:t>
      </w: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B39B5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ընթացքում</w:t>
      </w:r>
      <w:r w:rsidRPr="005B39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  <w:r w:rsidRPr="005B39B5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</w:p>
    <w:p w14:paraId="41EBA49E" w14:textId="77777777" w:rsidR="0081045D" w:rsidRPr="0081045D" w:rsidRDefault="0081045D" w:rsidP="0081045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7F92E86D" w14:textId="77777777" w:rsidR="0081045D" w:rsidRPr="0081045D" w:rsidRDefault="0081045D" w:rsidP="000333EA">
      <w:pPr>
        <w:shd w:val="clear" w:color="auto" w:fill="FFFFFF"/>
        <w:spacing w:after="150" w:line="240" w:lineRule="auto"/>
        <w:ind w:left="81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EED1222" w14:textId="77777777" w:rsidR="005B39B5" w:rsidRPr="0081045D" w:rsidRDefault="005B39B5" w:rsidP="005B39B5">
      <w:pPr>
        <w:pStyle w:val="a4"/>
        <w:jc w:val="both"/>
        <w:rPr>
          <w:lang w:val="hy-AM"/>
        </w:rPr>
      </w:pPr>
    </w:p>
    <w:p w14:paraId="67DDAFD0" w14:textId="77777777" w:rsidR="00D32C29" w:rsidRPr="00C8214C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52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5B39B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EAEBC5E" w14:textId="77777777" w:rsidR="00C8214C" w:rsidRPr="00C8214C" w:rsidRDefault="00C8214C" w:rsidP="00C8214C">
      <w:pPr>
        <w:pStyle w:val="a5"/>
        <w:shd w:val="clear" w:color="auto" w:fill="FFFFFF"/>
        <w:spacing w:before="0" w:beforeAutospacing="0" w:after="15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lang w:val="en-US"/>
        </w:rPr>
        <w:t xml:space="preserve">    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հողային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օրենսգրքի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67-րդ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հոդվածով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, «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Տեղական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ինքնակառավարման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»</w:t>
      </w:r>
      <w:r w:rsidRPr="00C8214C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օրենքի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18-րդ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1-ին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մասի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21-րդ</w:t>
      </w:r>
      <w:r w:rsidRPr="00C8214C">
        <w:rPr>
          <w:rFonts w:ascii="Calibri" w:hAnsi="Calibri" w:cs="Calibri"/>
          <w:color w:val="333333"/>
          <w:sz w:val="21"/>
          <w:szCs w:val="21"/>
          <w:lang w:val="en-US" w:eastAsia="en-US"/>
        </w:rPr>
        <w:t>  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կետով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,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հաշվի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առնելով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համայնքի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ղեկավարի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առաջարկությունը</w:t>
      </w:r>
      <w:proofErr w:type="spellEnd"/>
      <w:r w:rsidRPr="00C8214C">
        <w:rPr>
          <w:rFonts w:ascii="GHEA Grapalat" w:hAnsi="GHEA Grapalat"/>
          <w:color w:val="333333"/>
          <w:sz w:val="21"/>
          <w:szCs w:val="21"/>
          <w:lang w:val="en-US" w:eastAsia="en-US"/>
        </w:rPr>
        <w:t>՝</w:t>
      </w:r>
    </w:p>
    <w:p w14:paraId="507D3B03" w14:textId="77777777" w:rsidR="00C8214C" w:rsidRPr="00C8214C" w:rsidRDefault="00C8214C" w:rsidP="00C8214C">
      <w:pPr>
        <w:shd w:val="clear" w:color="auto" w:fill="FFFFFF"/>
        <w:spacing w:after="150" w:line="240" w:lineRule="auto"/>
        <w:ind w:left="810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6F4DCC43" w14:textId="77777777" w:rsidR="00C8214C" w:rsidRPr="00C8214C" w:rsidRDefault="00C8214C" w:rsidP="00C8214C">
      <w:pPr>
        <w:shd w:val="clear" w:color="auto" w:fill="FFFFFF"/>
        <w:spacing w:after="0" w:line="240" w:lineRule="auto"/>
        <w:ind w:left="80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1.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ՀՀ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քաղաք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Ա,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Խանջյան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3/5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հասցեում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՝</w:t>
      </w:r>
      <w:r w:rsidRPr="00C8214C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11-004-0171-0038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</w:t>
      </w:r>
      <w:r w:rsidRPr="00C8214C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00924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մակերեսով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բնակավայրերի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գործառնական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բնակելի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կառուցապատման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հողամասը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14:paraId="16A20EF1" w14:textId="77777777" w:rsidR="00C8214C" w:rsidRPr="00C8214C" w:rsidRDefault="00C8214C" w:rsidP="00C8214C">
      <w:pPr>
        <w:shd w:val="clear" w:color="auto" w:fill="FFFFFF"/>
        <w:spacing w:after="0" w:line="240" w:lineRule="auto"/>
        <w:ind w:left="80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Pr="00C8214C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proofErr w:type="spellStart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2000</w:t>
      </w:r>
      <w:r w:rsidRPr="00C8214C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</w:t>
      </w:r>
      <w:proofErr w:type="spellEnd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՝</w:t>
      </w: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proofErr w:type="spellStart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6223FCE7" w14:textId="77777777" w:rsidR="00C8214C" w:rsidRPr="00C8214C" w:rsidRDefault="00C8214C" w:rsidP="00C8214C">
      <w:pPr>
        <w:shd w:val="clear" w:color="auto" w:fill="FFFFFF"/>
        <w:spacing w:after="0" w:line="240" w:lineRule="auto"/>
        <w:ind w:left="80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2)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14:paraId="19AA2374" w14:textId="08172788" w:rsidR="00C8214C" w:rsidRDefault="00C8214C" w:rsidP="00C8214C">
      <w:pPr>
        <w:shd w:val="clear" w:color="auto" w:fill="FFFFFF"/>
        <w:spacing w:after="0" w:line="240" w:lineRule="auto"/>
        <w:ind w:left="80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3)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proofErr w:type="spellEnd"/>
      <w:r w:rsidRPr="00C8214C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C8214C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proofErr w:type="spellStart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C8214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proofErr w:type="spellEnd"/>
      <w:r w:rsidRPr="00C8214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7B542F9F" w14:textId="67B3CED6" w:rsidR="0081045D" w:rsidRDefault="0081045D" w:rsidP="00C8214C">
      <w:pPr>
        <w:shd w:val="clear" w:color="auto" w:fill="FFFFFF"/>
        <w:spacing w:after="0" w:line="240" w:lineRule="auto"/>
        <w:ind w:left="80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0453EEE3" w14:textId="77777777" w:rsidR="0081045D" w:rsidRPr="0081045D" w:rsidRDefault="0081045D" w:rsidP="0081045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7812CD1E" w14:textId="77777777" w:rsidR="0081045D" w:rsidRPr="0081045D" w:rsidRDefault="0081045D" w:rsidP="00C8214C">
      <w:pPr>
        <w:shd w:val="clear" w:color="auto" w:fill="FFFFFF"/>
        <w:spacing w:after="0" w:line="240" w:lineRule="auto"/>
        <w:ind w:left="80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2F1EE472" w14:textId="77777777" w:rsidR="00C8214C" w:rsidRPr="00C8214C" w:rsidRDefault="00C8214C" w:rsidP="00C8214C">
      <w:pPr>
        <w:pStyle w:val="a4"/>
        <w:jc w:val="both"/>
        <w:rPr>
          <w:lang w:val="en-US"/>
        </w:rPr>
      </w:pPr>
    </w:p>
    <w:p w14:paraId="4F2EB1F2" w14:textId="77777777" w:rsidR="00D32C29" w:rsidRPr="00145F34" w:rsidRDefault="00B118BD" w:rsidP="00D32C29">
      <w:pPr>
        <w:pStyle w:val="a4"/>
        <w:numPr>
          <w:ilvl w:val="0"/>
          <w:numId w:val="27"/>
        </w:numPr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hyperlink r:id="rId53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D32C29" w:rsidRPr="00C8214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D32C29" w:rsidRPr="00C8214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D32C29" w:rsidRPr="00C8214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C8214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D32C29" w:rsidRPr="00C8214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C8214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C8214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C8214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D32C29" w:rsidRPr="00C8214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D6D6429" w14:textId="77777777" w:rsidR="00AF52A0" w:rsidRPr="00AF52A0" w:rsidRDefault="00145F34" w:rsidP="00AF52A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proofErr w:type="spellStart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proofErr w:type="spellEnd"/>
      <w:r w:rsidR="00AF52A0" w:rsidRPr="00AF52A0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proofErr w:type="spellEnd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proofErr w:type="spellEnd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>կառավարության</w:t>
      </w:r>
      <w:proofErr w:type="spellEnd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2021 </w:t>
      </w:r>
      <w:proofErr w:type="spellStart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>թվականի</w:t>
      </w:r>
      <w:proofErr w:type="spellEnd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>ապրիլի</w:t>
      </w:r>
      <w:proofErr w:type="spellEnd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29-ի </w:t>
      </w:r>
      <w:proofErr w:type="spellStart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>թիվ</w:t>
      </w:r>
      <w:proofErr w:type="spellEnd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698-Ն </w:t>
      </w:r>
      <w:proofErr w:type="spellStart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>որոշման</w:t>
      </w:r>
      <w:proofErr w:type="spellEnd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39-րդ </w:t>
      </w:r>
      <w:proofErr w:type="spellStart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>կետի</w:t>
      </w:r>
      <w:proofErr w:type="spellEnd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1-ին </w:t>
      </w:r>
      <w:proofErr w:type="spellStart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>ենթակետով</w:t>
      </w:r>
      <w:proofErr w:type="spellEnd"/>
      <w:r w:rsidR="00AF52A0" w:rsidRPr="00AF52A0">
        <w:rPr>
          <w:rFonts w:ascii="GHEA Grapalat" w:hAnsi="GHEA Grapalat"/>
          <w:color w:val="333333"/>
          <w:sz w:val="21"/>
          <w:szCs w:val="21"/>
          <w:lang w:val="en-US" w:eastAsia="en-US"/>
        </w:rPr>
        <w:t>՝</w:t>
      </w:r>
    </w:p>
    <w:p w14:paraId="78A84B2A" w14:textId="77777777" w:rsidR="00AF52A0" w:rsidRPr="00AF52A0" w:rsidRDefault="00AF52A0" w:rsidP="00AF52A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ԱՎԱԳԱՆԻՆ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AF52A0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ՈՐՈՇՈՒՄ</w:t>
      </w:r>
      <w:r w:rsidRPr="00AF52A0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AF52A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Է</w:t>
      </w:r>
    </w:p>
    <w:p w14:paraId="6B587507" w14:textId="23003F07" w:rsidR="00145F34" w:rsidRDefault="00145F34" w:rsidP="00145F34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Կողբ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՝</w:t>
      </w:r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11-041-0176-0012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 w:rsidRPr="00145F34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</w:t>
      </w:r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0,05916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 w:rsidRPr="00145F34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 w:rsidRPr="00145F34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 w:rsidRPr="00145F34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 w:rsidRPr="00145F34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>:</w:t>
      </w:r>
    </w:p>
    <w:p w14:paraId="2568DB2B" w14:textId="44DB7826" w:rsidR="0081045D" w:rsidRPr="0081045D" w:rsidRDefault="0081045D" w:rsidP="0081045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12 կողմ, 0 դեմ, 1 ձեռնպահ ձայներով:</w:t>
      </w:r>
    </w:p>
    <w:p w14:paraId="5B7EAABC" w14:textId="77777777" w:rsidR="0081045D" w:rsidRPr="0081045D" w:rsidRDefault="0081045D" w:rsidP="00145F34">
      <w:pPr>
        <w:pStyle w:val="a4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3B8E879A" w14:textId="77777777" w:rsidR="00D32C29" w:rsidRPr="0019734E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54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D32C29" w:rsidRPr="00145F3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D32C29" w:rsidRPr="00145F3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2024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D32C29" w:rsidRPr="00145F3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ԲՅՈՒՋԵՈՒՄ</w:t>
        </w:r>
        <w:r w:rsidR="00D32C29" w:rsidRPr="00145F3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ՓՈՓՈԽՈՒԹՅՈՒՆՆԵՐ</w:t>
        </w:r>
        <w:r w:rsidR="00D32C29" w:rsidRPr="00145F3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D32C29" w:rsidRPr="00145F3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5F4F4BC" w14:textId="77777777" w:rsidR="0019734E" w:rsidRPr="00CB3D10" w:rsidRDefault="0019734E" w:rsidP="0019734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0"/>
          <w:szCs w:val="20"/>
          <w:lang w:val="en-US" w:eastAsia="en-US"/>
        </w:rPr>
      </w:pPr>
      <w:r w:rsidRPr="00CB3D10">
        <w:rPr>
          <w:rFonts w:ascii="GHEA Grapalat" w:hAnsi="GHEA Grapalat"/>
          <w:sz w:val="20"/>
          <w:szCs w:val="20"/>
          <w:lang w:val="en-US"/>
        </w:rPr>
        <w:t xml:space="preserve">                    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>Ղեկավարվելով</w:t>
      </w:r>
      <w:proofErr w:type="spellEnd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 xml:space="preserve"> «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>Նորմատիվ</w:t>
      </w:r>
      <w:proofErr w:type="spellEnd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>իրավական</w:t>
      </w:r>
      <w:proofErr w:type="spellEnd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>ակտերի</w:t>
      </w:r>
      <w:proofErr w:type="spellEnd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>մասին</w:t>
      </w:r>
      <w:proofErr w:type="spellEnd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 xml:space="preserve">»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>օրենքի</w:t>
      </w:r>
      <w:proofErr w:type="spellEnd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 xml:space="preserve"> 33-րդ և 34-րդ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>հոդվածներով</w:t>
      </w:r>
      <w:proofErr w:type="spellEnd"/>
      <w:r w:rsidRPr="00CB3D10">
        <w:rPr>
          <w:rFonts w:ascii="GHEA Grapalat" w:hAnsi="GHEA Grapalat" w:cs="Tahoma"/>
          <w:color w:val="333333"/>
          <w:sz w:val="20"/>
          <w:szCs w:val="20"/>
          <w:lang w:val="en-US" w:eastAsia="en-US"/>
        </w:rPr>
        <w:t>՝</w:t>
      </w:r>
    </w:p>
    <w:p w14:paraId="015DCFAE" w14:textId="77777777" w:rsidR="0019734E" w:rsidRPr="0019734E" w:rsidRDefault="0019734E" w:rsidP="0019734E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0"/>
          <w:szCs w:val="20"/>
          <w:lang w:val="en-US"/>
        </w:rPr>
      </w:pPr>
      <w:r w:rsidRPr="0019734E">
        <w:rPr>
          <w:rFonts w:ascii="GHEA Grapalat" w:eastAsia="Times New Roman" w:hAnsi="GHEA Grapalat" w:cs="Tahoma"/>
          <w:color w:val="333333"/>
          <w:sz w:val="20"/>
          <w:szCs w:val="20"/>
          <w:lang w:val="en-US"/>
        </w:rPr>
        <w:t>ՀԱՄԱՅՆՔԻ ԱՎԱԳԱՆԻՆ ՈՐՈՇՈՒՄ Է</w:t>
      </w:r>
      <w:r w:rsidRPr="0019734E">
        <w:rPr>
          <w:rFonts w:ascii="Calibri" w:eastAsia="Times New Roman" w:hAnsi="Calibri" w:cs="Calibri"/>
          <w:color w:val="333333"/>
          <w:sz w:val="20"/>
          <w:szCs w:val="20"/>
          <w:lang w:val="en-US"/>
        </w:rPr>
        <w:t> </w:t>
      </w:r>
    </w:p>
    <w:p w14:paraId="06F4F199" w14:textId="4CBF3C68" w:rsidR="0019734E" w:rsidRDefault="0019734E" w:rsidP="0019734E">
      <w:pPr>
        <w:ind w:left="360"/>
        <w:jc w:val="both"/>
        <w:rPr>
          <w:rFonts w:ascii="GHEA Grapalat" w:hAnsi="GHEA Grapalat" w:cs="Tahoma"/>
          <w:color w:val="333333"/>
          <w:sz w:val="20"/>
          <w:szCs w:val="20"/>
          <w:shd w:val="clear" w:color="auto" w:fill="FFFFFF"/>
          <w:lang w:val="en-US"/>
        </w:rPr>
      </w:pPr>
      <w:r w:rsidRPr="00CB3D10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  <w:lang w:val="hy-AM"/>
        </w:rPr>
        <w:t>Տալ համաձայնություն Նոյեմբերյան համայնքի ղեկավարի առաջարկությանը՝</w:t>
      </w:r>
      <w:r w:rsidRPr="00CB3D10">
        <w:rPr>
          <w:rFonts w:ascii="Calibri" w:hAnsi="Calibri" w:cs="Calibri"/>
          <w:color w:val="333333"/>
          <w:sz w:val="20"/>
          <w:szCs w:val="20"/>
          <w:shd w:val="clear" w:color="auto" w:fill="FFFFFF"/>
          <w:lang w:val="hy-AM"/>
        </w:rPr>
        <w:t> </w:t>
      </w:r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  <w:lang w:val="hy-AM"/>
        </w:rPr>
        <w:t xml:space="preserve"> ՀՀ Տավուշի մարզի Նոյեմբերյան համայնքի</w:t>
      </w:r>
      <w:r w:rsidRPr="00CB3D10">
        <w:rPr>
          <w:rFonts w:ascii="Calibri" w:hAnsi="Calibri" w:cs="Calibri"/>
          <w:color w:val="333333"/>
          <w:sz w:val="20"/>
          <w:szCs w:val="20"/>
          <w:shd w:val="clear" w:color="auto" w:fill="FFFFFF"/>
          <w:lang w:val="hy-AM"/>
        </w:rPr>
        <w:t> </w:t>
      </w:r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  <w:lang w:val="hy-AM"/>
        </w:rPr>
        <w:t xml:space="preserve"> 2</w:t>
      </w:r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  <w:lang w:val="en-US"/>
        </w:rPr>
        <w:t xml:space="preserve">024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</w:rPr>
        <w:t>թվականի</w:t>
      </w:r>
      <w:proofErr w:type="spellEnd"/>
      <w:r w:rsidRPr="00CB3D10">
        <w:rPr>
          <w:rFonts w:ascii="Calibri" w:hAnsi="Calibri" w:cs="Calibri"/>
          <w:color w:val="333333"/>
          <w:sz w:val="20"/>
          <w:szCs w:val="20"/>
          <w:shd w:val="clear" w:color="auto" w:fill="FFFFFF"/>
          <w:lang w:val="en-US"/>
        </w:rPr>
        <w:t> </w:t>
      </w:r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</w:rPr>
        <w:t>բյուջեում</w:t>
      </w:r>
      <w:proofErr w:type="spellEnd"/>
      <w:r w:rsidRPr="00CB3D10">
        <w:rPr>
          <w:rFonts w:ascii="Calibri" w:hAnsi="Calibri" w:cs="Calibri"/>
          <w:color w:val="333333"/>
          <w:sz w:val="20"/>
          <w:szCs w:val="20"/>
          <w:shd w:val="clear" w:color="auto" w:fill="FFFFFF"/>
          <w:lang w:val="en-US"/>
        </w:rPr>
        <w:t> </w:t>
      </w:r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</w:rPr>
        <w:t>կատարել</w:t>
      </w:r>
      <w:proofErr w:type="spellEnd"/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</w:rPr>
        <w:t>փոփոխություն</w:t>
      </w:r>
      <w:proofErr w:type="spellEnd"/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</w:rPr>
        <w:t>համաձայն</w:t>
      </w:r>
      <w:proofErr w:type="spellEnd"/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</w:rPr>
        <w:t>հավելվածի</w:t>
      </w:r>
      <w:proofErr w:type="spellEnd"/>
      <w:r w:rsidRPr="00CB3D10">
        <w:rPr>
          <w:rFonts w:ascii="GHEA Grapalat" w:hAnsi="GHEA Grapalat" w:cs="Tahoma"/>
          <w:color w:val="333333"/>
          <w:sz w:val="20"/>
          <w:szCs w:val="20"/>
          <w:shd w:val="clear" w:color="auto" w:fill="FFFFFF"/>
          <w:lang w:val="en-US"/>
        </w:rPr>
        <w:t>:</w:t>
      </w:r>
    </w:p>
    <w:p w14:paraId="648A1BBB" w14:textId="2572D656" w:rsidR="00F06866" w:rsidRPr="0081045D" w:rsidRDefault="00F06866" w:rsidP="00F06866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12 կողմ, 0 դեմ, 1 ձեռնպահ ձայներով:</w:t>
      </w:r>
    </w:p>
    <w:p w14:paraId="5F7D49EE" w14:textId="77777777" w:rsidR="00F06866" w:rsidRPr="00F06866" w:rsidRDefault="00F06866" w:rsidP="0019734E">
      <w:pPr>
        <w:ind w:left="360"/>
        <w:jc w:val="both"/>
        <w:rPr>
          <w:rFonts w:ascii="GHEA Grapalat" w:hAnsi="GHEA Grapalat"/>
          <w:sz w:val="20"/>
          <w:szCs w:val="20"/>
          <w:lang w:val="hy-AM"/>
        </w:rPr>
      </w:pPr>
    </w:p>
    <w:p w14:paraId="7DE53493" w14:textId="77777777" w:rsidR="00D32C29" w:rsidRPr="00567F7F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55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D32C29" w:rsidRPr="0019734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D32C29" w:rsidRPr="0019734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2025-2027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ԹՎԱԿԱՆՆԵՐԻ</w:t>
        </w:r>
        <w:r w:rsidR="00D32C29" w:rsidRPr="0019734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ՄԻՋՆԱԺԱՄԿԵՏ</w:t>
        </w:r>
        <w:r w:rsidR="00D32C29" w:rsidRPr="0019734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ԾԱԽՍԵՐԻ</w:t>
        </w:r>
        <w:r w:rsidR="00D32C29" w:rsidRPr="0019734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ԾՐԱԳԻՐԸ</w:t>
        </w:r>
        <w:r w:rsidR="00D32C29" w:rsidRPr="0019734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ՀԱՍՏԱՏԵԼՈՒ</w:t>
        </w:r>
        <w:r w:rsidR="00D32C29" w:rsidRPr="0019734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D1EE75F" w14:textId="77777777" w:rsidR="00567F7F" w:rsidRPr="00567F7F" w:rsidRDefault="00567F7F" w:rsidP="00567F7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lang w:val="en-US"/>
        </w:rPr>
        <w:t xml:space="preserve">    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«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Տեղական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ինքնակառավարման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»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օրենքի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18-րդ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1-ին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մասի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5-րդ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կետով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, «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բյուջետային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համակարգի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»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օրենքի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27-րդ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պահանջներով</w:t>
      </w:r>
      <w:proofErr w:type="spellEnd"/>
      <w:r w:rsidRPr="00567F7F">
        <w:rPr>
          <w:rFonts w:ascii="GHEA Grapalat" w:hAnsi="GHEA Grapalat"/>
          <w:color w:val="333333"/>
          <w:sz w:val="21"/>
          <w:szCs w:val="21"/>
          <w:lang w:val="en-US" w:eastAsia="en-US"/>
        </w:rPr>
        <w:t>՝</w:t>
      </w:r>
    </w:p>
    <w:p w14:paraId="059F0267" w14:textId="77777777" w:rsidR="00567F7F" w:rsidRPr="00567F7F" w:rsidRDefault="00567F7F" w:rsidP="00567F7F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567F7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402BE98F" w14:textId="77777777" w:rsidR="006A7A75" w:rsidRPr="006A7A75" w:rsidRDefault="006A7A75" w:rsidP="006A7A75">
      <w:pPr>
        <w:numPr>
          <w:ilvl w:val="0"/>
          <w:numId w:val="28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Հաստատել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2025-2027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թվականների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միջնաժամկետ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ծախսերի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ծրագիրը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՝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համաձայն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կից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հավելվածի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6FABD901" w14:textId="3550143A" w:rsidR="006A7A75" w:rsidRDefault="006A7A75" w:rsidP="006A7A75">
      <w:pPr>
        <w:numPr>
          <w:ilvl w:val="0"/>
          <w:numId w:val="28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ուժի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մեջ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է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մտնում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պաշտոնական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հրապարակմանը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հաջորդող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օրվանից</w:t>
      </w:r>
      <w:proofErr w:type="spellEnd"/>
      <w:r w:rsidRPr="006A7A75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5C24B9EE" w14:textId="07FDB688" w:rsidR="00B118BD" w:rsidRDefault="00B118BD" w:rsidP="00B118BD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3F1E9560" w14:textId="6DCA5739" w:rsidR="00B118BD" w:rsidRPr="0081045D" w:rsidRDefault="00B118BD" w:rsidP="00B118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Որոշումն ընդունվեց 9 կողմ, 0 դեմ, </w:t>
      </w:r>
      <w:r w:rsidR="00544F2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ձեռնպահ ձայներով:</w:t>
      </w:r>
    </w:p>
    <w:p w14:paraId="2B50356E" w14:textId="77777777" w:rsidR="00B118BD" w:rsidRPr="00B118BD" w:rsidRDefault="00B118BD" w:rsidP="00B118BD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2EB0F533" w14:textId="77777777" w:rsidR="00567F7F" w:rsidRPr="00567F7F" w:rsidRDefault="00567F7F" w:rsidP="00567F7F">
      <w:pPr>
        <w:pStyle w:val="a4"/>
        <w:jc w:val="both"/>
        <w:rPr>
          <w:lang w:val="en-US"/>
        </w:rPr>
      </w:pPr>
    </w:p>
    <w:p w14:paraId="55BB667D" w14:textId="77777777" w:rsidR="00D32C29" w:rsidRPr="003E5DB6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56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ՀՀ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ՏԱՎՈՒՇԻ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ՄԱՐԶԻ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ՍԱՀՄԱՆԱՄԵՐՁ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ԲԱՐԵԿԱՄԱՎԱՆ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ԲԵՐԴԱՎԱՆ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ԲԱՂԱՆԻՍ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ԴՈՎԵՂ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ԿՈՂԲ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ԿՈԹԻ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ՈՍԿԵՎԱՆ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ՈՍԿԵՊԱՐ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ԳՅՈՒՂԵՐԻ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ՄԱՐՏԱԿԱՆ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ԳՈՐԾՈՂՈՒԹՅՈՒՆՆԵՐԻ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ՀԵՏԵՎԱՆՔՈՎ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ՉՄՇԱԿՎՈՂ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ՀՈՂԱՏԱՐԱԾՔՆԵՐԻ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ՍԵՓԱԿԱՆԱՏԵՐԵՐԻ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ՑՈՒՑԱԿԸ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ՀԱՍՏԱՏԵԼՈՒ</w:t>
        </w:r>
        <w:r w:rsidR="00D32C29" w:rsidRPr="00567F7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157B5C2" w14:textId="77777777" w:rsidR="003E5DB6" w:rsidRPr="003E5DB6" w:rsidRDefault="003E5DB6" w:rsidP="003E5DB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lang w:val="en-US"/>
        </w:rPr>
        <w:t xml:space="preserve">    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Հիմք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ընդունելով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կառավարության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26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մայիսի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2016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թվականի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թիվ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665-Ն և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կառավարության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2014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թվականի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դեկտեմբերի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18-ի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թիվ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1444-ն </w:t>
      </w:r>
      <w:proofErr w:type="spellStart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որոշումները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lang w:val="en-US" w:eastAsia="en-US"/>
        </w:rPr>
        <w:t>՝</w:t>
      </w:r>
    </w:p>
    <w:p w14:paraId="6CE49FFA" w14:textId="77777777" w:rsidR="003E5DB6" w:rsidRPr="003E5DB6" w:rsidRDefault="003E5DB6" w:rsidP="003E5DB6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3E5DB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19DA251F" w14:textId="3119B2D6" w:rsidR="003E5DB6" w:rsidRDefault="003E5DB6" w:rsidP="003E5DB6">
      <w:pPr>
        <w:pStyle w:val="a4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Հաստատել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ՀՀ</w:t>
      </w:r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Տավուշի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մարզի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սահմանամերձ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Բարեկամավան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Բերդավան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Բաղանիս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Դովեղ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Կողբ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Կոթի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Ոսկեվան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և</w:t>
      </w:r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Ոսկեպար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գյուղերի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մարտական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գործողությունների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հետևանքով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չմշակվող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հողատարածքների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սեփականատերերի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ցուցակը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՝</w:t>
      </w:r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համաձայն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հավելվածի</w:t>
      </w:r>
      <w:proofErr w:type="spellEnd"/>
      <w:r w:rsidRPr="003E5DB6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>:</w:t>
      </w:r>
      <w:r w:rsidRPr="003E5DB6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</w:t>
      </w:r>
    </w:p>
    <w:p w14:paraId="41EE8C97" w14:textId="77945651" w:rsidR="004513F1" w:rsidRDefault="004513F1" w:rsidP="003E5DB6">
      <w:pPr>
        <w:pStyle w:val="a4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</w:pPr>
    </w:p>
    <w:p w14:paraId="3EBBF741" w14:textId="77777777" w:rsidR="004513F1" w:rsidRPr="0081045D" w:rsidRDefault="004513F1" w:rsidP="004513F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10C05CFC" w14:textId="77777777" w:rsidR="004513F1" w:rsidRPr="004513F1" w:rsidRDefault="004513F1" w:rsidP="003E5DB6">
      <w:pPr>
        <w:pStyle w:val="a4"/>
        <w:jc w:val="both"/>
        <w:rPr>
          <w:lang w:val="hy-AM"/>
        </w:rPr>
      </w:pPr>
    </w:p>
    <w:p w14:paraId="60CECDEF" w14:textId="77777777" w:rsidR="00D32C29" w:rsidRPr="00997B70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57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ՀՀ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ՏԱՎՈՒՇԻ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ՄԱՐԶԻ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ՍԱՀՄԱՆԱՄԵՐՁ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ՔԱՂԱՔԻ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ԲԱՐԵԿԱՄԱՎԱՆ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ԲԵՐԴԱՎԱՆ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ԲԱՂԱՆԻՍ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ԴՈՎԵՂ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ԿՈՂԲ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ԿՈԹԻ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ՈՍԿԵՎԱՆ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ԳՅՈՒՂԵՐԻ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ՓՈԽՀԱՏՈՒՑՄԱՆ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ԵՆԹԱԿԱ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ՀՈՂԱՏԱՐԱԾՔՆԵՐԻ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ՍԵՓԱԿԱՆԱՏԵՐԵՐԻ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ՑՈՒՑԱԿԸ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D32C29" w:rsidRPr="003E5DB6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8BF2216" w14:textId="77777777" w:rsidR="00997B70" w:rsidRPr="00997B70" w:rsidRDefault="00997B70" w:rsidP="00997B7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lang w:val="en-US"/>
        </w:rPr>
        <w:t xml:space="preserve"> 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Հիմք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ընդունելով</w:t>
      </w:r>
      <w:proofErr w:type="spellEnd"/>
      <w:r w:rsidRPr="00997B70">
        <w:rPr>
          <w:rFonts w:ascii="Calibri" w:hAnsi="Calibri" w:cs="Calibri"/>
          <w:color w:val="333333"/>
          <w:sz w:val="21"/>
          <w:szCs w:val="21"/>
          <w:lang w:val="en-US" w:eastAsia="en-US"/>
        </w:rPr>
        <w:t> </w:t>
      </w:r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կառավարության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2014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թվականի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դեկտեմբերի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18-ի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թիվ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1444-ն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որոշման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մեջ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փոփոխություններ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և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լրացումներ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կատարելու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2016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թվականի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դեկտեմբերի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15-ի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թիվ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1266-Ն </w:t>
      </w:r>
      <w:proofErr w:type="spellStart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որոշումը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lang w:val="en-US" w:eastAsia="en-US"/>
        </w:rPr>
        <w:t>՝</w:t>
      </w:r>
    </w:p>
    <w:p w14:paraId="578BA525" w14:textId="77777777" w:rsidR="00997B70" w:rsidRPr="00997B70" w:rsidRDefault="00997B70" w:rsidP="00997B70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997B7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234B5FB9" w14:textId="4C094BEF" w:rsidR="00997B70" w:rsidRDefault="00997B70" w:rsidP="00997B70">
      <w:pPr>
        <w:pStyle w:val="a4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Հաստատել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ՀՀ</w:t>
      </w:r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Տավուշի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մարզի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սահմանամերձ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Բարեկամավան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Բերդավան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Բաղանիս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Դովեղ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Կողբ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Կոթի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և</w:t>
      </w:r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Ոսկեվան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գյուղերի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փոխհատուցման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ենթակա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հողատարածքների</w:t>
      </w:r>
      <w:proofErr w:type="spellEnd"/>
      <w:r w:rsidRPr="00997B70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</w:t>
      </w:r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սեփականատերերի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ցուցակը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՝</w:t>
      </w:r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համաձայն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հավելվածի</w:t>
      </w:r>
      <w:proofErr w:type="spellEnd"/>
      <w:r w:rsidRPr="00997B70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>:</w:t>
      </w:r>
      <w:r w:rsidRPr="00997B70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</w:t>
      </w:r>
    </w:p>
    <w:p w14:paraId="1BB2E911" w14:textId="39A3F177" w:rsidR="004513F1" w:rsidRDefault="004513F1" w:rsidP="00997B70">
      <w:pPr>
        <w:pStyle w:val="a4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</w:pPr>
    </w:p>
    <w:p w14:paraId="1BF41A4D" w14:textId="77777777" w:rsidR="004513F1" w:rsidRPr="0081045D" w:rsidRDefault="004513F1" w:rsidP="004513F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61733639" w14:textId="77777777" w:rsidR="004513F1" w:rsidRPr="004513F1" w:rsidRDefault="004513F1" w:rsidP="00997B70">
      <w:pPr>
        <w:pStyle w:val="a4"/>
        <w:jc w:val="both"/>
        <w:rPr>
          <w:lang w:val="hy-AM"/>
        </w:rPr>
      </w:pPr>
    </w:p>
    <w:p w14:paraId="1DA40989" w14:textId="77777777" w:rsidR="00D32C29" w:rsidRPr="00600C43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58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997B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90E91A1" w14:textId="77777777" w:rsidR="00600C43" w:rsidRDefault="00600C43" w:rsidP="00600C43">
      <w:pPr>
        <w:pStyle w:val="a5"/>
        <w:shd w:val="clear" w:color="auto" w:fill="FFFFFF"/>
        <w:spacing w:before="0" w:beforeAutospacing="0" w:after="0" w:afterAutospacing="0"/>
        <w:ind w:left="900"/>
        <w:rPr>
          <w:rFonts w:ascii="GHEA Grapalat" w:hAnsi="GHEA Grapalat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7EF5A48D" w14:textId="77777777" w:rsidR="00600C43" w:rsidRPr="00600C43" w:rsidRDefault="00600C43" w:rsidP="00600C43">
      <w:pPr>
        <w:pStyle w:val="a5"/>
        <w:shd w:val="clear" w:color="auto" w:fill="FFFFFF"/>
        <w:spacing w:before="0" w:beforeAutospacing="0" w:after="0" w:afterAutospacing="0"/>
        <w:ind w:left="90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30B6B7F9" w14:textId="7EA1BD88" w:rsidR="00600C43" w:rsidRDefault="00600C43" w:rsidP="008B3771">
      <w:pPr>
        <w:numPr>
          <w:ilvl w:val="0"/>
          <w:numId w:val="29"/>
        </w:numPr>
        <w:shd w:val="clear" w:color="auto" w:fill="FFFFFF"/>
        <w:spacing w:after="0" w:line="240" w:lineRule="auto"/>
        <w:ind w:left="9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AF372E">
        <w:rPr>
          <w:lang w:val="en-US"/>
        </w:rPr>
        <w:t xml:space="preserve">     </w:t>
      </w:r>
      <w:r w:rsidRPr="00600C43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մարզի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Կոթի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բնակավայրի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10-</w:t>
      </w:r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րդ</w:t>
      </w:r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թիվ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8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հասցեի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11-040-0043-0022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0.05887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մակերեսով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</w:t>
      </w:r>
      <w:r w:rsidR="00937DB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յ</w:t>
      </w:r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ին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բնակավայրերի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գործառնական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բնակելի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կառուցապատման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հողամասը</w:t>
      </w:r>
      <w:proofErr w:type="spellEnd"/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  <w:r w:rsidRPr="00AF372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</w:r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1)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մեկնարկային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գին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սահմանել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100 ՀՀ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դրամ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՝ 1 (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քմ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-ի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համար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  <w:t xml:space="preserve">2)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  <w:t xml:space="preserve">3)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proofErr w:type="spellEnd"/>
      <w:r w:rsidRPr="00600C43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600C43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proofErr w:type="spellStart"/>
      <w:r w:rsidRPr="00600C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600C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600C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proofErr w:type="spellEnd"/>
      <w:r w:rsidRPr="00600C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1DF10823" w14:textId="42D1F8C3" w:rsidR="004513F1" w:rsidRDefault="004513F1" w:rsidP="004513F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3A76CDBD" w14:textId="77777777" w:rsidR="004513F1" w:rsidRPr="0081045D" w:rsidRDefault="004513F1" w:rsidP="004513F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0C4126B6" w14:textId="77777777" w:rsidR="004513F1" w:rsidRPr="004513F1" w:rsidRDefault="004513F1" w:rsidP="004513F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6CBCA3F2" w14:textId="77777777" w:rsidR="00D32C29" w:rsidRPr="00600C43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59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D32C29" w:rsidRPr="00600C43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1BEA689D" w14:textId="77777777" w:rsidR="00600C43" w:rsidRPr="00600C43" w:rsidRDefault="00600C43" w:rsidP="00600C43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          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0ABBFF84" w14:textId="77777777" w:rsidR="00600C43" w:rsidRPr="004513F1" w:rsidRDefault="00600C43" w:rsidP="00600C43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600C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00C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Pr="004513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 w:rsidRPr="004513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 w:rsidRPr="004513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6946326F" w14:textId="283258C1" w:rsidR="00600C43" w:rsidRPr="004513F1" w:rsidRDefault="004513F1" w:rsidP="004513F1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right="300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ճուրդային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ՀՀ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մարզի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Կոթի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բնակավայրի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10-րդ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proofErr w:type="spellEnd"/>
      <w:r w:rsidR="00600C43" w:rsidRPr="004513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թիվ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8/2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հասցեի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11-040-0043-0021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0.06283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մակերեսով</w:t>
      </w:r>
      <w:proofErr w:type="spellEnd"/>
      <w:r w:rsidR="00600C43" w:rsidRPr="004513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(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</w:t>
      </w:r>
      <w:r w:rsidR="00937DBD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յ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բնակավայրերի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գործառնական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բնակելի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կառուցապատման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հողամասը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1)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մեկնարկային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գին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սահմանել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100 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դրամ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՝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քմ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համար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2)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3)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proofErr w:type="spellEnd"/>
      <w:r w:rsidR="00600C43" w:rsidRPr="004513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="00600C43" w:rsidRPr="004513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proofErr w:type="spellStart"/>
      <w:r w:rsidR="00600C43" w:rsidRPr="004513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="00600C43" w:rsidRPr="004513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00C43" w:rsidRPr="004513F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proofErr w:type="spellEnd"/>
      <w:r w:rsidR="00600C43" w:rsidRPr="004513F1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23686641" w14:textId="77777777" w:rsidR="004513F1" w:rsidRPr="004513F1" w:rsidRDefault="004513F1" w:rsidP="004513F1">
      <w:pPr>
        <w:shd w:val="clear" w:color="auto" w:fill="FFFFFF"/>
        <w:spacing w:after="0" w:line="240" w:lineRule="auto"/>
        <w:ind w:right="30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C2B6670" w14:textId="77777777" w:rsidR="004513F1" w:rsidRPr="0081045D" w:rsidRDefault="004513F1" w:rsidP="004513F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4509B11A" w14:textId="77777777" w:rsidR="00600C43" w:rsidRPr="004513F1" w:rsidRDefault="00600C43" w:rsidP="00600C43">
      <w:pPr>
        <w:pStyle w:val="a4"/>
        <w:jc w:val="both"/>
        <w:rPr>
          <w:lang w:val="hy-AM"/>
        </w:rPr>
      </w:pPr>
    </w:p>
    <w:p w14:paraId="1FDC180D" w14:textId="77777777" w:rsidR="00D32C29" w:rsidRPr="00AF372E" w:rsidRDefault="00B118BD" w:rsidP="00D32C29">
      <w:pPr>
        <w:pStyle w:val="a4"/>
        <w:numPr>
          <w:ilvl w:val="0"/>
          <w:numId w:val="27"/>
        </w:numPr>
        <w:jc w:val="both"/>
      </w:pPr>
      <w:hyperlink r:id="rId60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99369E3" w14:textId="77777777" w:rsidR="00844538" w:rsidRPr="00AF372E" w:rsidRDefault="00844538" w:rsidP="00844538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 w:rsidRPr="00AF372E">
        <w:lastRenderedPageBreak/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67-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»</w:t>
      </w:r>
      <w:r w:rsidRPr="0084453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18-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1-</w:t>
      </w:r>
      <w:r>
        <w:rPr>
          <w:rFonts w:ascii="GHEA Grapalat" w:hAnsi="GHEA Grapalat"/>
          <w:color w:val="333333"/>
          <w:sz w:val="21"/>
          <w:szCs w:val="21"/>
        </w:rPr>
        <w:t>ին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21-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844538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07520807" w14:textId="77777777" w:rsidR="00844538" w:rsidRDefault="00844538" w:rsidP="008B377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710AB0DC" w14:textId="2805DE76" w:rsidR="00844538" w:rsidRDefault="00844538" w:rsidP="00844538">
      <w:pPr>
        <w:numPr>
          <w:ilvl w:val="0"/>
          <w:numId w:val="31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մարզի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Կոթի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բնակավայրի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10-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րդ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թիվ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8/1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հասցեի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11-040-0043-0023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0.0555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մակերեսով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</w:t>
      </w:r>
      <w:r w:rsidR="00BE5BF0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յ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բնակավայրերի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գործառնական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բնակելի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կառուցապատման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հողամասը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1)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մեկնարկային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գին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սահմանել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100 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դրամ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՝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քմ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համար</w:t>
      </w:r>
      <w:proofErr w:type="spellEnd"/>
      <w:r w:rsidR="00084EE0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="00084EE0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>2)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3)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proofErr w:type="spellEnd"/>
      <w:r w:rsidRPr="0084453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844538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proofErr w:type="spellStart"/>
      <w:r w:rsidRPr="0084453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84453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844538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proofErr w:type="spellEnd"/>
      <w:r w:rsidRPr="00844538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04340D71" w14:textId="5BF460D8" w:rsidR="004513F1" w:rsidRDefault="004513F1" w:rsidP="004513F1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</w:p>
    <w:p w14:paraId="7283731B" w14:textId="77777777" w:rsidR="004513F1" w:rsidRPr="0081045D" w:rsidRDefault="004513F1" w:rsidP="004513F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49343288" w14:textId="77777777" w:rsidR="004513F1" w:rsidRPr="004513F1" w:rsidRDefault="004513F1" w:rsidP="004513F1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22FCA3A" w14:textId="77777777" w:rsidR="00844538" w:rsidRPr="00844538" w:rsidRDefault="00844538" w:rsidP="00844538">
      <w:pPr>
        <w:pStyle w:val="a4"/>
        <w:jc w:val="both"/>
      </w:pPr>
    </w:p>
    <w:p w14:paraId="3E6DF8E6" w14:textId="77777777" w:rsidR="00D32C29" w:rsidRPr="00AF372E" w:rsidRDefault="00B118BD" w:rsidP="00D32C29">
      <w:pPr>
        <w:pStyle w:val="a4"/>
        <w:numPr>
          <w:ilvl w:val="0"/>
          <w:numId w:val="27"/>
        </w:numPr>
        <w:jc w:val="both"/>
      </w:pPr>
      <w:hyperlink r:id="rId61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1BF263A0" w14:textId="77777777" w:rsidR="00B933F2" w:rsidRPr="00AF372E" w:rsidRDefault="00B933F2" w:rsidP="00B933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t xml:space="preserve">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67-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»</w:t>
      </w:r>
      <w:r w:rsidRPr="00B933F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18-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1-</w:t>
      </w:r>
      <w:r>
        <w:rPr>
          <w:rFonts w:ascii="GHEA Grapalat" w:hAnsi="GHEA Grapalat"/>
          <w:color w:val="333333"/>
          <w:sz w:val="21"/>
          <w:szCs w:val="21"/>
        </w:rPr>
        <w:t>ին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21-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B933F2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3CE4C352" w14:textId="77777777" w:rsidR="00B933F2" w:rsidRPr="00AF372E" w:rsidRDefault="00B933F2" w:rsidP="00B933F2">
      <w:pPr>
        <w:pStyle w:val="a5"/>
        <w:shd w:val="clear" w:color="auto" w:fill="FFFFFF"/>
        <w:spacing w:before="0" w:beforeAutospacing="0" w:after="0" w:afterAutospacing="0"/>
        <w:ind w:left="117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2F260498" w14:textId="77777777" w:rsidR="00B933F2" w:rsidRPr="00AF372E" w:rsidRDefault="00B933F2" w:rsidP="00B933F2">
      <w:pPr>
        <w:pStyle w:val="a5"/>
        <w:shd w:val="clear" w:color="auto" w:fill="FFFFFF"/>
        <w:spacing w:before="0" w:beforeAutospacing="0" w:after="0" w:afterAutospacing="0"/>
        <w:ind w:left="117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rPr>
          <w:rFonts w:ascii="Calibri" w:hAnsi="Calibri" w:cs="Calibri"/>
          <w:color w:val="333333"/>
          <w:sz w:val="21"/>
          <w:szCs w:val="21"/>
        </w:rPr>
        <w:t xml:space="preserve">1. </w:t>
      </w:r>
      <w:r w:rsidRPr="00B933F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Կողբ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40-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23/11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B933F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11-041-0133-0127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0</w:t>
      </w:r>
      <w:r w:rsidRPr="00AF372E">
        <w:rPr>
          <w:rFonts w:ascii="Cambria Math" w:hAnsi="Cambria Math" w:cs="Cambria Math"/>
          <w:color w:val="333333"/>
          <w:sz w:val="21"/>
          <w:szCs w:val="21"/>
        </w:rPr>
        <w:t>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04718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.</w:t>
      </w:r>
    </w:p>
    <w:p w14:paraId="608B12F5" w14:textId="77777777" w:rsidR="00B933F2" w:rsidRPr="00AF372E" w:rsidRDefault="00B933F2" w:rsidP="00B933F2">
      <w:pPr>
        <w:pStyle w:val="a5"/>
        <w:shd w:val="clear" w:color="auto" w:fill="FFFFFF"/>
        <w:spacing w:before="0" w:beforeAutospacing="0" w:after="0" w:afterAutospacing="0"/>
        <w:ind w:left="117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rPr>
          <w:rFonts w:ascii="GHEA Grapalat" w:hAnsi="GHEA Grapalat"/>
          <w:color w:val="333333"/>
          <w:sz w:val="21"/>
          <w:szCs w:val="21"/>
        </w:rPr>
        <w:t>1)</w:t>
      </w:r>
      <w:r w:rsidRPr="00B933F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,</w:t>
      </w:r>
    </w:p>
    <w:p w14:paraId="526335BE" w14:textId="77777777" w:rsidR="00B933F2" w:rsidRPr="00AF372E" w:rsidRDefault="00B933F2" w:rsidP="00B933F2">
      <w:pPr>
        <w:pStyle w:val="a5"/>
        <w:shd w:val="clear" w:color="auto" w:fill="FFFFFF"/>
        <w:spacing w:before="0" w:beforeAutospacing="0" w:after="0" w:afterAutospacing="0"/>
        <w:ind w:left="117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,</w:t>
      </w:r>
    </w:p>
    <w:p w14:paraId="431193B6" w14:textId="0F95CA3F" w:rsidR="00B933F2" w:rsidRDefault="00B933F2" w:rsidP="00B933F2">
      <w:pPr>
        <w:pStyle w:val="a5"/>
        <w:shd w:val="clear" w:color="auto" w:fill="FFFFFF"/>
        <w:spacing w:before="0" w:beforeAutospacing="0" w:after="0" w:afterAutospacing="0"/>
        <w:ind w:left="117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B933F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>2</w:t>
      </w:r>
      <w:r w:rsidRPr="00B933F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:</w:t>
      </w:r>
    </w:p>
    <w:p w14:paraId="007C955A" w14:textId="467A5597" w:rsidR="00815FBD" w:rsidRDefault="00815FBD" w:rsidP="00B933F2">
      <w:pPr>
        <w:pStyle w:val="a5"/>
        <w:shd w:val="clear" w:color="auto" w:fill="FFFFFF"/>
        <w:spacing w:before="0" w:beforeAutospacing="0" w:after="0" w:afterAutospacing="0"/>
        <w:ind w:left="117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4FDA376F" w14:textId="77777777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5E326F07" w14:textId="77777777" w:rsidR="00815FBD" w:rsidRPr="00815FBD" w:rsidRDefault="00815FBD" w:rsidP="00B933F2">
      <w:pPr>
        <w:pStyle w:val="a5"/>
        <w:shd w:val="clear" w:color="auto" w:fill="FFFFFF"/>
        <w:spacing w:before="0" w:beforeAutospacing="0" w:after="0" w:afterAutospacing="0"/>
        <w:ind w:left="117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145C9738" w14:textId="77777777" w:rsidR="00B933F2" w:rsidRPr="00AF372E" w:rsidRDefault="00B933F2" w:rsidP="00B933F2">
      <w:pPr>
        <w:pStyle w:val="a4"/>
        <w:jc w:val="both"/>
      </w:pPr>
    </w:p>
    <w:p w14:paraId="3F21FA9D" w14:textId="77777777" w:rsidR="00D32C29" w:rsidRPr="00AF372E" w:rsidRDefault="00B118BD" w:rsidP="00D32C29">
      <w:pPr>
        <w:pStyle w:val="a4"/>
        <w:numPr>
          <w:ilvl w:val="0"/>
          <w:numId w:val="27"/>
        </w:numPr>
        <w:jc w:val="both"/>
      </w:pPr>
      <w:hyperlink r:id="rId62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5982684" w14:textId="77777777" w:rsidR="00F25156" w:rsidRPr="00AF372E" w:rsidRDefault="00F25156" w:rsidP="00F25156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 w:rsidRPr="00AF372E"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67-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»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18-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1-</w:t>
      </w:r>
      <w:r>
        <w:rPr>
          <w:rFonts w:ascii="GHEA Grapalat" w:hAnsi="GHEA Grapalat"/>
          <w:color w:val="333333"/>
          <w:sz w:val="21"/>
          <w:szCs w:val="21"/>
        </w:rPr>
        <w:t>ին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21-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090A4264" w14:textId="77777777" w:rsidR="00F25156" w:rsidRDefault="00F25156" w:rsidP="00F25156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F2515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69A19ECA" w14:textId="018D79A4" w:rsidR="00F25156" w:rsidRDefault="00F25156" w:rsidP="00F25156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մարզի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Կողբ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բնակավայրի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29-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րդ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38/1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հասցեում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11-041-0049-0007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0.06835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մակերեսով</w:t>
      </w:r>
      <w:proofErr w:type="spellEnd"/>
      <w:r w:rsidRPr="00F25156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</w:t>
      </w:r>
      <w:r w:rsidR="00937DB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յ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բնակավայրերի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գործառնական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բնակելի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կառուցապատման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հողամասը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</w:rPr>
        <w:br/>
      </w:r>
      <w:r w:rsidRPr="00F25156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1)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520 </w:t>
      </w:r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</w:t>
      </w:r>
      <w:proofErr w:type="spellEnd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՝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1 (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  <w:t xml:space="preserve">2)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տարածքն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օգտագործել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ըստ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նշանակության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  <w:t xml:space="preserve">3)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տարածքի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գործընթացն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ապահովել</w:t>
      </w:r>
      <w:proofErr w:type="spellEnd"/>
      <w:r w:rsidRPr="00F25156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Pr="00F25156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F2515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proofErr w:type="spellEnd"/>
      <w:r w:rsidRPr="00F2515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2B8033AA" w14:textId="5F401519" w:rsidR="00815FBD" w:rsidRDefault="00815FBD" w:rsidP="00815FBD">
      <w:pPr>
        <w:shd w:val="clear" w:color="auto" w:fill="FFFFFF"/>
        <w:spacing w:after="0" w:line="240" w:lineRule="auto"/>
        <w:ind w:right="30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2E6A3870" w14:textId="77777777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38765366" w14:textId="77777777" w:rsidR="00815FBD" w:rsidRPr="00815FBD" w:rsidRDefault="00815FBD" w:rsidP="00815FBD">
      <w:pPr>
        <w:shd w:val="clear" w:color="auto" w:fill="FFFFFF"/>
        <w:spacing w:after="0" w:line="240" w:lineRule="auto"/>
        <w:ind w:right="30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8558884" w14:textId="77777777" w:rsidR="00F25156" w:rsidRPr="00815FBD" w:rsidRDefault="00F25156" w:rsidP="00F25156">
      <w:pPr>
        <w:pStyle w:val="a4"/>
        <w:jc w:val="both"/>
        <w:rPr>
          <w:lang w:val="hy-AM"/>
        </w:rPr>
      </w:pPr>
    </w:p>
    <w:p w14:paraId="046327B1" w14:textId="77777777" w:rsidR="00D32C29" w:rsidRPr="00256718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63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F25156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AF66EF7" w14:textId="77777777" w:rsidR="00256718" w:rsidRPr="00256718" w:rsidRDefault="00256718" w:rsidP="0025671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25671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56718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0B0BE661" w14:textId="77777777" w:rsidR="00256718" w:rsidRPr="00256718" w:rsidRDefault="00256718" w:rsidP="0025671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6291D966" w14:textId="77777777" w:rsidR="00256718" w:rsidRPr="00256718" w:rsidRDefault="00256718" w:rsidP="00256718">
      <w:pPr>
        <w:pStyle w:val="a5"/>
        <w:shd w:val="clear" w:color="auto" w:fill="FFFFFF"/>
        <w:spacing w:before="0" w:beforeAutospacing="0" w:after="0" w:afterAutospacing="0"/>
        <w:ind w:left="547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Կողբ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40-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23/9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25671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11-041-0133-0128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256718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04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104E06CF" w14:textId="77777777" w:rsidR="00256718" w:rsidRPr="00256718" w:rsidRDefault="00256718" w:rsidP="00256718">
      <w:pPr>
        <w:pStyle w:val="a5"/>
        <w:shd w:val="clear" w:color="auto" w:fill="FFFFFF"/>
        <w:spacing w:before="0" w:beforeAutospacing="0" w:after="0" w:afterAutospacing="0"/>
        <w:ind w:left="547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25671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մեկ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քմ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>
        <w:rPr>
          <w:rFonts w:ascii="GHEA Grapalat" w:hAnsi="GHEA Grapalat"/>
          <w:color w:val="333333"/>
          <w:sz w:val="21"/>
          <w:szCs w:val="21"/>
        </w:rPr>
        <w:t>ի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համար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256718">
        <w:rPr>
          <w:rFonts w:ascii="Calibri" w:hAnsi="Calibri" w:cs="Calibri"/>
          <w:color w:val="333333"/>
          <w:sz w:val="21"/>
          <w:szCs w:val="21"/>
          <w:lang w:val="en-US"/>
        </w:rPr>
        <w:t> </w:t>
      </w:r>
    </w:p>
    <w:p w14:paraId="1C67E421" w14:textId="77777777" w:rsidR="00256718" w:rsidRPr="00256718" w:rsidRDefault="00256718" w:rsidP="00256718">
      <w:pPr>
        <w:pStyle w:val="a5"/>
        <w:shd w:val="clear" w:color="auto" w:fill="FFFFFF"/>
        <w:spacing w:before="0" w:beforeAutospacing="0" w:after="0" w:afterAutospacing="0"/>
        <w:ind w:left="547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58A790EA" w14:textId="3C03E5FF" w:rsidR="00256718" w:rsidRDefault="00256718" w:rsidP="00256718">
      <w:pPr>
        <w:pStyle w:val="a5"/>
        <w:shd w:val="clear" w:color="auto" w:fill="FFFFFF"/>
        <w:spacing w:before="0" w:beforeAutospacing="0" w:after="0" w:afterAutospacing="0"/>
        <w:ind w:left="547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25671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Pr="0025671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 w:rsidRPr="00256718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7C9B4226" w14:textId="6B4595D3" w:rsidR="00815FBD" w:rsidRDefault="00815FBD" w:rsidP="00256718">
      <w:pPr>
        <w:pStyle w:val="a5"/>
        <w:shd w:val="clear" w:color="auto" w:fill="FFFFFF"/>
        <w:spacing w:before="0" w:beforeAutospacing="0" w:after="0" w:afterAutospacing="0"/>
        <w:ind w:left="547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5D9C84C1" w14:textId="77777777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6791C0C0" w14:textId="77777777" w:rsidR="00815FBD" w:rsidRPr="00815FBD" w:rsidRDefault="00815FBD" w:rsidP="00256718">
      <w:pPr>
        <w:pStyle w:val="a5"/>
        <w:shd w:val="clear" w:color="auto" w:fill="FFFFFF"/>
        <w:spacing w:before="0" w:beforeAutospacing="0" w:after="0" w:afterAutospacing="0"/>
        <w:ind w:left="547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2F6F536D" w14:textId="77777777" w:rsidR="00256718" w:rsidRPr="00256718" w:rsidRDefault="00256718" w:rsidP="00256718">
      <w:pPr>
        <w:pStyle w:val="a4"/>
        <w:jc w:val="both"/>
        <w:rPr>
          <w:lang w:val="en-US"/>
        </w:rPr>
      </w:pPr>
    </w:p>
    <w:p w14:paraId="5CE03E15" w14:textId="77777777" w:rsidR="00D32C29" w:rsidRPr="00312976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64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D32C29" w:rsidRPr="0025671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21BAA264" w14:textId="77777777" w:rsidR="00312976" w:rsidRPr="00312976" w:rsidRDefault="00312976" w:rsidP="00312976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312976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312976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312976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0FF4AC59" w14:textId="77777777" w:rsidR="00312976" w:rsidRDefault="00312976" w:rsidP="008B377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388499E4" w14:textId="589DB561" w:rsidR="00312976" w:rsidRDefault="00312976" w:rsidP="00312976">
      <w:pPr>
        <w:numPr>
          <w:ilvl w:val="0"/>
          <w:numId w:val="33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մարզի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</w:t>
      </w:r>
      <w:r w:rsidRPr="00312976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բնակավայրի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վարչական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տարածքում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11-004-0264-0020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0.44033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մակերեսով</w:t>
      </w:r>
      <w:proofErr w:type="spellEnd"/>
      <w:r w:rsidRPr="00312976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</w:t>
      </w:r>
      <w:r w:rsidR="00937DB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յ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գյուղատնտեսական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գործառնական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վարելահող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հողամասը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1)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մեկնարկային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գին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սահմանել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100 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դրամ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՝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քմ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համար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>2)</w:t>
      </w:r>
      <w:r w:rsidRPr="00312976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տարածքն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օգտագործել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ըստ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նշանակության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>3)</w:t>
      </w:r>
      <w:r w:rsidRPr="00312976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տարածքի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գործընթացն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ապահովել</w:t>
      </w:r>
      <w:proofErr w:type="spellEnd"/>
      <w:r w:rsidRPr="00312976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312976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12976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proofErr w:type="spellEnd"/>
      <w:r w:rsidRPr="00312976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35443F34" w14:textId="16397620" w:rsidR="00815FBD" w:rsidRDefault="00815FBD" w:rsidP="00815FBD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</w:p>
    <w:p w14:paraId="7316F964" w14:textId="77777777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357560FF" w14:textId="77777777" w:rsidR="00815FBD" w:rsidRPr="00815FBD" w:rsidRDefault="00815FBD" w:rsidP="00815FBD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2108536" w14:textId="77777777" w:rsidR="00312976" w:rsidRPr="00312976" w:rsidRDefault="00312976" w:rsidP="00312976">
      <w:pPr>
        <w:pStyle w:val="a4"/>
        <w:jc w:val="both"/>
      </w:pPr>
    </w:p>
    <w:p w14:paraId="5ED34A19" w14:textId="77777777" w:rsidR="00D32C29" w:rsidRPr="00AF372E" w:rsidRDefault="00B118BD" w:rsidP="00D32C29">
      <w:pPr>
        <w:pStyle w:val="a4"/>
        <w:numPr>
          <w:ilvl w:val="0"/>
          <w:numId w:val="27"/>
        </w:numPr>
        <w:jc w:val="both"/>
      </w:pPr>
      <w:hyperlink r:id="rId65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ՕՐԻՆԱԿԱՆԱՑՎԱԾ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ԿԱՌՈՒՅՑՆ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ACE86FB" w14:textId="77777777" w:rsidR="002B1904" w:rsidRPr="00AF372E" w:rsidRDefault="002B1904" w:rsidP="002B190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18-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1-</w:t>
      </w:r>
      <w:r>
        <w:rPr>
          <w:rFonts w:ascii="GHEA Grapalat" w:hAnsi="GHEA Grapalat"/>
          <w:color w:val="333333"/>
          <w:sz w:val="21"/>
          <w:szCs w:val="21"/>
        </w:rPr>
        <w:t>ին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21-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</w:t>
      </w:r>
      <w:proofErr w:type="spellEnd"/>
      <w:r w:rsidRPr="002B190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Դպրոցականների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44/14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օրինական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ճանաչված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ավտոտնակը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կառուցված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չէ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60-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նախատեսված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հողամասերի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վրա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քաղաքաշինական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նորմերի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կանոնների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էական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խախտումներով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գտնվում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ինժեներատրանսպորտային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օբյեկտների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անվտանգության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գոտիներում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առաջացնում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հարկադիր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սերվիտուտ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պահանջելու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իրավունք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101D4C97" w14:textId="77777777" w:rsidR="002B1904" w:rsidRPr="002B1904" w:rsidRDefault="002B1904" w:rsidP="00645DE1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4F0FE4A4" w14:textId="77777777" w:rsidR="002B1904" w:rsidRPr="002B1904" w:rsidRDefault="002B1904" w:rsidP="00645DE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2B190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Դպրոցականների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44/14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r w:rsidRPr="002B190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11-004-0039-0227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տարածքում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առկա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0.00264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հողամասում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26,4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քմ</w:t>
      </w:r>
      <w:proofErr w:type="spellEnd"/>
      <w:r w:rsidRPr="002B190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օրինական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ճանաչված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կառույցը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ավտոտնակ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ուղղակի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վաճառքով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կառույցն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իրականացրած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Ռիմա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Կամսարի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Մաճկալյանին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2FC352BA" w14:textId="77777777" w:rsidR="002B1904" w:rsidRPr="002B1904" w:rsidRDefault="002B1904" w:rsidP="00645DE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lastRenderedPageBreak/>
        <w:t xml:space="preserve">2.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Օրինական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ճանաչված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կառույցի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սպասարկման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պահպանման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նպատակով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հատկացված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հողատարածքի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առկա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շինության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համար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գին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734979AA" w14:textId="77777777" w:rsidR="002B1904" w:rsidRPr="002B1904" w:rsidRDefault="002B1904" w:rsidP="00645DE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2B190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2B190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1) 0.00264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հողամասի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32300</w:t>
      </w:r>
      <w:r w:rsidRPr="002B190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B1904">
        <w:rPr>
          <w:rFonts w:ascii="GHEA Grapalat" w:hAnsi="GHEA Grapalat"/>
          <w:color w:val="333333"/>
          <w:sz w:val="20"/>
          <w:szCs w:val="20"/>
          <w:lang w:val="en-US"/>
        </w:rPr>
        <w:t>(1221 x 26,4)</w:t>
      </w:r>
      <w:r w:rsidRPr="002B1904">
        <w:rPr>
          <w:rFonts w:ascii="Calibri" w:hAnsi="Calibri" w:cs="Calibri"/>
          <w:color w:val="333333"/>
          <w:sz w:val="20"/>
          <w:szCs w:val="20"/>
          <w:lang w:val="en-US"/>
        </w:rPr>
        <w:t> 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երեսուն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երկու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հազար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երեք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հարյուր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Pr="002B1904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</w:t>
      </w:r>
      <w:r>
        <w:rPr>
          <w:rFonts w:ascii="GHEA Grapalat" w:hAnsi="GHEA Grapalat"/>
          <w:color w:val="333333"/>
          <w:sz w:val="21"/>
          <w:szCs w:val="21"/>
        </w:rPr>
        <w:t>մ</w:t>
      </w:r>
      <w:proofErr w:type="spellEnd"/>
      <w:r w:rsidRPr="002B1904">
        <w:rPr>
          <w:rFonts w:ascii="GHEA Grapalat" w:hAnsi="GHEA Grapalat"/>
          <w:color w:val="333333"/>
          <w:sz w:val="20"/>
          <w:szCs w:val="20"/>
          <w:lang w:val="en-US"/>
        </w:rPr>
        <w:t>:</w:t>
      </w:r>
    </w:p>
    <w:p w14:paraId="64CD75A0" w14:textId="77777777" w:rsidR="002B1904" w:rsidRPr="002B1904" w:rsidRDefault="002B1904" w:rsidP="00645DE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2B190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2B190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2) 26,4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արտաքին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կառույցի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32000</w:t>
      </w:r>
      <w:r w:rsidRPr="002B190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B1904">
        <w:rPr>
          <w:rFonts w:ascii="GHEA Grapalat" w:hAnsi="GHEA Grapalat"/>
          <w:color w:val="333333"/>
          <w:sz w:val="20"/>
          <w:szCs w:val="20"/>
          <w:lang w:val="en-US"/>
        </w:rPr>
        <w:t>(1209 x 26,4)</w:t>
      </w:r>
      <w:r w:rsidRPr="002B1904">
        <w:rPr>
          <w:rFonts w:ascii="Calibri" w:hAnsi="Calibri" w:cs="Calibri"/>
          <w:color w:val="333333"/>
          <w:sz w:val="20"/>
          <w:szCs w:val="20"/>
          <w:lang w:val="en-US"/>
        </w:rPr>
        <w:t> 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երեսուն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երկու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հազար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դրամ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39267988" w14:textId="77777777" w:rsidR="002B1904" w:rsidRPr="002B1904" w:rsidRDefault="002B1904" w:rsidP="00645DE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3.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Օրինական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ճանաչված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ինքնակամ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կառույցն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14111A4B" w14:textId="536A5A9A" w:rsidR="002B1904" w:rsidRDefault="002B1904" w:rsidP="00645DE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4.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Գույքն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18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մայիսի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2006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N 912-</w:t>
      </w:r>
      <w:r>
        <w:rPr>
          <w:rFonts w:ascii="GHEA Grapalat" w:hAnsi="GHEA Grapalat"/>
          <w:color w:val="333333"/>
          <w:sz w:val="21"/>
          <w:szCs w:val="21"/>
        </w:rPr>
        <w:t>Ն</w:t>
      </w:r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որոշմամբ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նախատեսված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ժամկետներում</w:t>
      </w:r>
      <w:proofErr w:type="spellEnd"/>
      <w:r w:rsidRPr="002B1904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3222A7BA" w14:textId="768965FB" w:rsidR="00815FBD" w:rsidRDefault="00815FBD" w:rsidP="00645DE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59F39818" w14:textId="77777777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101A3F1B" w14:textId="77777777" w:rsidR="00815FBD" w:rsidRPr="00815FBD" w:rsidRDefault="00815FBD" w:rsidP="00645DE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6F2A7873" w14:textId="77777777" w:rsidR="002B1904" w:rsidRPr="002B1904" w:rsidRDefault="002B1904" w:rsidP="002B1904">
      <w:pPr>
        <w:pStyle w:val="a4"/>
        <w:jc w:val="both"/>
        <w:rPr>
          <w:lang w:val="en-US"/>
        </w:rPr>
      </w:pPr>
    </w:p>
    <w:p w14:paraId="4B5BBF60" w14:textId="77777777" w:rsidR="00D32C29" w:rsidRPr="00A6315D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66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D32C29" w:rsidRPr="002B190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19C9996C" w14:textId="77777777" w:rsidR="00A6315D" w:rsidRPr="00937DBD" w:rsidRDefault="00A6315D" w:rsidP="009922B9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A6315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A6315D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660F8C04" w14:textId="77777777" w:rsidR="00A6315D" w:rsidRPr="00A6315D" w:rsidRDefault="00A6315D" w:rsidP="00A6315D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7D7B4FBD" w14:textId="77777777" w:rsidR="00A6315D" w:rsidRPr="00A6315D" w:rsidRDefault="00A6315D" w:rsidP="00A6315D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Բերդավան</w:t>
      </w:r>
      <w:proofErr w:type="spellEnd"/>
      <w:r w:rsidRPr="00A6315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35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47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A6315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11-019-0001-0021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A6315D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22968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7EAF0123" w14:textId="77777777" w:rsidR="00A6315D" w:rsidRPr="00A6315D" w:rsidRDefault="00A6315D" w:rsidP="00A6315D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A6315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520</w:t>
      </w:r>
      <w:r w:rsidRPr="00A6315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1ACBA91B" w14:textId="77777777" w:rsidR="00A6315D" w:rsidRPr="00A6315D" w:rsidRDefault="00A6315D" w:rsidP="00A6315D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1223415C" w14:textId="711EADC7" w:rsidR="00A6315D" w:rsidRDefault="00A6315D" w:rsidP="00A6315D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A6315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Pr="00A6315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 w:rsidRPr="00A6315D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40FD9C0F" w14:textId="5C58D386" w:rsidR="00815FBD" w:rsidRDefault="00815FBD" w:rsidP="00A6315D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5DA7AD33" w14:textId="77777777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56B7A0FB" w14:textId="77777777" w:rsidR="00815FBD" w:rsidRPr="00815FBD" w:rsidRDefault="00815FBD" w:rsidP="00A6315D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6D8F2403" w14:textId="77777777" w:rsidR="00A6315D" w:rsidRPr="00A6315D" w:rsidRDefault="00A6315D" w:rsidP="00A6315D">
      <w:pPr>
        <w:pStyle w:val="a4"/>
        <w:jc w:val="both"/>
        <w:rPr>
          <w:lang w:val="en-US"/>
        </w:rPr>
      </w:pPr>
    </w:p>
    <w:p w14:paraId="27656CC5" w14:textId="77777777" w:rsidR="00D32C29" w:rsidRPr="0021490E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67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D32C29" w:rsidRPr="00A631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D32C29" w:rsidRPr="00A631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ԱՎԱԳԱՆՈՒ</w:t>
        </w:r>
        <w:r w:rsidR="00D32C29" w:rsidRPr="00A631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ԿԱՆՈՆԱԿԱՐԳՆ</w:t>
        </w:r>
        <w:r w:rsidR="00D32C29" w:rsidRPr="00A631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ԸՆԴՈՒՆԵԼՈՒ</w:t>
        </w:r>
        <w:r w:rsidR="00D32C29" w:rsidRPr="00A631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90A87C5" w14:textId="77777777" w:rsidR="0021490E" w:rsidRPr="0021490E" w:rsidRDefault="0021490E" w:rsidP="00BD7056">
      <w:pPr>
        <w:pStyle w:val="a5"/>
        <w:shd w:val="clear" w:color="auto" w:fill="FFFFFF"/>
        <w:spacing w:before="0" w:beforeAutospacing="0" w:after="150" w:afterAutospacing="0"/>
        <w:ind w:left="450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Նորմատիվ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իրավական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ակտերի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37-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21490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24079857" w14:textId="77777777" w:rsidR="0021490E" w:rsidRDefault="0021490E" w:rsidP="00BD7056">
      <w:pPr>
        <w:pStyle w:val="a5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 Է</w:t>
      </w:r>
    </w:p>
    <w:p w14:paraId="526BFA2D" w14:textId="77777777" w:rsidR="0021490E" w:rsidRPr="0021490E" w:rsidRDefault="0021490E" w:rsidP="00BD7056">
      <w:pPr>
        <w:numPr>
          <w:ilvl w:val="0"/>
          <w:numId w:val="34"/>
        </w:numPr>
        <w:shd w:val="clear" w:color="auto" w:fill="FFFFFF"/>
        <w:spacing w:after="0" w:line="240" w:lineRule="auto"/>
        <w:ind w:left="450" w:right="300"/>
        <w:rPr>
          <w:rFonts w:ascii="GHEA Grapalat" w:eastAsia="Times New Roman" w:hAnsi="GHEA Grapalat" w:cs="Times New Roman"/>
          <w:color w:val="333333"/>
          <w:sz w:val="21"/>
          <w:szCs w:val="21"/>
        </w:rPr>
      </w:pP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Ընդունել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ավագանու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կանոնակարգը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՝</w:t>
      </w:r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համաձայկն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հավելվածի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13696F82" w14:textId="04AC6C93" w:rsidR="0021490E" w:rsidRDefault="0021490E" w:rsidP="00BD7056">
      <w:pPr>
        <w:numPr>
          <w:ilvl w:val="0"/>
          <w:numId w:val="34"/>
        </w:numPr>
        <w:shd w:val="clear" w:color="auto" w:fill="FFFFFF"/>
        <w:spacing w:after="0" w:line="240" w:lineRule="auto"/>
        <w:ind w:left="45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Ուժը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կորցրած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ճանաչել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ավագանու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2021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թվականի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դեկտեմբերի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29-</w:t>
      </w:r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թիվ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11-</w:t>
      </w:r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</w:t>
      </w:r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և</w:t>
      </w:r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2022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թվականի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փետրվարի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01-</w:t>
      </w:r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թիվ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23-</w:t>
      </w:r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</w:t>
      </w:r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1490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որոշումները</w:t>
      </w:r>
      <w:proofErr w:type="spellEnd"/>
      <w:r w:rsidRPr="0021490E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65CDFE38" w14:textId="2A9E9ABD" w:rsidR="00815FBD" w:rsidRDefault="00815FBD" w:rsidP="00815FBD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</w:p>
    <w:p w14:paraId="06BC89DF" w14:textId="77777777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21A309D2" w14:textId="77777777" w:rsidR="00815FBD" w:rsidRPr="00815FBD" w:rsidRDefault="00815FBD" w:rsidP="00815FBD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EE79BED" w14:textId="77777777" w:rsidR="0021490E" w:rsidRPr="0021490E" w:rsidRDefault="0021490E" w:rsidP="0021490E">
      <w:pPr>
        <w:pStyle w:val="a4"/>
        <w:jc w:val="both"/>
      </w:pPr>
    </w:p>
    <w:p w14:paraId="2655BACD" w14:textId="77777777" w:rsidR="00D32C29" w:rsidRPr="00AF372E" w:rsidRDefault="00B118BD" w:rsidP="00D32C29">
      <w:pPr>
        <w:pStyle w:val="a4"/>
        <w:numPr>
          <w:ilvl w:val="0"/>
          <w:numId w:val="27"/>
        </w:numPr>
        <w:jc w:val="both"/>
      </w:pPr>
      <w:hyperlink r:id="rId68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1EC0CEF" w14:textId="77777777" w:rsidR="0070566B" w:rsidRPr="00AF372E" w:rsidRDefault="0070566B" w:rsidP="0070566B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GHEA Grapalat" w:hAnsi="GHEA Grapalat"/>
          <w:color w:val="333333"/>
          <w:sz w:val="21"/>
          <w:szCs w:val="21"/>
        </w:rPr>
      </w:pPr>
      <w:r w:rsidRPr="00AF372E">
        <w:t xml:space="preserve">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67-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»</w:t>
      </w:r>
      <w:r w:rsidRPr="007056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18-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1-</w:t>
      </w:r>
      <w:r>
        <w:rPr>
          <w:rFonts w:ascii="GHEA Grapalat" w:hAnsi="GHEA Grapalat"/>
          <w:color w:val="333333"/>
          <w:sz w:val="21"/>
          <w:szCs w:val="21"/>
        </w:rPr>
        <w:t>ին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21-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70566B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17B90B16" w14:textId="77777777" w:rsidR="0070566B" w:rsidRPr="0070566B" w:rsidRDefault="0070566B" w:rsidP="0070566B">
      <w:pPr>
        <w:pStyle w:val="a5"/>
        <w:shd w:val="clear" w:color="auto" w:fill="FFFFFF"/>
        <w:spacing w:before="0" w:beforeAutospacing="0" w:after="150" w:afterAutospacing="0"/>
        <w:ind w:left="36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30EB11CD" w14:textId="77777777" w:rsidR="0070566B" w:rsidRPr="0070566B" w:rsidRDefault="0070566B" w:rsidP="0070566B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Բերդավան</w:t>
      </w:r>
      <w:proofErr w:type="spellEnd"/>
      <w:r w:rsidRPr="007056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35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42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7056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11-019-0001-0011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70566B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13178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lastRenderedPageBreak/>
        <w:t>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4516B1E6" w14:textId="77777777" w:rsidR="0070566B" w:rsidRPr="0070566B" w:rsidRDefault="0070566B" w:rsidP="0070566B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7056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520</w:t>
      </w:r>
      <w:r w:rsidRPr="007056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12B3A8E3" w14:textId="77777777" w:rsidR="0070566B" w:rsidRPr="0070566B" w:rsidRDefault="0070566B" w:rsidP="0070566B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1162C843" w14:textId="0A01D58E" w:rsidR="0070566B" w:rsidRDefault="0070566B" w:rsidP="0070566B">
      <w:pPr>
        <w:pStyle w:val="a5"/>
        <w:shd w:val="clear" w:color="auto" w:fill="FFFFFF"/>
        <w:spacing w:before="0" w:beforeAutospacing="0" w:after="150" w:afterAutospacing="0"/>
        <w:ind w:left="27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7056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Pr="007056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 w:rsidRPr="0070566B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036A5C24" w14:textId="225D835B" w:rsidR="00815FBD" w:rsidRDefault="00815FBD" w:rsidP="0070566B">
      <w:pPr>
        <w:pStyle w:val="a5"/>
        <w:shd w:val="clear" w:color="auto" w:fill="FFFFFF"/>
        <w:spacing w:before="0" w:beforeAutospacing="0" w:after="150" w:afterAutospacing="0"/>
        <w:ind w:left="27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23A9D81E" w14:textId="77777777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78850F53" w14:textId="77777777" w:rsidR="00815FBD" w:rsidRPr="00815FBD" w:rsidRDefault="00815FBD" w:rsidP="0070566B">
      <w:pPr>
        <w:pStyle w:val="a5"/>
        <w:shd w:val="clear" w:color="auto" w:fill="FFFFFF"/>
        <w:spacing w:before="0" w:beforeAutospacing="0" w:after="150" w:afterAutospacing="0"/>
        <w:ind w:left="27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15A963DF" w14:textId="77777777" w:rsidR="0070566B" w:rsidRPr="0070566B" w:rsidRDefault="0070566B" w:rsidP="0070566B">
      <w:pPr>
        <w:pStyle w:val="a4"/>
        <w:jc w:val="both"/>
        <w:rPr>
          <w:lang w:val="en-US"/>
        </w:rPr>
      </w:pPr>
    </w:p>
    <w:p w14:paraId="1E6917F6" w14:textId="77777777" w:rsidR="00D32C29" w:rsidRPr="00AE2745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69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70566B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0C909D1" w14:textId="77777777" w:rsidR="00AE2745" w:rsidRPr="00937DBD" w:rsidRDefault="00AE2745" w:rsidP="00AE2745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AE2745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AE2745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7B8A5B68" w14:textId="77777777" w:rsidR="00AE2745" w:rsidRPr="00AE2745" w:rsidRDefault="00AE2745" w:rsidP="00AE274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05E1A5BD" w14:textId="77777777" w:rsidR="00AE2745" w:rsidRPr="00AE2745" w:rsidRDefault="00AE2745" w:rsidP="00AE2745">
      <w:pPr>
        <w:pStyle w:val="a5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AE2745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Աճուրդային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կարգով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օտարել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AE2745">
        <w:rPr>
          <w:rFonts w:ascii="GHEA Grapalat" w:hAnsi="GHEA Grapalat"/>
          <w:color w:val="333333"/>
          <w:sz w:val="22"/>
          <w:szCs w:val="22"/>
        </w:rPr>
        <w:t>ՀՀ</w:t>
      </w: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Տավուշի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մարզ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,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համայնք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Նոյեմբերյան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գյուղ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Բերդավան</w:t>
      </w:r>
      <w:proofErr w:type="spellEnd"/>
      <w:r w:rsidRPr="00AE2745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37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փողոց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41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հողամաս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հասցեում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գտնվող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</w:rPr>
        <w:t>՝</w:t>
      </w:r>
      <w:r w:rsidRPr="00AE2745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11-019-0001-0013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կադաստրային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ծածկագրով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0</w:t>
      </w:r>
      <w:r w:rsidRPr="00AE2745">
        <w:rPr>
          <w:rFonts w:ascii="Cambria Math" w:hAnsi="Cambria Math" w:cs="Cambria Math"/>
          <w:color w:val="333333"/>
          <w:sz w:val="22"/>
          <w:szCs w:val="22"/>
          <w:lang w:val="en-US"/>
        </w:rPr>
        <w:t>․</w:t>
      </w: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17556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հա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մակերեսով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(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նպատակային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նշանակությունըՙ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բնակավայրերի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,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գործառնական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նշանակությունըՙ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բնակելի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կառուցապատման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)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հողամասը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>.</w:t>
      </w:r>
    </w:p>
    <w:p w14:paraId="3C9FE800" w14:textId="77777777" w:rsidR="00AE2745" w:rsidRPr="00AE2745" w:rsidRDefault="00AE2745" w:rsidP="00AE2745">
      <w:pPr>
        <w:pStyle w:val="a5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>1)</w:t>
      </w:r>
      <w:r w:rsidRPr="00AE2745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proofErr w:type="spellStart"/>
      <w:r w:rsidRPr="00AE2745">
        <w:rPr>
          <w:rFonts w:ascii="GHEA Grapalat" w:hAnsi="GHEA Grapalat" w:cs="GHEA Grapalat"/>
          <w:color w:val="333333"/>
          <w:sz w:val="22"/>
          <w:szCs w:val="22"/>
        </w:rPr>
        <w:t>օտարման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 w:cs="GHEA Grapalat"/>
          <w:color w:val="333333"/>
          <w:sz w:val="22"/>
          <w:szCs w:val="22"/>
        </w:rPr>
        <w:t>մեկնարկային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 w:cs="GHEA Grapalat"/>
          <w:color w:val="333333"/>
          <w:sz w:val="22"/>
          <w:szCs w:val="22"/>
        </w:rPr>
        <w:t>գին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 w:cs="GHEA Grapalat"/>
          <w:color w:val="333333"/>
          <w:sz w:val="22"/>
          <w:szCs w:val="22"/>
        </w:rPr>
        <w:t>սահմանել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520</w:t>
      </w:r>
      <w:r w:rsidRPr="00AE2745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r w:rsidRPr="00AE2745">
        <w:rPr>
          <w:rFonts w:ascii="GHEA Grapalat" w:hAnsi="GHEA Grapalat" w:cs="GHEA Grapalat"/>
          <w:color w:val="333333"/>
          <w:sz w:val="22"/>
          <w:szCs w:val="22"/>
        </w:rPr>
        <w:t>ՀՀ</w:t>
      </w: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 w:cs="GHEA Grapalat"/>
          <w:color w:val="333333"/>
          <w:sz w:val="22"/>
          <w:szCs w:val="22"/>
        </w:rPr>
        <w:t>դրամ</w:t>
      </w:r>
      <w:proofErr w:type="spellEnd"/>
      <w:r w:rsidRPr="00AE2745">
        <w:rPr>
          <w:rFonts w:ascii="GHEA Grapalat" w:hAnsi="GHEA Grapalat" w:cs="GHEA Grapalat"/>
          <w:color w:val="333333"/>
          <w:sz w:val="22"/>
          <w:szCs w:val="22"/>
        </w:rPr>
        <w:t>՝</w:t>
      </w: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1 (</w:t>
      </w:r>
      <w:proofErr w:type="spellStart"/>
      <w:r w:rsidRPr="00AE2745">
        <w:rPr>
          <w:rFonts w:ascii="GHEA Grapalat" w:hAnsi="GHEA Grapalat" w:cs="GHEA Grapalat"/>
          <w:color w:val="333333"/>
          <w:sz w:val="22"/>
          <w:szCs w:val="22"/>
        </w:rPr>
        <w:t>մեկ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) </w:t>
      </w:r>
      <w:proofErr w:type="spellStart"/>
      <w:r w:rsidRPr="00AE2745">
        <w:rPr>
          <w:rFonts w:ascii="GHEA Grapalat" w:hAnsi="GHEA Grapalat" w:cs="GHEA Grapalat"/>
          <w:color w:val="333333"/>
          <w:sz w:val="22"/>
          <w:szCs w:val="22"/>
        </w:rPr>
        <w:t>քմ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>-</w:t>
      </w:r>
      <w:r w:rsidRPr="00AE2745">
        <w:rPr>
          <w:rFonts w:ascii="GHEA Grapalat" w:hAnsi="GHEA Grapalat" w:cs="GHEA Grapalat"/>
          <w:color w:val="333333"/>
          <w:sz w:val="22"/>
          <w:szCs w:val="22"/>
        </w:rPr>
        <w:t>ի</w:t>
      </w: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 w:cs="GHEA Grapalat"/>
          <w:color w:val="333333"/>
          <w:sz w:val="22"/>
          <w:szCs w:val="22"/>
        </w:rPr>
        <w:t>համար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>,</w:t>
      </w:r>
    </w:p>
    <w:p w14:paraId="5D942582" w14:textId="77777777" w:rsidR="00AE2745" w:rsidRPr="00AE2745" w:rsidRDefault="00AE2745" w:rsidP="00AE2745">
      <w:pPr>
        <w:pStyle w:val="a5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2)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տարածքն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օգտագործել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ըստ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նպատակային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նշանակության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>,</w:t>
      </w:r>
    </w:p>
    <w:p w14:paraId="176FE071" w14:textId="45D4BF34" w:rsidR="00AE2745" w:rsidRDefault="00AE2745" w:rsidP="009922B9">
      <w:pPr>
        <w:pStyle w:val="a5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3)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տարածքի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օտարման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գործընթացն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/>
          <w:color w:val="333333"/>
          <w:sz w:val="22"/>
          <w:szCs w:val="22"/>
        </w:rPr>
        <w:t>ապահովել</w:t>
      </w:r>
      <w:proofErr w:type="spellEnd"/>
      <w:r w:rsidRPr="00AE2745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>2</w:t>
      </w:r>
      <w:r w:rsidRPr="00AE2745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>(</w:t>
      </w:r>
      <w:proofErr w:type="spellStart"/>
      <w:r w:rsidRPr="00AE2745">
        <w:rPr>
          <w:rFonts w:ascii="GHEA Grapalat" w:hAnsi="GHEA Grapalat" w:cs="GHEA Grapalat"/>
          <w:color w:val="333333"/>
          <w:sz w:val="22"/>
          <w:szCs w:val="22"/>
        </w:rPr>
        <w:t>երկու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) </w:t>
      </w:r>
      <w:proofErr w:type="spellStart"/>
      <w:r w:rsidRPr="00AE2745">
        <w:rPr>
          <w:rFonts w:ascii="GHEA Grapalat" w:hAnsi="GHEA Grapalat" w:cs="GHEA Grapalat"/>
          <w:color w:val="333333"/>
          <w:sz w:val="22"/>
          <w:szCs w:val="22"/>
        </w:rPr>
        <w:t>տարվա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 xml:space="preserve"> </w:t>
      </w:r>
      <w:proofErr w:type="spellStart"/>
      <w:r w:rsidRPr="00AE2745">
        <w:rPr>
          <w:rFonts w:ascii="GHEA Grapalat" w:hAnsi="GHEA Grapalat" w:cs="GHEA Grapalat"/>
          <w:color w:val="333333"/>
          <w:sz w:val="22"/>
          <w:szCs w:val="22"/>
        </w:rPr>
        <w:t>ընթացքում</w:t>
      </w:r>
      <w:proofErr w:type="spellEnd"/>
      <w:r w:rsidRPr="00AE2745">
        <w:rPr>
          <w:rFonts w:ascii="GHEA Grapalat" w:hAnsi="GHEA Grapalat"/>
          <w:color w:val="333333"/>
          <w:sz w:val="22"/>
          <w:szCs w:val="22"/>
          <w:lang w:val="en-US"/>
        </w:rPr>
        <w:t>:</w:t>
      </w:r>
    </w:p>
    <w:p w14:paraId="0DB81299" w14:textId="69AE2FDA" w:rsidR="00815FBD" w:rsidRDefault="00815FBD" w:rsidP="009922B9">
      <w:pPr>
        <w:pStyle w:val="a5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2"/>
          <w:szCs w:val="22"/>
          <w:lang w:val="en-US"/>
        </w:rPr>
      </w:pPr>
    </w:p>
    <w:p w14:paraId="6229E7A7" w14:textId="77777777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5A6EA7D8" w14:textId="77777777" w:rsidR="00815FBD" w:rsidRPr="00815FBD" w:rsidRDefault="00815FBD" w:rsidP="009922B9">
      <w:pPr>
        <w:pStyle w:val="a5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</w:p>
    <w:p w14:paraId="3A021E53" w14:textId="77777777" w:rsidR="00D32C29" w:rsidRPr="00156FF1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70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ԳՅՈՒՂԱՏՆՏԵՍԱԿԱՆ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ՆՇԱՆԱԿՈՒԹՅԱՆ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ՎԱՐՁԱՎՃԱՐ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ԺԱՄԿԵՏ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AE274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E5236BB" w14:textId="77777777" w:rsidR="00156FF1" w:rsidRPr="00156FF1" w:rsidRDefault="00156FF1" w:rsidP="00156FF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156FF1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330AA94F" w14:textId="77777777" w:rsidR="00156FF1" w:rsidRPr="00156FF1" w:rsidRDefault="00156FF1" w:rsidP="00156FF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3B0DFB77" w14:textId="77777777" w:rsidR="00156FF1" w:rsidRPr="00156FF1" w:rsidRDefault="00156FF1" w:rsidP="00156FF1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մարզի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Բերդավան</w:t>
      </w:r>
      <w:proofErr w:type="spellEnd"/>
      <w:r w:rsidRPr="00156FF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սեփականությունը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հանդիսացող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11-019-0310-0009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156FF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0.11796</w:t>
      </w:r>
      <w:r w:rsidRPr="00156FF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կորիզավոր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այգին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տրամադրել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վարձակալությամբ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2274CDD0" w14:textId="77777777" w:rsidR="00156FF1" w:rsidRPr="00156FF1" w:rsidRDefault="00156FF1" w:rsidP="009922B9">
      <w:pPr>
        <w:pStyle w:val="a5"/>
        <w:shd w:val="clear" w:color="auto" w:fill="FFFFFF"/>
        <w:spacing w:before="0" w:beforeAutospacing="0" w:after="0" w:afterAutospacing="0"/>
        <w:ind w:left="1267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1)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վարձակալությամբ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տրամադրվող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0.11796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հողամասի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մեկնարկային</w:t>
      </w:r>
      <w:proofErr w:type="spellEnd"/>
      <w:r w:rsidRPr="00156FF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տարեկան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վարձավճար</w:t>
      </w:r>
      <w:proofErr w:type="spellEnd"/>
      <w:r>
        <w:rPr>
          <w:rFonts w:ascii="GHEA Grapalat" w:hAnsi="GHEA Grapalat"/>
          <w:color w:val="333333"/>
          <w:sz w:val="21"/>
          <w:szCs w:val="21"/>
          <w:lang w:val="hy-AM"/>
        </w:rPr>
        <w:t>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սահմանել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5000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դրամ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76086646" w14:textId="77777777" w:rsidR="00156FF1" w:rsidRPr="00156FF1" w:rsidRDefault="00156FF1" w:rsidP="009922B9">
      <w:pPr>
        <w:pStyle w:val="a5"/>
        <w:shd w:val="clear" w:color="auto" w:fill="FFFFFF"/>
        <w:spacing w:before="0" w:beforeAutospacing="0" w:after="0" w:afterAutospacing="0"/>
        <w:ind w:left="1267"/>
        <w:rPr>
          <w:rFonts w:ascii="GHEA Grapalat" w:hAnsi="GHEA Grapalat"/>
          <w:color w:val="333333"/>
          <w:sz w:val="21"/>
          <w:szCs w:val="21"/>
          <w:lang w:val="en-US"/>
        </w:rPr>
      </w:pP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>2)</w:t>
      </w:r>
      <w:r w:rsidRPr="00156FF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ժամկետ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սահմանել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24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տարի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3B4870BC" w14:textId="77777777" w:rsidR="00156FF1" w:rsidRPr="00156FF1" w:rsidRDefault="00156FF1" w:rsidP="009922B9">
      <w:pPr>
        <w:pStyle w:val="a5"/>
        <w:shd w:val="clear" w:color="auto" w:fill="FFFFFF"/>
        <w:spacing w:before="0" w:beforeAutospacing="0" w:after="0" w:afterAutospacing="0"/>
        <w:ind w:left="1267"/>
        <w:rPr>
          <w:rFonts w:ascii="GHEA Grapalat" w:hAnsi="GHEA Grapalat"/>
          <w:color w:val="333333"/>
          <w:sz w:val="21"/>
          <w:szCs w:val="21"/>
          <w:lang w:val="en-US"/>
        </w:rPr>
      </w:pP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տրամադրման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ավարտել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մեկ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տարվա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ընթացքում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6519A5F3" w14:textId="7CA8D7DE" w:rsidR="00156FF1" w:rsidRDefault="00156FF1" w:rsidP="009922B9">
      <w:pPr>
        <w:pStyle w:val="a5"/>
        <w:shd w:val="clear" w:color="auto" w:fill="FFFFFF"/>
        <w:spacing w:before="0" w:beforeAutospacing="0" w:after="0" w:afterAutospacing="0"/>
        <w:ind w:left="1267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4)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156FF1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746E568F" w14:textId="47FB8FFA" w:rsidR="00815FBD" w:rsidRDefault="00815FBD" w:rsidP="009922B9">
      <w:pPr>
        <w:pStyle w:val="a5"/>
        <w:shd w:val="clear" w:color="auto" w:fill="FFFFFF"/>
        <w:spacing w:before="0" w:beforeAutospacing="0" w:after="0" w:afterAutospacing="0"/>
        <w:ind w:left="1267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6537DB79" w14:textId="77777777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18CF568B" w14:textId="77777777" w:rsidR="00815FBD" w:rsidRPr="00815FBD" w:rsidRDefault="00815FBD" w:rsidP="009922B9">
      <w:pPr>
        <w:pStyle w:val="a5"/>
        <w:shd w:val="clear" w:color="auto" w:fill="FFFFFF"/>
        <w:spacing w:before="0" w:beforeAutospacing="0" w:after="0" w:afterAutospacing="0"/>
        <w:ind w:left="1267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24004A53" w14:textId="77777777" w:rsidR="00D32C29" w:rsidRPr="00162332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71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ԳՅՈՒՂԱՏՆՏԵՍԱԿԱՆ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ՆՇԱՆԱԿՈՒԹՅԱՆ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ՎԱՐՁԱՎՃԱՐ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ԺԱՄԿԵՏ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156FF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A300CF9" w14:textId="77777777" w:rsidR="00162332" w:rsidRPr="00162332" w:rsidRDefault="00162332" w:rsidP="0016233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162332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>`</w:t>
      </w:r>
    </w:p>
    <w:p w14:paraId="606E767C" w14:textId="77777777" w:rsidR="00162332" w:rsidRPr="00162332" w:rsidRDefault="00162332" w:rsidP="0016233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08C45E93" w14:textId="77777777" w:rsidR="00162332" w:rsidRPr="00162332" w:rsidRDefault="00162332" w:rsidP="0016233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մարզի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Հաղթանակ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սեփականությունը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հանդիսացող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11-043-0163-0101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0.94271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`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`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արոտավայր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տրամադրել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վարձակալությամբ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706CD39D" w14:textId="77777777" w:rsidR="00162332" w:rsidRPr="00162332" w:rsidRDefault="00162332" w:rsidP="0016233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1)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վարձակալությամբ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տրամադրվող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0.94271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հողամասի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մեկնարկային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տարեկան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վարձավճարը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սահմանել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12000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։</w:t>
      </w:r>
    </w:p>
    <w:p w14:paraId="19FF204E" w14:textId="77777777" w:rsidR="00162332" w:rsidRPr="00162332" w:rsidRDefault="00162332" w:rsidP="0016233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ժամկետ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սահմանել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24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։</w:t>
      </w:r>
    </w:p>
    <w:p w14:paraId="6B8703F6" w14:textId="77777777" w:rsidR="00162332" w:rsidRPr="00162332" w:rsidRDefault="00162332" w:rsidP="0016233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տրամադրման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ավարտել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երկու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տարվա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։</w:t>
      </w:r>
    </w:p>
    <w:p w14:paraId="35AFD3FA" w14:textId="2AEBAE04" w:rsidR="00162332" w:rsidRDefault="00162332" w:rsidP="0016233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4)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16233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։</w:t>
      </w:r>
    </w:p>
    <w:p w14:paraId="2E7F8900" w14:textId="6DB78BA8" w:rsidR="00815FBD" w:rsidRDefault="00815FBD" w:rsidP="0016233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7A441AD2" w14:textId="77777777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357590E3" w14:textId="77777777" w:rsidR="00815FBD" w:rsidRPr="00815FBD" w:rsidRDefault="00815FBD" w:rsidP="0016233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3563EEF8" w14:textId="77777777" w:rsidR="00162332" w:rsidRPr="00815FBD" w:rsidRDefault="00162332" w:rsidP="00162332">
      <w:pPr>
        <w:pStyle w:val="a4"/>
        <w:jc w:val="both"/>
      </w:pPr>
    </w:p>
    <w:p w14:paraId="55D36F11" w14:textId="77777777" w:rsidR="00D32C29" w:rsidRPr="009767CF" w:rsidRDefault="00B118BD" w:rsidP="00D32C29">
      <w:pPr>
        <w:pStyle w:val="a4"/>
        <w:numPr>
          <w:ilvl w:val="0"/>
          <w:numId w:val="27"/>
        </w:numPr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hyperlink r:id="rId72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D32C29" w:rsidRPr="00162332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D32C29" w:rsidRPr="00162332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D32C29" w:rsidRPr="00162332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162332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D32C29" w:rsidRPr="00162332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162332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162332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162332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D32C29" w:rsidRPr="00162332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B58CA40" w14:textId="77777777" w:rsidR="009767CF" w:rsidRPr="009767CF" w:rsidRDefault="009767CF" w:rsidP="009767C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29-</w:t>
      </w:r>
      <w:r>
        <w:rPr>
          <w:rFonts w:ascii="GHEA Grapalat" w:hAnsi="GHEA Grapalat"/>
          <w:color w:val="333333"/>
          <w:sz w:val="21"/>
          <w:szCs w:val="21"/>
        </w:rPr>
        <w:t>ի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698-</w:t>
      </w:r>
      <w:r>
        <w:rPr>
          <w:rFonts w:ascii="GHEA Grapalat" w:hAnsi="GHEA Grapalat"/>
          <w:color w:val="333333"/>
          <w:sz w:val="21"/>
          <w:szCs w:val="21"/>
        </w:rPr>
        <w:t>Ն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39-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0853C262" w14:textId="77777777" w:rsidR="009767CF" w:rsidRPr="007105AD" w:rsidRDefault="009767CF" w:rsidP="009767C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9767C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67C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Pr="007105A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 w:rsidRPr="007105A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 w:rsidRPr="007105A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7105A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1054E7DF" w14:textId="21C5D9A2" w:rsidR="009767CF" w:rsidRDefault="007105AD" w:rsidP="009767CF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Նոյմեբերյան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քաղաքի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11-004-0186-0080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0,1121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 w:rsidRPr="007105AD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</w:t>
      </w:r>
      <w:r w:rsidR="00937DBD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մ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ակերեսով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գյուղատնտեսական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նշանակության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վարելահողի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 w:rsidRPr="007105AD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 w:rsidRPr="007105AD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 w:rsidRPr="007105AD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>:</w:t>
      </w:r>
    </w:p>
    <w:p w14:paraId="3E3AF2B2" w14:textId="767D5E25" w:rsidR="00815FBD" w:rsidRDefault="00815FBD" w:rsidP="009767CF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</w:pPr>
    </w:p>
    <w:p w14:paraId="663CC805" w14:textId="2445C65F" w:rsidR="00815FBD" w:rsidRPr="0081045D" w:rsidRDefault="00815FBD" w:rsidP="00815FBD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կողմ, 0 դեմ,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ձեռնպահ ձայներով:</w:t>
      </w:r>
    </w:p>
    <w:p w14:paraId="42919638" w14:textId="77777777" w:rsidR="00815FBD" w:rsidRPr="00815FBD" w:rsidRDefault="00815FBD" w:rsidP="009767CF">
      <w:pPr>
        <w:pStyle w:val="a4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24500751" w14:textId="77777777" w:rsidR="00D32C29" w:rsidRPr="00DF0479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73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9767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D3575D5" w14:textId="77777777" w:rsidR="00DF0479" w:rsidRPr="00DF0479" w:rsidRDefault="00DF0479" w:rsidP="00696EB5">
      <w:pPr>
        <w:pStyle w:val="a5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DF047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DF0479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76F64A30" w14:textId="77777777" w:rsidR="00DF0479" w:rsidRPr="00DF0479" w:rsidRDefault="00DF0479" w:rsidP="00696EB5">
      <w:pPr>
        <w:pStyle w:val="a5"/>
        <w:shd w:val="clear" w:color="auto" w:fill="FFFFFF"/>
        <w:spacing w:before="0" w:beforeAutospacing="0" w:after="150" w:afterAutospacing="0"/>
        <w:ind w:left="54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6188FD29" w14:textId="77777777" w:rsidR="00DF0479" w:rsidRPr="00DF0479" w:rsidRDefault="00DF0479" w:rsidP="00696EB5">
      <w:pPr>
        <w:pStyle w:val="a5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Կողբ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6-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39/3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DF047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11-041-0133-0126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DF0479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04842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5F64F31F" w14:textId="77777777" w:rsidR="00DF0479" w:rsidRPr="00DF0479" w:rsidRDefault="00DF0479" w:rsidP="009922B9">
      <w:pPr>
        <w:pStyle w:val="a5"/>
        <w:shd w:val="clear" w:color="auto" w:fill="FFFFFF"/>
        <w:spacing w:before="0" w:beforeAutospacing="0" w:after="15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DF047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</w:t>
      </w:r>
      <w:r>
        <w:rPr>
          <w:rFonts w:ascii="GHEA Grapalat" w:hAnsi="GHEA Grapalat"/>
          <w:color w:val="333333"/>
          <w:sz w:val="21"/>
          <w:szCs w:val="21"/>
        </w:rPr>
        <w:t>րկային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գին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սահմանել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520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մեկ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քմ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>
        <w:rPr>
          <w:rFonts w:ascii="GHEA Grapalat" w:hAnsi="GHEA Grapalat"/>
          <w:color w:val="333333"/>
          <w:sz w:val="21"/>
          <w:szCs w:val="21"/>
        </w:rPr>
        <w:t>ի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համար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3ECFD550" w14:textId="77777777" w:rsidR="00DF0479" w:rsidRPr="00DF0479" w:rsidRDefault="00DF0479" w:rsidP="009922B9">
      <w:pPr>
        <w:pStyle w:val="a5"/>
        <w:shd w:val="clear" w:color="auto" w:fill="FFFFFF"/>
        <w:spacing w:before="0" w:beforeAutospacing="0" w:after="15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46372ADD" w14:textId="7B6F52D0" w:rsidR="00DF0479" w:rsidRDefault="00DF0479" w:rsidP="009922B9">
      <w:pPr>
        <w:pStyle w:val="a5"/>
        <w:shd w:val="clear" w:color="auto" w:fill="FFFFFF"/>
        <w:spacing w:before="0" w:beforeAutospacing="0" w:after="15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DF047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Pr="00DF047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 w:rsidRPr="00DF0479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4E2AAD2A" w14:textId="77777777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lastRenderedPageBreak/>
        <w:t>Որոշումն ընդունվեց 13 կողմ, 0 դեմ, 0 ձեռնպահ ձայներով:</w:t>
      </w:r>
    </w:p>
    <w:p w14:paraId="78C8E5F4" w14:textId="77777777" w:rsidR="00291FB1" w:rsidRPr="00291FB1" w:rsidRDefault="00291FB1" w:rsidP="009922B9">
      <w:pPr>
        <w:pStyle w:val="a5"/>
        <w:shd w:val="clear" w:color="auto" w:fill="FFFFFF"/>
        <w:spacing w:before="0" w:beforeAutospacing="0" w:after="15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4D744118" w14:textId="77777777" w:rsidR="00DF0479" w:rsidRPr="00DF0479" w:rsidRDefault="00DF0479" w:rsidP="009922B9">
      <w:pPr>
        <w:pStyle w:val="a4"/>
        <w:ind w:left="1350"/>
        <w:jc w:val="both"/>
        <w:rPr>
          <w:lang w:val="en-US"/>
        </w:rPr>
      </w:pPr>
    </w:p>
    <w:p w14:paraId="7FF20344" w14:textId="77777777" w:rsidR="00D32C29" w:rsidRPr="000201A0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74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DF0479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27447D6" w14:textId="77777777" w:rsidR="000201A0" w:rsidRPr="000201A0" w:rsidRDefault="000201A0" w:rsidP="008F61EE">
      <w:pPr>
        <w:pStyle w:val="a5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0201A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0201A0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41F4813C" w14:textId="77777777" w:rsidR="000201A0" w:rsidRPr="000201A0" w:rsidRDefault="000201A0" w:rsidP="008F61EE">
      <w:pPr>
        <w:pStyle w:val="a5"/>
        <w:shd w:val="clear" w:color="auto" w:fill="FFFFFF"/>
        <w:spacing w:before="0" w:beforeAutospacing="0" w:after="150" w:afterAutospacing="0"/>
        <w:ind w:left="63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5C0E9FE2" w14:textId="77777777" w:rsidR="000201A0" w:rsidRPr="000201A0" w:rsidRDefault="000201A0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Կողբ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6-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39/2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0201A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11-041-0133-0125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0201A0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04989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38187DB7" w14:textId="77777777" w:rsidR="000201A0" w:rsidRPr="000201A0" w:rsidRDefault="000201A0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0201A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1E9B9C71" w14:textId="77777777" w:rsidR="000201A0" w:rsidRPr="000201A0" w:rsidRDefault="000201A0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52CD4F0D" w14:textId="5641F0E9" w:rsidR="000201A0" w:rsidRDefault="000201A0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0201A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Pr="000201A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 w:rsidRPr="000201A0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3AC3ED84" w14:textId="097BB6C0" w:rsidR="00291FB1" w:rsidRDefault="00291FB1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327CBF2A" w14:textId="77777777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6A1E9666" w14:textId="77777777" w:rsidR="00291FB1" w:rsidRPr="00291FB1" w:rsidRDefault="00291FB1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295E81D0" w14:textId="77777777" w:rsidR="000201A0" w:rsidRPr="000201A0" w:rsidRDefault="000201A0" w:rsidP="008F61EE">
      <w:pPr>
        <w:pStyle w:val="a4"/>
        <w:ind w:left="630"/>
        <w:jc w:val="both"/>
        <w:rPr>
          <w:lang w:val="en-US"/>
        </w:rPr>
      </w:pPr>
    </w:p>
    <w:p w14:paraId="29A6C51B" w14:textId="77777777" w:rsidR="00D32C29" w:rsidRPr="00FD19CC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75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D32C29" w:rsidRPr="000201A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D32C29" w:rsidRPr="000201A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D32C29" w:rsidRPr="000201A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0201A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D32C29" w:rsidRPr="000201A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0201A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0201A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0201A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D32C29" w:rsidRPr="000201A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DE46DA7" w14:textId="77777777" w:rsidR="00FD19CC" w:rsidRPr="00FD19CC" w:rsidRDefault="00FD19CC" w:rsidP="00FD19C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29-</w:t>
      </w:r>
      <w:r>
        <w:rPr>
          <w:rFonts w:ascii="GHEA Grapalat" w:hAnsi="GHEA Grapalat"/>
          <w:color w:val="333333"/>
          <w:sz w:val="21"/>
          <w:szCs w:val="21"/>
        </w:rPr>
        <w:t>ի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698-</w:t>
      </w:r>
      <w:r>
        <w:rPr>
          <w:rFonts w:ascii="GHEA Grapalat" w:hAnsi="GHEA Grapalat"/>
          <w:color w:val="333333"/>
          <w:sz w:val="21"/>
          <w:szCs w:val="21"/>
        </w:rPr>
        <w:t>Ն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39-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3F4F9F7F" w14:textId="77777777" w:rsidR="00FD19CC" w:rsidRPr="00FD19CC" w:rsidRDefault="00FD19CC" w:rsidP="00FD19C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 w:rsidRPr="00FD19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6CA6A07A" w14:textId="76BE8E9D" w:rsidR="00FD19CC" w:rsidRDefault="00FD19CC" w:rsidP="00FD19CC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Կողբ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՝</w:t>
      </w:r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11-041-0213-0011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 w:rsidRPr="00FD19CC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</w:t>
      </w:r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0.13629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 w:rsidRPr="00FD19CC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 w:rsidRPr="00FD19CC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 w:rsidRPr="00FD19CC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 w:rsidRPr="00FD19CC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>:</w:t>
      </w:r>
    </w:p>
    <w:p w14:paraId="07720D82" w14:textId="3D7CDA11" w:rsidR="00291FB1" w:rsidRDefault="00291FB1" w:rsidP="00FD19CC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</w:pPr>
    </w:p>
    <w:p w14:paraId="5133151A" w14:textId="7C579CE9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կողմ, 0 դեմ,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ձեռնպահ ձայներով:</w:t>
      </w:r>
    </w:p>
    <w:p w14:paraId="79C68D99" w14:textId="77777777" w:rsidR="00291FB1" w:rsidRPr="00291FB1" w:rsidRDefault="00291FB1" w:rsidP="00FD19CC">
      <w:pPr>
        <w:pStyle w:val="a4"/>
        <w:jc w:val="both"/>
        <w:rPr>
          <w:lang w:val="hy-AM"/>
        </w:rPr>
      </w:pPr>
    </w:p>
    <w:p w14:paraId="4F676440" w14:textId="77777777" w:rsidR="00D32C29" w:rsidRPr="00833E8E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76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FD19C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C7DD5DF" w14:textId="77777777" w:rsidR="00833E8E" w:rsidRPr="00833E8E" w:rsidRDefault="00833E8E" w:rsidP="00833E8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833E8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833E8E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1282B810" w14:textId="77777777" w:rsidR="00833E8E" w:rsidRPr="00833E8E" w:rsidRDefault="00833E8E" w:rsidP="00833E8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3BDBEE71" w14:textId="77777777" w:rsidR="00833E8E" w:rsidRPr="00833E8E" w:rsidRDefault="00833E8E" w:rsidP="00833E8E">
      <w:pPr>
        <w:pStyle w:val="a5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Դեղձավան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5-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>,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փակուղի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, 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833E8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11-025-0006-0017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833E8E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03003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7F573A77" w14:textId="77777777" w:rsidR="00833E8E" w:rsidRPr="00833E8E" w:rsidRDefault="00833E8E" w:rsidP="00833E8E">
      <w:pPr>
        <w:pStyle w:val="a5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833E8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250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>:</w:t>
      </w:r>
      <w:r w:rsidRPr="00833E8E">
        <w:rPr>
          <w:rFonts w:ascii="Calibri" w:hAnsi="Calibri" w:cs="Calibri"/>
          <w:color w:val="333333"/>
          <w:sz w:val="21"/>
          <w:szCs w:val="21"/>
          <w:lang w:val="en-US"/>
        </w:rPr>
        <w:t> </w:t>
      </w:r>
    </w:p>
    <w:p w14:paraId="506AEA21" w14:textId="77777777" w:rsidR="00833E8E" w:rsidRPr="00833E8E" w:rsidRDefault="00833E8E" w:rsidP="00833E8E">
      <w:pPr>
        <w:pStyle w:val="a5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30A4DA6B" w14:textId="482BA289" w:rsidR="00833E8E" w:rsidRDefault="00833E8E" w:rsidP="009922B9">
      <w:pPr>
        <w:pStyle w:val="a5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833E8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Pr="00833E8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833E8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 w:rsidR="009922B9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4D074067" w14:textId="2A3E9912" w:rsidR="00291FB1" w:rsidRDefault="00291FB1" w:rsidP="009922B9">
      <w:pPr>
        <w:pStyle w:val="a5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428B52A0" w14:textId="77777777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3E82FF5C" w14:textId="77777777" w:rsidR="00291FB1" w:rsidRPr="00291FB1" w:rsidRDefault="00291FB1" w:rsidP="009922B9">
      <w:pPr>
        <w:pStyle w:val="a5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3F5BF9F6" w14:textId="77777777" w:rsidR="00D32C29" w:rsidRPr="009922B9" w:rsidRDefault="00B118BD" w:rsidP="00D32C29">
      <w:pPr>
        <w:pStyle w:val="a4"/>
        <w:numPr>
          <w:ilvl w:val="0"/>
          <w:numId w:val="27"/>
        </w:numPr>
        <w:jc w:val="both"/>
        <w:rPr>
          <w:b/>
          <w:lang w:val="en-US"/>
        </w:rPr>
      </w:pPr>
      <w:hyperlink r:id="rId77" w:history="1"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ՀԱՄԱՅՆՔԱՅԻՆ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ՍԵՓԱԿԱՆՈՒԹՅՈՒՆ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ՀԱՆԴԻՍԱՑՈՂ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ՀՈՂԱՄԱՍՆ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ԱՃՈՒՐԴԱՅԻՆ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ԿԱՐԳՈՎ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ՕՏԱՐԵԼՈՒ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ԵՎ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ՕՏԱՐՎՈՂ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ՀՈՂԱՄԱՍԻ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1 (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ՄԵԿ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)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ՔՄ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ՄԱԿԵՐԵՍԻ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ՀԱՄԱՐ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ՄԵԿՆԱՐԿԱՅԻՆ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ԳԻՆ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ՍԱՀՄԱՆԵԼՈՒ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  <w:lang w:val="en-US"/>
          </w:rPr>
          <w:t xml:space="preserve"> </w:t>
        </w:r>
        <w:r w:rsidR="00D32C29" w:rsidRPr="009922B9">
          <w:rPr>
            <w:rStyle w:val="a3"/>
            <w:rFonts w:ascii="GHEA Grapalat" w:hAnsi="GHEA Grapalat"/>
            <w:b/>
            <w:color w:val="1A0DAB"/>
            <w:u w:val="none"/>
          </w:rPr>
          <w:t>ՄԱՍԻՆ</w:t>
        </w:r>
      </w:hyperlink>
    </w:p>
    <w:p w14:paraId="469129F5" w14:textId="77777777" w:rsidR="0002642D" w:rsidRPr="0002642D" w:rsidRDefault="0002642D" w:rsidP="0002642D">
      <w:pPr>
        <w:pStyle w:val="a5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02642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02642D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4A0382CE" w14:textId="77777777" w:rsidR="0002642D" w:rsidRPr="0002642D" w:rsidRDefault="0002642D" w:rsidP="0002642D">
      <w:pPr>
        <w:pStyle w:val="a5"/>
        <w:shd w:val="clear" w:color="auto" w:fill="FFFFFF"/>
        <w:spacing w:before="0" w:beforeAutospacing="0" w:after="150" w:afterAutospacing="0"/>
        <w:ind w:left="63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03BDFAC5" w14:textId="77777777" w:rsidR="0002642D" w:rsidRPr="0002642D" w:rsidRDefault="0002642D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Դեղձավան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5-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02642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5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02642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11-025-0006-0018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02642D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03008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2A4A1A8E" w14:textId="77777777" w:rsidR="0002642D" w:rsidRPr="0002642D" w:rsidRDefault="0002642D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02642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250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02642D">
        <w:rPr>
          <w:rFonts w:ascii="Calibri" w:hAnsi="Calibri" w:cs="Calibri"/>
          <w:color w:val="333333"/>
          <w:sz w:val="21"/>
          <w:szCs w:val="21"/>
          <w:lang w:val="en-US"/>
        </w:rPr>
        <w:t> </w:t>
      </w:r>
    </w:p>
    <w:p w14:paraId="77E97BE5" w14:textId="77777777" w:rsidR="0002642D" w:rsidRPr="0002642D" w:rsidRDefault="0002642D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5342F6E1" w14:textId="75ED94AC" w:rsidR="0002642D" w:rsidRDefault="0002642D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02642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Pr="0002642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 w:rsidRPr="0002642D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366D6E71" w14:textId="1F32A484" w:rsidR="00291FB1" w:rsidRDefault="00291FB1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0AE52861" w14:textId="77777777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74DE3005" w14:textId="77777777" w:rsidR="00291FB1" w:rsidRPr="00291FB1" w:rsidRDefault="00291FB1" w:rsidP="00AC271A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4B05E4CA" w14:textId="77777777" w:rsidR="0002642D" w:rsidRPr="0002642D" w:rsidRDefault="0002642D" w:rsidP="0002642D">
      <w:pPr>
        <w:pStyle w:val="a4"/>
        <w:jc w:val="both"/>
        <w:rPr>
          <w:lang w:val="en-US"/>
        </w:rPr>
      </w:pPr>
    </w:p>
    <w:p w14:paraId="3C26E510" w14:textId="77777777" w:rsidR="00D32C29" w:rsidRPr="008F61EE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78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D32C29" w:rsidRPr="000264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D32C29" w:rsidRPr="000264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D32C29" w:rsidRPr="000264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2024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D32C29" w:rsidRPr="000264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ԱՊՐԻԼԻ</w:t>
        </w:r>
        <w:r w:rsidR="00D32C29" w:rsidRPr="000264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15-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</w:t>
        </w:r>
        <w:r w:rsidR="00D32C29" w:rsidRPr="000264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ԹԻՎ</w:t>
        </w:r>
        <w:r w:rsidR="00D32C29" w:rsidRPr="000264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151-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</w:t>
        </w:r>
        <w:r w:rsidR="00D32C29" w:rsidRPr="000264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ՈՐՈՇՈՒՄԸ</w:t>
        </w:r>
        <w:r w:rsidR="00D32C29" w:rsidRPr="000264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ԱՆՎԱՎԵՐ</w:t>
        </w:r>
        <w:r w:rsidR="00D32C29" w:rsidRPr="000264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D32C29" w:rsidRPr="0002642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3B2E5BD2" w14:textId="77777777" w:rsidR="008F61EE" w:rsidRPr="008F61EE" w:rsidRDefault="008F61EE" w:rsidP="008F61EE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8F61EE">
        <w:rPr>
          <w:rFonts w:ascii="GHEA Grapalat" w:hAnsi="GHEA Grapalat"/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Նորմատիվ</w:t>
      </w:r>
      <w:proofErr w:type="spellEnd"/>
      <w:r w:rsidRPr="008F61E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իրավական</w:t>
      </w:r>
      <w:proofErr w:type="spellEnd"/>
      <w:r w:rsidRPr="008F61E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ակտերի</w:t>
      </w:r>
      <w:proofErr w:type="spellEnd"/>
      <w:r w:rsidRPr="008F61E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8F61EE">
        <w:rPr>
          <w:rFonts w:ascii="GHEA Grapalat" w:hAnsi="GHEA Grapalat"/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8F61EE">
        <w:rPr>
          <w:rFonts w:ascii="GHEA Grapalat" w:hAnsi="GHEA Grapalat"/>
          <w:color w:val="333333"/>
          <w:sz w:val="21"/>
          <w:szCs w:val="21"/>
          <w:lang w:val="en-US"/>
        </w:rPr>
        <w:t xml:space="preserve"> 38-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8F61E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7C856C4A" w14:textId="77777777" w:rsidR="008F61EE" w:rsidRPr="00AC271A" w:rsidRDefault="008F61EE" w:rsidP="008F61E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AC271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AC271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AC271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25984D64" w14:textId="144ACEC2" w:rsidR="008F61EE" w:rsidRDefault="00AC271A" w:rsidP="008F61EE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AC271A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AC271A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ավագանու</w:t>
      </w:r>
      <w:proofErr w:type="spellEnd"/>
      <w:r w:rsidRPr="00AC271A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2024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թվականի</w:t>
      </w:r>
      <w:proofErr w:type="spellEnd"/>
      <w:r w:rsidRPr="00AC271A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ապրիլի</w:t>
      </w:r>
      <w:proofErr w:type="spellEnd"/>
      <w:r w:rsidRPr="00AC271A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15-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</w:t>
      </w:r>
      <w:r w:rsidRPr="00AC271A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թիվ</w:t>
      </w:r>
      <w:proofErr w:type="spellEnd"/>
      <w:r w:rsidRPr="00AC271A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151-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</w:t>
      </w:r>
      <w:r w:rsidRPr="00AC271A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որոշումը</w:t>
      </w:r>
      <w:proofErr w:type="spellEnd"/>
      <w:r w:rsidRPr="00AC271A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 w:rsidRPr="00AC271A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անվավեր</w:t>
      </w:r>
      <w:proofErr w:type="spellEnd"/>
      <w:r w:rsidRPr="00AC271A"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>:</w:t>
      </w:r>
    </w:p>
    <w:p w14:paraId="14EAA0D3" w14:textId="082888E9" w:rsidR="00291FB1" w:rsidRDefault="00291FB1" w:rsidP="008F61EE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</w:pPr>
    </w:p>
    <w:p w14:paraId="5915448B" w14:textId="77777777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16190659" w14:textId="77777777" w:rsidR="00291FB1" w:rsidRPr="00291FB1" w:rsidRDefault="00291FB1" w:rsidP="008F61EE">
      <w:pPr>
        <w:pStyle w:val="a4"/>
        <w:jc w:val="both"/>
        <w:rPr>
          <w:lang w:val="hy-AM"/>
        </w:rPr>
      </w:pPr>
    </w:p>
    <w:p w14:paraId="5EDDCE91" w14:textId="77777777" w:rsidR="00D32C29" w:rsidRPr="00881B3E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79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8F61EE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E4A7753" w14:textId="77777777" w:rsidR="00881B3E" w:rsidRPr="00881B3E" w:rsidRDefault="00881B3E" w:rsidP="0084537D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881B3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881B3E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09D0A584" w14:textId="77777777" w:rsidR="00881B3E" w:rsidRPr="00881B3E" w:rsidRDefault="00881B3E" w:rsidP="0084537D">
      <w:pPr>
        <w:pStyle w:val="a5"/>
        <w:shd w:val="clear" w:color="auto" w:fill="FFFFFF"/>
        <w:spacing w:before="0" w:beforeAutospacing="0" w:after="0" w:afterAutospacing="0"/>
        <w:ind w:left="634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246A5DE5" w14:textId="77777777" w:rsidR="00881B3E" w:rsidRPr="00881B3E" w:rsidRDefault="00881B3E" w:rsidP="0084537D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Կողբ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20-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30/12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881B3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11-041-0005-0021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881B3E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07544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1FA0E2B9" w14:textId="77777777" w:rsidR="00881B3E" w:rsidRPr="00881B3E" w:rsidRDefault="00881B3E" w:rsidP="0084537D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881B3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մեկ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քմ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>
        <w:rPr>
          <w:rFonts w:ascii="GHEA Grapalat" w:hAnsi="GHEA Grapalat"/>
          <w:color w:val="333333"/>
          <w:sz w:val="21"/>
          <w:szCs w:val="21"/>
        </w:rPr>
        <w:t>ի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համար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881B3E">
        <w:rPr>
          <w:rFonts w:ascii="Calibri" w:hAnsi="Calibri" w:cs="Calibri"/>
          <w:color w:val="333333"/>
          <w:sz w:val="21"/>
          <w:szCs w:val="21"/>
          <w:lang w:val="en-US"/>
        </w:rPr>
        <w:t> </w:t>
      </w:r>
    </w:p>
    <w:p w14:paraId="7A26A673" w14:textId="77777777" w:rsidR="00881B3E" w:rsidRPr="00881B3E" w:rsidRDefault="00881B3E" w:rsidP="0084537D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37CC826A" w14:textId="1FF37BE3" w:rsidR="00881B3E" w:rsidRDefault="00881B3E" w:rsidP="0084537D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881B3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Pr="00881B3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 w:rsidRPr="00881B3E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5AE482D0" w14:textId="0B7B4D1E" w:rsidR="00291FB1" w:rsidRDefault="00291FB1" w:rsidP="0084537D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7C9711BC" w14:textId="77777777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144A2C6D" w14:textId="77777777" w:rsidR="00291FB1" w:rsidRPr="00291FB1" w:rsidRDefault="00291FB1" w:rsidP="0084537D">
      <w:pPr>
        <w:pStyle w:val="a5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3BB3E111" w14:textId="77777777" w:rsidR="00881B3E" w:rsidRPr="00881B3E" w:rsidRDefault="00881B3E" w:rsidP="00881B3E">
      <w:pPr>
        <w:pStyle w:val="a4"/>
        <w:jc w:val="both"/>
        <w:rPr>
          <w:lang w:val="en-US"/>
        </w:rPr>
      </w:pPr>
    </w:p>
    <w:p w14:paraId="7ECE2ABB" w14:textId="77777777" w:rsidR="00D32C29" w:rsidRPr="007A5DF7" w:rsidRDefault="00B118BD" w:rsidP="00D32C29">
      <w:pPr>
        <w:pStyle w:val="a4"/>
        <w:numPr>
          <w:ilvl w:val="0"/>
          <w:numId w:val="27"/>
        </w:numPr>
        <w:jc w:val="both"/>
        <w:rPr>
          <w:lang w:val="en-US"/>
        </w:rPr>
      </w:pPr>
      <w:hyperlink r:id="rId80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2022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ԱՊՐԻԼԻ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13-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ԹԻՎ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56-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ՈՐՈՇՄԱՆ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ՄԵՋ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ՈՐՈՇՄԱՆ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ՀԱՎԵԼՎԱԾՈՒՄ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ՓՈՓՈԽՈՒԹՅՈՒՆ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D32C29" w:rsidRPr="00881B3E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464A34CE" w14:textId="77777777" w:rsidR="007A5DF7" w:rsidRPr="007A5DF7" w:rsidRDefault="007A5DF7" w:rsidP="007A5DF7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Նորմատիվ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իրավական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ակտերի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33-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2-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7A5DF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կետերով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27D899D4" w14:textId="77777777" w:rsidR="007A5DF7" w:rsidRDefault="007A5DF7" w:rsidP="007A5DF7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 Է</w:t>
      </w:r>
    </w:p>
    <w:p w14:paraId="3B922F6F" w14:textId="77777777" w:rsidR="00142B5E" w:rsidRPr="00142B5E" w:rsidRDefault="00142B5E" w:rsidP="00142B5E">
      <w:pPr>
        <w:numPr>
          <w:ilvl w:val="0"/>
          <w:numId w:val="35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lastRenderedPageBreak/>
        <w:t>Հանել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ավագանու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2022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թվականի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ապրիլի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13-</w:t>
      </w:r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թիվ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56-</w:t>
      </w:r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</w:t>
      </w:r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որոշման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մեջ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գրված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«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հիմնարկներում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»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բառը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723291DC" w14:textId="4A9045B8" w:rsidR="00142B5E" w:rsidRDefault="00142B5E" w:rsidP="00142B5E">
      <w:pPr>
        <w:numPr>
          <w:ilvl w:val="0"/>
          <w:numId w:val="35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ավագանու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2022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թվականի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ապրիլի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13-</w:t>
      </w:r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թիվ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56-</w:t>
      </w:r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</w:t>
      </w:r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որոշման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մեջ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հավելվածում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«5»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թիվը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փոխարինել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«10» </w:t>
      </w:r>
      <w:proofErr w:type="spellStart"/>
      <w:r w:rsidRPr="00142B5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թվով</w:t>
      </w:r>
      <w:proofErr w:type="spellEnd"/>
      <w:r w:rsidRPr="00142B5E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1BCF7764" w14:textId="0123FF1D" w:rsidR="00291FB1" w:rsidRDefault="00291FB1" w:rsidP="00291FB1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</w:p>
    <w:p w14:paraId="319E16FD" w14:textId="77777777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5CFEAF76" w14:textId="77777777" w:rsidR="00291FB1" w:rsidRPr="00291FB1" w:rsidRDefault="00291FB1" w:rsidP="00291FB1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19128B47" w14:textId="77777777" w:rsidR="007A5DF7" w:rsidRPr="00142B5E" w:rsidRDefault="007A5DF7" w:rsidP="007A5DF7">
      <w:pPr>
        <w:pStyle w:val="a4"/>
        <w:jc w:val="both"/>
      </w:pPr>
    </w:p>
    <w:p w14:paraId="7775DB10" w14:textId="77777777" w:rsidR="00D32C29" w:rsidRPr="00AF372E" w:rsidRDefault="00B118BD" w:rsidP="00D32C29">
      <w:pPr>
        <w:pStyle w:val="a4"/>
        <w:numPr>
          <w:ilvl w:val="0"/>
          <w:numId w:val="27"/>
        </w:numPr>
        <w:jc w:val="both"/>
      </w:pPr>
      <w:hyperlink r:id="rId81" w:history="1"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ՈՍԿԵՎԱՆ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ԳՅՈՒՂՈՒՄ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8-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ՐԴ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ՓՈՂՈՑԻՆ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1-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ԻՆ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ՓԱԿՈՒՂԻ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ԱՎԵԼԱՑՆԵԼՈՒ</w:t>
        </w:r>
        <w:r w:rsidR="00D32C29" w:rsidRPr="00AF372E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F61DE75" w14:textId="77777777" w:rsidR="00F9381A" w:rsidRPr="00AF372E" w:rsidRDefault="00F9381A" w:rsidP="00124E44">
      <w:pPr>
        <w:pStyle w:val="a5"/>
        <w:shd w:val="clear" w:color="auto" w:fill="FFFFFF"/>
        <w:spacing w:before="0" w:beforeAutospacing="0" w:after="150" w:afterAutospacing="0"/>
        <w:ind w:left="450"/>
        <w:rPr>
          <w:rFonts w:ascii="GHEA Grapalat" w:hAnsi="GHEA Grapalat"/>
          <w:color w:val="333333"/>
          <w:sz w:val="21"/>
          <w:szCs w:val="21"/>
        </w:rPr>
      </w:pPr>
      <w:r w:rsidRPr="00AF372E"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18-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1-</w:t>
      </w:r>
      <w:r>
        <w:rPr>
          <w:rFonts w:ascii="GHEA Grapalat" w:hAnsi="GHEA Grapalat"/>
          <w:color w:val="333333"/>
          <w:sz w:val="21"/>
          <w:szCs w:val="21"/>
        </w:rPr>
        <w:t>ին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22-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ինպես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նաև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2005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դեկտեմբերի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29-</w:t>
      </w:r>
      <w:r>
        <w:rPr>
          <w:rFonts w:ascii="GHEA Grapalat" w:hAnsi="GHEA Grapalat"/>
          <w:color w:val="333333"/>
          <w:sz w:val="21"/>
          <w:szCs w:val="21"/>
        </w:rPr>
        <w:t>ի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2387-</w:t>
      </w:r>
      <w:r>
        <w:rPr>
          <w:rFonts w:ascii="GHEA Grapalat" w:hAnsi="GHEA Grapalat"/>
          <w:color w:val="333333"/>
          <w:sz w:val="21"/>
          <w:szCs w:val="21"/>
        </w:rPr>
        <w:t>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գլխի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4-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68A03333" w14:textId="77777777" w:rsidR="00F9381A" w:rsidRPr="00AF372E" w:rsidRDefault="00F9381A" w:rsidP="00F9381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64D91FBD" w14:textId="18E4B40A" w:rsidR="00F9381A" w:rsidRDefault="00124E44" w:rsidP="00F9381A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Տալ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համաձայնություն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Ոսկեվան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գյուղում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8-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փողոցին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ավելացնելու</w:t>
      </w:r>
      <w:proofErr w:type="spellEnd"/>
      <w:r w:rsidRPr="00124E44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1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փակուղի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տրամադրելով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8-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փողոց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1-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ին</w:t>
      </w:r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փակուղի</w:t>
      </w:r>
      <w:proofErr w:type="spellEnd"/>
      <w:r w:rsidRPr="00124E44">
        <w:rPr>
          <w:rFonts w:ascii="Calibri" w:hAnsi="Calibri" w:cs="Calibri"/>
          <w:color w:val="333333"/>
          <w:sz w:val="21"/>
          <w:szCs w:val="21"/>
          <w:shd w:val="clear" w:color="auto" w:fill="FFFFFF"/>
          <w:lang w:val="en-US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անվանումները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18DBAC17" w14:textId="3E65BAA2" w:rsidR="00291FB1" w:rsidRDefault="00291FB1" w:rsidP="00F9381A">
      <w:pPr>
        <w:pStyle w:val="a4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</w:p>
    <w:p w14:paraId="5810C7EC" w14:textId="77777777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5FB5AF3E" w14:textId="77777777" w:rsidR="00291FB1" w:rsidRPr="00291FB1" w:rsidRDefault="00291FB1" w:rsidP="00F9381A">
      <w:pPr>
        <w:pStyle w:val="a4"/>
        <w:jc w:val="both"/>
        <w:rPr>
          <w:lang w:val="hy-AM"/>
        </w:rPr>
      </w:pPr>
    </w:p>
    <w:p w14:paraId="78A38B4B" w14:textId="77777777" w:rsidR="00D32C29" w:rsidRPr="00AF372E" w:rsidRDefault="00B118BD" w:rsidP="00D32C29">
      <w:pPr>
        <w:pStyle w:val="a4"/>
        <w:numPr>
          <w:ilvl w:val="0"/>
          <w:numId w:val="27"/>
        </w:numPr>
        <w:jc w:val="both"/>
      </w:pPr>
      <w:hyperlink r:id="rId82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ՀԱՄԱՅՆՔԻ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ՍԵՓԱԿԱՆՈՒԹՅՈՒՆԸ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ԳՅՈՒՂԱՏՆՏԵՍԱԿԱՆ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ՆՇԱՆԱԿՈՒԹՅԱՆ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ՀՈՂԱՄԱՍԸ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ՎԱՐՁԱԿԱԼՈՒԹՅԱՆ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ՏՐԱՄԱԴՐԵԼՈՒ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,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ՎԱՐՁԱԿԱԼՈՒԹՅԱՆ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ՎԱՐՁԱՎՃԱՐ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ԺԱՄԿԵՏ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3523C331" w14:textId="77777777" w:rsidR="002C31FC" w:rsidRPr="00AF372E" w:rsidRDefault="002C31FC" w:rsidP="002C31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t xml:space="preserve">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»</w:t>
      </w:r>
      <w:r w:rsidRPr="002C31FC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18-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1-</w:t>
      </w:r>
      <w:r>
        <w:rPr>
          <w:rFonts w:ascii="GHEA Grapalat" w:hAnsi="GHEA Grapalat"/>
          <w:color w:val="333333"/>
          <w:sz w:val="21"/>
          <w:szCs w:val="21"/>
        </w:rPr>
        <w:t>ին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21-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`</w:t>
      </w:r>
    </w:p>
    <w:p w14:paraId="38040DE3" w14:textId="77777777" w:rsidR="002C31FC" w:rsidRPr="00AF372E" w:rsidRDefault="002C31FC" w:rsidP="002C31FC">
      <w:pPr>
        <w:pStyle w:val="a5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0E958433" w14:textId="77777777" w:rsidR="002C31FC" w:rsidRPr="00AF372E" w:rsidRDefault="002C31FC" w:rsidP="002C31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rPr>
          <w:rFonts w:ascii="GHEA Grapalat" w:hAnsi="GHEA Grapalat"/>
          <w:color w:val="333333"/>
          <w:sz w:val="21"/>
          <w:szCs w:val="21"/>
        </w:rPr>
        <w:t xml:space="preserve">1.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Կողբ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սեփականությունը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հանդիսացող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11-041-0420-0012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</w:t>
      </w:r>
      <w:r w:rsidRPr="00AF372E">
        <w:rPr>
          <w:rFonts w:ascii="Cambria Math" w:hAnsi="Cambria Math" w:cs="Cambria Math"/>
          <w:color w:val="333333"/>
          <w:sz w:val="21"/>
          <w:szCs w:val="21"/>
        </w:rPr>
        <w:t>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37709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`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`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արոտավայր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տրամադրել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վարձակալությամբ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.</w:t>
      </w:r>
    </w:p>
    <w:p w14:paraId="18FD5DFD" w14:textId="77777777" w:rsidR="002C31FC" w:rsidRPr="00AF372E" w:rsidRDefault="002C31FC" w:rsidP="002C31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rPr>
          <w:rFonts w:ascii="GHEA Grapalat" w:hAnsi="GHEA Grapalat"/>
          <w:color w:val="333333"/>
          <w:sz w:val="21"/>
          <w:szCs w:val="21"/>
        </w:rPr>
        <w:t xml:space="preserve">1)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վարձակալությամբ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տրամադրվող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</w:t>
      </w:r>
      <w:r w:rsidRPr="00AF372E">
        <w:rPr>
          <w:rFonts w:ascii="Cambria Math" w:hAnsi="Cambria Math" w:cs="Cambria Math"/>
          <w:color w:val="333333"/>
          <w:sz w:val="21"/>
          <w:szCs w:val="21"/>
        </w:rPr>
        <w:t>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37709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գյուղատնտեսական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նշանակության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հողամասի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տարեկան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վարձավճարը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17000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,</w:t>
      </w:r>
    </w:p>
    <w:p w14:paraId="4B0B74FF" w14:textId="77777777" w:rsidR="002C31FC" w:rsidRPr="00AF372E" w:rsidRDefault="002C31FC" w:rsidP="002C31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ժամկետ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սահմանել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,</w:t>
      </w:r>
    </w:p>
    <w:p w14:paraId="11943C6C" w14:textId="77777777" w:rsidR="002C31FC" w:rsidRPr="00AF372E" w:rsidRDefault="002C31FC" w:rsidP="002C31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տրամադրման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ավարտել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երկու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տարվա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ընթացքում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,</w:t>
      </w:r>
    </w:p>
    <w:p w14:paraId="7EDEB048" w14:textId="16D27FE1" w:rsidR="002C31FC" w:rsidRDefault="002C31FC" w:rsidP="002C31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 w:rsidRPr="00AF372E">
        <w:rPr>
          <w:rFonts w:ascii="GHEA Grapalat" w:hAnsi="GHEA Grapalat"/>
          <w:color w:val="333333"/>
          <w:sz w:val="21"/>
          <w:szCs w:val="21"/>
        </w:rPr>
        <w:t xml:space="preserve">4)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:</w:t>
      </w:r>
    </w:p>
    <w:p w14:paraId="248097BB" w14:textId="7449B53A" w:rsidR="00291FB1" w:rsidRDefault="00291FB1" w:rsidP="002C31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69FBC46C" w14:textId="77777777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4ABA592C" w14:textId="77777777" w:rsidR="00291FB1" w:rsidRPr="00291FB1" w:rsidRDefault="00291FB1" w:rsidP="002C31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401DAB13" w14:textId="77777777" w:rsidR="002C31FC" w:rsidRPr="00AF372E" w:rsidRDefault="002C31FC" w:rsidP="002C31FC">
      <w:pPr>
        <w:pStyle w:val="a4"/>
        <w:jc w:val="both"/>
      </w:pPr>
    </w:p>
    <w:p w14:paraId="4D38C78D" w14:textId="77777777" w:rsidR="00D32C29" w:rsidRPr="00AF372E" w:rsidRDefault="00B118BD" w:rsidP="00D32C29">
      <w:pPr>
        <w:pStyle w:val="a4"/>
        <w:numPr>
          <w:ilvl w:val="0"/>
          <w:numId w:val="27"/>
        </w:numPr>
        <w:jc w:val="both"/>
      </w:pPr>
      <w:hyperlink r:id="rId83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64C4949" w14:textId="77777777" w:rsidR="002C62CD" w:rsidRPr="00AF372E" w:rsidRDefault="002C62CD" w:rsidP="002C62CD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 w:rsidRPr="00AF372E">
        <w:t xml:space="preserve">    </w:t>
      </w:r>
      <w:r>
        <w:rPr>
          <w:lang w:val="en-US"/>
        </w:rPr>
        <w:t>Ղ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եկավարվելով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67-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»</w:t>
      </w:r>
      <w:r w:rsidRPr="002C62C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18-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1-</w:t>
      </w:r>
      <w:r>
        <w:rPr>
          <w:rFonts w:ascii="GHEA Grapalat" w:hAnsi="GHEA Grapalat"/>
          <w:color w:val="333333"/>
          <w:sz w:val="21"/>
          <w:szCs w:val="21"/>
        </w:rPr>
        <w:t>ին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21-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2C62CD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07A43FED" w14:textId="77777777" w:rsidR="002C62CD" w:rsidRDefault="002C62CD" w:rsidP="002C62CD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433528BC" w14:textId="7AAB6276" w:rsidR="002C62CD" w:rsidRDefault="002C62CD" w:rsidP="009922B9">
      <w:pPr>
        <w:numPr>
          <w:ilvl w:val="0"/>
          <w:numId w:val="36"/>
        </w:numPr>
        <w:shd w:val="clear" w:color="auto" w:fill="FFFFFF"/>
        <w:spacing w:after="0" w:line="240" w:lineRule="auto"/>
        <w:ind w:left="81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2C62C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մարզի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Կողբ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6-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րդ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46/2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հասցեում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11-041-0208-0022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0.0393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lastRenderedPageBreak/>
        <w:t>մակերեսով</w:t>
      </w:r>
      <w:proofErr w:type="spellEnd"/>
      <w:r w:rsidRPr="002C62C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բնակավայրերի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գործառնական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բնակելի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կառուցապատման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հողամասը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1)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մեկնարկային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գին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սահմանել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520 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դրամ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՝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քմ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համար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2)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3)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proofErr w:type="spellEnd"/>
      <w:r w:rsidRPr="002C62C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2C62CD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proofErr w:type="spellStart"/>
      <w:r w:rsidRPr="002C62C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2C62C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C62CD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proofErr w:type="spellEnd"/>
      <w:r w:rsidRPr="002C62CD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1BED330B" w14:textId="75CBEF4E" w:rsidR="00291FB1" w:rsidRDefault="00291FB1" w:rsidP="00291FB1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</w:p>
    <w:p w14:paraId="795E073A" w14:textId="77777777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2BA87A06" w14:textId="77777777" w:rsidR="00291FB1" w:rsidRPr="00291FB1" w:rsidRDefault="00291FB1" w:rsidP="00291FB1">
      <w:p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696892A1" w14:textId="77777777" w:rsidR="002C62CD" w:rsidRPr="002C62CD" w:rsidRDefault="002C62CD" w:rsidP="009922B9">
      <w:pPr>
        <w:ind w:left="810"/>
        <w:jc w:val="both"/>
      </w:pPr>
    </w:p>
    <w:p w14:paraId="6BCE1EA0" w14:textId="77777777" w:rsidR="00D32C29" w:rsidRDefault="00B118BD" w:rsidP="00D32C29">
      <w:pPr>
        <w:pStyle w:val="a4"/>
        <w:numPr>
          <w:ilvl w:val="0"/>
          <w:numId w:val="27"/>
        </w:numPr>
        <w:jc w:val="both"/>
      </w:pPr>
      <w:hyperlink r:id="rId84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ԱՆԴԻՍԱՑՈՂ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E3196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D79CECB" w14:textId="77777777" w:rsidR="00E31966" w:rsidRDefault="00E31966" w:rsidP="00E31966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 w:rsidRPr="00E31966"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24FF2687" w14:textId="77777777" w:rsidR="00E31966" w:rsidRDefault="00E31966" w:rsidP="00E31966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6B75C848" w14:textId="77777777" w:rsidR="00E31966" w:rsidRDefault="00E31966" w:rsidP="00E3196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 Է</w:t>
      </w:r>
    </w:p>
    <w:p w14:paraId="209157B0" w14:textId="77777777" w:rsidR="00F632CB" w:rsidRDefault="00F632CB" w:rsidP="00F632C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գ.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Բերդավան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41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12/1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11-019-0313-0012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05047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արդյունաբերության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ընդերքօգտագործման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այլ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արտադրական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օբյեկտների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արտադրական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02DDB336" w14:textId="77777777" w:rsidR="00F632CB" w:rsidRDefault="00F632CB" w:rsidP="00F632C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</w:t>
      </w:r>
      <w:r>
        <w:rPr>
          <w:rFonts w:ascii="GHEA Grapalat" w:hAnsi="GHEA Grapalat"/>
          <w:color w:val="333333"/>
          <w:sz w:val="21"/>
          <w:szCs w:val="21"/>
        </w:rPr>
        <w:t>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մեկնարկային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520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>
        <w:rPr>
          <w:rFonts w:ascii="GHEA Grapalat" w:hAnsi="GHEA Grapalat"/>
          <w:color w:val="333333"/>
          <w:sz w:val="21"/>
          <w:szCs w:val="21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0E30E1E8" w14:textId="77777777" w:rsidR="00F632CB" w:rsidRDefault="00F632CB" w:rsidP="00F632C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0457391C" w14:textId="27482E1D" w:rsidR="00F632CB" w:rsidRDefault="00F632CB" w:rsidP="00F632C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171DD3B2" w14:textId="6E4F203D" w:rsidR="00291FB1" w:rsidRDefault="00291FB1" w:rsidP="00F632C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20274D97" w14:textId="77777777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6C94B66C" w14:textId="77777777" w:rsidR="00291FB1" w:rsidRPr="00291FB1" w:rsidRDefault="00291FB1" w:rsidP="00F632C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213697A7" w14:textId="77777777" w:rsidR="00E31966" w:rsidRPr="00F632CB" w:rsidRDefault="00E31966" w:rsidP="00E31966">
      <w:pPr>
        <w:pStyle w:val="a4"/>
        <w:jc w:val="both"/>
      </w:pPr>
    </w:p>
    <w:p w14:paraId="4664A926" w14:textId="77777777" w:rsidR="00D32C29" w:rsidRPr="00AF372E" w:rsidRDefault="00B118BD" w:rsidP="00D32C29">
      <w:pPr>
        <w:pStyle w:val="a4"/>
        <w:numPr>
          <w:ilvl w:val="0"/>
          <w:numId w:val="27"/>
        </w:numPr>
        <w:jc w:val="both"/>
        <w:rPr>
          <w:rFonts w:ascii="GHEA Grapalat" w:hAnsi="GHEA Grapalat"/>
        </w:rPr>
      </w:pPr>
      <w:hyperlink r:id="rId85" w:history="1"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1 (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)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D32C29" w:rsidRPr="00AF372E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D32C29" w:rsidRPr="00D32C29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EB9FB96" w14:textId="77777777" w:rsidR="00FF429E" w:rsidRPr="00AF372E" w:rsidRDefault="00FF429E" w:rsidP="00FF429E">
      <w:pPr>
        <w:pStyle w:val="a5"/>
        <w:shd w:val="clear" w:color="auto" w:fill="FFFFFF"/>
        <w:spacing w:before="0" w:beforeAutospacing="0" w:after="150" w:afterAutospacing="0"/>
        <w:ind w:left="72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67-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>»</w:t>
      </w:r>
      <w:r w:rsidRPr="00FF429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18-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1-</w:t>
      </w:r>
      <w:r>
        <w:rPr>
          <w:rFonts w:ascii="GHEA Grapalat" w:hAnsi="GHEA Grapalat"/>
          <w:color w:val="333333"/>
          <w:sz w:val="21"/>
          <w:szCs w:val="21"/>
        </w:rPr>
        <w:t>ին</w:t>
      </w:r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21-</w:t>
      </w:r>
      <w:r>
        <w:rPr>
          <w:rFonts w:ascii="GHEA Grapalat" w:hAnsi="GHEA Grapalat"/>
          <w:color w:val="333333"/>
          <w:sz w:val="21"/>
          <w:szCs w:val="21"/>
        </w:rPr>
        <w:t>րդ</w:t>
      </w:r>
      <w:r w:rsidRPr="00FF429E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AF372E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5FF568BB" w14:textId="77777777" w:rsidR="00FF429E" w:rsidRDefault="00FF429E" w:rsidP="00FF429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64BFB376" w14:textId="77777777" w:rsidR="00FF429E" w:rsidRPr="00FF429E" w:rsidRDefault="00FF429E" w:rsidP="00FF429E">
      <w:pPr>
        <w:numPr>
          <w:ilvl w:val="0"/>
          <w:numId w:val="37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մարզի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Կողբ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5-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րդ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1-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նրբանցք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12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հասցեում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11-041-0133-0120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0.07753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մակերեսով</w:t>
      </w:r>
      <w:proofErr w:type="spellEnd"/>
      <w:r w:rsidRPr="00FF42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բնակավայրերի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գործառնական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բնակելի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կառուցապատման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հողամասը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1)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մեկնարկային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գին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սահմանել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520 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դրամ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՝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քմ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համար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2)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3)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proofErr w:type="spellEnd"/>
      <w:r w:rsidRPr="00FF42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FF429E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proofErr w:type="spellStart"/>
      <w:r w:rsidRPr="00FF429E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FF429E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F429E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proofErr w:type="spellEnd"/>
      <w:r w:rsidRPr="00FF429E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2954946E" w14:textId="1ED8532E" w:rsidR="00FF429E" w:rsidRDefault="00FF429E" w:rsidP="00FF429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</w:p>
    <w:p w14:paraId="6BFBBD76" w14:textId="33A04916" w:rsidR="00291FB1" w:rsidRDefault="00291FB1" w:rsidP="00FF429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</w:p>
    <w:p w14:paraId="282D22BF" w14:textId="669AC549" w:rsidR="00291FB1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Որոշումն ընդունվեց 13 կողմ, 0 դեմ, 0 ձեռնպահ ձայներով:</w:t>
      </w:r>
    </w:p>
    <w:p w14:paraId="5A8F81CC" w14:textId="4E7347C0" w:rsidR="00291FB1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7946605" w14:textId="531A9C6A" w:rsidR="00291FB1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EEF7D1A" w14:textId="049F2C2F" w:rsidR="00291FB1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696EC377" w14:textId="594D9581" w:rsidR="00291FB1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106D5793" w14:textId="51896982" w:rsidR="00291FB1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Նիստին ներկա էին Նոյեմբերյանի համայնքապետարանի աշխատակիցներ, բաժինների պետեր, համայնքի բնակիչներ:</w:t>
      </w:r>
    </w:p>
    <w:p w14:paraId="1FA18C80" w14:textId="1A1437F7" w:rsidR="00291FB1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Նիստը վարեց Նոյեմբերյան համայնքի ղեկավարի առաջին տեղակալ Մհեր Աղամյանը:</w:t>
      </w:r>
    </w:p>
    <w:p w14:paraId="14B3B43B" w14:textId="495972DB" w:rsidR="00291FB1" w:rsidRPr="0081045D" w:rsidRDefault="00291FB1" w:rsidP="00291FB1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Նիստն արձանագրեց Նոյեմբերյանի համայնքապետարանի աշխատակազմի քարտուղար Արմինե Ամիրաղյանը:</w:t>
      </w:r>
      <w:bookmarkStart w:id="0" w:name="_GoBack"/>
      <w:bookmarkEnd w:id="0"/>
    </w:p>
    <w:p w14:paraId="27209627" w14:textId="77777777" w:rsidR="00291FB1" w:rsidRPr="00291FB1" w:rsidRDefault="00291FB1" w:rsidP="00FF429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2CCEFC48" w14:textId="77777777" w:rsidR="00D32C29" w:rsidRPr="00291FB1" w:rsidRDefault="00D32C29" w:rsidP="008F652F">
      <w:pPr>
        <w:jc w:val="both"/>
        <w:rPr>
          <w:rFonts w:ascii="GHEA Grapalat" w:hAnsi="GHEA Grapalat"/>
          <w:lang w:val="hy-AM"/>
        </w:rPr>
      </w:pPr>
    </w:p>
    <w:sectPr w:rsidR="00D32C29" w:rsidRPr="00291FB1" w:rsidSect="0078121B">
      <w:pgSz w:w="11906" w:h="16838"/>
      <w:pgMar w:top="426" w:right="836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55C1"/>
    <w:multiLevelType w:val="hybridMultilevel"/>
    <w:tmpl w:val="E000E5FE"/>
    <w:lvl w:ilvl="0" w:tplc="49FE18F6">
      <w:start w:val="27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A26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047"/>
    <w:multiLevelType w:val="multilevel"/>
    <w:tmpl w:val="FD7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01458"/>
    <w:multiLevelType w:val="hybridMultilevel"/>
    <w:tmpl w:val="C68ECA5E"/>
    <w:lvl w:ilvl="0" w:tplc="E1B67FF8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A2032"/>
    <w:multiLevelType w:val="multilevel"/>
    <w:tmpl w:val="BDF8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546B6"/>
    <w:multiLevelType w:val="multilevel"/>
    <w:tmpl w:val="504C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A199F"/>
    <w:multiLevelType w:val="hybridMultilevel"/>
    <w:tmpl w:val="9E78F01A"/>
    <w:lvl w:ilvl="0" w:tplc="2A24FC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91DF3"/>
    <w:multiLevelType w:val="multilevel"/>
    <w:tmpl w:val="99B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7781A"/>
    <w:multiLevelType w:val="multilevel"/>
    <w:tmpl w:val="8D70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026ED"/>
    <w:multiLevelType w:val="multilevel"/>
    <w:tmpl w:val="0550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82C0F"/>
    <w:multiLevelType w:val="multilevel"/>
    <w:tmpl w:val="CE1C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03311"/>
    <w:multiLevelType w:val="multilevel"/>
    <w:tmpl w:val="98F2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F5E84"/>
    <w:multiLevelType w:val="multilevel"/>
    <w:tmpl w:val="6634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504E79"/>
    <w:multiLevelType w:val="multilevel"/>
    <w:tmpl w:val="86E4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B253A"/>
    <w:multiLevelType w:val="multilevel"/>
    <w:tmpl w:val="D616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833D2"/>
    <w:multiLevelType w:val="multilevel"/>
    <w:tmpl w:val="778A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E6880"/>
    <w:multiLevelType w:val="multilevel"/>
    <w:tmpl w:val="70D2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3D07F9"/>
    <w:multiLevelType w:val="hybridMultilevel"/>
    <w:tmpl w:val="E50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47019"/>
    <w:multiLevelType w:val="hybridMultilevel"/>
    <w:tmpl w:val="6D5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715E5"/>
    <w:multiLevelType w:val="multilevel"/>
    <w:tmpl w:val="6538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602"/>
    <w:multiLevelType w:val="hybridMultilevel"/>
    <w:tmpl w:val="9C529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D1FC4"/>
    <w:multiLevelType w:val="hybridMultilevel"/>
    <w:tmpl w:val="C65A1B96"/>
    <w:lvl w:ilvl="0" w:tplc="00B45ABE">
      <w:start w:val="8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8B02ECF"/>
    <w:multiLevelType w:val="hybridMultilevel"/>
    <w:tmpl w:val="C65A1B96"/>
    <w:lvl w:ilvl="0" w:tplc="00B45ABE">
      <w:start w:val="8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BA522ED"/>
    <w:multiLevelType w:val="hybridMultilevel"/>
    <w:tmpl w:val="567E8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132B9"/>
    <w:multiLevelType w:val="multilevel"/>
    <w:tmpl w:val="66B2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E16F6"/>
    <w:multiLevelType w:val="multilevel"/>
    <w:tmpl w:val="219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0484C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B6A79"/>
    <w:multiLevelType w:val="multilevel"/>
    <w:tmpl w:val="D7DE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465639"/>
    <w:multiLevelType w:val="hybridMultilevel"/>
    <w:tmpl w:val="FC5295CC"/>
    <w:lvl w:ilvl="0" w:tplc="6E1CBF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641C4"/>
    <w:multiLevelType w:val="multilevel"/>
    <w:tmpl w:val="6C0E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491851"/>
    <w:multiLevelType w:val="multilevel"/>
    <w:tmpl w:val="3A5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38768E"/>
    <w:multiLevelType w:val="hybridMultilevel"/>
    <w:tmpl w:val="CA6E7A62"/>
    <w:lvl w:ilvl="0" w:tplc="24E0F1B8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4CD1FDE"/>
    <w:multiLevelType w:val="hybridMultilevel"/>
    <w:tmpl w:val="B380D8E8"/>
    <w:lvl w:ilvl="0" w:tplc="89BEC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61926"/>
    <w:multiLevelType w:val="hybridMultilevel"/>
    <w:tmpl w:val="0E20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815C3"/>
    <w:multiLevelType w:val="hybridMultilevel"/>
    <w:tmpl w:val="E78440D0"/>
    <w:lvl w:ilvl="0" w:tplc="54940A5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2610" w:hanging="360"/>
      </w:pPr>
    </w:lvl>
    <w:lvl w:ilvl="2" w:tplc="042B001B" w:tentative="1">
      <w:start w:val="1"/>
      <w:numFmt w:val="lowerRoman"/>
      <w:lvlText w:val="%3."/>
      <w:lvlJc w:val="right"/>
      <w:pPr>
        <w:ind w:left="3330" w:hanging="180"/>
      </w:pPr>
    </w:lvl>
    <w:lvl w:ilvl="3" w:tplc="042B000F" w:tentative="1">
      <w:start w:val="1"/>
      <w:numFmt w:val="decimal"/>
      <w:lvlText w:val="%4."/>
      <w:lvlJc w:val="left"/>
      <w:pPr>
        <w:ind w:left="4050" w:hanging="360"/>
      </w:pPr>
    </w:lvl>
    <w:lvl w:ilvl="4" w:tplc="042B0019" w:tentative="1">
      <w:start w:val="1"/>
      <w:numFmt w:val="lowerLetter"/>
      <w:lvlText w:val="%5."/>
      <w:lvlJc w:val="left"/>
      <w:pPr>
        <w:ind w:left="4770" w:hanging="360"/>
      </w:pPr>
    </w:lvl>
    <w:lvl w:ilvl="5" w:tplc="042B001B" w:tentative="1">
      <w:start w:val="1"/>
      <w:numFmt w:val="lowerRoman"/>
      <w:lvlText w:val="%6."/>
      <w:lvlJc w:val="right"/>
      <w:pPr>
        <w:ind w:left="5490" w:hanging="180"/>
      </w:pPr>
    </w:lvl>
    <w:lvl w:ilvl="6" w:tplc="042B000F" w:tentative="1">
      <w:start w:val="1"/>
      <w:numFmt w:val="decimal"/>
      <w:lvlText w:val="%7."/>
      <w:lvlJc w:val="left"/>
      <w:pPr>
        <w:ind w:left="6210" w:hanging="360"/>
      </w:pPr>
    </w:lvl>
    <w:lvl w:ilvl="7" w:tplc="042B0019" w:tentative="1">
      <w:start w:val="1"/>
      <w:numFmt w:val="lowerLetter"/>
      <w:lvlText w:val="%8."/>
      <w:lvlJc w:val="left"/>
      <w:pPr>
        <w:ind w:left="6930" w:hanging="360"/>
      </w:pPr>
    </w:lvl>
    <w:lvl w:ilvl="8" w:tplc="042B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B87314A"/>
    <w:multiLevelType w:val="hybridMultilevel"/>
    <w:tmpl w:val="1C926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B1380"/>
    <w:multiLevelType w:val="multilevel"/>
    <w:tmpl w:val="B6F8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D1E11"/>
    <w:multiLevelType w:val="multilevel"/>
    <w:tmpl w:val="73F8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23"/>
  </w:num>
  <w:num w:numId="5">
    <w:abstractNumId w:val="6"/>
  </w:num>
  <w:num w:numId="6">
    <w:abstractNumId w:val="1"/>
  </w:num>
  <w:num w:numId="7">
    <w:abstractNumId w:val="0"/>
  </w:num>
  <w:num w:numId="8">
    <w:abstractNumId w:val="29"/>
  </w:num>
  <w:num w:numId="9">
    <w:abstractNumId w:val="2"/>
  </w:num>
  <w:num w:numId="10">
    <w:abstractNumId w:val="15"/>
  </w:num>
  <w:num w:numId="11">
    <w:abstractNumId w:val="16"/>
  </w:num>
  <w:num w:numId="12">
    <w:abstractNumId w:val="32"/>
  </w:num>
  <w:num w:numId="13">
    <w:abstractNumId w:val="5"/>
  </w:num>
  <w:num w:numId="14">
    <w:abstractNumId w:val="7"/>
  </w:num>
  <w:num w:numId="15">
    <w:abstractNumId w:val="20"/>
  </w:num>
  <w:num w:numId="16">
    <w:abstractNumId w:val="33"/>
  </w:num>
  <w:num w:numId="17">
    <w:abstractNumId w:val="28"/>
  </w:num>
  <w:num w:numId="18">
    <w:abstractNumId w:val="3"/>
  </w:num>
  <w:num w:numId="19">
    <w:abstractNumId w:val="31"/>
  </w:num>
  <w:num w:numId="20">
    <w:abstractNumId w:val="21"/>
  </w:num>
  <w:num w:numId="21">
    <w:abstractNumId w:val="22"/>
  </w:num>
  <w:num w:numId="22">
    <w:abstractNumId w:val="37"/>
  </w:num>
  <w:num w:numId="23">
    <w:abstractNumId w:val="10"/>
  </w:num>
  <w:num w:numId="24">
    <w:abstractNumId w:val="19"/>
  </w:num>
  <w:num w:numId="25">
    <w:abstractNumId w:val="11"/>
  </w:num>
  <w:num w:numId="26">
    <w:abstractNumId w:val="35"/>
  </w:num>
  <w:num w:numId="27">
    <w:abstractNumId w:val="18"/>
  </w:num>
  <w:num w:numId="28">
    <w:abstractNumId w:val="36"/>
  </w:num>
  <w:num w:numId="29">
    <w:abstractNumId w:val="13"/>
  </w:num>
  <w:num w:numId="30">
    <w:abstractNumId w:val="24"/>
  </w:num>
  <w:num w:numId="31">
    <w:abstractNumId w:val="30"/>
  </w:num>
  <w:num w:numId="32">
    <w:abstractNumId w:val="8"/>
  </w:num>
  <w:num w:numId="33">
    <w:abstractNumId w:val="27"/>
  </w:num>
  <w:num w:numId="34">
    <w:abstractNumId w:val="12"/>
  </w:num>
  <w:num w:numId="35">
    <w:abstractNumId w:val="14"/>
  </w:num>
  <w:num w:numId="36">
    <w:abstractNumId w:val="4"/>
  </w:num>
  <w:num w:numId="37">
    <w:abstractNumId w:val="9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65"/>
    <w:rsid w:val="00000A95"/>
    <w:rsid w:val="000031A2"/>
    <w:rsid w:val="0000777C"/>
    <w:rsid w:val="00011314"/>
    <w:rsid w:val="000176C0"/>
    <w:rsid w:val="000201A0"/>
    <w:rsid w:val="000210FB"/>
    <w:rsid w:val="00021A2F"/>
    <w:rsid w:val="00025F5D"/>
    <w:rsid w:val="0002642D"/>
    <w:rsid w:val="00031A47"/>
    <w:rsid w:val="000333EA"/>
    <w:rsid w:val="00034DBC"/>
    <w:rsid w:val="00037C93"/>
    <w:rsid w:val="0004721D"/>
    <w:rsid w:val="00051015"/>
    <w:rsid w:val="000569E1"/>
    <w:rsid w:val="0005736F"/>
    <w:rsid w:val="000609E9"/>
    <w:rsid w:val="00061DA4"/>
    <w:rsid w:val="00066F80"/>
    <w:rsid w:val="0007257C"/>
    <w:rsid w:val="000729BD"/>
    <w:rsid w:val="00072EF5"/>
    <w:rsid w:val="00084EE0"/>
    <w:rsid w:val="00085190"/>
    <w:rsid w:val="0008613B"/>
    <w:rsid w:val="0008626D"/>
    <w:rsid w:val="00094371"/>
    <w:rsid w:val="000A44F9"/>
    <w:rsid w:val="000B07E4"/>
    <w:rsid w:val="000B5791"/>
    <w:rsid w:val="000B668F"/>
    <w:rsid w:val="000B6852"/>
    <w:rsid w:val="000D7494"/>
    <w:rsid w:val="000E1F3E"/>
    <w:rsid w:val="000E2895"/>
    <w:rsid w:val="000F0357"/>
    <w:rsid w:val="000F4061"/>
    <w:rsid w:val="00107268"/>
    <w:rsid w:val="001127F3"/>
    <w:rsid w:val="0012179E"/>
    <w:rsid w:val="0012390F"/>
    <w:rsid w:val="00124A8A"/>
    <w:rsid w:val="00124E44"/>
    <w:rsid w:val="00132336"/>
    <w:rsid w:val="001361F9"/>
    <w:rsid w:val="001408BC"/>
    <w:rsid w:val="00142B5E"/>
    <w:rsid w:val="001448A1"/>
    <w:rsid w:val="00145F34"/>
    <w:rsid w:val="001468A8"/>
    <w:rsid w:val="00152429"/>
    <w:rsid w:val="001540B5"/>
    <w:rsid w:val="00156FF1"/>
    <w:rsid w:val="00160D9C"/>
    <w:rsid w:val="00162332"/>
    <w:rsid w:val="00164421"/>
    <w:rsid w:val="00167F5B"/>
    <w:rsid w:val="001704CC"/>
    <w:rsid w:val="001704D8"/>
    <w:rsid w:val="00172BAD"/>
    <w:rsid w:val="001778A0"/>
    <w:rsid w:val="00181600"/>
    <w:rsid w:val="00181ED5"/>
    <w:rsid w:val="00183311"/>
    <w:rsid w:val="00190B8C"/>
    <w:rsid w:val="00190E05"/>
    <w:rsid w:val="00191E90"/>
    <w:rsid w:val="001932EF"/>
    <w:rsid w:val="0019734E"/>
    <w:rsid w:val="001A3619"/>
    <w:rsid w:val="001A3838"/>
    <w:rsid w:val="001A6D97"/>
    <w:rsid w:val="001C17F9"/>
    <w:rsid w:val="001C301F"/>
    <w:rsid w:val="001C341E"/>
    <w:rsid w:val="001C5382"/>
    <w:rsid w:val="001C7740"/>
    <w:rsid w:val="001D2213"/>
    <w:rsid w:val="001D4E27"/>
    <w:rsid w:val="001D67F0"/>
    <w:rsid w:val="001E061D"/>
    <w:rsid w:val="001E56FD"/>
    <w:rsid w:val="001E6E53"/>
    <w:rsid w:val="001F5EA4"/>
    <w:rsid w:val="00203B12"/>
    <w:rsid w:val="00203F6C"/>
    <w:rsid w:val="00210A68"/>
    <w:rsid w:val="0021490E"/>
    <w:rsid w:val="00220BEF"/>
    <w:rsid w:val="00225DF2"/>
    <w:rsid w:val="00232841"/>
    <w:rsid w:val="00232E05"/>
    <w:rsid w:val="00233C3A"/>
    <w:rsid w:val="002350F9"/>
    <w:rsid w:val="00237172"/>
    <w:rsid w:val="00240958"/>
    <w:rsid w:val="002411DF"/>
    <w:rsid w:val="0024240A"/>
    <w:rsid w:val="00245B4B"/>
    <w:rsid w:val="00255681"/>
    <w:rsid w:val="00255DC4"/>
    <w:rsid w:val="00256718"/>
    <w:rsid w:val="00263C34"/>
    <w:rsid w:val="002672B8"/>
    <w:rsid w:val="002719F3"/>
    <w:rsid w:val="0027335C"/>
    <w:rsid w:val="00274821"/>
    <w:rsid w:val="00280CD2"/>
    <w:rsid w:val="00281FF4"/>
    <w:rsid w:val="00287F0D"/>
    <w:rsid w:val="00291FB1"/>
    <w:rsid w:val="002952F5"/>
    <w:rsid w:val="002A0224"/>
    <w:rsid w:val="002A13F6"/>
    <w:rsid w:val="002B1904"/>
    <w:rsid w:val="002B3D4D"/>
    <w:rsid w:val="002C172A"/>
    <w:rsid w:val="002C31FC"/>
    <w:rsid w:val="002C62CD"/>
    <w:rsid w:val="002C7EFA"/>
    <w:rsid w:val="002D1C74"/>
    <w:rsid w:val="002D2D8C"/>
    <w:rsid w:val="002D4B06"/>
    <w:rsid w:val="002F193F"/>
    <w:rsid w:val="002F264D"/>
    <w:rsid w:val="002F3219"/>
    <w:rsid w:val="002F68FD"/>
    <w:rsid w:val="0030018C"/>
    <w:rsid w:val="00306A51"/>
    <w:rsid w:val="00312976"/>
    <w:rsid w:val="0031334D"/>
    <w:rsid w:val="003155AB"/>
    <w:rsid w:val="00315CAF"/>
    <w:rsid w:val="003279E8"/>
    <w:rsid w:val="00330C06"/>
    <w:rsid w:val="00331B6C"/>
    <w:rsid w:val="00332116"/>
    <w:rsid w:val="00350230"/>
    <w:rsid w:val="003531A5"/>
    <w:rsid w:val="0035409C"/>
    <w:rsid w:val="00357EF5"/>
    <w:rsid w:val="00364BDD"/>
    <w:rsid w:val="00370DE4"/>
    <w:rsid w:val="00396C9A"/>
    <w:rsid w:val="003A0BFD"/>
    <w:rsid w:val="003B0EBD"/>
    <w:rsid w:val="003B3226"/>
    <w:rsid w:val="003B449E"/>
    <w:rsid w:val="003B532C"/>
    <w:rsid w:val="003B5895"/>
    <w:rsid w:val="003C472A"/>
    <w:rsid w:val="003C7C18"/>
    <w:rsid w:val="003D1B42"/>
    <w:rsid w:val="003E013D"/>
    <w:rsid w:val="003E5771"/>
    <w:rsid w:val="003E5DB6"/>
    <w:rsid w:val="003F4ADE"/>
    <w:rsid w:val="00403B03"/>
    <w:rsid w:val="00405313"/>
    <w:rsid w:val="00407539"/>
    <w:rsid w:val="00413898"/>
    <w:rsid w:val="004140A2"/>
    <w:rsid w:val="0043195B"/>
    <w:rsid w:val="00436095"/>
    <w:rsid w:val="00444B18"/>
    <w:rsid w:val="00451221"/>
    <w:rsid w:val="004513F1"/>
    <w:rsid w:val="004725C3"/>
    <w:rsid w:val="00473575"/>
    <w:rsid w:val="00484465"/>
    <w:rsid w:val="0048463F"/>
    <w:rsid w:val="00487992"/>
    <w:rsid w:val="004A40CD"/>
    <w:rsid w:val="004A4E53"/>
    <w:rsid w:val="004B281B"/>
    <w:rsid w:val="004B3C60"/>
    <w:rsid w:val="004C1DAF"/>
    <w:rsid w:val="004C7220"/>
    <w:rsid w:val="004D60C1"/>
    <w:rsid w:val="004D646E"/>
    <w:rsid w:val="004E327A"/>
    <w:rsid w:val="004E3515"/>
    <w:rsid w:val="004E3D1D"/>
    <w:rsid w:val="004F319E"/>
    <w:rsid w:val="005007E2"/>
    <w:rsid w:val="00503CCC"/>
    <w:rsid w:val="005147DE"/>
    <w:rsid w:val="00514D06"/>
    <w:rsid w:val="005162AE"/>
    <w:rsid w:val="00517A24"/>
    <w:rsid w:val="005211D2"/>
    <w:rsid w:val="00522A30"/>
    <w:rsid w:val="00523D12"/>
    <w:rsid w:val="00531826"/>
    <w:rsid w:val="00533BCD"/>
    <w:rsid w:val="00544F2D"/>
    <w:rsid w:val="005536C8"/>
    <w:rsid w:val="00554B01"/>
    <w:rsid w:val="0055562E"/>
    <w:rsid w:val="00567F7F"/>
    <w:rsid w:val="00570CD1"/>
    <w:rsid w:val="005733FE"/>
    <w:rsid w:val="005738B6"/>
    <w:rsid w:val="005856A8"/>
    <w:rsid w:val="00592BC8"/>
    <w:rsid w:val="00596D19"/>
    <w:rsid w:val="00597A7F"/>
    <w:rsid w:val="005A59B1"/>
    <w:rsid w:val="005B20F2"/>
    <w:rsid w:val="005B39B5"/>
    <w:rsid w:val="005B6CBD"/>
    <w:rsid w:val="005C12B8"/>
    <w:rsid w:val="005C7FE5"/>
    <w:rsid w:val="005D2701"/>
    <w:rsid w:val="005D3125"/>
    <w:rsid w:val="005E1A74"/>
    <w:rsid w:val="005F347B"/>
    <w:rsid w:val="005F41CF"/>
    <w:rsid w:val="00600C43"/>
    <w:rsid w:val="00601F60"/>
    <w:rsid w:val="006131BB"/>
    <w:rsid w:val="006143EE"/>
    <w:rsid w:val="00615170"/>
    <w:rsid w:val="00617A54"/>
    <w:rsid w:val="00620742"/>
    <w:rsid w:val="00621A2C"/>
    <w:rsid w:val="00624836"/>
    <w:rsid w:val="006332ED"/>
    <w:rsid w:val="006362CE"/>
    <w:rsid w:val="00636F69"/>
    <w:rsid w:val="00637156"/>
    <w:rsid w:val="006411A2"/>
    <w:rsid w:val="00641A5E"/>
    <w:rsid w:val="00645DE1"/>
    <w:rsid w:val="0065449E"/>
    <w:rsid w:val="00656C78"/>
    <w:rsid w:val="00673F38"/>
    <w:rsid w:val="006802D9"/>
    <w:rsid w:val="006839F2"/>
    <w:rsid w:val="00690425"/>
    <w:rsid w:val="00691A5A"/>
    <w:rsid w:val="006969F3"/>
    <w:rsid w:val="00696EB5"/>
    <w:rsid w:val="006A4C1C"/>
    <w:rsid w:val="006A7A75"/>
    <w:rsid w:val="006B2C9C"/>
    <w:rsid w:val="006B48D4"/>
    <w:rsid w:val="006B6FD1"/>
    <w:rsid w:val="006B7584"/>
    <w:rsid w:val="006C21F9"/>
    <w:rsid w:val="006D0864"/>
    <w:rsid w:val="006D2BDA"/>
    <w:rsid w:val="006D63FD"/>
    <w:rsid w:val="006E428E"/>
    <w:rsid w:val="006E45BC"/>
    <w:rsid w:val="006F460B"/>
    <w:rsid w:val="006F5EE6"/>
    <w:rsid w:val="006F61C9"/>
    <w:rsid w:val="006F7D7E"/>
    <w:rsid w:val="007012EE"/>
    <w:rsid w:val="0070566B"/>
    <w:rsid w:val="00706974"/>
    <w:rsid w:val="007105AD"/>
    <w:rsid w:val="00711825"/>
    <w:rsid w:val="00720BAD"/>
    <w:rsid w:val="007273CB"/>
    <w:rsid w:val="0073174C"/>
    <w:rsid w:val="00740089"/>
    <w:rsid w:val="007400B7"/>
    <w:rsid w:val="0074279E"/>
    <w:rsid w:val="007516E3"/>
    <w:rsid w:val="00754AF4"/>
    <w:rsid w:val="00756B26"/>
    <w:rsid w:val="007609F3"/>
    <w:rsid w:val="00761466"/>
    <w:rsid w:val="00766DBF"/>
    <w:rsid w:val="0078121B"/>
    <w:rsid w:val="00781B5B"/>
    <w:rsid w:val="00782A46"/>
    <w:rsid w:val="00784A0E"/>
    <w:rsid w:val="0079554D"/>
    <w:rsid w:val="007A1BE6"/>
    <w:rsid w:val="007A5487"/>
    <w:rsid w:val="007A5DF7"/>
    <w:rsid w:val="007B1C0C"/>
    <w:rsid w:val="007B234C"/>
    <w:rsid w:val="007B51B4"/>
    <w:rsid w:val="007B5FF5"/>
    <w:rsid w:val="007B7278"/>
    <w:rsid w:val="007C291A"/>
    <w:rsid w:val="007C69FB"/>
    <w:rsid w:val="007D0E65"/>
    <w:rsid w:val="007E1FF8"/>
    <w:rsid w:val="007E5F64"/>
    <w:rsid w:val="007E67E7"/>
    <w:rsid w:val="007F1372"/>
    <w:rsid w:val="007F26E4"/>
    <w:rsid w:val="007F3383"/>
    <w:rsid w:val="0080128A"/>
    <w:rsid w:val="00801725"/>
    <w:rsid w:val="008029D7"/>
    <w:rsid w:val="0080574C"/>
    <w:rsid w:val="008067FD"/>
    <w:rsid w:val="0081045D"/>
    <w:rsid w:val="00811B7B"/>
    <w:rsid w:val="00814C51"/>
    <w:rsid w:val="008159A5"/>
    <w:rsid w:val="00815FBD"/>
    <w:rsid w:val="0083082D"/>
    <w:rsid w:val="00832428"/>
    <w:rsid w:val="00833E8E"/>
    <w:rsid w:val="00835D4C"/>
    <w:rsid w:val="00836F11"/>
    <w:rsid w:val="00840559"/>
    <w:rsid w:val="00841DFC"/>
    <w:rsid w:val="00844538"/>
    <w:rsid w:val="0084537D"/>
    <w:rsid w:val="008456FA"/>
    <w:rsid w:val="00851191"/>
    <w:rsid w:val="00853D9D"/>
    <w:rsid w:val="00863947"/>
    <w:rsid w:val="00875F52"/>
    <w:rsid w:val="00880804"/>
    <w:rsid w:val="00881B3E"/>
    <w:rsid w:val="00881D89"/>
    <w:rsid w:val="00886990"/>
    <w:rsid w:val="00891C0E"/>
    <w:rsid w:val="008971CF"/>
    <w:rsid w:val="008A3CA8"/>
    <w:rsid w:val="008A6C3A"/>
    <w:rsid w:val="008B3771"/>
    <w:rsid w:val="008B6870"/>
    <w:rsid w:val="008C2126"/>
    <w:rsid w:val="008C257D"/>
    <w:rsid w:val="008D3161"/>
    <w:rsid w:val="008D5733"/>
    <w:rsid w:val="008E3393"/>
    <w:rsid w:val="008E35BD"/>
    <w:rsid w:val="008E4206"/>
    <w:rsid w:val="008E505B"/>
    <w:rsid w:val="008E5A28"/>
    <w:rsid w:val="008F19FB"/>
    <w:rsid w:val="008F5824"/>
    <w:rsid w:val="008F61EE"/>
    <w:rsid w:val="008F652F"/>
    <w:rsid w:val="008F7752"/>
    <w:rsid w:val="008F7886"/>
    <w:rsid w:val="00903A89"/>
    <w:rsid w:val="00910116"/>
    <w:rsid w:val="00910C21"/>
    <w:rsid w:val="00912C38"/>
    <w:rsid w:val="00916915"/>
    <w:rsid w:val="00925BAB"/>
    <w:rsid w:val="00937024"/>
    <w:rsid w:val="00937DBD"/>
    <w:rsid w:val="009470F9"/>
    <w:rsid w:val="009548BD"/>
    <w:rsid w:val="00956624"/>
    <w:rsid w:val="0095796F"/>
    <w:rsid w:val="00972B80"/>
    <w:rsid w:val="009743F2"/>
    <w:rsid w:val="009754D5"/>
    <w:rsid w:val="009767CF"/>
    <w:rsid w:val="0098646B"/>
    <w:rsid w:val="00986A10"/>
    <w:rsid w:val="00987916"/>
    <w:rsid w:val="009904F4"/>
    <w:rsid w:val="00990D80"/>
    <w:rsid w:val="009914A9"/>
    <w:rsid w:val="009922B9"/>
    <w:rsid w:val="00997B70"/>
    <w:rsid w:val="009A0F31"/>
    <w:rsid w:val="009A2C37"/>
    <w:rsid w:val="009A41DC"/>
    <w:rsid w:val="009B144A"/>
    <w:rsid w:val="009B661A"/>
    <w:rsid w:val="009B6DD0"/>
    <w:rsid w:val="009C3429"/>
    <w:rsid w:val="009D6816"/>
    <w:rsid w:val="009E731F"/>
    <w:rsid w:val="00A014E3"/>
    <w:rsid w:val="00A06101"/>
    <w:rsid w:val="00A118CF"/>
    <w:rsid w:val="00A12717"/>
    <w:rsid w:val="00A168EF"/>
    <w:rsid w:val="00A22480"/>
    <w:rsid w:val="00A26BF1"/>
    <w:rsid w:val="00A270F5"/>
    <w:rsid w:val="00A30475"/>
    <w:rsid w:val="00A35748"/>
    <w:rsid w:val="00A36085"/>
    <w:rsid w:val="00A45108"/>
    <w:rsid w:val="00A53C2F"/>
    <w:rsid w:val="00A5707F"/>
    <w:rsid w:val="00A630EE"/>
    <w:rsid w:val="00A6315D"/>
    <w:rsid w:val="00A65B59"/>
    <w:rsid w:val="00A661CB"/>
    <w:rsid w:val="00A70992"/>
    <w:rsid w:val="00A711DC"/>
    <w:rsid w:val="00A750BA"/>
    <w:rsid w:val="00A82EF1"/>
    <w:rsid w:val="00A85C3B"/>
    <w:rsid w:val="00AA443C"/>
    <w:rsid w:val="00AA60CB"/>
    <w:rsid w:val="00AA7AC2"/>
    <w:rsid w:val="00AB116F"/>
    <w:rsid w:val="00AB38B8"/>
    <w:rsid w:val="00AC0454"/>
    <w:rsid w:val="00AC20C1"/>
    <w:rsid w:val="00AC271A"/>
    <w:rsid w:val="00AC60FA"/>
    <w:rsid w:val="00AD4105"/>
    <w:rsid w:val="00AE0F2C"/>
    <w:rsid w:val="00AE2745"/>
    <w:rsid w:val="00AE685F"/>
    <w:rsid w:val="00AE6B8F"/>
    <w:rsid w:val="00AF2C1B"/>
    <w:rsid w:val="00AF372E"/>
    <w:rsid w:val="00AF52A0"/>
    <w:rsid w:val="00AF555A"/>
    <w:rsid w:val="00B03D33"/>
    <w:rsid w:val="00B1053E"/>
    <w:rsid w:val="00B118BD"/>
    <w:rsid w:val="00B13039"/>
    <w:rsid w:val="00B13CC6"/>
    <w:rsid w:val="00B201A2"/>
    <w:rsid w:val="00B205A0"/>
    <w:rsid w:val="00B20AD2"/>
    <w:rsid w:val="00B21E16"/>
    <w:rsid w:val="00B24132"/>
    <w:rsid w:val="00B422A8"/>
    <w:rsid w:val="00B51148"/>
    <w:rsid w:val="00B51F25"/>
    <w:rsid w:val="00B53701"/>
    <w:rsid w:val="00B55AD8"/>
    <w:rsid w:val="00B575A5"/>
    <w:rsid w:val="00B657C5"/>
    <w:rsid w:val="00B67139"/>
    <w:rsid w:val="00B676A0"/>
    <w:rsid w:val="00B67FB0"/>
    <w:rsid w:val="00B7083E"/>
    <w:rsid w:val="00B71681"/>
    <w:rsid w:val="00B71D7F"/>
    <w:rsid w:val="00B815D0"/>
    <w:rsid w:val="00B858C7"/>
    <w:rsid w:val="00B85EF5"/>
    <w:rsid w:val="00B933F2"/>
    <w:rsid w:val="00B95BC7"/>
    <w:rsid w:val="00BA165B"/>
    <w:rsid w:val="00BA61F5"/>
    <w:rsid w:val="00BB1F88"/>
    <w:rsid w:val="00BB5AE9"/>
    <w:rsid w:val="00BC3198"/>
    <w:rsid w:val="00BC3435"/>
    <w:rsid w:val="00BC7638"/>
    <w:rsid w:val="00BD0188"/>
    <w:rsid w:val="00BD09C4"/>
    <w:rsid w:val="00BD2575"/>
    <w:rsid w:val="00BD7056"/>
    <w:rsid w:val="00BD74EC"/>
    <w:rsid w:val="00BD778A"/>
    <w:rsid w:val="00BE5BF0"/>
    <w:rsid w:val="00BF4F3E"/>
    <w:rsid w:val="00C000C6"/>
    <w:rsid w:val="00C02422"/>
    <w:rsid w:val="00C1100F"/>
    <w:rsid w:val="00C127DC"/>
    <w:rsid w:val="00C1662E"/>
    <w:rsid w:val="00C1764C"/>
    <w:rsid w:val="00C21BA9"/>
    <w:rsid w:val="00C247D2"/>
    <w:rsid w:val="00C267FC"/>
    <w:rsid w:val="00C2721E"/>
    <w:rsid w:val="00C27851"/>
    <w:rsid w:val="00C352F6"/>
    <w:rsid w:val="00C402C4"/>
    <w:rsid w:val="00C45F2A"/>
    <w:rsid w:val="00C61891"/>
    <w:rsid w:val="00C67B2D"/>
    <w:rsid w:val="00C76770"/>
    <w:rsid w:val="00C8214C"/>
    <w:rsid w:val="00C82F6A"/>
    <w:rsid w:val="00C97AE1"/>
    <w:rsid w:val="00CB3D10"/>
    <w:rsid w:val="00CB721E"/>
    <w:rsid w:val="00CC6CD4"/>
    <w:rsid w:val="00CE304F"/>
    <w:rsid w:val="00CE7D9A"/>
    <w:rsid w:val="00CF04E1"/>
    <w:rsid w:val="00CF2C12"/>
    <w:rsid w:val="00D10B1E"/>
    <w:rsid w:val="00D10C7D"/>
    <w:rsid w:val="00D11101"/>
    <w:rsid w:val="00D14300"/>
    <w:rsid w:val="00D158FA"/>
    <w:rsid w:val="00D27977"/>
    <w:rsid w:val="00D32C29"/>
    <w:rsid w:val="00D34B7B"/>
    <w:rsid w:val="00D41044"/>
    <w:rsid w:val="00D41CA0"/>
    <w:rsid w:val="00D424B5"/>
    <w:rsid w:val="00D47FE0"/>
    <w:rsid w:val="00D555D0"/>
    <w:rsid w:val="00D609A3"/>
    <w:rsid w:val="00D7088D"/>
    <w:rsid w:val="00D74091"/>
    <w:rsid w:val="00D82105"/>
    <w:rsid w:val="00D9148D"/>
    <w:rsid w:val="00D94530"/>
    <w:rsid w:val="00D94D32"/>
    <w:rsid w:val="00D96494"/>
    <w:rsid w:val="00DA4D0A"/>
    <w:rsid w:val="00DA4F4B"/>
    <w:rsid w:val="00DA5CFD"/>
    <w:rsid w:val="00DA5FCD"/>
    <w:rsid w:val="00DB0E4A"/>
    <w:rsid w:val="00DB2950"/>
    <w:rsid w:val="00DB3EEA"/>
    <w:rsid w:val="00DB46C2"/>
    <w:rsid w:val="00DC4D02"/>
    <w:rsid w:val="00DD27BE"/>
    <w:rsid w:val="00DD3E24"/>
    <w:rsid w:val="00DE6BF8"/>
    <w:rsid w:val="00DF0479"/>
    <w:rsid w:val="00DF15FE"/>
    <w:rsid w:val="00DF2565"/>
    <w:rsid w:val="00DF449F"/>
    <w:rsid w:val="00DF4876"/>
    <w:rsid w:val="00DF6CC8"/>
    <w:rsid w:val="00DF6EA2"/>
    <w:rsid w:val="00E03B2E"/>
    <w:rsid w:val="00E04AA0"/>
    <w:rsid w:val="00E1624C"/>
    <w:rsid w:val="00E20380"/>
    <w:rsid w:val="00E24AF6"/>
    <w:rsid w:val="00E31966"/>
    <w:rsid w:val="00E319CD"/>
    <w:rsid w:val="00E37666"/>
    <w:rsid w:val="00E4182D"/>
    <w:rsid w:val="00E43CA2"/>
    <w:rsid w:val="00E53F33"/>
    <w:rsid w:val="00E54507"/>
    <w:rsid w:val="00E63EB0"/>
    <w:rsid w:val="00E7490C"/>
    <w:rsid w:val="00E74F6D"/>
    <w:rsid w:val="00E75A50"/>
    <w:rsid w:val="00EA2790"/>
    <w:rsid w:val="00EA59B5"/>
    <w:rsid w:val="00EC0D08"/>
    <w:rsid w:val="00EC1505"/>
    <w:rsid w:val="00EE48E7"/>
    <w:rsid w:val="00EF104E"/>
    <w:rsid w:val="00EF2F53"/>
    <w:rsid w:val="00F04908"/>
    <w:rsid w:val="00F0649D"/>
    <w:rsid w:val="00F06866"/>
    <w:rsid w:val="00F1074F"/>
    <w:rsid w:val="00F14B64"/>
    <w:rsid w:val="00F17684"/>
    <w:rsid w:val="00F20675"/>
    <w:rsid w:val="00F25156"/>
    <w:rsid w:val="00F251EC"/>
    <w:rsid w:val="00F32C48"/>
    <w:rsid w:val="00F34194"/>
    <w:rsid w:val="00F3598E"/>
    <w:rsid w:val="00F54911"/>
    <w:rsid w:val="00F618BB"/>
    <w:rsid w:val="00F632CB"/>
    <w:rsid w:val="00F67B54"/>
    <w:rsid w:val="00F73D87"/>
    <w:rsid w:val="00F75215"/>
    <w:rsid w:val="00F77F68"/>
    <w:rsid w:val="00F80FDD"/>
    <w:rsid w:val="00F81C91"/>
    <w:rsid w:val="00F92FD1"/>
    <w:rsid w:val="00F9381A"/>
    <w:rsid w:val="00F95D5B"/>
    <w:rsid w:val="00FA5D35"/>
    <w:rsid w:val="00FB685F"/>
    <w:rsid w:val="00FC53BE"/>
    <w:rsid w:val="00FC6B5D"/>
    <w:rsid w:val="00FD0782"/>
    <w:rsid w:val="00FD13E3"/>
    <w:rsid w:val="00FD19CC"/>
    <w:rsid w:val="00FD25C8"/>
    <w:rsid w:val="00FD36CB"/>
    <w:rsid w:val="00FD4996"/>
    <w:rsid w:val="00FD60F4"/>
    <w:rsid w:val="00FD7C3F"/>
    <w:rsid w:val="00FE10B3"/>
    <w:rsid w:val="00FE1334"/>
    <w:rsid w:val="00FE24AE"/>
    <w:rsid w:val="00FE45D4"/>
    <w:rsid w:val="00FE5AED"/>
    <w:rsid w:val="00FF3807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2EE8"/>
  <w15:chartTrackingRefBased/>
  <w15:docId w15:val="{F3EBCC82-5573-429B-98B8-FC859A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E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E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1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5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8626D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6B6FD1"/>
    <w:pPr>
      <w:spacing w:after="0" w:line="240" w:lineRule="auto"/>
    </w:pPr>
  </w:style>
  <w:style w:type="character" w:styleId="ac">
    <w:name w:val="Strong"/>
    <w:basedOn w:val="a0"/>
    <w:uiPriority w:val="22"/>
    <w:qFormat/>
    <w:rsid w:val="004E3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yemberyan.am/Pages/DocFlow/Default.aspx?a=v&amp;g=7b36ce82-89c3-447c-bf17-7722d893ecaa" TargetMode="External"/><Relationship Id="rId21" Type="http://schemas.openxmlformats.org/officeDocument/2006/relationships/hyperlink" Target="https://noyemberyan.am/Pages/DocFlow/Default.aspx?a=v&amp;g=ce6cf779-23f2-40ad-ac80-ad2012e64e95" TargetMode="External"/><Relationship Id="rId42" Type="http://schemas.openxmlformats.org/officeDocument/2006/relationships/hyperlink" Target="https://noyemberyan.am/Pages/DocFlow/Default.aspx?a=v&amp;g=97f2a31a-b656-4cf8-8702-30f21c1087ae" TargetMode="External"/><Relationship Id="rId47" Type="http://schemas.openxmlformats.org/officeDocument/2006/relationships/hyperlink" Target="https://noyemberyan.am/Pages/DocFlow/Default.aspx?a=v&amp;g=7299e6ce-179d-41d2-a38d-908d55ff7cd8" TargetMode="External"/><Relationship Id="rId63" Type="http://schemas.openxmlformats.org/officeDocument/2006/relationships/hyperlink" Target="https://noyemberyan.am/Pages/DocFlow/Default.aspx?a=v&amp;g=a5cea78a-e8e5-44bd-ba44-6b776c00f6e2" TargetMode="External"/><Relationship Id="rId68" Type="http://schemas.openxmlformats.org/officeDocument/2006/relationships/hyperlink" Target="https://noyemberyan.am/Pages/DocFlow/Default.aspx?a=v&amp;g=903e9397-5012-48bc-a043-00f2a17c4e8e" TargetMode="External"/><Relationship Id="rId84" Type="http://schemas.openxmlformats.org/officeDocument/2006/relationships/hyperlink" Target="https://noyemberyan.am/Pages/DocFlow/Default.aspx?a=v&amp;g=9c729581-3acf-4593-b743-e9ba0002e5a9" TargetMode="External"/><Relationship Id="rId16" Type="http://schemas.openxmlformats.org/officeDocument/2006/relationships/hyperlink" Target="https://noyemberyan.am/Pages/DocFlow/Default.aspx?a=v&amp;g=8e9c6c3e-f6ac-42e8-8fa1-03fad638daeb" TargetMode="External"/><Relationship Id="rId11" Type="http://schemas.openxmlformats.org/officeDocument/2006/relationships/hyperlink" Target="https://noyemberyan.am/Pages/DocFlow/Default.aspx?a=v&amp;g=657f0b1e-1fdf-462c-9eab-2907bd4ab95e" TargetMode="External"/><Relationship Id="rId32" Type="http://schemas.openxmlformats.org/officeDocument/2006/relationships/hyperlink" Target="https://noyemberyan.am/Pages/DocFlow/Default.aspx?a=v&amp;g=681d4d16-6ea9-4e97-80cc-72287ca8d6fc" TargetMode="External"/><Relationship Id="rId37" Type="http://schemas.openxmlformats.org/officeDocument/2006/relationships/hyperlink" Target="https://noyemberyan.am/Pages/DocFlow/Default.aspx?a=v&amp;g=f725bb34-0959-490a-8c8f-6cf5c2cfe76a" TargetMode="External"/><Relationship Id="rId53" Type="http://schemas.openxmlformats.org/officeDocument/2006/relationships/hyperlink" Target="https://noyemberyan.am/Pages/DocFlow/Default.aspx?a=v&amp;g=c038794f-139a-40b0-88f1-6338bbd8364d" TargetMode="External"/><Relationship Id="rId58" Type="http://schemas.openxmlformats.org/officeDocument/2006/relationships/hyperlink" Target="https://noyemberyan.am/Pages/DocFlow/Default.aspx?a=v&amp;g=94dd66a9-ac03-41bf-9f7a-43ff8611b792" TargetMode="External"/><Relationship Id="rId74" Type="http://schemas.openxmlformats.org/officeDocument/2006/relationships/hyperlink" Target="https://noyemberyan.am/Pages/DocFlow/Default.aspx?a=v&amp;g=1ca2bbf1-1ed7-463d-9c1d-e431c1852d01" TargetMode="External"/><Relationship Id="rId79" Type="http://schemas.openxmlformats.org/officeDocument/2006/relationships/hyperlink" Target="https://noyemberyan.am/Pages/DocFlow/Default.aspx?a=v&amp;g=4cd958d2-48c3-457f-8507-7fec61481925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noyemberyan.am/Pages/DocFlow/Default.aspx?a=v&amp;g=6995ebe5-48c0-467f-a1ee-a03e828d8a21" TargetMode="External"/><Relationship Id="rId14" Type="http://schemas.openxmlformats.org/officeDocument/2006/relationships/hyperlink" Target="https://noyemberyan.am/Pages/DocFlow/Default.aspx?a=v&amp;g=e25b792b-bd47-459e-af58-e1f1b446f460" TargetMode="External"/><Relationship Id="rId22" Type="http://schemas.openxmlformats.org/officeDocument/2006/relationships/hyperlink" Target="https://noyemberyan.am/Pages/DocFlow/Default.aspx?a=v&amp;g=a5cea78a-e8e5-44bd-ba44-6b776c00f6e2" TargetMode="External"/><Relationship Id="rId27" Type="http://schemas.openxmlformats.org/officeDocument/2006/relationships/hyperlink" Target="https://noyemberyan.am/Pages/DocFlow/Default.aspx?a=v&amp;g=903e9397-5012-48bc-a043-00f2a17c4e8e" TargetMode="External"/><Relationship Id="rId30" Type="http://schemas.openxmlformats.org/officeDocument/2006/relationships/hyperlink" Target="https://noyemberyan.am/Pages/DocFlow/Default.aspx?a=v&amp;g=dcec92ca-4f4d-4846-8a4e-5eb8378eba24" TargetMode="External"/><Relationship Id="rId35" Type="http://schemas.openxmlformats.org/officeDocument/2006/relationships/hyperlink" Target="https://noyemberyan.am/Pages/DocFlow/Default.aspx?a=v&amp;g=0c30ebe4-6d53-4d3a-ae91-7e1d143f296a" TargetMode="External"/><Relationship Id="rId43" Type="http://schemas.openxmlformats.org/officeDocument/2006/relationships/hyperlink" Target="https://noyemberyan.am/Pages/DocFlow/Default.aspx?a=v&amp;g=9c729581-3acf-4593-b743-e9ba0002e5a9" TargetMode="External"/><Relationship Id="rId48" Type="http://schemas.openxmlformats.org/officeDocument/2006/relationships/hyperlink" Target="https://noyemberyan.am/Pages/DocFlow/Default.aspx?a=v&amp;g=635c0d98-b211-40e1-af9e-4e3ae6c9cc00" TargetMode="External"/><Relationship Id="rId56" Type="http://schemas.openxmlformats.org/officeDocument/2006/relationships/hyperlink" Target="https://noyemberyan.am/Pages/DocFlow/Default.aspx?a=v&amp;g=f253f037-c3a0-4453-81d9-718d3d2b8b8a" TargetMode="External"/><Relationship Id="rId64" Type="http://schemas.openxmlformats.org/officeDocument/2006/relationships/hyperlink" Target="https://noyemberyan.am/Pages/DocFlow/Default.aspx?a=v&amp;g=6d54cee3-be82-4027-94a6-5f4bf13ee3ce" TargetMode="External"/><Relationship Id="rId69" Type="http://schemas.openxmlformats.org/officeDocument/2006/relationships/hyperlink" Target="https://noyemberyan.am/Pages/DocFlow/Default.aspx?a=v&amp;g=85edadb9-0daa-4dda-8b1c-23302be0dd8e" TargetMode="External"/><Relationship Id="rId77" Type="http://schemas.openxmlformats.org/officeDocument/2006/relationships/hyperlink" Target="https://noyemberyan.am/Pages/DocFlow/Default.aspx?a=v&amp;g=eb447783-bf4a-43de-8487-7c3c07dde9af" TargetMode="External"/><Relationship Id="rId8" Type="http://schemas.openxmlformats.org/officeDocument/2006/relationships/hyperlink" Target="https://noyemberyan.am/Pages/DocFlow/Default.aspx?a=v&amp;g=4ac48a82-ea85-4fc8-b9c6-1edb3afb6481" TargetMode="External"/><Relationship Id="rId51" Type="http://schemas.openxmlformats.org/officeDocument/2006/relationships/hyperlink" Target="https://noyemberyan.am/Pages/DocFlow/Default.aspx?a=v&amp;g=846962ad-e79f-4d3f-bcf4-d261c31f6778" TargetMode="External"/><Relationship Id="rId72" Type="http://schemas.openxmlformats.org/officeDocument/2006/relationships/hyperlink" Target="https://noyemberyan.am/Pages/DocFlow/Default.aspx?a=v&amp;g=77e91005-f017-43f7-b29a-dfb0eaf8beb6" TargetMode="External"/><Relationship Id="rId80" Type="http://schemas.openxmlformats.org/officeDocument/2006/relationships/hyperlink" Target="https://noyemberyan.am/Pages/DocFlow/Default.aspx?a=v&amp;g=00d27d85-19d0-4c0f-8183-397d920e142d" TargetMode="External"/><Relationship Id="rId85" Type="http://schemas.openxmlformats.org/officeDocument/2006/relationships/hyperlink" Target="https://noyemberyan.am/Pages/DocFlow/Default.aspx?a=v&amp;g=1b111c3c-0ed1-45f5-9eac-9e4fe3bae4aa" TargetMode="External"/><Relationship Id="rId3" Type="http://schemas.openxmlformats.org/officeDocument/2006/relationships/styles" Target="styles.xml"/><Relationship Id="rId12" Type="http://schemas.openxmlformats.org/officeDocument/2006/relationships/hyperlink" Target="https://noyemberyan.am/Pages/DocFlow/Default.aspx?a=v&amp;g=c038794f-139a-40b0-88f1-6338bbd8364d" TargetMode="External"/><Relationship Id="rId17" Type="http://schemas.openxmlformats.org/officeDocument/2006/relationships/hyperlink" Target="https://noyemberyan.am/Pages/DocFlow/Default.aspx?a=v&amp;g=94dd66a9-ac03-41bf-9f7a-43ff8611b792" TargetMode="External"/><Relationship Id="rId25" Type="http://schemas.openxmlformats.org/officeDocument/2006/relationships/hyperlink" Target="https://noyemberyan.am/Pages/DocFlow/Default.aspx?a=v&amp;g=e525093a-550c-4118-866f-71cd3a4aad0f" TargetMode="External"/><Relationship Id="rId33" Type="http://schemas.openxmlformats.org/officeDocument/2006/relationships/hyperlink" Target="https://noyemberyan.am/Pages/DocFlow/Default.aspx?a=v&amp;g=1ca2bbf1-1ed7-463d-9c1d-e431c1852d01" TargetMode="External"/><Relationship Id="rId38" Type="http://schemas.openxmlformats.org/officeDocument/2006/relationships/hyperlink" Target="https://noyemberyan.am/Pages/DocFlow/Default.aspx?a=v&amp;g=4cd958d2-48c3-457f-8507-7fec61481925" TargetMode="External"/><Relationship Id="rId46" Type="http://schemas.openxmlformats.org/officeDocument/2006/relationships/hyperlink" Target="https://noyemberyan.am/Pages/DocFlow/Default.aspx?a=v&amp;g=8e9c6c3e-f6ac-42e8-8fa1-03fad638daeb" TargetMode="External"/><Relationship Id="rId59" Type="http://schemas.openxmlformats.org/officeDocument/2006/relationships/hyperlink" Target="https://noyemberyan.am/Pages/DocFlow/Default.aspx?a=v&amp;g=34a1928d-f479-4b58-aa35-824c64429ce9" TargetMode="External"/><Relationship Id="rId67" Type="http://schemas.openxmlformats.org/officeDocument/2006/relationships/hyperlink" Target="https://noyemberyan.am/Pages/DocFlow/Default.aspx?a=v&amp;g=7b36ce82-89c3-447c-bf17-7722d893ecaa" TargetMode="External"/><Relationship Id="rId20" Type="http://schemas.openxmlformats.org/officeDocument/2006/relationships/hyperlink" Target="https://noyemberyan.am/Pages/DocFlow/Default.aspx?a=v&amp;g=dff30e6a-7aa4-4ea6-9a79-8b02ffb6eed8" TargetMode="External"/><Relationship Id="rId41" Type="http://schemas.openxmlformats.org/officeDocument/2006/relationships/hyperlink" Target="https://noyemberyan.am/Pages/DocFlow/Default.aspx?a=v&amp;g=d27b770e-daa0-4fa2-b495-05b94bd9f3bd" TargetMode="External"/><Relationship Id="rId54" Type="http://schemas.openxmlformats.org/officeDocument/2006/relationships/hyperlink" Target="https://noyemberyan.am/Pages/DocFlow/Default.aspx?a=v&amp;g=a36942b2-9862-4bb8-879e-58a343d86b2b" TargetMode="External"/><Relationship Id="rId62" Type="http://schemas.openxmlformats.org/officeDocument/2006/relationships/hyperlink" Target="https://noyemberyan.am/Pages/DocFlow/Default.aspx?a=v&amp;g=ce6cf779-23f2-40ad-ac80-ad2012e64e95" TargetMode="External"/><Relationship Id="rId70" Type="http://schemas.openxmlformats.org/officeDocument/2006/relationships/hyperlink" Target="https://noyemberyan.am/Pages/DocFlow/Default.aspx?a=v&amp;g=b8536c1e-7f84-4b9d-98d0-2e851439cd82" TargetMode="External"/><Relationship Id="rId75" Type="http://schemas.openxmlformats.org/officeDocument/2006/relationships/hyperlink" Target="https://noyemberyan.am/Pages/DocFlow/Default.aspx?a=v&amp;g=919c7a9f-69ae-43a7-b1d8-06f53fe139fb" TargetMode="External"/><Relationship Id="rId83" Type="http://schemas.openxmlformats.org/officeDocument/2006/relationships/hyperlink" Target="https://noyemberyan.am/Pages/DocFlow/Default.aspx?a=v&amp;g=97f2a31a-b656-4cf8-8702-30f21c1087a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7299e6ce-179d-41d2-a38d-908d55ff7cd8" TargetMode="External"/><Relationship Id="rId15" Type="http://schemas.openxmlformats.org/officeDocument/2006/relationships/hyperlink" Target="https://noyemberyan.am/Pages/DocFlow/Default.aspx?a=v&amp;g=f253f037-c3a0-4453-81d9-718d3d2b8b8a" TargetMode="External"/><Relationship Id="rId23" Type="http://schemas.openxmlformats.org/officeDocument/2006/relationships/hyperlink" Target="https://noyemberyan.am/Pages/DocFlow/Default.aspx?a=v&amp;g=6d54cee3-be82-4027-94a6-5f4bf13ee3ce" TargetMode="External"/><Relationship Id="rId28" Type="http://schemas.openxmlformats.org/officeDocument/2006/relationships/hyperlink" Target="https://noyemberyan.am/Pages/DocFlow/Default.aspx?a=v&amp;g=85edadb9-0daa-4dda-8b1c-23302be0dd8e" TargetMode="External"/><Relationship Id="rId36" Type="http://schemas.openxmlformats.org/officeDocument/2006/relationships/hyperlink" Target="https://noyemberyan.am/Pages/DocFlow/Default.aspx?a=v&amp;g=eb447783-bf4a-43de-8487-7c3c07dde9af" TargetMode="External"/><Relationship Id="rId49" Type="http://schemas.openxmlformats.org/officeDocument/2006/relationships/hyperlink" Target="https://noyemberyan.am/Pages/DocFlow/Default.aspx?a=v&amp;g=4ac48a82-ea85-4fc8-b9c6-1edb3afb6481" TargetMode="External"/><Relationship Id="rId57" Type="http://schemas.openxmlformats.org/officeDocument/2006/relationships/hyperlink" Target="https://noyemberyan.am/Pages/DocFlow/Default.aspx?a=v&amp;g=8e9c6c3e-f6ac-42e8-8fa1-03fad638daeb" TargetMode="External"/><Relationship Id="rId10" Type="http://schemas.openxmlformats.org/officeDocument/2006/relationships/hyperlink" Target="https://noyemberyan.am/Pages/DocFlow/Default.aspx?a=v&amp;g=846962ad-e79f-4d3f-bcf4-d261c31f6778" TargetMode="External"/><Relationship Id="rId31" Type="http://schemas.openxmlformats.org/officeDocument/2006/relationships/hyperlink" Target="https://noyemberyan.am/Pages/DocFlow/Default.aspx?a=v&amp;g=77e91005-f017-43f7-b29a-dfb0eaf8beb6" TargetMode="External"/><Relationship Id="rId44" Type="http://schemas.openxmlformats.org/officeDocument/2006/relationships/hyperlink" Target="https://noyemberyan.am/Pages/DocFlow/Default.aspx?a=v&amp;g=1b111c3c-0ed1-45f5-9eac-9e4fe3bae4aa" TargetMode="External"/><Relationship Id="rId52" Type="http://schemas.openxmlformats.org/officeDocument/2006/relationships/hyperlink" Target="https://noyemberyan.am/Pages/DocFlow/Default.aspx?a=v&amp;g=657f0b1e-1fdf-462c-9eab-2907bd4ab95e" TargetMode="External"/><Relationship Id="rId60" Type="http://schemas.openxmlformats.org/officeDocument/2006/relationships/hyperlink" Target="https://noyemberyan.am/Pages/DocFlow/Default.aspx?a=v&amp;g=6995ebe5-48c0-467f-a1ee-a03e828d8a21" TargetMode="External"/><Relationship Id="rId65" Type="http://schemas.openxmlformats.org/officeDocument/2006/relationships/hyperlink" Target="https://noyemberyan.am/Pages/DocFlow/Default.aspx?a=v&amp;g=799839af-67a9-425a-ad93-6fdfcf5ca39a" TargetMode="External"/><Relationship Id="rId73" Type="http://schemas.openxmlformats.org/officeDocument/2006/relationships/hyperlink" Target="https://noyemberyan.am/Pages/DocFlow/Default.aspx?a=v&amp;g=681d4d16-6ea9-4e97-80cc-72287ca8d6fc" TargetMode="External"/><Relationship Id="rId78" Type="http://schemas.openxmlformats.org/officeDocument/2006/relationships/hyperlink" Target="https://noyemberyan.am/Pages/DocFlow/Default.aspx?a=v&amp;g=f725bb34-0959-490a-8c8f-6cf5c2cfe76a" TargetMode="External"/><Relationship Id="rId81" Type="http://schemas.openxmlformats.org/officeDocument/2006/relationships/hyperlink" Target="https://noyemberyan.am/Pages/DocFlow/Default.aspx?a=v&amp;g=e3e98b02-ce56-4b39-b031-e36393aa5664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86467c59-d126-41dd-a129-0bc742c629d4" TargetMode="External"/><Relationship Id="rId13" Type="http://schemas.openxmlformats.org/officeDocument/2006/relationships/hyperlink" Target="https://noyemberyan.am/Pages/DocFlow/Default.aspx?a=v&amp;g=a36942b2-9862-4bb8-879e-58a343d86b2b" TargetMode="External"/><Relationship Id="rId18" Type="http://schemas.openxmlformats.org/officeDocument/2006/relationships/hyperlink" Target="https://noyemberyan.am/Pages/DocFlow/Default.aspx?a=v&amp;g=34a1928d-f479-4b58-aa35-824c64429ce9" TargetMode="External"/><Relationship Id="rId39" Type="http://schemas.openxmlformats.org/officeDocument/2006/relationships/hyperlink" Target="https://noyemberyan.am/Pages/DocFlow/Default.aspx?a=v&amp;g=00d27d85-19d0-4c0f-8183-397d920e142d" TargetMode="External"/><Relationship Id="rId34" Type="http://schemas.openxmlformats.org/officeDocument/2006/relationships/hyperlink" Target="https://noyemberyan.am/Pages/DocFlow/Default.aspx?a=v&amp;g=919c7a9f-69ae-43a7-b1d8-06f53fe139fb" TargetMode="External"/><Relationship Id="rId50" Type="http://schemas.openxmlformats.org/officeDocument/2006/relationships/hyperlink" Target="https://noyemberyan.am/Pages/DocFlow/Default.aspx?a=v&amp;g=86467c59-d126-41dd-a129-0bc742c629d4" TargetMode="External"/><Relationship Id="rId55" Type="http://schemas.openxmlformats.org/officeDocument/2006/relationships/hyperlink" Target="https://noyemberyan.am/Pages/DocFlow/Default.aspx?a=v&amp;g=e25b792b-bd47-459e-af58-e1f1b446f460" TargetMode="External"/><Relationship Id="rId76" Type="http://schemas.openxmlformats.org/officeDocument/2006/relationships/hyperlink" Target="https://noyemberyan.am/Pages/DocFlow/Default.aspx?a=v&amp;g=0c30ebe4-6d53-4d3a-ae91-7e1d143f296a" TargetMode="External"/><Relationship Id="rId7" Type="http://schemas.openxmlformats.org/officeDocument/2006/relationships/hyperlink" Target="https://noyemberyan.am/Pages/DocFlow/Default.aspx?a=v&amp;g=635c0d98-b211-40e1-af9e-4e3ae6c9cc00" TargetMode="External"/><Relationship Id="rId71" Type="http://schemas.openxmlformats.org/officeDocument/2006/relationships/hyperlink" Target="https://noyemberyan.am/Pages/DocFlow/Default.aspx?a=v&amp;g=dcec92ca-4f4d-4846-8a4e-5eb8378eba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oyemberyan.am/Pages/DocFlow/Default.aspx?a=v&amp;g=b8536c1e-7f84-4b9d-98d0-2e851439cd82" TargetMode="External"/><Relationship Id="rId24" Type="http://schemas.openxmlformats.org/officeDocument/2006/relationships/hyperlink" Target="https://noyemberyan.am/Pages/DocFlow/Default.aspx?a=v&amp;g=799839af-67a9-425a-ad93-6fdfcf5ca39a" TargetMode="External"/><Relationship Id="rId40" Type="http://schemas.openxmlformats.org/officeDocument/2006/relationships/hyperlink" Target="https://noyemberyan.am/Pages/DocFlow/Default.aspx?a=v&amp;g=e3e98b02-ce56-4b39-b031-e36393aa5664" TargetMode="External"/><Relationship Id="rId45" Type="http://schemas.openxmlformats.org/officeDocument/2006/relationships/hyperlink" Target="https://noyemberyan.am/Pages/DocFlow/Default.aspx?a=v&amp;g=e25b792b-bd47-459e-af58-e1f1b446f460" TargetMode="External"/><Relationship Id="rId66" Type="http://schemas.openxmlformats.org/officeDocument/2006/relationships/hyperlink" Target="https://noyemberyan.am/Pages/DocFlow/Default.aspx?a=v&amp;g=e525093a-550c-4118-866f-71cd3a4aad0f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noyemberyan.am/Pages/DocFlow/Default.aspx?a=v&amp;g=dff30e6a-7aa4-4ea6-9a79-8b02ffb6eed8" TargetMode="External"/><Relationship Id="rId82" Type="http://schemas.openxmlformats.org/officeDocument/2006/relationships/hyperlink" Target="https://noyemberyan.am/Pages/DocFlow/Default.aspx?a=v&amp;g=d27b770e-daa0-4fa2-b495-05b94bd9f3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E8C6-1853-4D1A-8E9B-81706766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17</Pages>
  <Words>7243</Words>
  <Characters>41289</Characters>
  <Application>Microsoft Office Word</Application>
  <DocSecurity>0</DocSecurity>
  <Lines>344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772</cp:revision>
  <cp:lastPrinted>2023-05-22T08:48:00Z</cp:lastPrinted>
  <dcterms:created xsi:type="dcterms:W3CDTF">2022-09-06T11:25:00Z</dcterms:created>
  <dcterms:modified xsi:type="dcterms:W3CDTF">2025-08-04T05:24:00Z</dcterms:modified>
</cp:coreProperties>
</file>