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35" w:rsidRDefault="00450435" w:rsidP="00450435">
      <w:pPr>
        <w:spacing w:after="0"/>
        <w:rPr>
          <w:sz w:val="28"/>
          <w:szCs w:val="28"/>
          <w:lang w:val="en-US"/>
        </w:rPr>
      </w:pPr>
    </w:p>
    <w:p w:rsidR="00450435" w:rsidRPr="003834F9" w:rsidRDefault="00450435" w:rsidP="00450435">
      <w:pPr>
        <w:spacing w:after="0"/>
        <w:jc w:val="center"/>
        <w:rPr>
          <w:rFonts w:ascii="GHEA Grapalat" w:hAnsi="GHEA Grapalat"/>
          <w:sz w:val="28"/>
          <w:szCs w:val="28"/>
          <w:lang w:val="en-US"/>
        </w:rPr>
      </w:pPr>
      <w:r w:rsidRPr="003834F9">
        <w:rPr>
          <w:rFonts w:ascii="GHEA Grapalat" w:hAnsi="GHEA Grapalat"/>
          <w:sz w:val="28"/>
          <w:szCs w:val="28"/>
          <w:lang w:val="en-US"/>
        </w:rPr>
        <w:t xml:space="preserve">ՆՈՅԵՄԲԵՐՅԱՆ ՀԱՄԱՅՆՔԻ ԱՎԱԳԱՆՈՒ </w:t>
      </w:r>
    </w:p>
    <w:p w:rsidR="00450435" w:rsidRPr="003834F9" w:rsidRDefault="00450435" w:rsidP="00450435">
      <w:pPr>
        <w:spacing w:after="0"/>
        <w:jc w:val="center"/>
        <w:rPr>
          <w:rFonts w:ascii="GHEA Grapalat" w:hAnsi="GHEA Grapalat"/>
          <w:sz w:val="28"/>
          <w:szCs w:val="28"/>
          <w:lang w:val="en-US"/>
        </w:rPr>
      </w:pPr>
      <w:r w:rsidRPr="003834F9">
        <w:rPr>
          <w:rFonts w:ascii="GHEA Grapalat" w:hAnsi="GHEA Grapalat"/>
          <w:sz w:val="28"/>
          <w:szCs w:val="28"/>
          <w:lang w:val="en-US"/>
        </w:rPr>
        <w:t>ՀԵՐԹԱԿԱՆ ՆԻՍՏ</w:t>
      </w:r>
    </w:p>
    <w:p w:rsidR="00450435" w:rsidRPr="003834F9" w:rsidRDefault="00450435" w:rsidP="00450435">
      <w:pPr>
        <w:spacing w:after="0"/>
        <w:jc w:val="center"/>
        <w:rPr>
          <w:rFonts w:ascii="GHEA Grapalat" w:hAnsi="GHEA Grapalat"/>
          <w:sz w:val="28"/>
          <w:szCs w:val="28"/>
          <w:lang w:val="en-US"/>
        </w:rPr>
      </w:pPr>
      <w:r w:rsidRPr="003834F9">
        <w:rPr>
          <w:rFonts w:ascii="GHEA Grapalat" w:hAnsi="GHEA Grapalat"/>
          <w:sz w:val="28"/>
          <w:szCs w:val="28"/>
          <w:lang w:val="en-US"/>
        </w:rPr>
        <w:t xml:space="preserve">08.02.2022 </w:t>
      </w:r>
      <w:proofErr w:type="gramStart"/>
      <w:r w:rsidRPr="003834F9">
        <w:rPr>
          <w:rFonts w:ascii="GHEA Grapalat" w:hAnsi="GHEA Grapalat"/>
          <w:sz w:val="28"/>
          <w:szCs w:val="28"/>
          <w:lang w:val="en-US"/>
        </w:rPr>
        <w:t>ԹՎԱԿԱՆԻՆ  ԺԱՄԸ</w:t>
      </w:r>
      <w:proofErr w:type="gramEnd"/>
      <w:r w:rsidRPr="003834F9">
        <w:rPr>
          <w:rFonts w:ascii="GHEA Grapalat" w:hAnsi="GHEA Grapalat"/>
          <w:sz w:val="28"/>
          <w:szCs w:val="28"/>
          <w:lang w:val="en-US"/>
        </w:rPr>
        <w:t xml:space="preserve">  15:00-ԻՆ</w:t>
      </w:r>
    </w:p>
    <w:p w:rsidR="00450435" w:rsidRDefault="00450435" w:rsidP="00450435">
      <w:pPr>
        <w:spacing w:after="0"/>
        <w:jc w:val="center"/>
        <w:rPr>
          <w:rFonts w:ascii="GHEA Grapalat" w:hAnsi="GHEA Grapalat"/>
          <w:sz w:val="28"/>
          <w:szCs w:val="28"/>
          <w:lang w:val="en-US"/>
        </w:rPr>
      </w:pPr>
      <w:r w:rsidRPr="003834F9">
        <w:rPr>
          <w:rFonts w:ascii="GHEA Grapalat" w:hAnsi="GHEA Grapalat"/>
          <w:sz w:val="28"/>
          <w:szCs w:val="28"/>
          <w:lang w:val="en-US"/>
        </w:rPr>
        <w:t>ՕՐԱԿԱՐԳ</w:t>
      </w:r>
    </w:p>
    <w:p w:rsidR="00B51F09" w:rsidRPr="003834F9" w:rsidRDefault="00B51F09" w:rsidP="00450435">
      <w:pPr>
        <w:spacing w:after="0"/>
        <w:jc w:val="center"/>
        <w:rPr>
          <w:rFonts w:ascii="GHEA Grapalat" w:hAnsi="GHEA Grapalat"/>
          <w:sz w:val="28"/>
          <w:szCs w:val="28"/>
          <w:lang w:val="en-US"/>
        </w:rPr>
      </w:pPr>
    </w:p>
    <w:p w:rsidR="00450435" w:rsidRPr="003834F9" w:rsidRDefault="00450435" w:rsidP="00450435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3834F9">
        <w:rPr>
          <w:rFonts w:ascii="GHEA Grapalat" w:hAnsi="GHEA Grapalat"/>
          <w:b/>
          <w:sz w:val="24"/>
          <w:szCs w:val="24"/>
          <w:lang w:val="en-US"/>
        </w:rPr>
        <w:t>ՆՈՅԵՄԲԵՐՅԱՆ ՀԱՄԱՅՆՔԻ ԱՎԱԳԱՆՈՒ 08</w:t>
      </w:r>
      <w:r w:rsidRPr="003834F9">
        <w:rPr>
          <w:rFonts w:ascii="Cambria Math" w:hAnsi="Cambria Math" w:cs="Cambria Math"/>
          <w:b/>
          <w:sz w:val="24"/>
          <w:szCs w:val="24"/>
          <w:lang w:val="en-US"/>
        </w:rPr>
        <w:t>․</w:t>
      </w:r>
      <w:r w:rsidRPr="003834F9">
        <w:rPr>
          <w:rFonts w:ascii="GHEA Grapalat" w:hAnsi="GHEA Grapalat"/>
          <w:b/>
          <w:sz w:val="24"/>
          <w:szCs w:val="24"/>
          <w:lang w:val="en-US"/>
        </w:rPr>
        <w:t>02</w:t>
      </w:r>
      <w:r w:rsidRPr="003834F9">
        <w:rPr>
          <w:rFonts w:ascii="Cambria Math" w:hAnsi="Cambria Math" w:cs="Cambria Math"/>
          <w:b/>
          <w:sz w:val="24"/>
          <w:szCs w:val="24"/>
          <w:lang w:val="en-US"/>
        </w:rPr>
        <w:t>․</w:t>
      </w:r>
      <w:r w:rsidRPr="003834F9">
        <w:rPr>
          <w:rFonts w:ascii="GHEA Grapalat" w:hAnsi="GHEA Grapalat"/>
          <w:b/>
          <w:sz w:val="24"/>
          <w:szCs w:val="24"/>
          <w:lang w:val="en-US"/>
        </w:rPr>
        <w:t>2022 ԹՎԱԿԱՆԻ ՀԵՐԹԱԿԱՆ ՆԻՍՏԻ ՕՐԱԿԱՐԳԸ ՀԱՍՏԱՏԵԼՈՒ ՄԱՍԻՆ</w:t>
      </w:r>
    </w:p>
    <w:p w:rsidR="00450435" w:rsidRDefault="00450435" w:rsidP="00450435">
      <w:pPr>
        <w:pStyle w:val="a3"/>
        <w:spacing w:line="276" w:lineRule="auto"/>
        <w:ind w:left="1080"/>
        <w:jc w:val="both"/>
        <w:rPr>
          <w:rFonts w:ascii="GHEA Grapalat" w:hAnsi="GHEA Grapalat"/>
          <w:sz w:val="24"/>
          <w:szCs w:val="24"/>
          <w:lang w:val="en-US"/>
        </w:rPr>
      </w:pPr>
    </w:p>
    <w:p w:rsidR="00450435" w:rsidRPr="002122E8" w:rsidRDefault="00450435" w:rsidP="002122E8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lang w:val="en-US"/>
        </w:rPr>
      </w:pPr>
      <w:r w:rsidRPr="007F762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F7621">
        <w:rPr>
          <w:rFonts w:ascii="GHEA Grapalat" w:hAnsi="GHEA Grapalat"/>
          <w:b/>
          <w:i/>
          <w:sz w:val="24"/>
        </w:rPr>
        <w:t>ՆՈՅԵՄԲԵՐՅԱՆ</w:t>
      </w:r>
      <w:r w:rsidRPr="007F7621">
        <w:rPr>
          <w:rFonts w:ascii="GHEA Grapalat" w:hAnsi="GHEA Grapalat"/>
          <w:b/>
          <w:i/>
          <w:sz w:val="24"/>
          <w:lang w:val="hy-AM"/>
        </w:rPr>
        <w:t xml:space="preserve"> </w:t>
      </w:r>
      <w:r w:rsidRPr="007F762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ՀԱՄԱՅՆՔԻ ՎԱՐՉԱԿԱՆ </w:t>
      </w:r>
      <w:r w:rsidRPr="007F7621">
        <w:rPr>
          <w:rFonts w:ascii="GHEA Grapalat" w:hAnsi="GHEA Grapalat" w:cs="Sylfaen"/>
          <w:b/>
          <w:bCs/>
          <w:sz w:val="24"/>
          <w:szCs w:val="24"/>
        </w:rPr>
        <w:t>ՏԱՐԱԾՔՈՒՄ</w:t>
      </w:r>
      <w:r w:rsidRPr="007F7621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7F7621">
        <w:rPr>
          <w:rFonts w:ascii="GHEA Grapalat" w:hAnsi="GHEA Grapalat" w:cs="Sylfaen"/>
          <w:b/>
          <w:bCs/>
          <w:sz w:val="24"/>
          <w:szCs w:val="24"/>
        </w:rPr>
        <w:t>ԱՐՏԱՔԻՆ</w:t>
      </w:r>
      <w:r w:rsidRPr="007F7621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7F7621">
        <w:rPr>
          <w:rFonts w:ascii="GHEA Grapalat" w:hAnsi="GHEA Grapalat" w:cs="Sylfaen"/>
          <w:b/>
          <w:bCs/>
          <w:sz w:val="24"/>
          <w:szCs w:val="24"/>
        </w:rPr>
        <w:t>ԳՈՎԱԶԴ</w:t>
      </w:r>
      <w:r w:rsidRPr="007F7621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7F7621">
        <w:rPr>
          <w:rFonts w:ascii="GHEA Grapalat" w:hAnsi="GHEA Grapalat" w:cs="Sylfaen"/>
          <w:b/>
          <w:bCs/>
          <w:sz w:val="24"/>
          <w:szCs w:val="24"/>
        </w:rPr>
        <w:t>ՏԵՂԱԴՐԵԼՈՒ</w:t>
      </w:r>
      <w:r w:rsidRPr="007F7621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7F7621">
        <w:rPr>
          <w:rFonts w:ascii="GHEA Grapalat" w:hAnsi="GHEA Grapalat" w:cs="Sylfaen"/>
          <w:b/>
          <w:bCs/>
          <w:sz w:val="24"/>
          <w:szCs w:val="24"/>
        </w:rPr>
        <w:t>ԿԱՐԳՆ</w:t>
      </w:r>
      <w:r w:rsidRPr="007F7621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7F7621">
        <w:rPr>
          <w:rFonts w:ascii="GHEA Grapalat" w:hAnsi="GHEA Grapalat" w:cs="Sylfaen"/>
          <w:b/>
          <w:bCs/>
          <w:sz w:val="24"/>
          <w:szCs w:val="24"/>
        </w:rPr>
        <w:t>ՈՒ</w:t>
      </w:r>
      <w:r w:rsidRPr="007F7621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7F7621">
        <w:rPr>
          <w:rFonts w:ascii="GHEA Grapalat" w:hAnsi="GHEA Grapalat" w:cs="Sylfaen"/>
          <w:b/>
          <w:bCs/>
          <w:sz w:val="24"/>
          <w:szCs w:val="24"/>
        </w:rPr>
        <w:t>ՊԱՅՄԱՆՆԵՐԸ</w:t>
      </w:r>
      <w:r w:rsidRPr="007F7621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7F762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ՍԱՀՄԱՆԵԼՈՒ </w:t>
      </w:r>
      <w:r w:rsidRPr="007F7621">
        <w:rPr>
          <w:rFonts w:ascii="GHEA Grapalat" w:hAnsi="GHEA Grapalat" w:cs="Sylfaen"/>
          <w:b/>
          <w:bCs/>
          <w:sz w:val="24"/>
          <w:szCs w:val="24"/>
        </w:rPr>
        <w:t>ՄԱՍԻՆ</w:t>
      </w:r>
    </w:p>
    <w:p w:rsidR="00450435" w:rsidRPr="007F7621" w:rsidRDefault="00450435" w:rsidP="00450435">
      <w:pPr>
        <w:pStyle w:val="a3"/>
        <w:ind w:left="1080"/>
        <w:jc w:val="both"/>
        <w:rPr>
          <w:rFonts w:ascii="GHEA Grapalat" w:hAnsi="GHEA Grapalat" w:cs="Sylfaen"/>
          <w:b/>
          <w:bCs/>
          <w:sz w:val="24"/>
          <w:szCs w:val="24"/>
          <w:lang w:val="en-US"/>
        </w:rPr>
      </w:pPr>
    </w:p>
    <w:p w:rsidR="00450435" w:rsidRPr="00D0246A" w:rsidRDefault="00450435" w:rsidP="004504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en-US"/>
        </w:rPr>
      </w:pPr>
      <w:r w:rsidRPr="00AC4457">
        <w:rPr>
          <w:rFonts w:ascii="GHEA Grapalat" w:hAnsi="GHEA Grapalat"/>
          <w:b/>
          <w:i/>
          <w:sz w:val="24"/>
        </w:rPr>
        <w:t>ՆՈՅԵՄԲԵՐՅԱՆ</w:t>
      </w:r>
      <w:r w:rsidRPr="00AC4457">
        <w:rPr>
          <w:rFonts w:ascii="GHEA Grapalat" w:hAnsi="GHEA Grapalat"/>
          <w:b/>
          <w:i/>
          <w:sz w:val="24"/>
          <w:lang w:val="hy-AM"/>
        </w:rPr>
        <w:t xml:space="preserve"> </w:t>
      </w:r>
      <w:r w:rsidRPr="00AC445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ՍԱՀՄԱՆԵԼՈՒ </w:t>
      </w:r>
      <w:r w:rsidRPr="00AC4457">
        <w:rPr>
          <w:rFonts w:ascii="GHEA Grapalat" w:hAnsi="GHEA Grapalat" w:cs="Sylfaen"/>
          <w:b/>
          <w:bCs/>
          <w:sz w:val="24"/>
          <w:szCs w:val="24"/>
        </w:rPr>
        <w:t>ՄԱՍԻՆ</w:t>
      </w:r>
    </w:p>
    <w:p w:rsidR="00450435" w:rsidRPr="00AC4457" w:rsidRDefault="00450435" w:rsidP="00450435">
      <w:pPr>
        <w:pStyle w:val="a3"/>
        <w:spacing w:after="0" w:line="240" w:lineRule="auto"/>
        <w:ind w:left="1080"/>
        <w:jc w:val="both"/>
        <w:rPr>
          <w:rFonts w:ascii="GHEA Grapalat" w:hAnsi="GHEA Grapalat" w:cs="Sylfaen"/>
          <w:b/>
          <w:bCs/>
          <w:sz w:val="24"/>
          <w:szCs w:val="24"/>
          <w:lang w:val="en-US"/>
        </w:rPr>
      </w:pPr>
    </w:p>
    <w:p w:rsidR="00450435" w:rsidRPr="002122E8" w:rsidRDefault="00450435" w:rsidP="002122E8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i/>
          <w:sz w:val="24"/>
          <w:lang w:val="en-US"/>
        </w:rPr>
        <w:t>ՆՈՅԵՄԲԵՐՅԱՆ</w:t>
      </w:r>
      <w:r w:rsidRPr="00347D40">
        <w:rPr>
          <w:rFonts w:ascii="GHEA Grapalat" w:hAnsi="GHEA Grapalat"/>
          <w:b/>
          <w:i/>
          <w:sz w:val="24"/>
          <w:lang w:val="hy-AM"/>
        </w:rPr>
        <w:t xml:space="preserve"> </w:t>
      </w:r>
      <w:r w:rsidRPr="002D190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ՀԱՄԱՅՆՔԻ ՎԱՐՉԱԿԱՆ </w:t>
      </w:r>
      <w:r>
        <w:rPr>
          <w:rFonts w:ascii="GHEA Grapalat" w:hAnsi="GHEA Grapalat" w:cs="Sylfaen"/>
          <w:b/>
          <w:bCs/>
          <w:sz w:val="24"/>
          <w:szCs w:val="24"/>
        </w:rPr>
        <w:t>ՏԱՐԱԾՔՈՒՄ</w:t>
      </w:r>
      <w:r w:rsidRPr="00A156F8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A156F8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</w:rPr>
        <w:t>ՍՆՆԴԻ</w:t>
      </w:r>
      <w:r w:rsidRPr="00A156F8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</w:rPr>
        <w:t>ԿԱԶՄԱԿԵՐՊՄԱՆ</w:t>
      </w:r>
      <w:r w:rsidRPr="00A156F8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</w:rPr>
        <w:t>ԵՎ</w:t>
      </w:r>
      <w:r w:rsidRPr="00A156F8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</w:rPr>
        <w:t>ԻՐԱԿԱՆԱՑՄԱՆ</w:t>
      </w:r>
      <w:r w:rsidRPr="00A156F8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</w:rPr>
        <w:t>ԿԱՆՈՆՆԵՐԸ</w:t>
      </w:r>
      <w:r w:rsidRPr="00A156F8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ՍԱՀՄԱՆԵԼՈՒ</w:t>
      </w:r>
      <w:r w:rsidRPr="00347D4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bCs/>
          <w:sz w:val="24"/>
          <w:szCs w:val="24"/>
        </w:rPr>
        <w:t>ՄԱՍԻՆ</w:t>
      </w:r>
    </w:p>
    <w:p w:rsidR="002122E8" w:rsidRPr="002122E8" w:rsidRDefault="002122E8" w:rsidP="002122E8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2122E8" w:rsidRPr="002122E8" w:rsidRDefault="002122E8" w:rsidP="002122E8">
      <w:pPr>
        <w:pStyle w:val="a3"/>
        <w:spacing w:line="276" w:lineRule="auto"/>
        <w:ind w:left="1080"/>
        <w:jc w:val="both"/>
        <w:rPr>
          <w:rFonts w:ascii="GHEA Grapalat" w:hAnsi="GHEA Grapalat"/>
          <w:sz w:val="10"/>
          <w:szCs w:val="10"/>
          <w:lang w:val="en-US"/>
        </w:rPr>
      </w:pPr>
    </w:p>
    <w:p w:rsidR="00450435" w:rsidRPr="00412B62" w:rsidRDefault="00450435" w:rsidP="004504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0246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D0246A">
        <w:rPr>
          <w:rFonts w:ascii="GHEA Grapalat" w:hAnsi="GHEA Grapalat"/>
          <w:b/>
          <w:sz w:val="24"/>
          <w:szCs w:val="24"/>
          <w:lang w:val="hy-AM"/>
        </w:rPr>
        <w:t>«</w:t>
      </w:r>
      <w:r w:rsidRPr="00D0246A">
        <w:rPr>
          <w:rFonts w:ascii="GHEA Grapalat" w:hAnsi="GHEA Grapalat" w:cs="Times New Roman"/>
          <w:b/>
          <w:bCs/>
          <w:sz w:val="24"/>
          <w:szCs w:val="24"/>
          <w:lang w:val="hy-AM"/>
        </w:rPr>
        <w:t>ՏԵՂԱԿԱՆ</w:t>
      </w:r>
      <w:r w:rsidRPr="00D024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0246A">
        <w:rPr>
          <w:rFonts w:ascii="GHEA Grapalat" w:hAnsi="GHEA Grapalat" w:cs="Times New Roman"/>
          <w:b/>
          <w:bCs/>
          <w:sz w:val="24"/>
          <w:szCs w:val="24"/>
          <w:lang w:val="hy-AM"/>
        </w:rPr>
        <w:t>ԻՆՔՆԱԿԱՌԱՎԱՐՄԱՆ</w:t>
      </w:r>
      <w:r w:rsidRPr="00D024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0246A">
        <w:rPr>
          <w:rFonts w:ascii="GHEA Grapalat" w:hAnsi="GHEA Grapalat" w:cs="Times New Roman"/>
          <w:b/>
          <w:bCs/>
          <w:sz w:val="24"/>
          <w:szCs w:val="24"/>
          <w:lang w:val="hy-AM"/>
        </w:rPr>
        <w:t>ՄԱՐՄԻՆՆԵՐԻ</w:t>
      </w:r>
      <w:r w:rsidRPr="00D024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0246A">
        <w:rPr>
          <w:rFonts w:ascii="GHEA Grapalat" w:hAnsi="GHEA Grapalat" w:cs="Times New Roman"/>
          <w:b/>
          <w:bCs/>
          <w:sz w:val="24"/>
          <w:szCs w:val="24"/>
          <w:lang w:val="hy-AM"/>
        </w:rPr>
        <w:t>ԿՈՂՄԻՑ</w:t>
      </w:r>
      <w:r w:rsidRPr="00D0246A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D0246A">
        <w:rPr>
          <w:rFonts w:ascii="GHEA Grapalat" w:hAnsi="GHEA Grapalat" w:cs="Times New Roman"/>
          <w:b/>
          <w:bCs/>
          <w:sz w:val="24"/>
          <w:szCs w:val="24"/>
          <w:lang w:val="hy-AM"/>
        </w:rPr>
        <w:t>ԸՆԴՈՒՆՎԱԾ</w:t>
      </w:r>
      <w:r w:rsidRPr="00D024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0246A">
        <w:rPr>
          <w:rFonts w:ascii="GHEA Grapalat" w:hAnsi="GHEA Grapalat" w:cs="Times New Roman"/>
          <w:b/>
          <w:sz w:val="24"/>
          <w:szCs w:val="24"/>
          <w:lang w:val="hy-AM"/>
        </w:rPr>
        <w:t>ՆՈՐՄԱՏԻՎ</w:t>
      </w:r>
      <w:r w:rsidRPr="00D024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0246A">
        <w:rPr>
          <w:rFonts w:ascii="GHEA Grapalat" w:hAnsi="GHEA Grapalat" w:cs="Times New Roman"/>
          <w:b/>
          <w:sz w:val="24"/>
          <w:szCs w:val="24"/>
          <w:lang w:val="hy-AM"/>
        </w:rPr>
        <w:t>ԻՐԱՎԱԿԱՆ</w:t>
      </w:r>
      <w:r w:rsidRPr="00D024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0246A">
        <w:rPr>
          <w:rFonts w:ascii="GHEA Grapalat" w:hAnsi="GHEA Grapalat" w:cs="Times New Roman"/>
          <w:b/>
          <w:sz w:val="24"/>
          <w:szCs w:val="24"/>
          <w:lang w:val="hy-AM"/>
        </w:rPr>
        <w:t>ԱԿՏԵՐԻ</w:t>
      </w:r>
      <w:r w:rsidRPr="00D024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0246A">
        <w:rPr>
          <w:rFonts w:ascii="GHEA Grapalat" w:hAnsi="GHEA Grapalat" w:cs="Times New Roman"/>
          <w:b/>
          <w:sz w:val="24"/>
          <w:szCs w:val="24"/>
          <w:lang w:val="hy-AM"/>
        </w:rPr>
        <w:t>ՀԱՇՎԱՌՄԱՆ</w:t>
      </w:r>
      <w:r w:rsidRPr="00D024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0246A">
        <w:rPr>
          <w:rFonts w:ascii="GHEA Grapalat" w:hAnsi="GHEA Grapalat" w:cs="Times New Roman"/>
          <w:b/>
          <w:sz w:val="24"/>
          <w:szCs w:val="24"/>
          <w:lang w:val="hy-AM"/>
        </w:rPr>
        <w:t>ԵՎ</w:t>
      </w:r>
      <w:r w:rsidRPr="00D024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0246A">
        <w:rPr>
          <w:rFonts w:ascii="GHEA Grapalat" w:hAnsi="GHEA Grapalat" w:cs="Times New Roman"/>
          <w:b/>
          <w:sz w:val="24"/>
          <w:szCs w:val="24"/>
          <w:lang w:val="hy-AM"/>
        </w:rPr>
        <w:t>ՊԱՀՊԱՆՄԱՆ</w:t>
      </w:r>
      <w:r w:rsidRPr="00D024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0246A">
        <w:rPr>
          <w:rFonts w:ascii="GHEA Grapalat" w:hAnsi="GHEA Grapalat" w:cs="Times New Roman"/>
          <w:b/>
          <w:sz w:val="24"/>
          <w:szCs w:val="24"/>
          <w:lang w:val="hy-AM"/>
        </w:rPr>
        <w:t>ԿԱՐԳԸ</w:t>
      </w:r>
      <w:r w:rsidRPr="00D024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0246A">
        <w:rPr>
          <w:rFonts w:ascii="GHEA Grapalat" w:hAnsi="GHEA Grapalat" w:cs="Times New Roman"/>
          <w:b/>
          <w:sz w:val="24"/>
          <w:szCs w:val="24"/>
          <w:lang w:val="hy-AM"/>
        </w:rPr>
        <w:t>ՀԱՍՏԱՏԵԼՈՒ</w:t>
      </w:r>
      <w:r w:rsidRPr="00D024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0246A">
        <w:rPr>
          <w:rFonts w:ascii="GHEA Grapalat" w:hAnsi="GHEA Grapalat" w:cs="Times New Roman"/>
          <w:b/>
          <w:sz w:val="24"/>
          <w:szCs w:val="24"/>
          <w:lang w:val="hy-AM"/>
        </w:rPr>
        <w:t>ՄԱՍԻՆ</w:t>
      </w:r>
      <w:r w:rsidRPr="00D0246A">
        <w:rPr>
          <w:rFonts w:ascii="GHEA Grapalat" w:hAnsi="GHEA Grapalat"/>
          <w:b/>
          <w:sz w:val="24"/>
          <w:szCs w:val="24"/>
          <w:lang w:val="hy-AM"/>
        </w:rPr>
        <w:t xml:space="preserve">»  </w:t>
      </w:r>
    </w:p>
    <w:p w:rsidR="00450435" w:rsidRPr="00412B62" w:rsidRDefault="00450435" w:rsidP="00450435">
      <w:pPr>
        <w:pStyle w:val="a3"/>
        <w:spacing w:after="0" w:line="240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</w:p>
    <w:p w:rsidR="00450435" w:rsidRDefault="00450435" w:rsidP="004504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12B62">
        <w:rPr>
          <w:rFonts w:ascii="GHEA Grapalat" w:hAnsi="GHEA Grapalat"/>
          <w:b/>
          <w:i/>
          <w:sz w:val="24"/>
          <w:lang w:val="hy-AM"/>
        </w:rPr>
        <w:t xml:space="preserve">ՆՈՅԵՄԲԵՐՅԱՆ </w:t>
      </w:r>
      <w:r w:rsidRPr="00412B62">
        <w:rPr>
          <w:rFonts w:ascii="GHEA Grapalat" w:hAnsi="GHEA Grapalat" w:cs="Sylfaen"/>
          <w:b/>
          <w:bCs/>
          <w:sz w:val="24"/>
          <w:szCs w:val="24"/>
          <w:lang w:val="hy-AM"/>
        </w:rPr>
        <w:t>ՀԱՄԱՅՆՔՈՒՄ ՍՈՑԻԱԼԱԿԱՆ ԱՋԱԿՑՈՒԹՅԱՆ ՎԵՐԱԲԵՐՅԱԼ ԿԱՄԱՎՈՐ ԽՆԴԻՐՆԵՐԸ ԼՈՒԾԵԼՈՒ ՉԱՓՈՐՈՇԻՉՆԵՐԸ ՍԱՀՄԱՆԵԼՈՒ   ՄԱՍԻՆ</w:t>
      </w:r>
    </w:p>
    <w:p w:rsidR="00450435" w:rsidRPr="00D00E5B" w:rsidRDefault="00450435" w:rsidP="00450435">
      <w:pPr>
        <w:pStyle w:val="a3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450435" w:rsidRPr="00412B62" w:rsidRDefault="00450435" w:rsidP="004504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D00E5B">
        <w:rPr>
          <w:rFonts w:ascii="GHEA Grapalat" w:hAnsi="GHEA Grapalat" w:cs="Sylfaen"/>
          <w:b/>
          <w:bCs/>
          <w:sz w:val="24"/>
          <w:szCs w:val="24"/>
          <w:lang w:val="hy-AM"/>
        </w:rPr>
        <w:t>ՆՈՅՄԲԵՐՅԱՆ ՀԱՄԱՅՆՔԻ ԱՎԱԳԱՆՈՒ ԽՄԲԱԿՑՈՒԹՅՈՒՆՆԵՐԻ ԳՈՐԾԱՎԱՐՆԵՐԻ ԵՎ ՓՈՐՁԱԳԵՏՆԵՐԻ</w:t>
      </w:r>
      <w:r w:rsidR="003D42FD" w:rsidRPr="003D42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ՀԱՍՏԻՔԱՅԻՆ ՄԻԱՎՈՐՆԵՐԸ</w:t>
      </w:r>
      <w:r w:rsidR="004E5A9C" w:rsidRPr="004E5A9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ԵՎ</w:t>
      </w:r>
      <w:r w:rsidRPr="00D00E5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ԱՇԽԱՏԱՎԱՐՁԵՐԸ ՍԱՀՄԱՆԵԼՈՒ ՄԱՍԻՆ</w:t>
      </w:r>
    </w:p>
    <w:p w:rsidR="00450435" w:rsidRPr="00D0246A" w:rsidRDefault="00450435" w:rsidP="00450435">
      <w:pPr>
        <w:pStyle w:val="a3"/>
        <w:spacing w:after="0" w:line="240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</w:p>
    <w:p w:rsidR="00450435" w:rsidRPr="00412B62" w:rsidRDefault="00450435" w:rsidP="00450435">
      <w:pPr>
        <w:pStyle w:val="a3"/>
        <w:spacing w:line="240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</w:p>
    <w:p w:rsidR="00450435" w:rsidRPr="00412B62" w:rsidRDefault="00450435" w:rsidP="00450435">
      <w:pPr>
        <w:pStyle w:val="a3"/>
        <w:spacing w:line="240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  <w:r w:rsidRPr="00412B6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50435" w:rsidRPr="00412B62" w:rsidRDefault="00450435" w:rsidP="00450435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50435" w:rsidRPr="00412B62" w:rsidRDefault="00450435" w:rsidP="00450435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hy-AM"/>
        </w:rPr>
      </w:pPr>
    </w:p>
    <w:p w:rsidR="00450435" w:rsidRPr="00412B62" w:rsidRDefault="00450435" w:rsidP="00450435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hy-AM"/>
        </w:rPr>
      </w:pPr>
    </w:p>
    <w:p w:rsidR="00450435" w:rsidRDefault="00450435" w:rsidP="00450435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hy-AM"/>
        </w:rPr>
      </w:pPr>
    </w:p>
    <w:p w:rsidR="00F61DD9" w:rsidRPr="00412B62" w:rsidRDefault="00F61DD9" w:rsidP="00450435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hy-AM"/>
        </w:rPr>
      </w:pPr>
    </w:p>
    <w:p w:rsidR="00450435" w:rsidRPr="00412B62" w:rsidRDefault="00450435" w:rsidP="00450435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hy-AM"/>
        </w:rPr>
      </w:pPr>
    </w:p>
    <w:p w:rsidR="00F61DD9" w:rsidRPr="006801C4" w:rsidRDefault="00F61DD9" w:rsidP="00B3268F">
      <w:pPr>
        <w:jc w:val="center"/>
        <w:rPr>
          <w:rFonts w:ascii="GHEA Grapalat" w:eastAsia="Times New Roman" w:hAnsi="GHEA Grapalat" w:cs="Sylfaen"/>
          <w:bCs/>
          <w:sz w:val="26"/>
          <w:szCs w:val="26"/>
          <w:lang w:val="hy-AM"/>
        </w:rPr>
      </w:pPr>
      <w:r w:rsidRPr="006801C4">
        <w:rPr>
          <w:rFonts w:ascii="GHEA Grapalat" w:eastAsia="Times New Roman" w:hAnsi="GHEA Grapalat" w:cs="Sylfaen"/>
          <w:bCs/>
          <w:sz w:val="26"/>
          <w:szCs w:val="26"/>
          <w:lang w:val="hy-AM"/>
        </w:rPr>
        <w:t>ԱՐՁԱՆԱԳՐՈՒԹՅՈՒՆ</w:t>
      </w:r>
    </w:p>
    <w:p w:rsidR="00F61DD9" w:rsidRPr="006801C4" w:rsidRDefault="00F61DD9" w:rsidP="00F61DD9">
      <w:pPr>
        <w:ind w:firstLine="708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6801C4">
        <w:rPr>
          <w:rFonts w:ascii="GHEA Grapalat" w:eastAsia="Times New Roman" w:hAnsi="GHEA Grapalat" w:cs="Sylfaen"/>
          <w:bCs/>
          <w:sz w:val="24"/>
          <w:szCs w:val="24"/>
          <w:lang w:val="hy-AM"/>
        </w:rPr>
        <w:t>Նոյեմբերյան համայնքի 08.02.2022 թվականի Նոյեմբերյան համայնքի ավագանու հերթական նիստը գումարվեց ժամը 15:00-ին: Նիստը վարեց Նոյեմբերյան համայնքի ղեկավարի առաջին տեղակալ Մհեր Աղամյանը: Նիստից բացակայում էին Նոյեմբերյան համայնքի ղեկավար Արսե</w:t>
      </w:r>
      <w:r w:rsidR="0047230E" w:rsidRPr="006801C4">
        <w:rPr>
          <w:rFonts w:ascii="GHEA Grapalat" w:eastAsia="Times New Roman" w:hAnsi="GHEA Grapalat" w:cs="Sylfaen"/>
          <w:bCs/>
          <w:sz w:val="24"/>
          <w:szCs w:val="24"/>
          <w:lang w:val="hy-AM"/>
        </w:rPr>
        <w:t>ն</w:t>
      </w:r>
      <w:r w:rsidRPr="006801C4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Լիպարիտի Աղաբաբյանը և Նոյեմբերյան համայնքի ավագանու անդամ Արայիկ Պարանյանը: Նիստն արձանագրեց Նոյեմբերյանի համայնքապետարանի աշխատակազմի քարտողար Արմինե Ամիրաղյանը:</w:t>
      </w:r>
    </w:p>
    <w:p w:rsidR="00712026" w:rsidRPr="00C94988" w:rsidRDefault="00712026" w:rsidP="00F61DD9">
      <w:pPr>
        <w:ind w:firstLine="708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C94988">
        <w:rPr>
          <w:rFonts w:ascii="GHEA Grapalat" w:eastAsia="Times New Roman" w:hAnsi="GHEA Grapalat" w:cs="Sylfaen"/>
          <w:bCs/>
          <w:sz w:val="24"/>
          <w:szCs w:val="24"/>
          <w:lang w:val="hy-AM"/>
        </w:rPr>
        <w:t>Նիստի օրակարգը հաստատվեց 19 կողմ, 0 դեմ, 0 ձեռնպահ քվեարկությամբ:</w:t>
      </w:r>
    </w:p>
    <w:p w:rsidR="008E4243" w:rsidRPr="00245DCF" w:rsidRDefault="00712026" w:rsidP="00AD63F6">
      <w:pPr>
        <w:ind w:firstLine="708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245DCF">
        <w:rPr>
          <w:rFonts w:ascii="GHEA Grapalat" w:eastAsia="Times New Roman" w:hAnsi="GHEA Grapalat" w:cs="Sylfaen"/>
          <w:bCs/>
          <w:sz w:val="24"/>
          <w:szCs w:val="24"/>
          <w:lang w:val="hy-AM"/>
        </w:rPr>
        <w:t>Նիստի օրակարգում ներառված</w:t>
      </w:r>
      <w:r w:rsidR="00A56DD9" w:rsidRPr="00245DCF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Էր </w:t>
      </w:r>
      <w:r w:rsidR="00A56DD9" w:rsidRPr="00245DCF">
        <w:rPr>
          <w:rFonts w:ascii="GHEA Grapalat" w:hAnsi="GHEA Grapalat"/>
          <w:b/>
          <w:i/>
          <w:sz w:val="24"/>
          <w:szCs w:val="24"/>
          <w:lang w:val="hy-AM"/>
        </w:rPr>
        <w:t>Նոյեմբերյան</w:t>
      </w:r>
      <w:r w:rsidR="00A56DD9" w:rsidRPr="002B45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56DD9"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համայնքի վարչական </w:t>
      </w:r>
      <w:r w:rsidR="00A56DD9" w:rsidRPr="00245DC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տարածքում արտաքին գովազդ տեղադրելու կարգն ու պայմանները </w:t>
      </w:r>
      <w:r w:rsidR="00A56DD9"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սահմանելու </w:t>
      </w:r>
      <w:r w:rsidR="00A56DD9" w:rsidRPr="00245DCF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  <w:r w:rsidR="000138B6" w:rsidRPr="00245DC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245DCF">
        <w:rPr>
          <w:rFonts w:ascii="GHEA Grapalat" w:hAnsi="GHEA Grapalat" w:cs="Sylfaen"/>
          <w:b/>
          <w:bCs/>
          <w:sz w:val="24"/>
          <w:szCs w:val="24"/>
          <w:lang w:val="hy-AM"/>
        </w:rPr>
        <w:t>հարցը</w:t>
      </w:r>
      <w:r w:rsidR="000138B6" w:rsidRPr="00245DCF">
        <w:rPr>
          <w:rFonts w:ascii="GHEA Grapalat" w:hAnsi="GHEA Grapalat" w:cs="Sylfaen"/>
          <w:bCs/>
          <w:sz w:val="24"/>
          <w:szCs w:val="24"/>
          <w:lang w:val="hy-AM"/>
        </w:rPr>
        <w:t>: Համայնքի ավագանին քննարկեց հարցը և առաջարկություններ ներկայացնելով</w:t>
      </w:r>
      <w:r w:rsidR="00245DCF" w:rsidRPr="00245DCF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966BD8" w:rsidRPr="00245DC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66BD8" w:rsidRPr="00245DCF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որոշեց</w:t>
      </w:r>
      <w:r w:rsidR="008E4243" w:rsidRPr="00245DC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E4243" w:rsidRPr="00245DCF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հ</w:t>
      </w:r>
      <w:r w:rsidR="008E4243"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իմք ընդունելով</w:t>
      </w:r>
      <w:r w:rsidR="008E4243" w:rsidRPr="008E4243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8E4243" w:rsidRPr="00245DCF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«Տեղական ինքնակառավարման մասին» օրենքի 18-րդ հոդվածի 1</w:t>
      </w:r>
      <w:r w:rsidR="008E4243"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-ին</w:t>
      </w:r>
      <w:r w:rsidR="008E4243" w:rsidRPr="00245DCF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8E4243" w:rsidRPr="00245DCF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մասի</w:t>
      </w:r>
      <w:r w:rsidR="008E4243" w:rsidRPr="00245DCF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41</w:t>
      </w:r>
      <w:r w:rsidR="008E4243"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-րդ կետի պահանջները՝</w:t>
      </w:r>
    </w:p>
    <w:p w:rsidR="008E4243" w:rsidRPr="00245DCF" w:rsidRDefault="008E4243" w:rsidP="008E424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1. Սահմանել Նոյեմբերյան համայնքի վարչական տարածքում արտաքին գովազդ տեղադրելու կարգը՝ համաձայն N1 հավելվածի:</w:t>
      </w:r>
      <w:r w:rsidRPr="008E4243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    </w:t>
      </w:r>
    </w:p>
    <w:p w:rsidR="00712026" w:rsidRPr="002B4555" w:rsidRDefault="008E4243" w:rsidP="00F8400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2.</w:t>
      </w:r>
      <w:r w:rsidRPr="008E4243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 </w:t>
      </w:r>
      <w:r w:rsidRPr="008E424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Սահմանել</w:t>
      </w:r>
      <w:r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8E424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Նոյեմբերյան</w:t>
      </w:r>
      <w:r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8E424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համայնքի</w:t>
      </w:r>
      <w:r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8E424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վարչական</w:t>
      </w:r>
      <w:r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8E424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տարածքում</w:t>
      </w:r>
      <w:r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8E424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արտաքին</w:t>
      </w:r>
      <w:r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8E424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գովազդ</w:t>
      </w:r>
      <w:r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8E424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տեղադրելու</w:t>
      </w:r>
      <w:r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8E424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պայմանները՝</w:t>
      </w:r>
      <w:r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8E424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համաձայն</w:t>
      </w:r>
      <w:r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N2 </w:t>
      </w:r>
      <w:r w:rsidRPr="008E424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հավելվածի</w:t>
      </w:r>
      <w:r w:rsidRPr="008E424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:</w:t>
      </w:r>
    </w:p>
    <w:p w:rsidR="00FB3D83" w:rsidRPr="006801C4" w:rsidRDefault="00F8400D" w:rsidP="00F8400D">
      <w:pPr>
        <w:jc w:val="center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6801C4">
        <w:rPr>
          <w:rFonts w:ascii="GHEA Grapalat" w:eastAsia="Times New Roman" w:hAnsi="GHEA Grapalat" w:cs="Sylfaen"/>
          <w:bCs/>
          <w:sz w:val="24"/>
          <w:szCs w:val="24"/>
          <w:lang w:val="hy-AM"/>
        </w:rPr>
        <w:t>19 կողմ, 0 դեմ, 0 ձեռնպահ քվեարկությամբ</w:t>
      </w:r>
    </w:p>
    <w:p w:rsidR="00F8400D" w:rsidRPr="006801C4" w:rsidRDefault="00F8400D" w:rsidP="00F8400D">
      <w:pPr>
        <w:shd w:val="clear" w:color="auto" w:fill="FFFFFF"/>
        <w:ind w:firstLine="708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6801C4">
        <w:rPr>
          <w:rFonts w:ascii="GHEA Grapalat" w:hAnsi="GHEA Grapalat"/>
          <w:b/>
          <w:i/>
          <w:sz w:val="24"/>
          <w:szCs w:val="24"/>
          <w:lang w:val="hy-AM"/>
        </w:rPr>
        <w:t>Նոյեմբերյան</w:t>
      </w:r>
      <w:r w:rsidRPr="002B45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սահմանելու </w:t>
      </w:r>
      <w:r w:rsidRPr="006801C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մասին օրակարգի երրորդ հարցն էր: </w:t>
      </w:r>
      <w:r w:rsidRPr="006801C4">
        <w:rPr>
          <w:rFonts w:ascii="GHEA Grapalat" w:hAnsi="GHEA Grapalat" w:cs="Sylfaen"/>
          <w:bCs/>
          <w:sz w:val="24"/>
          <w:szCs w:val="24"/>
          <w:lang w:val="hy-AM"/>
        </w:rPr>
        <w:t>Ելույթով հանդես եկավ համայնքի ավագանու անդամ Մհեր Բաղդասարյանը և քննարկումներից ելնելով ու h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իմք ընդունելով</w:t>
      </w:r>
      <w:r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801C4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«Տեղական ինքնակառավարման մասին» օրենքի 18-րդ հոդվածի 1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-ին</w:t>
      </w:r>
      <w:r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801C4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մասի</w:t>
      </w:r>
      <w:r w:rsidRPr="006801C4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801C4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36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-րդ կետի պահանջները՝</w:t>
      </w:r>
    </w:p>
    <w:p w:rsidR="00F8400D" w:rsidRPr="002B4555" w:rsidRDefault="00F8400D" w:rsidP="00F8400D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</w:pPr>
      <w:r w:rsidRPr="00F8400D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2B4555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  <w:t>ՆՈՅԵՄԲԵՐՅԱՆ ՀԱՄԱՅՆՔԻ ԱՎԱԳԱՆԻՆ ՈՐՈՇՈՒՄ Է.</w:t>
      </w:r>
    </w:p>
    <w:p w:rsidR="002B4555" w:rsidRPr="00F8400D" w:rsidRDefault="002B4555" w:rsidP="00F8400D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</w:p>
    <w:p w:rsidR="00F8400D" w:rsidRPr="002B4555" w:rsidRDefault="00F8400D" w:rsidP="00AD63F6">
      <w:pPr>
        <w:pStyle w:val="a3"/>
        <w:shd w:val="clear" w:color="auto" w:fill="FFFFFF"/>
        <w:spacing w:after="0" w:line="240" w:lineRule="auto"/>
        <w:ind w:left="-142" w:firstLine="142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2B4555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Սահմանել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B4555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Նոյեմբերյան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B4555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համայնքի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B4555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վարչական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B4555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սահմաններում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B4555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գտնվող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B4555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նշարժ գույքի սեփականատիրոջ կամ տիրապետողի՝ իր տիրապետման տակ գտնվող անշարժ գույքի և դրան հարակից ընդհանուր օգտագործման տարածքի պարտադիր բարեկարգման կարգը՝ համաձայն հավելվածի:</w:t>
      </w:r>
    </w:p>
    <w:p w:rsidR="002B4555" w:rsidRPr="002B4555" w:rsidRDefault="002B4555" w:rsidP="002B4555">
      <w:pPr>
        <w:pStyle w:val="a3"/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</w:p>
    <w:p w:rsidR="0016280D" w:rsidRDefault="00F8400D" w:rsidP="00F8400D">
      <w:pPr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16280D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                       </w:t>
      </w:r>
    </w:p>
    <w:p w:rsidR="00142693" w:rsidRPr="0016280D" w:rsidRDefault="0016280D" w:rsidP="00F8400D">
      <w:pPr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6801C4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           </w:t>
      </w:r>
      <w:r w:rsidR="00F8400D" w:rsidRPr="0016280D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  18 կողմ, 1 դեմ, 0 ձեռնպահ քվեարկությամբ</w:t>
      </w:r>
    </w:p>
    <w:p w:rsidR="002B4555" w:rsidRDefault="002B4555" w:rsidP="00F8400D">
      <w:pPr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</w:p>
    <w:p w:rsidR="002B4555" w:rsidRDefault="002B4555" w:rsidP="00F8400D">
      <w:pPr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</w:p>
    <w:p w:rsidR="002B4555" w:rsidRPr="002B4555" w:rsidRDefault="002B4555" w:rsidP="00F8400D">
      <w:pPr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</w:p>
    <w:p w:rsidR="002B4555" w:rsidRPr="002B4555" w:rsidRDefault="00142693" w:rsidP="00AD63F6">
      <w:pPr>
        <w:shd w:val="clear" w:color="auto" w:fill="FFFFFF"/>
        <w:ind w:firstLine="708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2B4555">
        <w:rPr>
          <w:rFonts w:ascii="GHEA Grapalat" w:hAnsi="GHEA Grapalat"/>
          <w:b/>
          <w:i/>
          <w:sz w:val="24"/>
          <w:szCs w:val="24"/>
          <w:lang w:val="hy-AM"/>
        </w:rPr>
        <w:t xml:space="preserve">Նոյեմբերյան </w:t>
      </w: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համայնքի վարչական տարածքում հանրային սննդի կազմակերպման եվ իրականացման կանոնները սահմանելու մասին հարցը ևս քննարկվեց համայնքի ավագանու անդամների կողմից և </w:t>
      </w:r>
      <w:r w:rsidR="002C0596"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>ղ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եկավարվելով</w:t>
      </w:r>
      <w:r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«Տեղական ինքնակառավարման մասին» օրենքի 18-րդ հոդվածի 1-ին մասի 40-րդ կետի պահանջներով և հիմք ընդունելով «Առևտրի և ծառայությունների մասին» օրենքի 10-րդ հոդվածի</w:t>
      </w:r>
      <w:r w:rsidR="001F11B4"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պահանջները՝</w:t>
      </w:r>
    </w:p>
    <w:p w:rsidR="00142693" w:rsidRPr="002B4555" w:rsidRDefault="00142693" w:rsidP="00142693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</w:pPr>
      <w:r w:rsidRPr="002B4555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  <w:t>ՆՈՅԵՄԲԵՐՅԱՆ</w:t>
      </w:r>
      <w:r w:rsidR="002B4555" w:rsidRPr="002B4555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  <w:t xml:space="preserve"> </w:t>
      </w:r>
      <w:r w:rsidRPr="002B4555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  <w:t>ՀԱՄԱՅՆՔԻ ԱՎԱԳԱՆԻՆ ՈՐՈՇՈՒՄ Է.</w:t>
      </w:r>
    </w:p>
    <w:p w:rsidR="00B3268F" w:rsidRPr="00142693" w:rsidRDefault="00B3268F" w:rsidP="00142693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333333"/>
          <w:sz w:val="6"/>
          <w:szCs w:val="6"/>
          <w:lang w:val="hy-AM" w:eastAsia="ru-RU"/>
        </w:rPr>
      </w:pPr>
    </w:p>
    <w:p w:rsidR="00142693" w:rsidRPr="002B4555" w:rsidRDefault="00142693" w:rsidP="001426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</w:pPr>
      <w:r w:rsidRPr="00142693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14269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Սահմանել</w:t>
      </w:r>
      <w:r w:rsidRPr="0014269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14269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Նոյեմբերյան</w:t>
      </w:r>
      <w:r w:rsidRPr="0014269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14269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համայնքի</w:t>
      </w:r>
      <w:r w:rsidRPr="0014269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14269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վարչական</w:t>
      </w:r>
      <w:r w:rsidRPr="0014269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14269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տարածքում</w:t>
      </w:r>
      <w:r w:rsidRPr="0014269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14269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հանրային</w:t>
      </w:r>
      <w:r w:rsidRPr="0014269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14269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սննդի</w:t>
      </w:r>
      <w:r w:rsidRPr="0014269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14269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կազմակերպման</w:t>
      </w:r>
      <w:r w:rsidRPr="0014269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14269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և</w:t>
      </w:r>
      <w:r w:rsidRPr="0014269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14269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իրականացման</w:t>
      </w:r>
      <w:r w:rsidRPr="0014269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14269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կանոնները՝</w:t>
      </w:r>
      <w:r w:rsidRPr="0014269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142693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համաձայն</w:t>
      </w:r>
      <w:r w:rsidRPr="0014269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հավելվածի:</w:t>
      </w:r>
      <w:r w:rsidRPr="00142693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     </w:t>
      </w:r>
    </w:p>
    <w:p w:rsidR="00142693" w:rsidRPr="002B4555" w:rsidRDefault="00142693" w:rsidP="001426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</w:pPr>
    </w:p>
    <w:p w:rsidR="00142693" w:rsidRPr="00142693" w:rsidRDefault="00142693" w:rsidP="002B4555">
      <w:pPr>
        <w:jc w:val="center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16280D">
        <w:rPr>
          <w:rFonts w:ascii="GHEA Grapalat" w:eastAsia="Times New Roman" w:hAnsi="GHEA Grapalat" w:cs="Sylfaen"/>
          <w:bCs/>
          <w:sz w:val="24"/>
          <w:szCs w:val="24"/>
          <w:lang w:val="hy-AM"/>
        </w:rPr>
        <w:t>19 կողմ, 0 դեմ, 0 ձեռնպահ քվեարկությամբ</w:t>
      </w:r>
    </w:p>
    <w:p w:rsidR="006C629B" w:rsidRPr="002B4555" w:rsidRDefault="00354CEE" w:rsidP="00C64083">
      <w:pPr>
        <w:shd w:val="clear" w:color="auto" w:fill="FFFFFF"/>
        <w:spacing w:line="315" w:lineRule="atLeast"/>
        <w:ind w:firstLine="708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2B455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B4555">
        <w:rPr>
          <w:rFonts w:ascii="GHEA Grapalat" w:hAnsi="GHEA Grapalat" w:cs="Times New Roman"/>
          <w:b/>
          <w:bCs/>
          <w:sz w:val="24"/>
          <w:szCs w:val="24"/>
          <w:lang w:val="hy-AM"/>
        </w:rPr>
        <w:t>Տեղական</w:t>
      </w:r>
      <w:r w:rsidRPr="002B455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Times New Roman"/>
          <w:b/>
          <w:bCs/>
          <w:sz w:val="24"/>
          <w:szCs w:val="24"/>
          <w:lang w:val="hy-AM"/>
        </w:rPr>
        <w:t>ինքնակառավարման</w:t>
      </w:r>
      <w:r w:rsidRPr="002B455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Times New Roman"/>
          <w:b/>
          <w:bCs/>
          <w:sz w:val="24"/>
          <w:szCs w:val="24"/>
          <w:lang w:val="hy-AM"/>
        </w:rPr>
        <w:t>մարմինների</w:t>
      </w:r>
      <w:r w:rsidRPr="002B455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Times New Roman"/>
          <w:b/>
          <w:bCs/>
          <w:sz w:val="24"/>
          <w:szCs w:val="24"/>
          <w:lang w:val="hy-AM"/>
        </w:rPr>
        <w:t>կողմից</w:t>
      </w:r>
      <w:r w:rsidRPr="002B4555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2B4555">
        <w:rPr>
          <w:rFonts w:ascii="GHEA Grapalat" w:hAnsi="GHEA Grapalat" w:cs="Times New Roman"/>
          <w:b/>
          <w:bCs/>
          <w:sz w:val="24"/>
          <w:szCs w:val="24"/>
          <w:lang w:val="hy-AM"/>
        </w:rPr>
        <w:t>ընդունված</w:t>
      </w:r>
      <w:r w:rsidRPr="002B455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Times New Roman"/>
          <w:b/>
          <w:sz w:val="24"/>
          <w:szCs w:val="24"/>
          <w:lang w:val="hy-AM"/>
        </w:rPr>
        <w:t>նորմատիվ</w:t>
      </w:r>
      <w:r w:rsidRPr="002B45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Times New Roman"/>
          <w:b/>
          <w:sz w:val="24"/>
          <w:szCs w:val="24"/>
          <w:lang w:val="hy-AM"/>
        </w:rPr>
        <w:t>իրավական</w:t>
      </w:r>
      <w:r w:rsidRPr="002B45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Times New Roman"/>
          <w:b/>
          <w:sz w:val="24"/>
          <w:szCs w:val="24"/>
          <w:lang w:val="hy-AM"/>
        </w:rPr>
        <w:t>ակտերի</w:t>
      </w:r>
      <w:r w:rsidRPr="002B45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Times New Roman"/>
          <w:b/>
          <w:sz w:val="24"/>
          <w:szCs w:val="24"/>
          <w:lang w:val="hy-AM"/>
        </w:rPr>
        <w:t>հաշվառման</w:t>
      </w:r>
      <w:r w:rsidRPr="002B45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Times New Roman"/>
          <w:b/>
          <w:sz w:val="24"/>
          <w:szCs w:val="24"/>
          <w:lang w:val="hy-AM"/>
        </w:rPr>
        <w:t>եվ</w:t>
      </w:r>
      <w:r w:rsidRPr="002B45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Times New Roman"/>
          <w:b/>
          <w:sz w:val="24"/>
          <w:szCs w:val="24"/>
          <w:lang w:val="hy-AM"/>
        </w:rPr>
        <w:t>պահպանման</w:t>
      </w:r>
      <w:r w:rsidRPr="002B45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Times New Roman"/>
          <w:b/>
          <w:sz w:val="24"/>
          <w:szCs w:val="24"/>
          <w:lang w:val="hy-AM"/>
        </w:rPr>
        <w:t>կարգը</w:t>
      </w:r>
      <w:r w:rsidRPr="002B45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Times New Roman"/>
          <w:b/>
          <w:sz w:val="24"/>
          <w:szCs w:val="24"/>
          <w:lang w:val="hy-AM"/>
        </w:rPr>
        <w:t>հաստատելու</w:t>
      </w:r>
      <w:r w:rsidRPr="002B45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Times New Roman"/>
          <w:b/>
          <w:sz w:val="24"/>
          <w:szCs w:val="24"/>
          <w:lang w:val="hy-AM"/>
        </w:rPr>
        <w:t>մասին</w:t>
      </w:r>
      <w:r w:rsidRPr="002B4555">
        <w:rPr>
          <w:rFonts w:ascii="GHEA Grapalat" w:hAnsi="GHEA Grapalat"/>
          <w:b/>
          <w:sz w:val="24"/>
          <w:szCs w:val="24"/>
          <w:lang w:val="hy-AM"/>
        </w:rPr>
        <w:t xml:space="preserve"> հարցի շուրջ տեղի ունեցավ բուռն քննարկում</w:t>
      </w:r>
      <w:r w:rsidR="001F11B4" w:rsidRPr="002B4555">
        <w:rPr>
          <w:rFonts w:ascii="GHEA Grapalat" w:hAnsi="GHEA Grapalat"/>
          <w:b/>
          <w:sz w:val="24"/>
          <w:szCs w:val="24"/>
          <w:lang w:val="hy-AM"/>
        </w:rPr>
        <w:t xml:space="preserve">: </w:t>
      </w:r>
      <w:r w:rsidR="001F11B4" w:rsidRPr="002B4555">
        <w:rPr>
          <w:rFonts w:ascii="GHEA Grapalat" w:hAnsi="GHEA Grapalat"/>
          <w:sz w:val="24"/>
          <w:szCs w:val="24"/>
          <w:lang w:val="hy-AM"/>
        </w:rPr>
        <w:t xml:space="preserve">Նոյեմբերյանի համայնքապետարանի աշխատակազմի քարտուղարը համայնքի ավագանու անդամներին բացատրեց կարգի ընդունման կարևորությունը: Նա նշեց, որ </w:t>
      </w:r>
      <w:r w:rsidRPr="002B4555">
        <w:rPr>
          <w:rFonts w:ascii="GHEA Grapalat" w:hAnsi="GHEA Grapalat"/>
          <w:sz w:val="24"/>
          <w:szCs w:val="24"/>
          <w:lang w:val="hy-AM"/>
        </w:rPr>
        <w:t xml:space="preserve"> </w:t>
      </w:r>
      <w:r w:rsidR="006C629B" w:rsidRPr="002B4555">
        <w:rPr>
          <w:rFonts w:ascii="GHEA Grapalat" w:hAnsi="GHEA Grapalat"/>
          <w:sz w:val="24"/>
          <w:szCs w:val="24"/>
          <w:lang w:val="hy-AM"/>
        </w:rPr>
        <w:t>քանի</w:t>
      </w:r>
      <w:r w:rsidR="00245DCF" w:rsidRPr="00245DCF">
        <w:rPr>
          <w:rFonts w:ascii="GHEA Grapalat" w:hAnsi="GHEA Grapalat"/>
          <w:sz w:val="24"/>
          <w:szCs w:val="24"/>
          <w:lang w:val="hy-AM"/>
        </w:rPr>
        <w:t xml:space="preserve"> որ</w:t>
      </w:r>
      <w:r w:rsidR="006C629B" w:rsidRPr="002B4555">
        <w:rPr>
          <w:rFonts w:ascii="GHEA Grapalat" w:hAnsi="GHEA Grapalat"/>
          <w:sz w:val="24"/>
          <w:szCs w:val="24"/>
          <w:lang w:val="hy-AM"/>
        </w:rPr>
        <w:t xml:space="preserve"> 2022 թվականի մարտի 1-ից կազմավորվելու է «Նոյեմբերյանի համայնքապետարանի աշխատակազմ» նոր կառավարչական հիմնարկ, ուստի այդ հիմնարկը պետք է ունենա հիմնարկի </w:t>
      </w:r>
      <w:r w:rsidR="00245DCF" w:rsidRPr="00245DCF">
        <w:rPr>
          <w:rFonts w:ascii="GHEA Grapalat" w:hAnsi="GHEA Grapalat"/>
          <w:sz w:val="24"/>
          <w:szCs w:val="24"/>
          <w:lang w:val="hy-AM"/>
        </w:rPr>
        <w:t xml:space="preserve">պաշտոնատար անձանց </w:t>
      </w:r>
      <w:bookmarkStart w:id="0" w:name="_GoBack"/>
      <w:bookmarkEnd w:id="0"/>
      <w:r w:rsidR="006C629B" w:rsidRPr="002B4555">
        <w:rPr>
          <w:rFonts w:ascii="GHEA Grapalat" w:hAnsi="GHEA Grapalat"/>
          <w:sz w:val="24"/>
          <w:szCs w:val="24"/>
          <w:lang w:val="hy-AM"/>
        </w:rPr>
        <w:t>կողմից կայացված իրավական ակտերի հաշվառման մատյան, նշեց նաև, որ կարգի սահմանումը օրենքի պահանջ է: Նոյեմբերյան համայնքի ավագանին հ</w:t>
      </w:r>
      <w:r w:rsidR="006C629B"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իմք</w:t>
      </w:r>
      <w:r w:rsidR="006C629B"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6C629B"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ընդունելով</w:t>
      </w:r>
      <w:r w:rsidR="006C629B"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6C629B" w:rsidRPr="002B4555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«Նորմատիվ</w:t>
      </w:r>
      <w:r w:rsidR="006C629B"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6C629B"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իրավական</w:t>
      </w:r>
      <w:r w:rsidR="006C629B"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6C629B"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ակտերի</w:t>
      </w:r>
      <w:r w:rsidR="006C629B"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6C629B"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մասին»</w:t>
      </w:r>
      <w:r w:rsidR="006C629B"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6C629B" w:rsidRPr="002B4555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օրենքի</w:t>
      </w:r>
      <w:r w:rsidR="006C629B"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6C629B"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26-</w:t>
      </w:r>
      <w:r w:rsidR="006C629B" w:rsidRPr="002B4555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րդ</w:t>
      </w:r>
      <w:r w:rsidR="006C629B"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6C629B"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հոդվածի</w:t>
      </w:r>
      <w:r w:rsidR="006C629B"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6C629B"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3-</w:t>
      </w:r>
      <w:r w:rsidR="006C629B" w:rsidRPr="002B4555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րդ</w:t>
      </w:r>
      <w:r w:rsidR="006C629B"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6C629B"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մասը՝</w:t>
      </w:r>
      <w:r w:rsidR="006C629B" w:rsidRPr="002B4555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 </w:t>
      </w:r>
    </w:p>
    <w:p w:rsidR="006C629B" w:rsidRPr="006C629B" w:rsidRDefault="006C629B" w:rsidP="002B4555">
      <w:pPr>
        <w:shd w:val="clear" w:color="auto" w:fill="FFFFFF"/>
        <w:spacing w:after="0" w:line="315" w:lineRule="atLeast"/>
        <w:jc w:val="center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2B4555">
        <w:rPr>
          <w:rFonts w:ascii="GHEA Grapalat" w:eastAsia="Times New Roman" w:hAnsi="GHEA Grapalat" w:cs="GHEA Grapalat"/>
          <w:b/>
          <w:bCs/>
          <w:i/>
          <w:iCs/>
          <w:color w:val="333333"/>
          <w:sz w:val="24"/>
          <w:szCs w:val="24"/>
          <w:lang w:val="hy-AM" w:eastAsia="ru-RU"/>
        </w:rPr>
        <w:t>ՈՐՈՇՈՒՄ Է</w:t>
      </w:r>
      <w:r w:rsidRPr="002B4555">
        <w:rPr>
          <w:rFonts w:ascii="GHEA Grapalat" w:eastAsia="Times New Roman" w:hAnsi="GHEA Grapalat" w:cs="Times New Roman"/>
          <w:b/>
          <w:bCs/>
          <w:i/>
          <w:iCs/>
          <w:color w:val="333333"/>
          <w:sz w:val="24"/>
          <w:szCs w:val="24"/>
          <w:lang w:val="hy-AM" w:eastAsia="ru-RU"/>
        </w:rPr>
        <w:t>.</w:t>
      </w:r>
    </w:p>
    <w:p w:rsidR="006C629B" w:rsidRPr="002B4555" w:rsidRDefault="006C629B" w:rsidP="006C629B">
      <w:pPr>
        <w:shd w:val="clear" w:color="auto" w:fill="FFFFFF"/>
        <w:spacing w:after="0" w:line="315" w:lineRule="atLeast"/>
        <w:ind w:firstLine="708"/>
        <w:jc w:val="both"/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</w:pPr>
      <w:r w:rsidRPr="006C629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Սահմանել</w:t>
      </w: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տեղական</w:t>
      </w: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ինքնակառավարման</w:t>
      </w: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մարմինների</w:t>
      </w: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կողմից</w:t>
      </w: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 </w:t>
      </w: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ընդունված</w:t>
      </w:r>
    </w:p>
    <w:p w:rsidR="006C629B" w:rsidRPr="002B4555" w:rsidRDefault="006C629B" w:rsidP="006C629B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</w:pP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2B4555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նորմատ</w:t>
      </w: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իվ</w:t>
      </w: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իրավական</w:t>
      </w: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ակտերի</w:t>
      </w: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հաշվառման</w:t>
      </w: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և</w:t>
      </w: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պահպանման</w:t>
      </w: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կարգը՝</w:t>
      </w: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</w:t>
      </w:r>
      <w:r w:rsidRPr="006C629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մաձայն</w:t>
      </w:r>
      <w:r w:rsidRPr="006C629B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</w:p>
    <w:p w:rsidR="006C629B" w:rsidRPr="006C629B" w:rsidRDefault="006C629B" w:rsidP="006C629B">
      <w:pPr>
        <w:shd w:val="clear" w:color="auto" w:fill="FFFFFF"/>
        <w:spacing w:after="0" w:line="315" w:lineRule="atLeast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6C629B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հավելված</w:t>
      </w:r>
      <w:r w:rsidRPr="006C629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ի</w:t>
      </w:r>
      <w:r w:rsidRPr="002B45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:</w:t>
      </w:r>
    </w:p>
    <w:p w:rsidR="00354CEE" w:rsidRPr="0016280D" w:rsidRDefault="00354CEE" w:rsidP="00354CEE">
      <w:pPr>
        <w:spacing w:after="0" w:line="240" w:lineRule="auto"/>
        <w:jc w:val="both"/>
        <w:rPr>
          <w:rFonts w:ascii="GHEA Grapalat" w:hAnsi="GHEA Grapalat"/>
          <w:sz w:val="6"/>
          <w:szCs w:val="6"/>
          <w:lang w:val="hy-AM"/>
        </w:rPr>
      </w:pPr>
    </w:p>
    <w:p w:rsidR="00767D3C" w:rsidRPr="00142693" w:rsidRDefault="00767D3C" w:rsidP="00373CBE">
      <w:pPr>
        <w:jc w:val="center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16280D">
        <w:rPr>
          <w:rFonts w:ascii="GHEA Grapalat" w:eastAsia="Times New Roman" w:hAnsi="GHEA Grapalat" w:cs="Sylfaen"/>
          <w:bCs/>
          <w:sz w:val="24"/>
          <w:szCs w:val="24"/>
          <w:lang w:val="hy-AM"/>
        </w:rPr>
        <w:t>11 կողմ, 8 դեմ, 0 ձեռնպահ քվեարկությամբ</w:t>
      </w:r>
    </w:p>
    <w:p w:rsidR="006B2045" w:rsidRPr="0016280D" w:rsidRDefault="00392FCB" w:rsidP="00C64083">
      <w:pPr>
        <w:spacing w:after="0" w:line="240" w:lineRule="auto"/>
        <w:ind w:firstLine="708"/>
        <w:jc w:val="both"/>
        <w:rPr>
          <w:rFonts w:ascii="GHEA Grapalat" w:hAnsi="GHEA Grapalat" w:cs="Sylfaen"/>
          <w:b/>
          <w:bCs/>
          <w:sz w:val="10"/>
          <w:szCs w:val="10"/>
          <w:lang w:val="hy-AM"/>
        </w:rPr>
      </w:pPr>
      <w:r w:rsidRPr="002B4555">
        <w:rPr>
          <w:rFonts w:ascii="GHEA Grapalat" w:hAnsi="GHEA Grapalat"/>
          <w:b/>
          <w:i/>
          <w:sz w:val="24"/>
          <w:szCs w:val="24"/>
          <w:lang w:val="hy-AM"/>
        </w:rPr>
        <w:t>Նոյեմբերյան</w:t>
      </w:r>
      <w:r w:rsidR="006B2045" w:rsidRPr="002B45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>համայնքում</w:t>
      </w:r>
      <w:r w:rsidR="006B2045"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>սոցիալական</w:t>
      </w:r>
      <w:r w:rsidR="006B2045"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>աջակցության</w:t>
      </w:r>
      <w:r w:rsidR="006B2045"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>վերաբերյալ</w:t>
      </w:r>
      <w:r w:rsidR="006B2045"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>կամավոր</w:t>
      </w:r>
      <w:r w:rsidR="006B2045"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>խնդիրները</w:t>
      </w:r>
      <w:r w:rsidR="006B2045"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>լուծելու</w:t>
      </w:r>
      <w:r w:rsidR="006B2045"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>չափորոշիչները</w:t>
      </w:r>
      <w:r w:rsidR="006B2045"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>սահմանելու</w:t>
      </w:r>
      <w:r w:rsidR="006B2045"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մասին հարցի շուրջ ևս եղան առաջարկություններ: </w:t>
      </w:r>
      <w:r w:rsidRPr="002B4555">
        <w:rPr>
          <w:rFonts w:ascii="GHEA Grapalat" w:hAnsi="GHEA Grapalat" w:cs="Sylfaen"/>
          <w:bCs/>
          <w:sz w:val="24"/>
          <w:szCs w:val="24"/>
          <w:lang w:val="hy-AM"/>
        </w:rPr>
        <w:t xml:space="preserve">Նոյեմբերյան համայնքի ավագանու անդամ Մհեր Բաղդասարյանը առաջարկեց կարգի մեջ կատարել փոփոխություն. Կարգի 4-րդ գլխի 10-րդ կետում </w:t>
      </w:r>
      <w:r w:rsidR="00937210" w:rsidRPr="002B4555">
        <w:rPr>
          <w:rFonts w:ascii="GHEA Grapalat" w:hAnsi="GHEA Grapalat" w:cs="Sylfaen"/>
          <w:bCs/>
          <w:sz w:val="24"/>
          <w:szCs w:val="24"/>
          <w:lang w:val="hy-AM"/>
        </w:rPr>
        <w:t>«2 միավորը» փոխարինել «3 միավորով» և լրացնել 10.1կետով՝ «</w:t>
      </w:r>
      <w:r w:rsidR="00937210" w:rsidRPr="002B4555">
        <w:rPr>
          <w:rFonts w:ascii="GHEA Grapalat" w:hAnsi="GHEA Grapalat" w:cs="Courier New"/>
          <w:sz w:val="24"/>
          <w:szCs w:val="24"/>
          <w:lang w:val="hy-AM"/>
        </w:rPr>
        <w:t>հայրենիքի պաշտպանության համար մարտական գործողություններին մասնակցած անձանց-2 միավոր միավոր</w:t>
      </w:r>
      <w:r w:rsidR="00937210" w:rsidRPr="002B45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7210" w:rsidRPr="002B4555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="00937210" w:rsidRPr="002B4555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="00937210" w:rsidRPr="002B4555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937210" w:rsidRPr="002B4555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937210" w:rsidRPr="002B4555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937210" w:rsidRPr="002B4555">
        <w:rPr>
          <w:rFonts w:ascii="GHEA Grapalat" w:hAnsi="GHEA Grapalat" w:cs="Sylfaen"/>
          <w:sz w:val="24"/>
          <w:szCs w:val="24"/>
          <w:lang w:val="hy-AM"/>
        </w:rPr>
        <w:t>բեռ</w:t>
      </w:r>
      <w:r w:rsidR="00937210" w:rsidRPr="002B4555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="00937210" w:rsidRPr="002B4555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="00937210" w:rsidRPr="002B4555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937210" w:rsidRPr="002B4555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="00937210" w:rsidRPr="002B4555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937210" w:rsidRPr="002B4555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="00937210" w:rsidRPr="002B4555">
        <w:rPr>
          <w:rFonts w:ascii="GHEA Grapalat" w:hAnsi="GHEA Grapalat" w:cs="Courier New"/>
          <w:sz w:val="24"/>
          <w:szCs w:val="24"/>
          <w:lang w:val="hy-AM"/>
        </w:rPr>
        <w:t>)»,</w:t>
      </w:r>
      <w:r w:rsidR="00937210" w:rsidRPr="002B4555">
        <w:rPr>
          <w:rFonts w:ascii="GHEA Grapalat" w:hAnsi="GHEA Grapalat" w:cs="Courier New"/>
          <w:sz w:val="24"/>
          <w:szCs w:val="24"/>
          <w:lang w:val="hy-AM"/>
        </w:rPr>
        <w:tab/>
      </w:r>
      <w:r w:rsidR="00937210" w:rsidRPr="002B4555">
        <w:rPr>
          <w:rFonts w:ascii="GHEA Grapalat" w:hAnsi="GHEA Grapalat" w:cs="Courier New"/>
          <w:sz w:val="24"/>
          <w:szCs w:val="24"/>
          <w:lang w:val="hy-AM"/>
        </w:rPr>
        <w:br/>
      </w:r>
    </w:p>
    <w:p w:rsidR="00354CEE" w:rsidRPr="0016280D" w:rsidRDefault="005238BB" w:rsidP="00373CBE">
      <w:pPr>
        <w:jc w:val="center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16280D">
        <w:rPr>
          <w:rFonts w:ascii="GHEA Grapalat" w:eastAsia="Times New Roman" w:hAnsi="GHEA Grapalat" w:cs="Sylfaen"/>
          <w:bCs/>
          <w:sz w:val="24"/>
          <w:szCs w:val="24"/>
          <w:lang w:val="hy-AM"/>
        </w:rPr>
        <w:t>19 կողմ, 0 դեմ, 0 ձեռնպահ քվեարկությամբ</w:t>
      </w:r>
    </w:p>
    <w:p w:rsidR="00373CBE" w:rsidRPr="002B4555" w:rsidRDefault="00373CBE" w:rsidP="00C64083">
      <w:pPr>
        <w:spacing w:after="0" w:line="240" w:lineRule="auto"/>
        <w:ind w:firstLine="36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Նոյմբերյան համայնքի ավագանու խմբակցությունների գործավարների եվ փորձագետների հաստիքային միավորները եվ աշխատավարձերը սահմանելու մասին հարցի շուրջ եղան բազմաթիվ առարկություններ և առաջարկություններ:Հարցի շուրջ ելույթ ունեցան Նոյեմբերյան համայնքի </w:t>
      </w:r>
      <w:r w:rsidRPr="002B4555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ավագանու անդամներ Արարատ Գաբրիելյանը, Մհեր Բաղդասարյանը, Մհեր Աղամյանը և Կարեն Աբազյանը: Բուռն քննարկումներից հետո Նոյեմբերյան համայնքի ավագանին որոշեց որոշումը կայացնել մասնակիորեն: Քվեարկության դրվեց որոշման նախագծի առաջին կետը և փորձագետների ու գործավարների հաստիքային միավորները սահմանել հետևյալ բաշխմամբ՝</w:t>
      </w:r>
    </w:p>
    <w:p w:rsidR="00373CBE" w:rsidRPr="002B4555" w:rsidRDefault="006801C4" w:rsidP="00373C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en-US"/>
        </w:rPr>
      </w:pPr>
      <w:r>
        <w:rPr>
          <w:rFonts w:ascii="GHEA Grapalat" w:hAnsi="GHEA Grapalat" w:cs="Sylfaen"/>
          <w:b/>
          <w:bCs/>
          <w:sz w:val="24"/>
          <w:szCs w:val="24"/>
          <w:lang w:val="en-US"/>
        </w:rPr>
        <w:t>«</w:t>
      </w:r>
      <w:proofErr w:type="spellStart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>Քաղաքացիական</w:t>
      </w:r>
      <w:proofErr w:type="spellEnd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proofErr w:type="spellStart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b/>
          <w:bCs/>
          <w:sz w:val="24"/>
          <w:szCs w:val="24"/>
          <w:lang w:val="en-US"/>
        </w:rPr>
        <w:t>»</w:t>
      </w:r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proofErr w:type="spellStart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>խմբակցություն</w:t>
      </w:r>
      <w:proofErr w:type="spellEnd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- 2 </w:t>
      </w:r>
      <w:proofErr w:type="spellStart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>փորձագետ</w:t>
      </w:r>
      <w:proofErr w:type="spellEnd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, 1 </w:t>
      </w:r>
      <w:proofErr w:type="spellStart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>գործավար</w:t>
      </w:r>
      <w:proofErr w:type="spellEnd"/>
    </w:p>
    <w:p w:rsidR="00373CBE" w:rsidRPr="002B4555" w:rsidRDefault="006801C4" w:rsidP="00373C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en-US"/>
        </w:rPr>
      </w:pPr>
      <w:r>
        <w:rPr>
          <w:rFonts w:ascii="GHEA Grapalat" w:hAnsi="GHEA Grapalat" w:cs="Sylfaen"/>
          <w:b/>
          <w:bCs/>
          <w:sz w:val="24"/>
          <w:szCs w:val="24"/>
          <w:lang w:val="en-US"/>
        </w:rPr>
        <w:t>«</w:t>
      </w:r>
      <w:proofErr w:type="spellStart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>Ապրելու</w:t>
      </w:r>
      <w:proofErr w:type="spellEnd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proofErr w:type="spellStart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>երկիր</w:t>
      </w:r>
      <w:proofErr w:type="spellEnd"/>
      <w:r>
        <w:rPr>
          <w:rFonts w:ascii="GHEA Grapalat" w:hAnsi="GHEA Grapalat" w:cs="Sylfaen"/>
          <w:b/>
          <w:bCs/>
          <w:sz w:val="24"/>
          <w:szCs w:val="24"/>
          <w:lang w:val="en-US"/>
        </w:rPr>
        <w:t>»</w:t>
      </w:r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խմբակցություն-1 </w:t>
      </w:r>
      <w:proofErr w:type="spellStart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>փորձագետ</w:t>
      </w:r>
      <w:proofErr w:type="spellEnd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, 1 </w:t>
      </w:r>
      <w:proofErr w:type="spellStart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>գործավար</w:t>
      </w:r>
      <w:proofErr w:type="spellEnd"/>
    </w:p>
    <w:p w:rsidR="00373CBE" w:rsidRPr="002B4555" w:rsidRDefault="006801C4" w:rsidP="00373C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en-US"/>
        </w:rPr>
      </w:pPr>
      <w:r>
        <w:rPr>
          <w:rFonts w:ascii="GHEA Grapalat" w:hAnsi="GHEA Grapalat" w:cs="Sylfaen"/>
          <w:b/>
          <w:bCs/>
          <w:sz w:val="24"/>
          <w:szCs w:val="24"/>
          <w:lang w:val="en-US"/>
        </w:rPr>
        <w:t>«</w:t>
      </w:r>
      <w:proofErr w:type="spellStart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>Հանուն</w:t>
      </w:r>
      <w:proofErr w:type="spellEnd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proofErr w:type="spellStart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b/>
          <w:bCs/>
          <w:sz w:val="24"/>
          <w:szCs w:val="24"/>
          <w:lang w:val="en-US"/>
        </w:rPr>
        <w:t>»</w:t>
      </w:r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խմբակցություն-1 </w:t>
      </w:r>
      <w:proofErr w:type="spellStart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>փորձագետ</w:t>
      </w:r>
      <w:proofErr w:type="spellEnd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, 1 </w:t>
      </w:r>
      <w:proofErr w:type="spellStart"/>
      <w:r w:rsidR="00373CBE" w:rsidRPr="002B4555">
        <w:rPr>
          <w:rFonts w:ascii="GHEA Grapalat" w:hAnsi="GHEA Grapalat" w:cs="Sylfaen"/>
          <w:b/>
          <w:bCs/>
          <w:sz w:val="24"/>
          <w:szCs w:val="24"/>
          <w:lang w:val="en-US"/>
        </w:rPr>
        <w:t>գործավար</w:t>
      </w:r>
      <w:proofErr w:type="spellEnd"/>
    </w:p>
    <w:p w:rsidR="00142693" w:rsidRPr="002B4555" w:rsidRDefault="00142693" w:rsidP="00142693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B3268F" w:rsidRPr="0016280D" w:rsidRDefault="00B3268F" w:rsidP="00B3268F">
      <w:pPr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16280D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                          11 կողմ, 7 դեմ, 0 ձեռնպահ քվեարկությամբ</w:t>
      </w:r>
    </w:p>
    <w:p w:rsidR="00142693" w:rsidRDefault="00142693" w:rsidP="00F8400D">
      <w:pPr>
        <w:jc w:val="both"/>
        <w:rPr>
          <w:sz w:val="24"/>
          <w:szCs w:val="24"/>
          <w:lang w:val="hy-AM"/>
        </w:rPr>
      </w:pPr>
    </w:p>
    <w:p w:rsidR="00E84C0E" w:rsidRPr="00622EDE" w:rsidRDefault="00E84C0E" w:rsidP="00E84C0E">
      <w:pPr>
        <w:pStyle w:val="a5"/>
        <w:jc w:val="center"/>
        <w:rPr>
          <w:lang w:val="hy-AM"/>
        </w:rPr>
      </w:pPr>
      <w:r w:rsidRPr="00622EDE">
        <w:rPr>
          <w:lang w:val="hy-AM"/>
        </w:rPr>
        <w:t>ՆՈՅԵՄԲԵՐՅԱՆ ՀԱՄԱՅՆՔԻ ԱՎԱԳԱՆՈՒ ԱՆԴԱՄՆԵՐ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3790"/>
      </w:tblGrid>
      <w:tr w:rsidR="00E84C0E" w:rsidRPr="00E84C0E" w:rsidTr="006053EB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4C0E" w:rsidRPr="00FD5B73" w:rsidRDefault="00E84C0E" w:rsidP="006053E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ԱՄԻՐԱՂՅԱՆ ՎԱՆՈՒՇ</w:t>
            </w:r>
          </w:p>
          <w:p w:rsidR="00E84C0E" w:rsidRPr="00FD5B73" w:rsidRDefault="00E84C0E" w:rsidP="006053E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ՓԱՐՍԱԴԱՆՅԱՆ ԱՆԱՀԻՏ</w:t>
            </w:r>
          </w:p>
          <w:p w:rsidR="00E84C0E" w:rsidRPr="00FD5B73" w:rsidRDefault="00E84C0E" w:rsidP="006053E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ԲՈՒԴԱՂՅԱՆ ՍԱՄՎԵԼ</w:t>
            </w:r>
          </w:p>
          <w:p w:rsidR="00E84C0E" w:rsidRPr="00FD5B73" w:rsidRDefault="00E84C0E" w:rsidP="006053E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ՂՈՒԼԻՋԱՆՅԱՆ ՍԵՐՅՈԺԱ</w:t>
            </w:r>
          </w:p>
          <w:p w:rsidR="00E84C0E" w:rsidRPr="00FD5B73" w:rsidRDefault="00E84C0E" w:rsidP="006053E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ՄԵԼԻՔՅԱՆ ԹԱՄԱՐԱ</w:t>
            </w:r>
          </w:p>
          <w:p w:rsidR="00E84C0E" w:rsidRPr="00FD5B73" w:rsidRDefault="00E84C0E" w:rsidP="006053E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ԱՂԱՄՅԱՆ ՄՀԵՐ</w:t>
            </w:r>
          </w:p>
          <w:p w:rsidR="00E84C0E" w:rsidRPr="00FD5B73" w:rsidRDefault="00E84C0E" w:rsidP="006053E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ՂԱՐԱԳՅՈԶՅԱՆ ԱՐՏԱԿ</w:t>
            </w:r>
          </w:p>
          <w:p w:rsidR="00E84C0E" w:rsidRPr="00FD5B73" w:rsidRDefault="00E84C0E" w:rsidP="006053E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ԳԱԲՐԻԵԼՅԱՆ ԱՐԱՐԱՏ</w:t>
            </w:r>
          </w:p>
          <w:p w:rsidR="00E84C0E" w:rsidRPr="00C25896" w:rsidRDefault="00E84C0E" w:rsidP="006053EB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ԲԱՀԱԴՈՒՐՅԱՆ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ՄԽԻԹԱՐ</w:t>
            </w:r>
          </w:p>
          <w:p w:rsidR="00E84C0E" w:rsidRDefault="00E84C0E" w:rsidP="006053EB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ԳՐԻԳՈՐՅԱՆ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ԱՇՈՏ</w:t>
            </w:r>
          </w:p>
          <w:p w:rsidR="00E84C0E" w:rsidRPr="00C25896" w:rsidRDefault="00E84C0E" w:rsidP="006053EB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ՆԱԼԲԱՆԴՅԱՆ ՍԱՄՍՈՆ</w:t>
            </w:r>
          </w:p>
        </w:tc>
        <w:tc>
          <w:tcPr>
            <w:tcW w:w="37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84C0E" w:rsidRPr="00C25896" w:rsidRDefault="00E84C0E" w:rsidP="006053E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ԱԲԱԶՅԱՆ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ԿԱՐԵՆ</w:t>
            </w:r>
          </w:p>
          <w:p w:rsidR="00E84C0E" w:rsidRPr="00C25896" w:rsidRDefault="00E84C0E" w:rsidP="006053E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ԲԵԳԼԱՐՅԱՆ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ՀԱՅԿԱՆՈՒՇ</w:t>
            </w:r>
          </w:p>
          <w:p w:rsidR="00E84C0E" w:rsidRPr="00C25896" w:rsidRDefault="00E84C0E" w:rsidP="006053E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ՄԱՄՅԱՆ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ԳԵՎՈՐԳ</w:t>
            </w:r>
          </w:p>
          <w:p w:rsidR="00E84C0E" w:rsidRPr="00C25896" w:rsidRDefault="00E84C0E" w:rsidP="006053E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ԱԲՈՎՅԱՆ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ԱՐՄԵՆ</w:t>
            </w:r>
          </w:p>
          <w:p w:rsidR="00E84C0E" w:rsidRPr="00C25896" w:rsidRDefault="00E84C0E" w:rsidP="006053E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ՄՈՒՂԴՈՒՍՅԱՆ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ԱՆԱՀԻՏ</w:t>
            </w:r>
          </w:p>
          <w:p w:rsidR="00E84C0E" w:rsidRPr="00C25896" w:rsidRDefault="00E84C0E" w:rsidP="006053E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ԽԵՉՈՒՄՅԱՆ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ԱՐՏԱՇԵՍ</w:t>
            </w:r>
          </w:p>
          <w:p w:rsidR="00E84C0E" w:rsidRPr="00C25896" w:rsidRDefault="00E84C0E" w:rsidP="006053E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ԲԱՂԴԱՍԱՐՅԱՆ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ՄՀԵՐ</w:t>
            </w:r>
          </w:p>
          <w:p w:rsidR="00E84C0E" w:rsidRPr="00C25896" w:rsidRDefault="00E84C0E" w:rsidP="006053EB">
            <w:pPr>
              <w:ind w:left="402"/>
              <w:rPr>
                <w:rFonts w:ascii="GHEA Grapalat" w:hAnsi="GHEA Grapalat"/>
                <w:color w:val="FFFFFF" w:themeColor="background1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 </w:t>
            </w:r>
            <w:r w:rsidRPr="003E4B39">
              <w:rPr>
                <w:rFonts w:ascii="GHEA Grapalat" w:hAnsi="GHEA Grapalat"/>
                <w:lang w:val="en-US"/>
              </w:rPr>
              <w:t>ԲԵՐՈՅԱՆ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ԱԻԴԱ</w:t>
            </w:r>
          </w:p>
          <w:p w:rsidR="00E84C0E" w:rsidRPr="00C25896" w:rsidRDefault="00E84C0E" w:rsidP="006053EB">
            <w:pPr>
              <w:pStyle w:val="a5"/>
              <w:jc w:val="both"/>
              <w:rPr>
                <w:lang w:val="en-US"/>
              </w:rPr>
            </w:pPr>
          </w:p>
        </w:tc>
      </w:tr>
    </w:tbl>
    <w:p w:rsidR="00E84C0E" w:rsidRPr="0094294D" w:rsidRDefault="00E84C0E" w:rsidP="00E84C0E">
      <w:pPr>
        <w:pStyle w:val="a5"/>
        <w:jc w:val="both"/>
        <w:rPr>
          <w:lang w:val="en-US"/>
        </w:rPr>
      </w:pPr>
      <w:r w:rsidRPr="00622EDE">
        <w:rPr>
          <w:lang w:val="hy-AM"/>
        </w:rPr>
        <w:t>ՆՈՅԵՄԲԵՐՅԱՆ ՀԱՄԱՅՆՔԻ</w:t>
      </w:r>
      <w:r>
        <w:rPr>
          <w:lang w:val="en-US"/>
        </w:rPr>
        <w:t xml:space="preserve"> ՂԵԿԱՎԱՐ                           ԱՐՍԵՆ ԱՂԱԲԱԲՅԱՆ</w:t>
      </w:r>
    </w:p>
    <w:p w:rsidR="00E84C0E" w:rsidRPr="0094294D" w:rsidRDefault="00E84C0E" w:rsidP="00E84C0E">
      <w:pPr>
        <w:pStyle w:val="a5"/>
        <w:jc w:val="center"/>
        <w:rPr>
          <w:rFonts w:eastAsia="Times New Roman" w:cs="Sylfaen"/>
          <w:bCs/>
          <w:sz w:val="26"/>
          <w:szCs w:val="26"/>
          <w:lang w:val="en-US"/>
        </w:rPr>
      </w:pPr>
    </w:p>
    <w:p w:rsidR="00E84C0E" w:rsidRPr="002B4555" w:rsidRDefault="00E84C0E" w:rsidP="00F8400D">
      <w:pPr>
        <w:jc w:val="both"/>
        <w:rPr>
          <w:sz w:val="24"/>
          <w:szCs w:val="24"/>
          <w:lang w:val="hy-AM"/>
        </w:rPr>
      </w:pPr>
    </w:p>
    <w:sectPr w:rsidR="00E84C0E" w:rsidRPr="002B4555" w:rsidSect="00F61DD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E79"/>
    <w:multiLevelType w:val="hybridMultilevel"/>
    <w:tmpl w:val="7BE8DA1A"/>
    <w:lvl w:ilvl="0" w:tplc="9E7CA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62EF5"/>
    <w:multiLevelType w:val="hybridMultilevel"/>
    <w:tmpl w:val="7BE8DA1A"/>
    <w:lvl w:ilvl="0" w:tplc="9E7CA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73EB6"/>
    <w:multiLevelType w:val="hybridMultilevel"/>
    <w:tmpl w:val="7BE8DA1A"/>
    <w:lvl w:ilvl="0" w:tplc="9E7CA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07853"/>
    <w:multiLevelType w:val="hybridMultilevel"/>
    <w:tmpl w:val="7BE8DA1A"/>
    <w:lvl w:ilvl="0" w:tplc="9E7CA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04589C"/>
    <w:multiLevelType w:val="hybridMultilevel"/>
    <w:tmpl w:val="7BE8DA1A"/>
    <w:lvl w:ilvl="0" w:tplc="9E7CA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27070B"/>
    <w:multiLevelType w:val="hybridMultilevel"/>
    <w:tmpl w:val="7BE8DA1A"/>
    <w:lvl w:ilvl="0" w:tplc="9E7CA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82CF5"/>
    <w:multiLevelType w:val="hybridMultilevel"/>
    <w:tmpl w:val="EC28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F7E4B"/>
    <w:multiLevelType w:val="hybridMultilevel"/>
    <w:tmpl w:val="58D6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765C6"/>
    <w:multiLevelType w:val="hybridMultilevel"/>
    <w:tmpl w:val="7BE8DA1A"/>
    <w:lvl w:ilvl="0" w:tplc="9E7CA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B"/>
    <w:rsid w:val="000138B6"/>
    <w:rsid w:val="001317AC"/>
    <w:rsid w:val="00142693"/>
    <w:rsid w:val="0016280D"/>
    <w:rsid w:val="001F11B4"/>
    <w:rsid w:val="002122E8"/>
    <w:rsid w:val="00245DCF"/>
    <w:rsid w:val="002B4555"/>
    <w:rsid w:val="002C0596"/>
    <w:rsid w:val="00354CEE"/>
    <w:rsid w:val="003653C6"/>
    <w:rsid w:val="00373CBE"/>
    <w:rsid w:val="00392FCB"/>
    <w:rsid w:val="003D42FD"/>
    <w:rsid w:val="0042273E"/>
    <w:rsid w:val="00450435"/>
    <w:rsid w:val="0047230E"/>
    <w:rsid w:val="004B13D6"/>
    <w:rsid w:val="004E5A9C"/>
    <w:rsid w:val="005238BB"/>
    <w:rsid w:val="006801C4"/>
    <w:rsid w:val="006B2045"/>
    <w:rsid w:val="006C629B"/>
    <w:rsid w:val="00712026"/>
    <w:rsid w:val="00767D3C"/>
    <w:rsid w:val="007A7B12"/>
    <w:rsid w:val="008340C0"/>
    <w:rsid w:val="008E4243"/>
    <w:rsid w:val="00937210"/>
    <w:rsid w:val="00966BD8"/>
    <w:rsid w:val="009E610B"/>
    <w:rsid w:val="00A56DD9"/>
    <w:rsid w:val="00AD63F6"/>
    <w:rsid w:val="00B3268F"/>
    <w:rsid w:val="00B51F09"/>
    <w:rsid w:val="00C64083"/>
    <w:rsid w:val="00C94988"/>
    <w:rsid w:val="00E84C0E"/>
    <w:rsid w:val="00F61DD9"/>
    <w:rsid w:val="00F8400D"/>
    <w:rsid w:val="00F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3BA61-17D5-4723-8C4D-8C640D88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435"/>
    <w:pPr>
      <w:ind w:left="720"/>
      <w:contextualSpacing/>
    </w:pPr>
  </w:style>
  <w:style w:type="character" w:styleId="a4">
    <w:name w:val="Emphasis"/>
    <w:basedOn w:val="a0"/>
    <w:uiPriority w:val="20"/>
    <w:qFormat/>
    <w:rsid w:val="008E4243"/>
    <w:rPr>
      <w:i/>
      <w:iCs/>
    </w:rPr>
  </w:style>
  <w:style w:type="paragraph" w:styleId="a5">
    <w:name w:val="Normal (Web)"/>
    <w:basedOn w:val="a"/>
    <w:uiPriority w:val="99"/>
    <w:unhideWhenUsed/>
    <w:rsid w:val="00E84C0E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84C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4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2022-02-14T06:10:00Z</cp:lastPrinted>
  <dcterms:created xsi:type="dcterms:W3CDTF">2022-02-01T05:47:00Z</dcterms:created>
  <dcterms:modified xsi:type="dcterms:W3CDTF">2022-02-14T06:37:00Z</dcterms:modified>
</cp:coreProperties>
</file>