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772C" w14:textId="77777777" w:rsidR="004349F9" w:rsidRDefault="004349F9" w:rsidP="004349F9">
      <w:pPr>
        <w:pStyle w:val="Standard"/>
        <w:jc w:val="both"/>
        <w:rPr>
          <w:rFonts w:ascii="Sylfaen" w:hAnsi="Sylfaen"/>
          <w:b/>
          <w:sz w:val="36"/>
          <w:lang w:val="hy-AM"/>
        </w:rPr>
      </w:pPr>
      <w:r>
        <w:rPr>
          <w:rFonts w:ascii="Sylfaen" w:hAnsi="Sylfaen"/>
          <w:b/>
          <w:sz w:val="36"/>
          <w:lang w:val="hy-AM"/>
        </w:rPr>
        <w:t>Հաշվետվություն</w:t>
      </w:r>
    </w:p>
    <w:p w14:paraId="1A2CADBA" w14:textId="77777777" w:rsidR="004349F9" w:rsidRDefault="004349F9" w:rsidP="004349F9">
      <w:pPr>
        <w:pStyle w:val="Standard"/>
        <w:jc w:val="both"/>
      </w:pPr>
      <w:r>
        <w:rPr>
          <w:rFonts w:ascii="Sylfaen" w:hAnsi="Sylfaen"/>
          <w:b/>
          <w:noProof/>
          <w:sz w:val="36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BFC406" wp14:editId="51CFF451">
                <wp:simplePos x="0" y="0"/>
                <wp:positionH relativeFrom="character">
                  <wp:posOffset>0</wp:posOffset>
                </wp:positionH>
                <wp:positionV relativeFrom="margin">
                  <wp:posOffset>0</wp:posOffset>
                </wp:positionV>
                <wp:extent cx="14602" cy="14602"/>
                <wp:effectExtent l="0" t="0" r="0" b="0"/>
                <wp:wrapNone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2" cy="14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312882" w14:textId="77777777" w:rsidR="004349F9" w:rsidRDefault="004349F9" w:rsidP="004349F9">
                            <w:pPr>
                              <w:pStyle w:val="Textbody"/>
                              <w:rPr>
                                <w:rFonts w:ascii="inherit" w:hAnsi="inherit"/>
                              </w:rPr>
                            </w:pPr>
                            <w:proofErr w:type="spellStart"/>
                            <w:r>
                              <w:rPr>
                                <w:rFonts w:ascii="inherit" w:hAnsi="inherit"/>
                              </w:rPr>
                              <w:t>Բոլոր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hAnsi="inherit"/>
                              </w:rPr>
                              <w:t>արձագանքները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</w:rPr>
                              <w:t>՝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BFC406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margin-left:0;margin-top:0;width:1.15pt;height:1.15pt;z-index:-251657216;visibility:visible;mso-wrap-style:none;mso-wrap-distance-left:9pt;mso-wrap-distance-top:0;mso-wrap-distance-right:9pt;mso-wrap-distance-bottom:0;mso-position-horizontal:absolute;mso-position-horizontal-relative:char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HsvAEAAHgDAAAOAAAAZHJzL2Uyb0RvYy54bWysU9uK2zAQfS/0H4TeG3lDWYqJs3Q3pBSW&#10;tpDuByiyFAt0YzQbO/36juRcyvat9EU+msvRnJnx6mHyjh01ZBtDx+8WDWc6qNjbcOj4y8/th0+c&#10;ZZShly4G3fGTzvxh/f7dakytXsYhul4DI5KQ2zF1fEBMrRBZDdrLvIhJB3KaCF4iXeEgepAjsXsn&#10;lk1zL8YIfYKodM5k3cxOvq78xmiF343JGpnrONWG9YR67ssp1ivZHkCmwapzGfIfqvDSBnr0SrWR&#10;KNkr2L+ovFUQczS4UNGLaIxVumogNXfNGzW7QSZdtVBzcrq2Kf8/WvXt+AOY7Wl2nAXpaURboM+y&#10;dGZMuaWAXaIQnB7jVKLO9kzGIngy4MuXpDDyU49P177qCZkqSR/vmyVnijwzJA5xS02Q8YuOnhXQ&#10;caCh1V7K43PGOfQSUl4KcWudI7tsXXhjKHEbmYc5q7hFETEXWxBO+4mcBe5jfyJhtLz06BDhF2cj&#10;LULHA20qZ+5roD6XnbkAuID9BcigKLHjyNkMn3DeLRpukvgcdkkVjlJlTp9fkUqvim7vnyuk8dae&#10;nFex7M+f9xp1+2HWvwEAAP//AwBQSwMEFAAGAAgAAAAhAM4L04DVAAAAAQEAAA8AAABkcnMvZG93&#10;bnJldi54bWxMj0FrwzAMhe+D/gejwm6r0w62ksUppdBLb+vGoDc3VuMwWw62myb/flov20UP8cR7&#10;n6rN6J0YMKYukILlogCB1ATTUavg82P/tAaRsiajXSBUMGGCTT17qHRpwo3ecTjmVnAIpVIrsDn3&#10;pZSpseh1WoQeib1LiF5nXmMrTdQ3DvdOroriRXrdETdY3ePOYvN9vHoFr+NXwD7hDk+XoYm2m9bu&#10;MCn1OB+3byAyjvnvGH7xGR1qZjqHK5kknAJ+JN8ne6tnEOe7yLqS/8nrHwAAAP//AwBQSwECLQAU&#10;AAYACAAAACEAtoM4kv4AAADhAQAAEwAAAAAAAAAAAAAAAAAAAAAAW0NvbnRlbnRfVHlwZXNdLnht&#10;bFBLAQItABQABgAIAAAAIQA4/SH/1gAAAJQBAAALAAAAAAAAAAAAAAAAAC8BAABfcmVscy8ucmVs&#10;c1BLAQItABQABgAIAAAAIQDtmyHsvAEAAHgDAAAOAAAAAAAAAAAAAAAAAC4CAABkcnMvZTJvRG9j&#10;LnhtbFBLAQItABQABgAIAAAAIQDOC9OA1QAAAAEBAAAPAAAAAAAAAAAAAAAAABYEAABkcnMvZG93&#10;bnJldi54bWxQSwUGAAAAAAQABADzAAAAGAUAAAAA&#10;" filled="f" stroked="f">
                <v:textbox style="mso-fit-shape-to-text:t" inset="0,0,0,0">
                  <w:txbxContent>
                    <w:p w14:paraId="4F312882" w14:textId="77777777" w:rsidR="004349F9" w:rsidRDefault="004349F9" w:rsidP="004349F9">
                      <w:pPr>
                        <w:pStyle w:val="Textbody"/>
                        <w:rPr>
                          <w:rFonts w:ascii="inherit" w:hAnsi="inherit"/>
                        </w:rPr>
                      </w:pPr>
                      <w:proofErr w:type="spellStart"/>
                      <w:r>
                        <w:rPr>
                          <w:rFonts w:ascii="inherit" w:hAnsi="inherit"/>
                        </w:rPr>
                        <w:t>Բոլոր</w:t>
                      </w:r>
                      <w:proofErr w:type="spellEnd"/>
                      <w:r>
                        <w:rPr>
                          <w:rFonts w:ascii="inherit" w:hAnsi="inher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hAnsi="inherit"/>
                        </w:rPr>
                        <w:t>արձագանքները</w:t>
                      </w:r>
                      <w:proofErr w:type="spellEnd"/>
                      <w:r>
                        <w:rPr>
                          <w:rFonts w:ascii="inherit" w:hAnsi="inherit"/>
                        </w:rPr>
                        <w:t>՝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W w:w="10789" w:type="dxa"/>
        <w:tblInd w:w="-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4"/>
        <w:gridCol w:w="1355"/>
      </w:tblGrid>
      <w:tr w:rsidR="004349F9" w14:paraId="1A39FC3B" w14:textId="77777777" w:rsidTr="006F29F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116AC6" w14:textId="77777777" w:rsidR="004349F9" w:rsidRDefault="004349F9" w:rsidP="006F29F8">
            <w:pPr>
              <w:pStyle w:val="Standard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Ընդհանուր տեղեկատվություն</w:t>
            </w:r>
          </w:p>
        </w:tc>
      </w:tr>
      <w:tr w:rsidR="004349F9" w14:paraId="39335AB5" w14:textId="77777777" w:rsidTr="006F29F8">
        <w:tblPrEx>
          <w:tblCellMar>
            <w:top w:w="0" w:type="dxa"/>
            <w:bottom w:w="0" w:type="dxa"/>
          </w:tblCellMar>
        </w:tblPrEx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8E3628" w14:textId="77777777" w:rsidR="004349F9" w:rsidRDefault="004349F9" w:rsidP="006F29F8">
            <w:pPr>
              <w:pStyle w:val="Standard"/>
              <w:jc w:val="both"/>
            </w:pPr>
            <w:r>
              <w:rPr>
                <w:rFonts w:ascii="Sylfaen" w:hAnsi="Sylfaen"/>
                <w:b/>
                <w:lang w:val="hy-AM"/>
              </w:rPr>
              <w:t>Հաշվետվությունը ներկայացնելու ամսաթիվ՝  23.06.2023</w:t>
            </w:r>
            <w:r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>թվական,</w:t>
            </w:r>
          </w:p>
          <w:p w14:paraId="13C06464" w14:textId="77777777" w:rsidR="004349F9" w:rsidRDefault="004349F9" w:rsidP="006F29F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Կատարող՝ Անահիտ Փարսադանյան։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D80B38" w14:textId="77777777" w:rsidR="004349F9" w:rsidRDefault="004349F9" w:rsidP="006F29F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4349F9" w14:paraId="49B2B975" w14:textId="77777777" w:rsidTr="006F29F8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2B92CC" w14:textId="77777777" w:rsidR="004349F9" w:rsidRDefault="004349F9" w:rsidP="006F29F8">
            <w:pPr>
              <w:pStyle w:val="Standard"/>
              <w:jc w:val="center"/>
            </w:pPr>
            <w:r>
              <w:rPr>
                <w:rFonts w:ascii="Sylfaen" w:hAnsi="Sylfaen"/>
                <w:b/>
                <w:lang w:val="hy-AM"/>
              </w:rPr>
              <w:t xml:space="preserve">ԹԵՄԱՆ՝12) ՀԱՄԱՅՆՔՈՒՄ ՏԵՂԱԿԱՆ ԻՆՔՆԱԿԱՌԱՎԱՐՄԱՆԸ ԲՆԱԿԻՉՆԵՐԻ  ՄԱՍՆԱԿՑՈՒԹՅԱՆ, ՀԱՄԱՅՆՔԻ ՂԵԿԱՎԱՐԻՆ ԿԻՑ ԽՈՐՀՐԴԱԿՑԱԿԱՆ ՄԱՐՄԻՆՆԵՐԻ ՁևԱՎՈՐՄԱՆ </w:t>
            </w:r>
            <w:r>
              <w:rPr>
                <w:rFonts w:ascii="Sylfaen" w:hAnsi="Sylfaen"/>
                <w:b/>
              </w:rPr>
              <w:t>ԵՎ</w:t>
            </w:r>
            <w:r>
              <w:rPr>
                <w:rFonts w:ascii="Sylfaen" w:hAnsi="Sylfaen"/>
                <w:b/>
                <w:lang w:val="hy-AM"/>
              </w:rPr>
              <w:t xml:space="preserve"> ԳՈՐԾՈՒՆԵՈՒԹՅԱՆ, ՀԱՄԱՅՆՔՈՒՄ ՀԱՆՐԱՅԻՆ ԲԱՑ ԼՍՈՒՄՆԵՐԻ և ՔՆՆԱՐԿՈՒՄՆԵՐԻ ԿԱԶՄԱԿԵՐՊՄԱՆ ԵՎ ԱՆՑԿԱՑՄԱՆ </w:t>
            </w:r>
            <w:r>
              <w:rPr>
                <w:rFonts w:ascii="Sylfaen" w:hAnsi="Sylfaen"/>
                <w:b/>
              </w:rPr>
              <w:t>ԵՎ</w:t>
            </w:r>
            <w:r>
              <w:rPr>
                <w:rFonts w:ascii="Sylfaen" w:hAnsi="Sylfaen"/>
                <w:b/>
                <w:lang w:val="hy-AM"/>
              </w:rPr>
              <w:t xml:space="preserve"> ԱՅԼ ԿԱՐԳԵՐ։</w:t>
            </w:r>
          </w:p>
          <w:p w14:paraId="5CAB42B2" w14:textId="77777777" w:rsidR="004349F9" w:rsidRDefault="004349F9" w:rsidP="006F29F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2A9569" w14:textId="77777777" w:rsidR="004349F9" w:rsidRDefault="004349F9" w:rsidP="006F29F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4349F9" w14:paraId="4D55EB20" w14:textId="77777777" w:rsidTr="006F29F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18EF3" w14:textId="77777777" w:rsidR="004349F9" w:rsidRDefault="004349F9" w:rsidP="006F29F8">
            <w:pPr>
              <w:pStyle w:val="Standard"/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4349F9" w:rsidRPr="009D374C" w14:paraId="0B494C43" w14:textId="77777777" w:rsidTr="006F29F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2A0536" w14:textId="77777777" w:rsidR="004349F9" w:rsidRDefault="004349F9" w:rsidP="006F29F8">
            <w:pPr>
              <w:pStyle w:val="Standard"/>
              <w:jc w:val="both"/>
            </w:pPr>
            <w:r>
              <w:rPr>
                <w:rFonts w:ascii="Sylfaen" w:hAnsi="Sylfaen"/>
                <w:b/>
                <w:lang w:val="hy-AM"/>
              </w:rPr>
              <w:t>1</w:t>
            </w:r>
            <w:r>
              <w:rPr>
                <w:rFonts w:ascii="Times New Roman" w:hAnsi="Times New Roman" w:cs="Times New Roman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 Սկիզբից մինչ հաշվետվության ժամկետը կատարված գործողությունների համառոտ բնութագիրը․</w:t>
            </w:r>
          </w:p>
          <w:p w14:paraId="0B16D99D" w14:textId="77777777" w:rsidR="004349F9" w:rsidRDefault="004349F9" w:rsidP="006F29F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</w:p>
          <w:p w14:paraId="06A70C38" w14:textId="77777777" w:rsidR="004349F9" w:rsidRPr="004349F9" w:rsidRDefault="004349F9" w:rsidP="006F29F8">
            <w:pPr>
              <w:pStyle w:val="Standard"/>
              <w:jc w:val="both"/>
              <w:rPr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Ավագանու 18.05.2022 թվականի 80-Ն որոշմամբ  հաստատվել է համայնքի ղեկավարին կից կանանց և երիտասարդների խորհրդակցական մարմնի ձևավորման և գործունեության կարգը։ Տիմ օրենքի 84 հոդվածի 1֊-ին մասով պայմանավորված խորհրդակցական մարմնի կազմում ընդգրկվել են  համայնքի տարբեր բնակավայրերից  ակտիվ բնակիչներ, նախաձեռնող  երիտասարդներ, աշխատակազմից մասնագետներ։</w:t>
            </w:r>
          </w:p>
          <w:p w14:paraId="518C6BF4" w14:textId="77777777" w:rsidR="004349F9" w:rsidRPr="004349F9" w:rsidRDefault="004349F9" w:rsidP="006F29F8">
            <w:pPr>
              <w:pStyle w:val="Standard"/>
              <w:jc w:val="both"/>
              <w:rPr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Նոյեմբերյանի ԿԵՀԽՄ֊-ը (</w:t>
            </w:r>
            <w:r>
              <w:rPr>
                <w:rFonts w:ascii="inherit" w:hAnsi="inherit"/>
                <w:b/>
                <w:lang w:val="hy-AM"/>
              </w:rPr>
              <w:t>ՀԱՄԱՅՆՔԻ ՂԵԿԱՎԱՐԻՆ ԿԻՑ ԿԱՆԱՆՑ ԵՎ ԵՐԻՏԱՍԱՐԴՈՒԹՅԱՆ ՀԱՐՑԵՐՈՎ ԽՈՐՀՐԴԱԿՑԱԿԱՆ ՄԱՐՄԻՆ) 2022թվականի հուլիսի 18-ից 22֊ը վերապատրաստվել է ՄԱԿ֊ի Զարգացման ծրագրի կողմից՝ հանրային խոսք և հաղորդակցում թեմաներով, իսկ հուլիսի 27-ից 29-ը՝ գենդերային վերլուծություն , համայնքի զարգացման ծրագրեր և բյուջե, մասնակցային հետազոտություն թեմաներով։</w:t>
            </w:r>
          </w:p>
          <w:p w14:paraId="13163E8B" w14:textId="77777777" w:rsidR="004349F9" w:rsidRDefault="004349F9" w:rsidP="006F29F8">
            <w:pPr>
              <w:pStyle w:val="Standard"/>
              <w:jc w:val="both"/>
              <w:rPr>
                <w:rFonts w:ascii="inherit" w:hAnsi="inherit"/>
                <w:b/>
                <w:lang w:val="hy-AM"/>
              </w:rPr>
            </w:pPr>
            <w:r>
              <w:rPr>
                <w:rFonts w:ascii="inherit" w:hAnsi="inherit"/>
                <w:b/>
                <w:lang w:val="hy-AM"/>
              </w:rPr>
              <w:t>2022 թվականի օգոստոս֊սեպտեմբեր ամիսներին Նոյեմբերյանի ԿԵՀԽՄ անդամները իրենց բնակավայրերում վարչական  ղեկավարների աջակցությամբ կատարել են բնակչության ժողովրդագրական կազմի վերլուծություններ։</w:t>
            </w:r>
          </w:p>
          <w:p w14:paraId="576A183C" w14:textId="77777777" w:rsidR="004349F9" w:rsidRPr="004349F9" w:rsidRDefault="004349F9" w:rsidP="006F29F8">
            <w:pPr>
              <w:pStyle w:val="Standard"/>
              <w:jc w:val="both"/>
              <w:rPr>
                <w:lang w:val="hy-AM"/>
              </w:rPr>
            </w:pPr>
            <w:r>
              <w:rPr>
                <w:rFonts w:ascii="inherit" w:hAnsi="inherit"/>
                <w:b/>
                <w:lang w:val="hy-AM"/>
              </w:rPr>
              <w:t>2022 թվականի նոյեմբերից 2023 թվականի մարտը Նոյեմբերյանի ԿԵՀԽՄ անդամներից ձևավորվել է աշխատանքային խումբ (խմբում ընդգրկվել են համայնքի տարբեր բնակավայրերից անդամներ)։ Աշխատանքային խումբը զբաղվել է համայնքի սոցիալական խնդիրների և կարիքների վերհանմամբ։  Աշխատանքների կատարման ընթացքում տեղի են ունեցել տարբեր ֆորմատներով հանդիպումներ համայնքիբոլոր  բնակավայրերի բնակիչների հետ՝ապահովելով կապը բնակիչների և համայնքապետարանի համապատասխան բաժինների միջև։ Համայնքապետարանի նիստերի դահլիճում 2022 թվականի հունիսից մինչև 2023 թվականի մայիս ամիսները տեղի են ունեցել քննարկում֊սեմինարներ հետևյալ թեմաներով․</w:t>
            </w:r>
          </w:p>
          <w:p w14:paraId="1C30A96A" w14:textId="77777777" w:rsidR="004349F9" w:rsidRDefault="004349F9" w:rsidP="006F29F8">
            <w:pPr>
              <w:pStyle w:val="Standard"/>
              <w:jc w:val="both"/>
              <w:rPr>
                <w:rFonts w:ascii="inherit" w:hAnsi="inherit"/>
                <w:b/>
                <w:lang w:val="hy-AM"/>
              </w:rPr>
            </w:pPr>
            <w:r>
              <w:rPr>
                <w:rFonts w:ascii="inherit" w:hAnsi="inherit"/>
                <w:b/>
                <w:lang w:val="hy-AM"/>
              </w:rPr>
              <w:t>-- Հաշվետվություն նախընթաց կատարված աշխատանքների մասին և ապատեղեկատվության հայտնաբերման ճիշտ գործիքակազմ /համայնքի ակտիվ բնակիչներ, երիտասարդներ, աշխատակազմից անդամներ/</w:t>
            </w:r>
          </w:p>
          <w:p w14:paraId="11E00567" w14:textId="77777777" w:rsidR="004349F9" w:rsidRDefault="004349F9" w:rsidP="006F29F8">
            <w:pPr>
              <w:pStyle w:val="Standard"/>
              <w:jc w:val="both"/>
              <w:rPr>
                <w:rFonts w:ascii="inherit" w:hAnsi="inherit"/>
                <w:b/>
                <w:lang w:val="hy-AM"/>
              </w:rPr>
            </w:pPr>
            <w:r>
              <w:rPr>
                <w:rFonts w:ascii="inherit" w:hAnsi="inherit"/>
                <w:b/>
                <w:lang w:val="hy-AM"/>
              </w:rPr>
              <w:t>--Կանանց և երիտասարդների  նախաձեռնողականության և , ձեռնարկատիրական հմտությունների բարձրացմանն ուղղված սեմինարներ</w:t>
            </w:r>
          </w:p>
          <w:p w14:paraId="5A3BF53E" w14:textId="77777777" w:rsidR="004349F9" w:rsidRDefault="004349F9" w:rsidP="006F29F8">
            <w:pPr>
              <w:pStyle w:val="Standard"/>
              <w:jc w:val="both"/>
              <w:rPr>
                <w:rFonts w:ascii="inherit" w:hAnsi="inherit"/>
                <w:b/>
                <w:lang w:val="hy-AM"/>
              </w:rPr>
            </w:pPr>
            <w:r>
              <w:rPr>
                <w:rFonts w:ascii="inherit" w:hAnsi="inherit"/>
                <w:b/>
                <w:lang w:val="hy-AM"/>
              </w:rPr>
              <w:t>--«Նոր տարի նոր ծրագրեր» իրազեկման հանդիպումներ համայնքի ուսումնական հաստատության ներկայացուցիչների  և ծնողների հետ</w:t>
            </w:r>
          </w:p>
          <w:p w14:paraId="493C2789" w14:textId="77777777" w:rsidR="004349F9" w:rsidRDefault="004349F9" w:rsidP="006F29F8">
            <w:pPr>
              <w:pStyle w:val="Standard"/>
              <w:jc w:val="both"/>
              <w:rPr>
                <w:rFonts w:ascii="inherit" w:hAnsi="inherit"/>
                <w:b/>
                <w:lang w:val="hy-AM"/>
              </w:rPr>
            </w:pPr>
            <w:r>
              <w:rPr>
                <w:rFonts w:ascii="inherit" w:hAnsi="inherit"/>
                <w:b/>
                <w:lang w:val="hy-AM"/>
              </w:rPr>
              <w:t>-- Կանայք խաղաղարար գործընթացներում / ՄԱԿ֊ի 1325 բանաձև/ ազգային ծրագրի քննարկում</w:t>
            </w:r>
          </w:p>
          <w:p w14:paraId="23C58EB5" w14:textId="77777777" w:rsidR="004349F9" w:rsidRDefault="004349F9" w:rsidP="006F29F8">
            <w:pPr>
              <w:pStyle w:val="Standard"/>
              <w:jc w:val="both"/>
              <w:rPr>
                <w:rFonts w:ascii="inherit" w:hAnsi="inherit"/>
                <w:b/>
                <w:lang w:val="hy-AM"/>
              </w:rPr>
            </w:pPr>
            <w:r>
              <w:rPr>
                <w:rFonts w:ascii="inherit" w:hAnsi="inherit"/>
                <w:b/>
                <w:lang w:val="hy-AM"/>
              </w:rPr>
              <w:t>--Ճանաչողական հանդիպումներ համայնքի երիտասարդական խմբերի և անհատ երիտասարդների հետ։</w:t>
            </w:r>
          </w:p>
          <w:p w14:paraId="6D008AB8" w14:textId="77777777" w:rsidR="004349F9" w:rsidRPr="009D374C" w:rsidRDefault="004349F9" w:rsidP="006F29F8">
            <w:pPr>
              <w:pStyle w:val="Standard"/>
              <w:jc w:val="both"/>
              <w:rPr>
                <w:lang w:val="hy-AM"/>
              </w:rPr>
            </w:pPr>
            <w:r>
              <w:rPr>
                <w:rFonts w:ascii="inherit" w:hAnsi="inherit"/>
                <w:b/>
                <w:lang w:val="hy-AM"/>
              </w:rPr>
              <w:t>2022թվականի դեկտեմբերից մինչև 2023թվականի Նոյեմբերյանի ԿԵՀԽՄ֊ը համայնքում իրականացրել է արտադպրոցական  կրթական «Աստղերը մեզ հետ են»  ծրագիրը, որը ֆինանսավորվել է համայնքապետարանի և ՄԱԶԾ«Կանայք և երիտասարդները  տեղական ժողովրդավարական գործընթացներում» ծրագրի շրջանակներում։</w:t>
            </w:r>
          </w:p>
          <w:p w14:paraId="48D6B44C" w14:textId="77777777" w:rsidR="004349F9" w:rsidRDefault="004349F9" w:rsidP="006F29F8">
            <w:pPr>
              <w:pStyle w:val="Standard"/>
              <w:jc w:val="both"/>
              <w:rPr>
                <w:rFonts w:ascii="inherit" w:eastAsia="inherit" w:hAnsi="inherit" w:cs="inherit"/>
                <w:lang w:val="hy-AM"/>
              </w:rPr>
            </w:pPr>
          </w:p>
          <w:p w14:paraId="6FCFA066" w14:textId="77777777" w:rsidR="004349F9" w:rsidRDefault="004349F9" w:rsidP="006F29F8">
            <w:pPr>
              <w:pStyle w:val="Standard"/>
              <w:jc w:val="both"/>
              <w:rPr>
                <w:lang w:val="hy-AM"/>
              </w:rPr>
            </w:pPr>
          </w:p>
        </w:tc>
      </w:tr>
      <w:tr w:rsidR="004349F9" w:rsidRPr="009D374C" w14:paraId="2E681434" w14:textId="77777777" w:rsidTr="006F29F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FF6CB3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lastRenderedPageBreak/>
              <w:t>2․ հիմնական արդյունքները։</w:t>
            </w:r>
          </w:p>
          <w:p w14:paraId="02F9D803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Նոյեմբերյանի ԿԵՀԽՄ֊ը աշխատանքների արդյունքում  նպաստել է ․</w:t>
            </w:r>
          </w:p>
          <w:p w14:paraId="45E09B6B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lang w:val="hy-AM"/>
              </w:rPr>
            </w:pPr>
            <w:r>
              <w:rPr>
                <w:rFonts w:ascii="Times New Roman" w:hAnsi="Times New Roman" w:cs="Times New Roman"/>
                <w:i/>
                <w:iCs/>
                <w:lang w:val="hy-AM"/>
              </w:rPr>
              <w:t>1.համայնքի բնակիչների վստահության բարձրացմանը ՏԻՄ֊ի նկատմամբ(խորհրդակցական մարմնի ոչ ձևական գործունեություն)</w:t>
            </w:r>
          </w:p>
          <w:p w14:paraId="54B737C8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lang w:val="hy-AM"/>
              </w:rPr>
            </w:pPr>
            <w:r>
              <w:rPr>
                <w:rFonts w:ascii="Times New Roman" w:hAnsi="Times New Roman" w:cs="Times New Roman"/>
                <w:i/>
                <w:iCs/>
                <w:lang w:val="hy-AM"/>
              </w:rPr>
              <w:t>2.համայնքում նորարարական խմբակների նկատմամբ հետաքրքրության բարձրացմանը</w:t>
            </w:r>
          </w:p>
          <w:p w14:paraId="13E3D152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lang w:val="hy-AM"/>
              </w:rPr>
            </w:pPr>
            <w:r>
              <w:rPr>
                <w:rFonts w:ascii="Times New Roman" w:hAnsi="Times New Roman" w:cs="Times New Roman"/>
                <w:i/>
                <w:iCs/>
                <w:lang w:val="hy-AM"/>
              </w:rPr>
              <w:t>3.համայնքի բոլոր բնակավայրերի համար հավասար կրթության հնարավորությունների ստեղծմանը</w:t>
            </w:r>
          </w:p>
          <w:p w14:paraId="25E1EC37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lang w:val="hy-AM"/>
              </w:rPr>
            </w:pPr>
            <w:r>
              <w:rPr>
                <w:rFonts w:ascii="Times New Roman" w:hAnsi="Times New Roman" w:cs="Times New Roman"/>
                <w:i/>
                <w:iCs/>
                <w:lang w:val="hy-AM"/>
              </w:rPr>
              <w:t>4.բնակիչների համար քննարկումներին անմիջական մասնակցության հնարավորությունների ստեղծմանը</w:t>
            </w:r>
          </w:p>
          <w:p w14:paraId="672FC103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lang w:val="hy-AM"/>
              </w:rPr>
            </w:pPr>
            <w:r>
              <w:rPr>
                <w:rFonts w:ascii="Times New Roman" w:hAnsi="Times New Roman" w:cs="Times New Roman"/>
                <w:i/>
                <w:iCs/>
                <w:lang w:val="hy-AM"/>
              </w:rPr>
              <w:t>5. պետական կրթական չափորոշիչներին լրացնող  լրացուցիչ կրթության մատուցմանը համայնքում։</w:t>
            </w:r>
          </w:p>
          <w:p w14:paraId="2E0C716C" w14:textId="77777777" w:rsidR="004349F9" w:rsidRDefault="004349F9" w:rsidP="006F29F8">
            <w:pPr>
              <w:pStyle w:val="Standard"/>
              <w:jc w:val="both"/>
              <w:rPr>
                <w:lang w:val="hy-AM"/>
              </w:rPr>
            </w:pPr>
          </w:p>
        </w:tc>
      </w:tr>
      <w:tr w:rsidR="004349F9" w:rsidRPr="009D374C" w14:paraId="30269187" w14:textId="77777777" w:rsidTr="006F29F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BCBCE" w14:textId="77777777" w:rsidR="004349F9" w:rsidRDefault="004349F9" w:rsidP="006F29F8">
            <w:pPr>
              <w:pStyle w:val="Standard"/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4349F9" w:rsidRPr="009D374C" w14:paraId="525AF0FC" w14:textId="77777777" w:rsidTr="006F29F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A9ACE7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lang w:val="hy-AM"/>
              </w:rPr>
            </w:pPr>
          </w:p>
        </w:tc>
      </w:tr>
      <w:tr w:rsidR="004349F9" w:rsidRPr="009D374C" w14:paraId="2E4A11E5" w14:textId="77777777" w:rsidTr="006F29F8">
        <w:tblPrEx>
          <w:tblCellMar>
            <w:top w:w="0" w:type="dxa"/>
            <w:bottom w:w="0" w:type="dxa"/>
          </w:tblCellMar>
        </w:tblPrEx>
        <w:tc>
          <w:tcPr>
            <w:tcW w:w="10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BCFF0" w14:textId="77777777" w:rsidR="004349F9" w:rsidRPr="009D374C" w:rsidRDefault="004349F9" w:rsidP="006F29F8">
            <w:pPr>
              <w:pStyle w:val="Standard"/>
              <w:jc w:val="both"/>
              <w:rPr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5․</w:t>
            </w:r>
            <w:commentRangeStart w:id="0"/>
            <w:r>
              <w:rPr>
                <w:rFonts w:ascii="Times New Roman" w:hAnsi="Times New Roman" w:cs="Times New Roman"/>
                <w:b/>
                <w:lang w:val="hy-AM"/>
              </w:rPr>
              <w:t xml:space="preserve">  Թեմայի տեսանելիության հետ կապված հրապարակումների հղումներ․՝ </w:t>
            </w:r>
            <w:commentRangeEnd w:id="0"/>
            <w:r>
              <w:commentReference w:id="0"/>
            </w:r>
          </w:p>
          <w:p w14:paraId="5CC4DC3D" w14:textId="77777777" w:rsidR="004349F9" w:rsidRPr="009D374C" w:rsidRDefault="004349F9" w:rsidP="006F29F8">
            <w:pPr>
              <w:pStyle w:val="Standard"/>
              <w:jc w:val="both"/>
              <w:rPr>
                <w:lang w:val="hy-AM"/>
              </w:rPr>
            </w:pPr>
            <w:hyperlink r:id="rId6" w:history="1">
              <w:r>
                <w:rPr>
                  <w:rFonts w:ascii="Times New Roman" w:hAnsi="Times New Roman" w:cs="Times New Roman"/>
                  <w:b/>
                  <w:lang w:val="hy-AM"/>
                </w:rPr>
                <w:t>https://www.facebook.com/profile.php?id=100084135693944</w:t>
              </w:r>
            </w:hyperlink>
          </w:p>
          <w:p w14:paraId="0741F6E4" w14:textId="77777777" w:rsidR="004349F9" w:rsidRPr="009D374C" w:rsidRDefault="004349F9" w:rsidP="006F29F8">
            <w:pPr>
              <w:pStyle w:val="Standard"/>
              <w:jc w:val="both"/>
              <w:rPr>
                <w:lang w:val="hy-AM"/>
              </w:rPr>
            </w:pPr>
            <w:hyperlink r:id="rId7" w:history="1">
              <w:r>
                <w:rPr>
                  <w:rFonts w:ascii="Times New Roman" w:hAnsi="Times New Roman" w:cs="Times New Roman"/>
                  <w:b/>
                  <w:lang w:val="hy-AM"/>
                </w:rPr>
                <w:t>https://www.facebook.com/permalink.php?story_fbid=pfbid02yHMYFnEFMja6autHnRbS6udPyCPetDe5mQtKeNLhNK1CzzpjcozSRjAyhHVLMpe1l&amp;id=100084135693944</w:t>
              </w:r>
            </w:hyperlink>
          </w:p>
          <w:p w14:paraId="08A93D6E" w14:textId="77777777" w:rsidR="004349F9" w:rsidRPr="009D374C" w:rsidRDefault="004349F9" w:rsidP="006F29F8">
            <w:pPr>
              <w:pStyle w:val="Standard"/>
              <w:jc w:val="both"/>
              <w:rPr>
                <w:lang w:val="hy-AM"/>
              </w:rPr>
            </w:pPr>
            <w:hyperlink r:id="rId8" w:history="1">
              <w:r>
                <w:rPr>
                  <w:rFonts w:ascii="Times New Roman" w:hAnsi="Times New Roman" w:cs="Times New Roman"/>
                  <w:b/>
                  <w:lang w:val="hy-AM"/>
                </w:rPr>
                <w:t>https://www.facebook.com/permalink.php?story_fbid=pfbid02mAohEnNyKLXiPGZsMc1vQBGmK6k9CCL5x7j6K8HfFtgdUrRnh6bAptsLf492vGjWl&amp;id=100084135693944https://www.facebook.com/permalink.php?story_fbid=pfbid08GHjAx7YYkf44PGoJu69tJQRCujLEhZj52dqR83xx2RA5xxSbvcWAyKvXJW9PNQ7l&amp;id=100084135693944</w:t>
              </w:r>
            </w:hyperlink>
          </w:p>
          <w:p w14:paraId="5FA66C11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14:paraId="0E8CB07B" w14:textId="77777777" w:rsidR="004349F9" w:rsidRDefault="004349F9" w:rsidP="006F29F8">
            <w:pPr>
              <w:pStyle w:val="Standard"/>
              <w:jc w:val="both"/>
            </w:pPr>
            <w:hyperlink r:id="rId9" w:history="1">
              <w:r>
                <w:rPr>
                  <w:rFonts w:ascii="Times New Roman" w:hAnsi="Times New Roman" w:cs="Times New Roman"/>
                  <w:b/>
                  <w:lang w:val="hy-AM"/>
                </w:rPr>
                <w:t>https://www.facebook.com/permalink.php?</w:t>
              </w:r>
            </w:hyperlink>
            <w:hyperlink r:id="rId10" w:history="1">
              <w:r>
                <w:rPr>
                  <w:rFonts w:ascii="Times New Roman" w:hAnsi="Times New Roman" w:cs="Times New Roman"/>
                  <w:b/>
                  <w:lang w:val="hy-AM"/>
                </w:rPr>
                <w:t>story_fbid=pfbid02YjUSgddm7dwBHsxqMF4FLQCXRMeZRs86tYBrdA6dgGK21UjEuZCUcyS4tqJmLGLkl&amp;id=100084135693944https://www.facebook.com/permalink.php?story_fbid=pfbid0ch2xorzByrni6QJgEc1VfpAEqfxcXPnLwxd2pnqRFk5JmWYTGs53oRsiFgv4pjEql&amp;id=100084135693944</w:t>
              </w:r>
            </w:hyperlink>
            <w:r>
              <w:rPr>
                <w:rFonts w:ascii="Times New Roman" w:hAnsi="Times New Roman" w:cs="Times New Roman"/>
                <w:b/>
                <w:lang w:val="hy-AM"/>
              </w:rPr>
              <w:t>https://www.facebook.com/permalink.php?story_fbid=pfbid0mbpJoekdBjBSQzwfnvhy1xrpeUVtdt3EoFqYpDfQVVW6WBDS4gUyXAqLzwZyAUHJl&amp;id=100084135693944</w:t>
            </w:r>
          </w:p>
          <w:p w14:paraId="465B0C2A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https://www.facebook.com/permalink.php?story_fbid=pfbid0fEMkn2V4WdsiMdoiuitru2aj1trWUUotRCymvUFF2KKG96axZYAV3T5tt2YYynMql&amp;id=100084135693944</w:t>
            </w:r>
          </w:p>
          <w:p w14:paraId="2DEE8AEA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</w:p>
          <w:p w14:paraId="3353FCD0" w14:textId="77777777" w:rsidR="004349F9" w:rsidRPr="009D374C" w:rsidRDefault="004349F9" w:rsidP="006F29F8">
            <w:pPr>
              <w:pStyle w:val="Standard"/>
              <w:jc w:val="both"/>
              <w:rPr>
                <w:lang w:val="hy-AM"/>
              </w:rPr>
            </w:pPr>
            <w:hyperlink r:id="rId11" w:history="1">
              <w:r>
                <w:rPr>
                  <w:rFonts w:ascii="Times New Roman" w:hAnsi="Times New Roman" w:cs="Times New Roman"/>
                  <w:b/>
                  <w:lang w:val="hy-AM"/>
                </w:rPr>
                <w:t>https://www.facebook.com/permalink.php?story_fbid=pfbid0enatSCNFRAESgSU2Rq2N2ygVfQJ55BTs6ufHS6eEk6CGqaBQrBBikUcdn5RBjr38l&amp;id=100084135693944</w:t>
              </w:r>
            </w:hyperlink>
          </w:p>
          <w:p w14:paraId="38168E2E" w14:textId="77777777" w:rsidR="004349F9" w:rsidRPr="009D374C" w:rsidRDefault="004349F9" w:rsidP="006F29F8">
            <w:pPr>
              <w:pStyle w:val="Standard"/>
              <w:jc w:val="both"/>
              <w:rPr>
                <w:lang w:val="hy-AM"/>
              </w:rPr>
            </w:pPr>
            <w:hyperlink r:id="rId12" w:history="1">
              <w:r>
                <w:rPr>
                  <w:rFonts w:ascii="Times New Roman" w:hAnsi="Times New Roman" w:cs="Times New Roman"/>
                  <w:b/>
                  <w:lang w:val="hy-AM"/>
                </w:rPr>
                <w:t>https://www.facebook.com/permalink.php?story_fbid=pfbid0CYk1428pb4vaMeVNQqXUzLGSSVmdjdQcyyrEUp4iKYqyS46MMmdCdQ5NTFajdCEzl&amp;id=100084135693944https://www.facebook.com/permalink.php?story_fbid=pfbid0tFyzQHVhuJSbR8zpTwC6hGBgE255pTj3gZm7G3fKXYqqt2gomWUVo16dfuQNcf9cl&amp;id=100084135693944</w:t>
              </w:r>
            </w:hyperlink>
            <w:r>
              <w:rPr>
                <w:rFonts w:ascii="Times New Roman" w:hAnsi="Times New Roman" w:cs="Times New Roman"/>
                <w:b/>
                <w:lang w:val="hy-AM"/>
              </w:rPr>
              <w:t>https://www.facebook.com/permalink.php?story_fbid=pfbid023h8GFeib2ynD2x4xbgQGCLWNJNxVR35zXsi4cT1p6fT2ZFZ6j9bJZ13dJ2wBobpxl&amp;id=100084135693944</w:t>
            </w:r>
          </w:p>
          <w:p w14:paraId="545953A6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https://www.facebook.com/permalink.php?story_fbid=pfbid0w4pHbhSmwUP9XA3eEUEcE1rNwrpDwbHH2r2FmNqTZf19ZNFcmpXYrAuknKnmoe86l&amp;id=107716108686421</w:t>
            </w:r>
          </w:p>
          <w:p w14:paraId="01EAF873" w14:textId="77777777" w:rsidR="004349F9" w:rsidRDefault="004349F9" w:rsidP="006F29F8">
            <w:pPr>
              <w:pStyle w:val="Standard"/>
              <w:jc w:val="both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https://www.facebook.com/permalink.php?story_fbid=pfbid02Pq8PMBcDwt5NhdAzaTj8n8tDmjEpXKeoKVT9hCnfyn1N3RvWFttWKthZcnDrXmGbl&amp;id=100084135693944</w:t>
            </w:r>
          </w:p>
        </w:tc>
      </w:tr>
    </w:tbl>
    <w:p w14:paraId="6A9D47EC" w14:textId="77777777" w:rsidR="004349F9" w:rsidRDefault="004349F9" w:rsidP="004349F9">
      <w:pPr>
        <w:pStyle w:val="Standard"/>
        <w:jc w:val="both"/>
        <w:rPr>
          <w:rFonts w:ascii="Sylfaen" w:hAnsi="Sylfaen"/>
          <w:b/>
          <w:sz w:val="36"/>
          <w:lang w:val="hy-AM"/>
        </w:rPr>
      </w:pPr>
    </w:p>
    <w:p w14:paraId="2EDD0F63" w14:textId="77777777" w:rsidR="00B935E5" w:rsidRPr="004349F9" w:rsidRDefault="00B935E5" w:rsidP="004349F9">
      <w:pPr>
        <w:rPr>
          <w:lang w:val="hy-AM"/>
        </w:rPr>
      </w:pPr>
      <w:bookmarkStart w:id="1" w:name="_GoBack"/>
      <w:bookmarkEnd w:id="1"/>
    </w:p>
    <w:sectPr w:rsidR="00B935E5" w:rsidRPr="004349F9" w:rsidSect="004A453C">
      <w:pgSz w:w="11906" w:h="16838"/>
      <w:pgMar w:top="270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ribekyan Lilit" w:date="2023-05-31T12:14:00Z" w:initials="Saribekya">
    <w:p w14:paraId="31DCB4F9" w14:textId="77777777" w:rsidR="004349F9" w:rsidRDefault="004349F9" w:rsidP="004349F9">
      <w:r>
        <w:rPr>
          <w:rStyle w:val="CommentReference"/>
        </w:rPr>
        <w:annotationRef/>
      </w:r>
      <w:r>
        <w:rPr>
          <w:lang w:val="hy-AM"/>
        </w:rPr>
        <w:t>Այստեղ պետք է տեղադրվեն ծրագրի հետ կապված բոկոր հղումները հետևյալ կերպ, նյութի հիմնական բնութագիրը և հղումը՝ երկնային մարմինների դիտում՝ հղումը, դասընթաց՝ հղումը  և այլն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DCB4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09"/>
    <w:rsid w:val="000F5EA8"/>
    <w:rsid w:val="004349F9"/>
    <w:rsid w:val="00B935E5"/>
    <w:rsid w:val="00F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389E"/>
  <w15:chartTrackingRefBased/>
  <w15:docId w15:val="{C7017025-E68F-4757-A541-CB1A516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49F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4F0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49F9"/>
    <w:pPr>
      <w:spacing w:after="140" w:line="276" w:lineRule="auto"/>
    </w:pPr>
  </w:style>
  <w:style w:type="character" w:styleId="CommentReference">
    <w:name w:val="annotation reference"/>
    <w:basedOn w:val="DefaultParagraphFont"/>
    <w:rsid w:val="004349F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9F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F9"/>
    <w:rPr>
      <w:rFonts w:ascii="Segoe UI" w:eastAsia="Noto Sans CJK SC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pfbid02mAohEnNyKLXiPGZsMc1vQBGmK6k9CCL5x7j6K8HfFtgdUrRnh6bAptsLf492vGjWl&amp;id=100084135693944https://www.facebook.com/permalink.php?story_fbid=pfbid08GHjAx7YYkf44PGoJu69tJQRCujLEhZj52dqR83xx2RA5xxSbvcWAyKvXJW9PNQ7l&amp;id=10008413569394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ermalink.php?story_fbid=pfbid02yHMYFnEFMja6autHnRbS6udPyCPetDe5mQtKeNLhNK1CzzpjcozSRjAyhHVLMpe1l&amp;id=100084135693944" TargetMode="External"/><Relationship Id="rId12" Type="http://schemas.openxmlformats.org/officeDocument/2006/relationships/hyperlink" Target="https://www.facebook.com/permalink.php?story_fbid=pfbid0CYk1428pb4vaMeVNQqXUzLGSSVmdjdQcyyrEUp4iKYqyS46MMmdCdQ5NTFajdCEzl&amp;id=100084135693944https://www.facebook.com/permalink.php?story_fbid=pfbid0tFyzQHVhuJSbR8zpTwC6hGBgE255pTj3gZm7G3fKXYqqt2gomWUVo16dfuQNcf9cl&amp;id=1000841356939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84135693944" TargetMode="External"/><Relationship Id="rId11" Type="http://schemas.openxmlformats.org/officeDocument/2006/relationships/hyperlink" Target="https://www.facebook.com/permalink.php?story_fbid=pfbid0enatSCNFRAESgSU2Rq2N2ygVfQJ55BTs6ufHS6eEk6CGqaBQrBBikUcdn5RBjr38l&amp;id=100084135693944" TargetMode="External"/><Relationship Id="rId5" Type="http://schemas.microsoft.com/office/2011/relationships/commentsExtended" Target="commentsExtended.xml"/><Relationship Id="rId10" Type="http://schemas.openxmlformats.org/officeDocument/2006/relationships/hyperlink" Target="https://www.facebook.com/permalink.php?story_fbid=pfbid02YjUSgddm7dwBHsxqMF4FLQCXRMeZRs86tYBrdA6dgGK21UjEuZCUcyS4tqJmLGLkl&amp;id=100084135693944https://www.facebook.com/permalink.php?story_fbid=pfbid0ch2xorzByrni6QJgEc1VfpAEqfxcXPnLwxd2pnqRFk5JmWYTGs53oRsiFgv4pjEql&amp;id=100084135693944" TargetMode="External"/><Relationship Id="rId4" Type="http://schemas.openxmlformats.org/officeDocument/2006/relationships/comments" Target="comments.xml"/><Relationship Id="rId9" Type="http://schemas.openxmlformats.org/officeDocument/2006/relationships/hyperlink" Target="https://www.facebook.com/permalink.php?story_fbid=pfbid02YjUSgddm7dwBHsxqMF4FLQCXRMeZRs86tYBrdA6dgGK21UjEuZCUcyS4tqJmLGLkl&amp;id=100084135693944https://www.facebook.com/permalink.php?story_fbid=pfbid0ch2xorzByrni6QJgEc1VfpAEqfxcXPnLwxd2pnqRFk5JmWYTGs53oRsiFgv4pjEql&amp;id=1000841356939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2023-07-10T11:26:00Z</dcterms:created>
  <dcterms:modified xsi:type="dcterms:W3CDTF">2023-07-10T11:37:00Z</dcterms:modified>
</cp:coreProperties>
</file>